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C63EB7" w:rsidP="00510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B0A3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="00C63EB7">
        <w:rPr>
          <w:rFonts w:ascii="Times New Roman" w:hAnsi="Times New Roman" w:cs="Times New Roman"/>
          <w:b/>
          <w:i/>
          <w:sz w:val="44"/>
          <w:szCs w:val="44"/>
        </w:rPr>
        <w:t>Агропрогресс</w:t>
      </w:r>
      <w:proofErr w:type="spellEnd"/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1C49AD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63EB7" w:rsidRDefault="00C63EB7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E90EE3" w:rsidRPr="00E90EE3" w:rsidRDefault="00E90EE3" w:rsidP="00E90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</w:t>
      </w:r>
      <w:r w:rsidR="00C63EB7">
        <w:rPr>
          <w:rFonts w:ascii="Times New Roman" w:hAnsi="Times New Roman" w:cs="Times New Roman"/>
          <w:sz w:val="24"/>
          <w:szCs w:val="24"/>
        </w:rPr>
        <w:t xml:space="preserve">Наименование с/х организации </w:t>
      </w:r>
      <w:r w:rsidRPr="00E90EE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63EB7" w:rsidRDefault="00C63EB7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E90EE3" w:rsidRPr="00E90EE3" w:rsidRDefault="00E90EE3" w:rsidP="00E90E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96DAD" w:rsidRDefault="00A96DA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>: ____________</w:t>
      </w: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D64DE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3B0A3F"/>
    <w:rsid w:val="003D64DE"/>
    <w:rsid w:val="00510056"/>
    <w:rsid w:val="005143E2"/>
    <w:rsid w:val="00561C45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243B-04A7-4A5A-BFFF-66823F7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4FFD-E2CE-4ECD-A99C-ADFDC58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Комп163</cp:lastModifiedBy>
  <cp:revision>29</cp:revision>
  <dcterms:created xsi:type="dcterms:W3CDTF">2016-02-06T07:33:00Z</dcterms:created>
  <dcterms:modified xsi:type="dcterms:W3CDTF">2022-03-30T05:32:00Z</dcterms:modified>
</cp:coreProperties>
</file>