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FC" w:rsidRPr="001422A7" w:rsidRDefault="00491DFC" w:rsidP="00491DF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491DFC" w:rsidRPr="001422A7" w:rsidRDefault="00491DFC" w:rsidP="00491DF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491DFC" w:rsidRPr="001422A7" w:rsidRDefault="00491DFC" w:rsidP="00491DF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491DFC" w:rsidRPr="001422A7" w:rsidRDefault="00491DFC" w:rsidP="00491DF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91DFC" w:rsidRDefault="00491DFC" w:rsidP="00491DFC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491DFC" w:rsidRDefault="00491DFC" w:rsidP="00491DFC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1DFC" w:rsidRDefault="00491DFC" w:rsidP="00491DFC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9F671C">
        <w:rPr>
          <w:rFonts w:ascii="Times New Roman" w:eastAsiaTheme="minorEastAsia" w:hAnsi="Times New Roman" w:cs="Times New Roman"/>
          <w:sz w:val="28"/>
          <w:szCs w:val="28"/>
        </w:rPr>
        <w:t>нформаци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9F671C">
        <w:rPr>
          <w:rFonts w:ascii="Times New Roman" w:eastAsiaTheme="minorEastAsia" w:hAnsi="Times New Roman" w:cs="Times New Roman"/>
          <w:sz w:val="28"/>
          <w:szCs w:val="28"/>
        </w:rPr>
        <w:t xml:space="preserve"> о трудовом стаже в сельском хозяйстве</w:t>
      </w:r>
    </w:p>
    <w:p w:rsidR="00491DFC" w:rsidRPr="001422A7" w:rsidRDefault="00491DFC" w:rsidP="00491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DFC" w:rsidRPr="001422A7" w:rsidRDefault="00491DFC" w:rsidP="00491D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(наименование хозяйства,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гражданина)</w:t>
      </w:r>
    </w:p>
    <w:p w:rsidR="00491DFC" w:rsidRPr="001422A7" w:rsidRDefault="00491DFC" w:rsidP="00491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91DFC" w:rsidRPr="001422A7" w:rsidRDefault="00491DFC" w:rsidP="00491D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 Республики Башкортостан)</w:t>
      </w:r>
    </w:p>
    <w:p w:rsidR="00491DFC" w:rsidRPr="001422A7" w:rsidRDefault="00491DFC" w:rsidP="00491DF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91DFC" w:rsidRPr="001422A7" w:rsidRDefault="00491DFC" w:rsidP="00491DF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Информация о трудовом стаже заявителя в сельском хозяйстве </w:t>
      </w:r>
    </w:p>
    <w:p w:rsidR="00491DFC" w:rsidRPr="001422A7" w:rsidRDefault="00491DFC" w:rsidP="00491DFC">
      <w:pPr>
        <w:pStyle w:val="ConsPlusNormal"/>
        <w:jc w:val="right"/>
      </w:pPr>
    </w:p>
    <w:p w:rsidR="00491DFC" w:rsidRPr="001422A7" w:rsidRDefault="00491DFC" w:rsidP="00491DF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491DFC" w:rsidRPr="001422A7" w:rsidTr="00DB7E50">
        <w:trPr>
          <w:trHeight w:val="284"/>
        </w:trPr>
        <w:tc>
          <w:tcPr>
            <w:tcW w:w="3533" w:type="dxa"/>
            <w:gridSpan w:val="2"/>
          </w:tcPr>
          <w:p w:rsidR="00491DFC" w:rsidRPr="001422A7" w:rsidRDefault="00491DFC" w:rsidP="00DB7E50">
            <w:pPr>
              <w:jc w:val="center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491DFC" w:rsidRPr="001422A7" w:rsidRDefault="00491DFC" w:rsidP="00DB7E50">
            <w:pPr>
              <w:jc w:val="center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491DFC" w:rsidRPr="001422A7" w:rsidRDefault="00491DFC" w:rsidP="00DB7E50">
            <w:pPr>
              <w:jc w:val="center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Адрес организации</w:t>
            </w:r>
            <w:r w:rsidRPr="001422A7">
              <w:rPr>
                <w:sz w:val="24"/>
                <w:szCs w:val="24"/>
              </w:rPr>
              <w:br/>
              <w:t>(в т. ч. за границей)</w:t>
            </w:r>
          </w:p>
        </w:tc>
      </w:tr>
      <w:tr w:rsidR="00491DFC" w:rsidRPr="001422A7" w:rsidTr="00DB7E50">
        <w:trPr>
          <w:trHeight w:val="284"/>
        </w:trPr>
        <w:tc>
          <w:tcPr>
            <w:tcW w:w="1766" w:type="dxa"/>
          </w:tcPr>
          <w:p w:rsidR="00491DFC" w:rsidRPr="001422A7" w:rsidRDefault="00491DFC" w:rsidP="00DB7E50">
            <w:pPr>
              <w:jc w:val="center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491DFC" w:rsidRPr="001422A7" w:rsidRDefault="00491DFC" w:rsidP="00DB7E50">
            <w:pPr>
              <w:jc w:val="center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491DFC" w:rsidRPr="001422A7" w:rsidRDefault="00491DFC" w:rsidP="00DB7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491DFC" w:rsidRPr="001422A7" w:rsidRDefault="00491DFC" w:rsidP="00DB7E50">
            <w:pPr>
              <w:jc w:val="center"/>
              <w:rPr>
                <w:sz w:val="24"/>
                <w:szCs w:val="24"/>
              </w:rPr>
            </w:pPr>
          </w:p>
        </w:tc>
      </w:tr>
      <w:tr w:rsidR="00491DFC" w:rsidRPr="001422A7" w:rsidTr="00DB7E50">
        <w:trPr>
          <w:trHeight w:val="340"/>
        </w:trPr>
        <w:tc>
          <w:tcPr>
            <w:tcW w:w="1766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91DFC" w:rsidRPr="001422A7" w:rsidTr="00DB7E50">
        <w:trPr>
          <w:trHeight w:val="340"/>
        </w:trPr>
        <w:tc>
          <w:tcPr>
            <w:tcW w:w="1766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91DFC" w:rsidRPr="001422A7" w:rsidTr="00DB7E50">
        <w:trPr>
          <w:trHeight w:val="340"/>
        </w:trPr>
        <w:tc>
          <w:tcPr>
            <w:tcW w:w="1766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91DFC" w:rsidRPr="001422A7" w:rsidTr="00DB7E50">
        <w:trPr>
          <w:trHeight w:val="340"/>
        </w:trPr>
        <w:tc>
          <w:tcPr>
            <w:tcW w:w="1766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91DFC" w:rsidRPr="001422A7" w:rsidTr="00DB7E50">
        <w:trPr>
          <w:trHeight w:val="340"/>
        </w:trPr>
        <w:tc>
          <w:tcPr>
            <w:tcW w:w="1766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91DFC" w:rsidRPr="001422A7" w:rsidTr="00DB7E50">
        <w:trPr>
          <w:trHeight w:val="340"/>
        </w:trPr>
        <w:tc>
          <w:tcPr>
            <w:tcW w:w="1766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91DFC" w:rsidRPr="001422A7" w:rsidTr="00DB7E50">
        <w:trPr>
          <w:trHeight w:val="340"/>
        </w:trPr>
        <w:tc>
          <w:tcPr>
            <w:tcW w:w="1766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91DFC" w:rsidRPr="001422A7" w:rsidTr="00DB7E50">
        <w:trPr>
          <w:trHeight w:val="340"/>
        </w:trPr>
        <w:tc>
          <w:tcPr>
            <w:tcW w:w="1766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91DFC" w:rsidRPr="001422A7" w:rsidTr="00DB7E50">
        <w:trPr>
          <w:trHeight w:val="340"/>
        </w:trPr>
        <w:tc>
          <w:tcPr>
            <w:tcW w:w="1766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91DFC" w:rsidRPr="001422A7" w:rsidRDefault="00491DFC" w:rsidP="00DB7E50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491DFC" w:rsidRPr="001422A7" w:rsidRDefault="00491DFC" w:rsidP="00491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DFC" w:rsidRPr="001422A7" w:rsidRDefault="00491DFC" w:rsidP="00491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Всего стаж в сельском хозяйстве _________ полных лет* </w:t>
      </w:r>
    </w:p>
    <w:p w:rsidR="00491DFC" w:rsidRPr="001422A7" w:rsidRDefault="00491DFC" w:rsidP="00491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DFC" w:rsidRPr="001422A7" w:rsidRDefault="00491DFC" w:rsidP="0049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422A7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491DFC" w:rsidRPr="001422A7" w:rsidRDefault="00491DFC" w:rsidP="0049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                         (подпись)</w:t>
      </w:r>
      <w:proofErr w:type="gramEnd"/>
    </w:p>
    <w:p w:rsidR="00491DFC" w:rsidRPr="001422A7" w:rsidRDefault="00491DFC" w:rsidP="0049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М.П. (при наличии) </w:t>
      </w:r>
    </w:p>
    <w:p w:rsidR="00491DFC" w:rsidRPr="001422A7" w:rsidRDefault="00491DFC" w:rsidP="0049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75C" w:rsidRPr="00491DFC" w:rsidRDefault="00491DFC" w:rsidP="00491DFC">
      <w:r w:rsidRPr="001422A7">
        <w:rPr>
          <w:sz w:val="24"/>
          <w:szCs w:val="24"/>
        </w:rPr>
        <w:t>* с приложением копии трудовой книжки</w:t>
      </w:r>
      <w:r>
        <w:rPr>
          <w:sz w:val="24"/>
          <w:szCs w:val="24"/>
        </w:rPr>
        <w:t xml:space="preserve"> на бумажном носителе или в электронном виде</w:t>
      </w:r>
      <w:bookmarkStart w:id="0" w:name="_GoBack"/>
      <w:bookmarkEnd w:id="0"/>
    </w:p>
    <w:sectPr w:rsidR="00C9275C" w:rsidRPr="00491DFC" w:rsidSect="000F09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0"/>
    <w:rsid w:val="000F0998"/>
    <w:rsid w:val="00491DFC"/>
    <w:rsid w:val="006C29C0"/>
    <w:rsid w:val="00C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F0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F0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2020-04-14T07:01:00Z</dcterms:created>
  <dcterms:modified xsi:type="dcterms:W3CDTF">2021-05-25T04:57:00Z</dcterms:modified>
</cp:coreProperties>
</file>