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D7" w:rsidRPr="004C413F" w:rsidRDefault="00221BD7" w:rsidP="00221BD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221BD7" w:rsidRPr="00991D77" w:rsidRDefault="00221BD7" w:rsidP="00221BD7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>к</w:t>
      </w:r>
      <w:r w:rsidRPr="00991D77">
        <w:rPr>
          <w:rFonts w:ascii="Times New Roman" w:hAnsi="Times New Roman" w:cs="Times New Roman"/>
          <w:sz w:val="28"/>
          <w:szCs w:val="28"/>
        </w:rPr>
        <w:t xml:space="preserve"> </w:t>
      </w:r>
      <w:r w:rsidRPr="00C270C9">
        <w:rPr>
          <w:rFonts w:ascii="Times New Roman" w:hAnsi="Times New Roman" w:cs="Times New Roman"/>
          <w:sz w:val="28"/>
          <w:szCs w:val="28"/>
        </w:rPr>
        <w:t xml:space="preserve">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C270C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270C9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C270C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C270C9">
        <w:rPr>
          <w:rFonts w:ascii="Times New Roman" w:hAnsi="Times New Roman" w:cs="Times New Roman"/>
          <w:sz w:val="28"/>
          <w:szCs w:val="28"/>
        </w:rPr>
        <w:t>»</w:t>
      </w:r>
    </w:p>
    <w:p w:rsidR="00221BD7" w:rsidRPr="00370005" w:rsidRDefault="00221BD7" w:rsidP="00221BD7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BD7" w:rsidRPr="00370005" w:rsidRDefault="00221BD7" w:rsidP="00221B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221BD7" w:rsidRPr="00370005" w:rsidRDefault="00221BD7" w:rsidP="00221B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1BD7" w:rsidRDefault="00221BD7" w:rsidP="00221B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21BD7" w:rsidRDefault="00221BD7" w:rsidP="00221B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0005">
        <w:rPr>
          <w:rFonts w:ascii="Times New Roman" w:hAnsi="Times New Roman" w:cs="Times New Roman"/>
          <w:sz w:val="24"/>
          <w:szCs w:val="24"/>
        </w:rPr>
        <w:t>(</w:t>
      </w:r>
      <w:r w:rsidRPr="004C413F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 руководителя сельскохозяйственного потребительского кооператива </w:t>
      </w:r>
      <w:proofErr w:type="gramEnd"/>
    </w:p>
    <w:p w:rsidR="00221BD7" w:rsidRDefault="00221BD7" w:rsidP="00221B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1BD7" w:rsidRDefault="00221BD7" w:rsidP="00221B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1BD7" w:rsidRPr="004E200A" w:rsidRDefault="00221BD7" w:rsidP="00221B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E200A">
        <w:rPr>
          <w:rFonts w:ascii="Times New Roman" w:hAnsi="Times New Roman" w:cs="Times New Roman"/>
          <w:b w:val="0"/>
          <w:sz w:val="28"/>
          <w:szCs w:val="28"/>
        </w:rPr>
        <w:t>обязуюсь имущество, приобретаемое сельскохозяйственным потребительским кооперативом с участием гранта, не продавать, не дарить, не передавать в аренду, не обменивать или не вносить в виде пая, вклада или не отчуждать иным образом в соответствии c законодательством Российской Федерации в течение 5 лет со дня внесения гранта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неделимый фонд </w:t>
      </w:r>
      <w:r w:rsidRPr="004E200A">
        <w:rPr>
          <w:rFonts w:ascii="Times New Roman" w:hAnsi="Times New Roman" w:cs="Times New Roman"/>
          <w:b w:val="0"/>
          <w:sz w:val="28"/>
          <w:szCs w:val="28"/>
        </w:rPr>
        <w:t>сельскохозяйственн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E200A">
        <w:rPr>
          <w:rFonts w:ascii="Times New Roman" w:hAnsi="Times New Roman" w:cs="Times New Roman"/>
          <w:b w:val="0"/>
          <w:sz w:val="28"/>
          <w:szCs w:val="28"/>
        </w:rPr>
        <w:t xml:space="preserve"> потребительск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E200A">
        <w:rPr>
          <w:rFonts w:ascii="Times New Roman" w:hAnsi="Times New Roman" w:cs="Times New Roman"/>
          <w:b w:val="0"/>
          <w:sz w:val="28"/>
          <w:szCs w:val="28"/>
        </w:rPr>
        <w:t xml:space="preserve"> кооператив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221BD7" w:rsidRPr="00262233" w:rsidRDefault="00221BD7" w:rsidP="00221B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1BD7" w:rsidRDefault="00221BD7" w:rsidP="00221B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1BD7" w:rsidRDefault="00221BD7" w:rsidP="00221B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1BD7" w:rsidRDefault="00221BD7" w:rsidP="00221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C63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515E1D">
        <w:rPr>
          <w:rFonts w:ascii="Times New Roman" w:hAnsi="Times New Roman" w:cs="Times New Roman"/>
          <w:sz w:val="24"/>
          <w:szCs w:val="24"/>
        </w:rPr>
        <w:t xml:space="preserve"> </w:t>
      </w:r>
      <w:r w:rsidRPr="00644602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221BD7" w:rsidRDefault="00221BD7" w:rsidP="00221B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КФХ/</w:t>
      </w:r>
    </w:p>
    <w:p w:rsidR="00221BD7" w:rsidRPr="00370005" w:rsidRDefault="00221BD7" w:rsidP="00221B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C63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70005">
        <w:rPr>
          <w:rFonts w:ascii="Times New Roman" w:hAnsi="Times New Roman" w:cs="Times New Roman"/>
          <w:sz w:val="28"/>
          <w:szCs w:val="28"/>
        </w:rPr>
        <w:t>___ 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C9275C" w:rsidRDefault="00221BD7" w:rsidP="00221BD7">
      <w:r w:rsidRPr="00370005">
        <w:t xml:space="preserve">  </w:t>
      </w:r>
      <w:r w:rsidRPr="0058069F">
        <w:rPr>
          <w:sz w:val="24"/>
          <w:szCs w:val="24"/>
        </w:rPr>
        <w:t>по</w:t>
      </w:r>
      <w:r>
        <w:rPr>
          <w:sz w:val="24"/>
          <w:szCs w:val="24"/>
        </w:rPr>
        <w:t xml:space="preserve">дпись     </w:t>
      </w:r>
      <w:r w:rsidRPr="0058069F">
        <w:rPr>
          <w:sz w:val="24"/>
          <w:szCs w:val="24"/>
        </w:rPr>
        <w:t>расшифровка подписи        дата</w:t>
      </w:r>
      <w:bookmarkStart w:id="0" w:name="_GoBack"/>
      <w:bookmarkEnd w:id="0"/>
    </w:p>
    <w:sectPr w:rsidR="00C9275C" w:rsidSect="00221B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35"/>
    <w:rsid w:val="00221BD7"/>
    <w:rsid w:val="00C9275C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D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21B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1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D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21B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1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Кильметов Ленар Фагимович</dc:creator>
  <cp:keywords/>
  <dc:description/>
  <cp:lastModifiedBy>Кильметов Ленар Фагимович</cp:lastModifiedBy>
  <cp:revision>2</cp:revision>
  <dcterms:created xsi:type="dcterms:W3CDTF">2020-04-14T07:21:00Z</dcterms:created>
  <dcterms:modified xsi:type="dcterms:W3CDTF">2020-04-14T07:21:00Z</dcterms:modified>
</cp:coreProperties>
</file>