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55" w:rsidRPr="001422A7" w:rsidRDefault="00C96255" w:rsidP="00C96255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C96255" w:rsidRPr="001422A7" w:rsidRDefault="00C96255" w:rsidP="00C9625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C96255" w:rsidRPr="001422A7" w:rsidRDefault="00C96255" w:rsidP="00C9625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сельского хозяйства</w:t>
      </w:r>
    </w:p>
    <w:p w:rsidR="00C96255" w:rsidRPr="001422A7" w:rsidRDefault="00C96255" w:rsidP="00C9625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C96255" w:rsidRDefault="00C96255" w:rsidP="00C96255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416238">
        <w:rPr>
          <w:rFonts w:ascii="Times New Roman" w:hAnsi="Times New Roman" w:cs="Times New Roman"/>
          <w:sz w:val="28"/>
          <w:szCs w:val="28"/>
        </w:rPr>
        <w:t>от 24 июня 2019 года № 118</w:t>
      </w:r>
    </w:p>
    <w:p w:rsidR="00C96255" w:rsidRPr="001422A7" w:rsidRDefault="00C96255" w:rsidP="00C96255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6255" w:rsidRPr="0010350F" w:rsidRDefault="00C96255" w:rsidP="00C962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350F">
        <w:rPr>
          <w:rFonts w:ascii="Times New Roman" w:hAnsi="Times New Roman" w:cs="Times New Roman"/>
          <w:sz w:val="28"/>
          <w:szCs w:val="28"/>
        </w:rPr>
        <w:t>Обязательство</w:t>
      </w:r>
    </w:p>
    <w:p w:rsidR="00C96255" w:rsidRPr="001422A7" w:rsidRDefault="00C96255" w:rsidP="00C9625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1C">
        <w:rPr>
          <w:rFonts w:ascii="Times New Roman" w:eastAsiaTheme="minorEastAsia" w:hAnsi="Times New Roman" w:cs="Times New Roman"/>
          <w:sz w:val="28"/>
          <w:szCs w:val="28"/>
        </w:rPr>
        <w:t xml:space="preserve">по открытию лицевого счета в Управлении Федерального казначейства по Республике Башкортостан для перечисления гранта, </w:t>
      </w:r>
      <w:r w:rsidRPr="009F671C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которого являются субсидии из бюджета Республики Башкортостан</w:t>
      </w:r>
    </w:p>
    <w:p w:rsidR="00C96255" w:rsidRPr="001422A7" w:rsidRDefault="00C96255" w:rsidP="00C962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96255" w:rsidRPr="001422A7" w:rsidRDefault="00C96255" w:rsidP="00C96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1422A7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C96255" w:rsidRPr="001422A7" w:rsidRDefault="00C96255" w:rsidP="00C962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22A7">
        <w:rPr>
          <w:rFonts w:ascii="Times New Roman" w:hAnsi="Times New Roman" w:cs="Times New Roman"/>
          <w:sz w:val="24"/>
          <w:szCs w:val="24"/>
        </w:rPr>
        <w:t>(фамилия, имя, отчество (</w:t>
      </w:r>
      <w:r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1422A7">
        <w:rPr>
          <w:rFonts w:ascii="Times New Roman" w:hAnsi="Times New Roman" w:cs="Times New Roman"/>
          <w:sz w:val="24"/>
          <w:szCs w:val="24"/>
        </w:rPr>
        <w:t>при наличии) руководителя хозяйства / гражданина Российской Федерации, планирующего создать хозяйство)</w:t>
      </w:r>
    </w:p>
    <w:p w:rsidR="00C96255" w:rsidRPr="001422A7" w:rsidRDefault="00C96255" w:rsidP="00C9625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6255" w:rsidRPr="001422A7" w:rsidRDefault="00C96255" w:rsidP="00C9625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22A7">
        <w:rPr>
          <w:rFonts w:ascii="Times New Roman" w:hAnsi="Times New Roman" w:cs="Times New Roman"/>
          <w:b w:val="0"/>
          <w:sz w:val="28"/>
          <w:szCs w:val="28"/>
        </w:rPr>
        <w:t xml:space="preserve">обязуюсь открыть лицевой счет в Управлении Федерального казначейства по Республике Башкортостан для перечисления гранта, источником финансового обеспечения которого являются субсидии из бюджета Республики Башкортостан   </w:t>
      </w:r>
    </w:p>
    <w:p w:rsidR="00C96255" w:rsidRPr="001422A7" w:rsidRDefault="00C96255" w:rsidP="00C9625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96255" w:rsidRPr="001422A7" w:rsidRDefault="00C96255" w:rsidP="00C96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6255" w:rsidRPr="001422A7" w:rsidRDefault="00C96255" w:rsidP="00C962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2A7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Pr="001422A7"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C96255" w:rsidRPr="001422A7" w:rsidRDefault="00C96255" w:rsidP="00C96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Руководителя хозяйства /</w:t>
      </w:r>
    </w:p>
    <w:p w:rsidR="00C96255" w:rsidRPr="001422A7" w:rsidRDefault="00C96255" w:rsidP="00C962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гражданина Российской Федерации __________  __________________ __________</w:t>
      </w:r>
    </w:p>
    <w:p w:rsidR="00C96255" w:rsidRPr="001422A7" w:rsidRDefault="00C96255" w:rsidP="00C96255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22A7">
        <w:rPr>
          <w:rFonts w:ascii="Times New Roman" w:hAnsi="Times New Roman" w:cs="Times New Roman"/>
          <w:sz w:val="24"/>
          <w:szCs w:val="24"/>
        </w:rPr>
        <w:t>подпись         расшифровка подписи           дата</w:t>
      </w:r>
    </w:p>
    <w:p w:rsidR="00C96255" w:rsidRDefault="00C96255" w:rsidP="00C96255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9275C" w:rsidRPr="00C96255" w:rsidRDefault="00C9275C" w:rsidP="00C96255">
      <w:bookmarkStart w:id="0" w:name="_GoBack"/>
      <w:bookmarkEnd w:id="0"/>
    </w:p>
    <w:sectPr w:rsidR="00C9275C" w:rsidRPr="00C96255" w:rsidSect="00092B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07"/>
    <w:rsid w:val="00092BBE"/>
    <w:rsid w:val="00C9275C"/>
    <w:rsid w:val="00C96255"/>
    <w:rsid w:val="00E7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BE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B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92B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2B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BE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B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92B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2B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Кильметов Ленар Фагимович</dc:creator>
  <cp:keywords/>
  <dc:description/>
  <cp:lastModifiedBy>Кильметов Ленар Фагимович</cp:lastModifiedBy>
  <cp:revision>3</cp:revision>
  <dcterms:created xsi:type="dcterms:W3CDTF">2020-04-14T06:59:00Z</dcterms:created>
  <dcterms:modified xsi:type="dcterms:W3CDTF">2021-05-25T04:47:00Z</dcterms:modified>
</cp:coreProperties>
</file>