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B1" w:rsidRPr="001422A7" w:rsidRDefault="003D2EB1" w:rsidP="003D2EB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D2EB1" w:rsidRPr="001422A7" w:rsidRDefault="003D2EB1" w:rsidP="003D2EB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3D2EB1" w:rsidRPr="001422A7" w:rsidRDefault="003D2EB1" w:rsidP="003D2EB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3D2EB1" w:rsidRDefault="003D2EB1" w:rsidP="003D2EB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3D2EB1" w:rsidRDefault="003D2EB1" w:rsidP="003D2EB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2EB1" w:rsidRDefault="003D2EB1" w:rsidP="003D2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</w:t>
      </w:r>
    </w:p>
    <w:p w:rsidR="003D2EB1" w:rsidRPr="001422A7" w:rsidRDefault="003D2EB1" w:rsidP="003D2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056">
        <w:rPr>
          <w:rFonts w:ascii="Times New Roman" w:eastAsiaTheme="minorEastAsia" w:hAnsi="Times New Roman" w:cs="Times New Roman"/>
          <w:sz w:val="28"/>
          <w:szCs w:val="28"/>
        </w:rPr>
        <w:t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____________________________________________________________________, 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  <w:proofErr w:type="gramEnd"/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______________________________ №_________, ____________________________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(документ, удостоверяющий личность, где, кем и когда выдан)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422A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>) по адресу: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Фактически проживающи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422A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даю свое согласие Министерству сельского хозяйства Республики Башкортостан (далее - Министерство), зарегистрированному по адресу: 450008, г. Уфа,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2A7">
        <w:rPr>
          <w:rFonts w:ascii="Times New Roman" w:hAnsi="Times New Roman" w:cs="Times New Roman"/>
          <w:sz w:val="28"/>
          <w:szCs w:val="28"/>
        </w:rPr>
        <w:t>Пушкина, д.106, на обработку своих персональных данных, на следующих условиях:</w:t>
      </w:r>
    </w:p>
    <w:p w:rsidR="003D2EB1" w:rsidRPr="001422A7" w:rsidRDefault="003D2EB1" w:rsidP="003D2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(проекта «</w:t>
      </w:r>
      <w:proofErr w:type="spellStart"/>
      <w:r w:rsidRPr="001422A7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422A7">
        <w:rPr>
          <w:rFonts w:ascii="Times New Roman" w:hAnsi="Times New Roman" w:cs="Times New Roman"/>
          <w:sz w:val="28"/>
          <w:szCs w:val="28"/>
        </w:rPr>
        <w:t>»)</w:t>
      </w:r>
    </w:p>
    <w:p w:rsidR="003D2EB1" w:rsidRPr="001422A7" w:rsidRDefault="003D2EB1" w:rsidP="003D2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Министерству на обработку: 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крестьянского (фермерского) хозяйства (индивидуального предпринимателя)/сельскохозяйственного потребительского кооператива.</w:t>
      </w:r>
      <w:proofErr w:type="gramEnd"/>
    </w:p>
    <w:p w:rsidR="003D2EB1" w:rsidRPr="001422A7" w:rsidRDefault="003D2EB1" w:rsidP="003D2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 описание вышеуказанных способов обработки данных приведено в Федеральном </w:t>
      </w:r>
      <w:hyperlink r:id="rId5" w:history="1">
        <w:r w:rsidRPr="001422A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1422A7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3D2EB1" w:rsidRPr="001422A7" w:rsidRDefault="003D2EB1" w:rsidP="003D2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средств на период действия договора.</w:t>
      </w:r>
    </w:p>
    <w:p w:rsidR="003D2EB1" w:rsidRPr="001422A7" w:rsidRDefault="003D2EB1" w:rsidP="003D2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1422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22A7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6" w:history="1">
        <w:r w:rsidRPr="0014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22A7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данных", права и обязанности в области защиты персональных данных мне разъяснены.</w:t>
      </w:r>
    </w:p>
    <w:p w:rsidR="003D2EB1" w:rsidRPr="001422A7" w:rsidRDefault="003D2EB1" w:rsidP="003D2EB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__________________    </w:t>
      </w:r>
      <w:bookmarkStart w:id="0" w:name="_GoBack"/>
      <w:bookmarkEnd w:id="0"/>
      <w:r w:rsidRPr="001422A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 xml:space="preserve">(подпись)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  <w:proofErr w:type="gramEnd"/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EB1" w:rsidRPr="001422A7" w:rsidRDefault="003D2EB1" w:rsidP="003D2E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9275C" w:rsidRDefault="003D2EB1" w:rsidP="003D2EB1">
      <w:r w:rsidRPr="001422A7">
        <w:t>"__"______________ 20__ года</w:t>
      </w:r>
    </w:p>
    <w:sectPr w:rsidR="00C9275C" w:rsidSect="00F454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F"/>
    <w:rsid w:val="003D2EB1"/>
    <w:rsid w:val="00611C5F"/>
    <w:rsid w:val="00C9275C"/>
    <w:rsid w:val="00F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5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5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23163BB79F13EC6DBE79B40B5CB170A11071D19F4DF9BEFA06938CF2EEFB77C242D11594FF9BF3A65F3A3CAe0KFP" TargetMode="External"/><Relationship Id="rId5" Type="http://schemas.openxmlformats.org/officeDocument/2006/relationships/hyperlink" Target="consultantplus://offline/ref=60423163BB79F13EC6DBE79B40B5CB170A11071D19F4DF9BEFA06938CF2EEFB77C242D11594FF9BF3A65F3A3CAe0K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2020-04-14T06:47:00Z</dcterms:created>
  <dcterms:modified xsi:type="dcterms:W3CDTF">2021-05-25T04:53:00Z</dcterms:modified>
</cp:coreProperties>
</file>