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30" w:rsidRPr="00247BCD" w:rsidRDefault="00BE174F" w:rsidP="002D7A99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ОБЪЯВЛЕНИЕ </w:t>
      </w:r>
    </w:p>
    <w:p w:rsidR="00061C87" w:rsidRPr="00247BCD" w:rsidRDefault="00DA5F30" w:rsidP="00FC72A8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47BCD">
        <w:rPr>
          <w:sz w:val="28"/>
          <w:szCs w:val="28"/>
        </w:rPr>
        <w:t xml:space="preserve">о </w:t>
      </w:r>
      <w:r w:rsidR="0043092B" w:rsidRPr="00247BCD">
        <w:rPr>
          <w:sz w:val="28"/>
          <w:szCs w:val="28"/>
        </w:rPr>
        <w:t>проведении</w:t>
      </w:r>
      <w:r w:rsidR="00140190" w:rsidRPr="00247BCD">
        <w:rPr>
          <w:sz w:val="28"/>
          <w:szCs w:val="28"/>
        </w:rPr>
        <w:t xml:space="preserve"> </w:t>
      </w:r>
      <w:r w:rsidR="00FC72A8" w:rsidRPr="00247BCD">
        <w:rPr>
          <w:sz w:val="28"/>
          <w:szCs w:val="28"/>
        </w:rPr>
        <w:t xml:space="preserve">конкурсного отбора участников на предоставление крестьянским (фермерским) хозяйствам </w:t>
      </w:r>
      <w:r w:rsidR="00BE174F">
        <w:rPr>
          <w:sz w:val="28"/>
          <w:szCs w:val="28"/>
        </w:rPr>
        <w:t xml:space="preserve">или индивидуальным предпринимателям </w:t>
      </w:r>
      <w:r w:rsidR="00FC72A8" w:rsidRPr="00247BCD">
        <w:rPr>
          <w:sz w:val="28"/>
          <w:szCs w:val="28"/>
        </w:rPr>
        <w:t>грантов из бюджета Республики Башкортостан для софинансирования его затрат, не возмещаемых в рамках иных направлений государственной поддержки, связанных с реализацией проекта «Агростартап»</w:t>
      </w:r>
      <w:r w:rsidR="00552C8E" w:rsidRPr="00247BCD">
        <w:rPr>
          <w:rFonts w:eastAsia="Calibri"/>
          <w:sz w:val="28"/>
          <w:szCs w:val="28"/>
          <w:lang w:eastAsia="en-US"/>
        </w:rPr>
        <w:t xml:space="preserve"> </w:t>
      </w:r>
      <w:r w:rsidR="00C3341B" w:rsidRPr="00247BCD">
        <w:rPr>
          <w:b/>
          <w:sz w:val="28"/>
          <w:szCs w:val="28"/>
        </w:rPr>
        <w:t>в 20</w:t>
      </w:r>
      <w:r w:rsidR="00D11F88" w:rsidRPr="00247BCD">
        <w:rPr>
          <w:b/>
          <w:sz w:val="28"/>
          <w:szCs w:val="28"/>
        </w:rPr>
        <w:t>2</w:t>
      </w:r>
      <w:r w:rsidR="008C6F3A">
        <w:rPr>
          <w:b/>
          <w:sz w:val="28"/>
          <w:szCs w:val="28"/>
        </w:rPr>
        <w:t>1</w:t>
      </w:r>
      <w:r w:rsidR="00A46104" w:rsidRPr="00247BCD">
        <w:rPr>
          <w:b/>
          <w:sz w:val="28"/>
          <w:szCs w:val="28"/>
        </w:rPr>
        <w:t xml:space="preserve"> году</w:t>
      </w:r>
    </w:p>
    <w:p w:rsidR="00DA5F30" w:rsidRPr="00247BCD" w:rsidRDefault="00DA5F30" w:rsidP="002D7A99">
      <w:pPr>
        <w:ind w:firstLine="709"/>
        <w:jc w:val="both"/>
        <w:rPr>
          <w:sz w:val="28"/>
          <w:szCs w:val="28"/>
        </w:rPr>
      </w:pPr>
    </w:p>
    <w:p w:rsidR="00140190" w:rsidRPr="00247BCD" w:rsidRDefault="00061C87" w:rsidP="002D7A99">
      <w:pPr>
        <w:ind w:firstLine="709"/>
        <w:jc w:val="both"/>
        <w:rPr>
          <w:sz w:val="28"/>
          <w:szCs w:val="28"/>
        </w:rPr>
      </w:pPr>
      <w:r w:rsidRPr="00247BCD">
        <w:rPr>
          <w:sz w:val="28"/>
          <w:szCs w:val="28"/>
        </w:rPr>
        <w:t>Министерство</w:t>
      </w:r>
      <w:r w:rsidR="00DA5F30" w:rsidRPr="00247BCD">
        <w:rPr>
          <w:sz w:val="28"/>
          <w:szCs w:val="28"/>
        </w:rPr>
        <w:t xml:space="preserve"> сельского хозяйства </w:t>
      </w:r>
      <w:r w:rsidRPr="00247BCD">
        <w:rPr>
          <w:sz w:val="28"/>
          <w:szCs w:val="28"/>
        </w:rPr>
        <w:t>Республики Башкортостан</w:t>
      </w:r>
      <w:r w:rsidR="00DA5F30" w:rsidRPr="00247BCD">
        <w:rPr>
          <w:sz w:val="28"/>
          <w:szCs w:val="28"/>
        </w:rPr>
        <w:t xml:space="preserve"> объявляет</w:t>
      </w:r>
      <w:r w:rsidR="003B5F11" w:rsidRPr="00247BCD">
        <w:rPr>
          <w:sz w:val="28"/>
          <w:szCs w:val="28"/>
        </w:rPr>
        <w:t xml:space="preserve"> о приеме заявок на участие </w:t>
      </w:r>
      <w:r w:rsidR="00140190" w:rsidRPr="00247BCD">
        <w:rPr>
          <w:sz w:val="28"/>
          <w:szCs w:val="28"/>
        </w:rPr>
        <w:t xml:space="preserve">в </w:t>
      </w:r>
      <w:r w:rsidR="00140A5B" w:rsidRPr="00247BCD">
        <w:rPr>
          <w:sz w:val="28"/>
          <w:szCs w:val="28"/>
        </w:rPr>
        <w:t xml:space="preserve">конкурсном отборе </w:t>
      </w:r>
      <w:r w:rsidR="00552C8E" w:rsidRPr="00247BCD">
        <w:rPr>
          <w:sz w:val="28"/>
          <w:szCs w:val="28"/>
        </w:rPr>
        <w:t>крестьянских (фермерских) хозяйств</w:t>
      </w:r>
      <w:r w:rsidR="00BE174F">
        <w:rPr>
          <w:sz w:val="28"/>
          <w:szCs w:val="28"/>
        </w:rPr>
        <w:t xml:space="preserve"> и индивидуальных предпринимателей</w:t>
      </w:r>
      <w:r w:rsidR="00552C8E" w:rsidRPr="00247BCD">
        <w:rPr>
          <w:sz w:val="28"/>
          <w:szCs w:val="28"/>
        </w:rPr>
        <w:t xml:space="preserve"> грантов из бюджета Республики Башкортостан для софинансирования его затрат, не возмещаемых в рамках иных направлений государственной поддержки, связанных с реализацией проекта «Агростартап»</w:t>
      </w:r>
      <w:r w:rsidR="003B5F11" w:rsidRPr="00247BCD">
        <w:rPr>
          <w:sz w:val="28"/>
          <w:szCs w:val="28"/>
        </w:rPr>
        <w:t>.</w:t>
      </w:r>
    </w:p>
    <w:p w:rsidR="00A56D98" w:rsidRPr="00247BCD" w:rsidRDefault="00A56D98" w:rsidP="002D7A99">
      <w:pPr>
        <w:ind w:firstLine="709"/>
        <w:jc w:val="both"/>
        <w:rPr>
          <w:sz w:val="28"/>
          <w:szCs w:val="28"/>
        </w:rPr>
      </w:pPr>
    </w:p>
    <w:p w:rsidR="00DA7121" w:rsidRPr="00247BCD" w:rsidRDefault="00DA5F30" w:rsidP="00D11F8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7BCD">
        <w:rPr>
          <w:rFonts w:ascii="Times New Roman" w:hAnsi="Times New Roman" w:cs="Times New Roman"/>
          <w:b w:val="0"/>
          <w:sz w:val="28"/>
          <w:szCs w:val="28"/>
        </w:rPr>
        <w:t>К участию в конкурсн</w:t>
      </w:r>
      <w:r w:rsidR="003B5F11" w:rsidRPr="00247BCD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247BCD">
        <w:rPr>
          <w:rFonts w:ascii="Times New Roman" w:hAnsi="Times New Roman" w:cs="Times New Roman"/>
          <w:b w:val="0"/>
          <w:sz w:val="28"/>
          <w:szCs w:val="28"/>
        </w:rPr>
        <w:t xml:space="preserve"> отбор</w:t>
      </w:r>
      <w:r w:rsidR="003B5F11" w:rsidRPr="00247BC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47B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121" w:rsidRPr="00247BCD">
        <w:rPr>
          <w:rFonts w:ascii="Times New Roman" w:hAnsi="Times New Roman" w:cs="Times New Roman"/>
          <w:b w:val="0"/>
          <w:sz w:val="28"/>
          <w:szCs w:val="28"/>
        </w:rPr>
        <w:t>20</w:t>
      </w:r>
      <w:r w:rsidR="00D11F88" w:rsidRPr="00247BCD">
        <w:rPr>
          <w:rFonts w:ascii="Times New Roman" w:hAnsi="Times New Roman" w:cs="Times New Roman"/>
          <w:b w:val="0"/>
          <w:sz w:val="28"/>
          <w:szCs w:val="28"/>
        </w:rPr>
        <w:t>2</w:t>
      </w:r>
      <w:r w:rsidR="00F22418">
        <w:rPr>
          <w:rFonts w:ascii="Times New Roman" w:hAnsi="Times New Roman" w:cs="Times New Roman"/>
          <w:b w:val="0"/>
          <w:sz w:val="28"/>
          <w:szCs w:val="28"/>
        </w:rPr>
        <w:t>1</w:t>
      </w:r>
      <w:r w:rsidRPr="00247BCD">
        <w:rPr>
          <w:rFonts w:ascii="Times New Roman" w:hAnsi="Times New Roman" w:cs="Times New Roman"/>
          <w:b w:val="0"/>
          <w:sz w:val="28"/>
          <w:szCs w:val="28"/>
        </w:rPr>
        <w:t xml:space="preserve"> года приглашаютс</w:t>
      </w:r>
      <w:r w:rsidR="00816B52" w:rsidRPr="00247BCD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BE174F">
        <w:rPr>
          <w:rFonts w:ascii="Times New Roman" w:hAnsi="Times New Roman" w:cs="Times New Roman"/>
          <w:b w:val="0"/>
          <w:sz w:val="28"/>
          <w:szCs w:val="28"/>
        </w:rPr>
        <w:t xml:space="preserve">индивидуальные предприниматели, </w:t>
      </w:r>
      <w:r w:rsidR="00552C8E" w:rsidRPr="00247BCD">
        <w:rPr>
          <w:rFonts w:ascii="Times New Roman" w:hAnsi="Times New Roman" w:cs="Times New Roman"/>
          <w:b w:val="0"/>
          <w:sz w:val="28"/>
          <w:szCs w:val="28"/>
        </w:rPr>
        <w:t>крестьянски</w:t>
      </w:r>
      <w:r w:rsidR="00795DDF" w:rsidRPr="00247BCD">
        <w:rPr>
          <w:rFonts w:ascii="Times New Roman" w:hAnsi="Times New Roman" w:cs="Times New Roman"/>
          <w:b w:val="0"/>
          <w:sz w:val="28"/>
          <w:szCs w:val="28"/>
        </w:rPr>
        <w:t>е</w:t>
      </w:r>
      <w:r w:rsidR="00552C8E" w:rsidRPr="00247BCD">
        <w:rPr>
          <w:rFonts w:ascii="Times New Roman" w:hAnsi="Times New Roman" w:cs="Times New Roman"/>
          <w:b w:val="0"/>
          <w:sz w:val="28"/>
          <w:szCs w:val="28"/>
        </w:rPr>
        <w:t xml:space="preserve"> (фермерски</w:t>
      </w:r>
      <w:r w:rsidR="00795DDF" w:rsidRPr="00247BCD">
        <w:rPr>
          <w:rFonts w:ascii="Times New Roman" w:hAnsi="Times New Roman" w:cs="Times New Roman"/>
          <w:b w:val="0"/>
          <w:sz w:val="28"/>
          <w:szCs w:val="28"/>
        </w:rPr>
        <w:t>е</w:t>
      </w:r>
      <w:r w:rsidR="00552C8E" w:rsidRPr="00247BCD">
        <w:rPr>
          <w:rFonts w:ascii="Times New Roman" w:hAnsi="Times New Roman" w:cs="Times New Roman"/>
          <w:b w:val="0"/>
          <w:sz w:val="28"/>
          <w:szCs w:val="28"/>
        </w:rPr>
        <w:t>) хозяйств</w:t>
      </w:r>
      <w:r w:rsidR="00795DDF" w:rsidRPr="00247BCD">
        <w:rPr>
          <w:rFonts w:ascii="Times New Roman" w:hAnsi="Times New Roman" w:cs="Times New Roman"/>
          <w:b w:val="0"/>
          <w:sz w:val="28"/>
          <w:szCs w:val="28"/>
        </w:rPr>
        <w:t>а</w:t>
      </w:r>
      <w:r w:rsidR="00552C8E" w:rsidRPr="00247BCD">
        <w:rPr>
          <w:rFonts w:ascii="Times New Roman" w:hAnsi="Times New Roman" w:cs="Times New Roman"/>
          <w:b w:val="0"/>
          <w:sz w:val="28"/>
          <w:szCs w:val="28"/>
        </w:rPr>
        <w:t xml:space="preserve"> и граждане</w:t>
      </w:r>
      <w:r w:rsidR="00816B52" w:rsidRPr="00247BCD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="00723D71" w:rsidRPr="00247BCD">
        <w:rPr>
          <w:rFonts w:ascii="Times New Roman" w:hAnsi="Times New Roman" w:cs="Times New Roman"/>
          <w:b w:val="0"/>
          <w:sz w:val="28"/>
          <w:szCs w:val="28"/>
        </w:rPr>
        <w:t>,</w:t>
      </w:r>
      <w:r w:rsidRPr="00247B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6B52" w:rsidRPr="00247BCD">
        <w:rPr>
          <w:rFonts w:ascii="Times New Roman" w:hAnsi="Times New Roman" w:cs="Times New Roman"/>
          <w:b w:val="0"/>
          <w:sz w:val="28"/>
          <w:szCs w:val="28"/>
        </w:rPr>
        <w:t>соответствующие ус</w:t>
      </w:r>
      <w:r w:rsidR="00723D71" w:rsidRPr="00247BCD">
        <w:rPr>
          <w:rFonts w:ascii="Times New Roman" w:hAnsi="Times New Roman" w:cs="Times New Roman"/>
          <w:b w:val="0"/>
          <w:sz w:val="28"/>
          <w:szCs w:val="28"/>
        </w:rPr>
        <w:t>ловиям подачи заяв</w:t>
      </w:r>
      <w:r w:rsidR="00DA7121" w:rsidRPr="00247BCD">
        <w:rPr>
          <w:rFonts w:ascii="Times New Roman" w:hAnsi="Times New Roman" w:cs="Times New Roman"/>
          <w:b w:val="0"/>
          <w:sz w:val="28"/>
          <w:szCs w:val="28"/>
        </w:rPr>
        <w:t>ок</w:t>
      </w:r>
      <w:r w:rsidR="00062304" w:rsidRPr="00247BCD">
        <w:rPr>
          <w:rFonts w:ascii="Times New Roman" w:hAnsi="Times New Roman" w:cs="Times New Roman"/>
          <w:b w:val="0"/>
          <w:sz w:val="28"/>
          <w:szCs w:val="28"/>
        </w:rPr>
        <w:t>,</w:t>
      </w:r>
      <w:r w:rsidR="00723D71" w:rsidRPr="00247B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121" w:rsidRPr="00247BCD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DA7121" w:rsidRPr="00247B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постановлению Правительства Республики Башкортостан от </w:t>
      </w:r>
      <w:r w:rsidR="00552C8E" w:rsidRPr="00247BCD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DA7121" w:rsidRPr="00247B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52C8E" w:rsidRPr="00247BCD">
        <w:rPr>
          <w:rFonts w:ascii="Times New Roman" w:hAnsi="Times New Roman" w:cs="Times New Roman"/>
          <w:b w:val="0"/>
          <w:bCs w:val="0"/>
          <w:sz w:val="28"/>
          <w:szCs w:val="28"/>
        </w:rPr>
        <w:t>апреля</w:t>
      </w:r>
      <w:r w:rsidR="00DA7121" w:rsidRPr="00247B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552C8E" w:rsidRPr="00247BCD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DA7121" w:rsidRPr="00247B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 </w:t>
      </w:r>
      <w:r w:rsidR="00552C8E" w:rsidRPr="00247BCD">
        <w:rPr>
          <w:rFonts w:ascii="Times New Roman" w:hAnsi="Times New Roman" w:cs="Times New Roman"/>
          <w:b w:val="0"/>
          <w:bCs w:val="0"/>
          <w:sz w:val="28"/>
          <w:szCs w:val="28"/>
        </w:rPr>
        <w:t>267</w:t>
      </w:r>
      <w:r w:rsidR="00DA7121" w:rsidRPr="00247B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552C8E" w:rsidRPr="00247BCD">
        <w:rPr>
          <w:rFonts w:ascii="Times New Roman" w:hAnsi="Times New Roman" w:cs="Times New Roman"/>
          <w:b w:val="0"/>
          <w:sz w:val="28"/>
          <w:szCs w:val="28"/>
        </w:rPr>
        <w:t>«Об утверждении порядков предоставления субсидий из бюджета Республики Башкортостан в рамках реализации регионального проекта «Создание системы поддержки фермеров и развитие сельской кооперации»</w:t>
      </w:r>
      <w:r w:rsidR="00A87B76" w:rsidRPr="00247BCD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Порядок, утвержденный постановлением № 267)</w:t>
      </w:r>
      <w:r w:rsidR="00DA7121" w:rsidRPr="00247BCD">
        <w:rPr>
          <w:rFonts w:ascii="Times New Roman" w:hAnsi="Times New Roman" w:cs="Times New Roman"/>
          <w:b w:val="0"/>
          <w:sz w:val="28"/>
          <w:szCs w:val="28"/>
        </w:rPr>
        <w:t xml:space="preserve"> и приказ</w:t>
      </w:r>
      <w:r w:rsidR="00D11F88" w:rsidRPr="00247BCD">
        <w:rPr>
          <w:rFonts w:ascii="Times New Roman" w:hAnsi="Times New Roman" w:cs="Times New Roman"/>
          <w:b w:val="0"/>
          <w:sz w:val="28"/>
          <w:szCs w:val="28"/>
        </w:rPr>
        <w:t>у</w:t>
      </w:r>
      <w:r w:rsidR="00DA7121" w:rsidRPr="00247B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47DC" w:rsidRPr="00247B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6B52" w:rsidRPr="00247BCD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сельского хозяйства Республики Башкортостан </w:t>
      </w:r>
      <w:r w:rsidR="00D11F88" w:rsidRPr="00247BCD">
        <w:rPr>
          <w:rFonts w:ascii="Times New Roman" w:hAnsi="Times New Roman" w:cs="Times New Roman"/>
          <w:b w:val="0"/>
          <w:sz w:val="28"/>
          <w:szCs w:val="28"/>
        </w:rPr>
        <w:t xml:space="preserve">от 24 июня 2019 года № 118 «О реализации Порядка предоставления крестьянским (фермерским) хозяйствам гранта в форме субсидий из бюджета Республики Башкортостан на реализацию проекта создания и развития крестьянского (фермерского) хозяйства, утвержденного постановлением Правительства Республики Башкортостан от 30 апреля 2019 года № 267 </w:t>
      </w:r>
      <w:r w:rsidR="00F22418">
        <w:rPr>
          <w:rFonts w:ascii="Times New Roman" w:hAnsi="Times New Roman" w:cs="Times New Roman"/>
          <w:b w:val="0"/>
          <w:sz w:val="28"/>
          <w:szCs w:val="28"/>
        </w:rPr>
        <w:t>«</w:t>
      </w:r>
      <w:r w:rsidR="00D11F88" w:rsidRPr="00247BC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порядков предоставления субсидий из бюджета Республики Башкортостан в рамках реализации регионального проекта  регионального проекта </w:t>
      </w:r>
      <w:r w:rsidR="00F22418" w:rsidRPr="00F22418">
        <w:rPr>
          <w:rFonts w:ascii="Times New Roman" w:hAnsi="Times New Roman" w:cs="Times New Roman"/>
          <w:b w:val="0"/>
          <w:sz w:val="28"/>
          <w:szCs w:val="28"/>
        </w:rPr>
        <w:t>"Акселерация субъектов малого и среднего предпринимательства"</w:t>
      </w:r>
      <w:r w:rsidR="00D11F88" w:rsidRPr="00F22418">
        <w:rPr>
          <w:rFonts w:ascii="Times New Roman" w:hAnsi="Times New Roman" w:cs="Times New Roman"/>
          <w:b w:val="0"/>
          <w:sz w:val="28"/>
          <w:szCs w:val="28"/>
        </w:rPr>
        <w:t>»</w:t>
      </w:r>
      <w:r w:rsidR="00DA7121" w:rsidRPr="00F224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F2C47" w:rsidRPr="00247BCD" w:rsidRDefault="008F2C47" w:rsidP="002D7A99">
      <w:pPr>
        <w:ind w:firstLine="709"/>
        <w:jc w:val="both"/>
        <w:rPr>
          <w:sz w:val="28"/>
          <w:szCs w:val="28"/>
        </w:rPr>
      </w:pPr>
    </w:p>
    <w:p w:rsidR="008F2C47" w:rsidRPr="00247BCD" w:rsidRDefault="008F2C47" w:rsidP="002D7A9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BCD">
        <w:rPr>
          <w:rFonts w:ascii="Times New Roman" w:hAnsi="Times New Roman" w:cs="Times New Roman"/>
          <w:b/>
          <w:sz w:val="28"/>
          <w:szCs w:val="28"/>
        </w:rPr>
        <w:t>Условия</w:t>
      </w:r>
    </w:p>
    <w:p w:rsidR="0058600A" w:rsidRPr="00247BCD" w:rsidRDefault="008F2C47" w:rsidP="002D7A9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47BCD">
        <w:rPr>
          <w:sz w:val="28"/>
          <w:szCs w:val="28"/>
        </w:rPr>
        <w:t xml:space="preserve">подачи заявок в </w:t>
      </w:r>
      <w:r w:rsidR="003B5F11" w:rsidRPr="00247BCD">
        <w:rPr>
          <w:rFonts w:eastAsia="Calibri"/>
          <w:sz w:val="28"/>
          <w:szCs w:val="28"/>
          <w:lang w:eastAsia="en-US"/>
        </w:rPr>
        <w:t xml:space="preserve">комиссии по отбору участников  по предоставлению </w:t>
      </w:r>
    </w:p>
    <w:p w:rsidR="003B5F11" w:rsidRPr="00247BCD" w:rsidRDefault="003B5F11" w:rsidP="002D7A9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47BCD">
        <w:rPr>
          <w:rFonts w:eastAsia="Calibri"/>
          <w:sz w:val="28"/>
          <w:szCs w:val="28"/>
          <w:lang w:eastAsia="en-US"/>
        </w:rPr>
        <w:t>грантов</w:t>
      </w:r>
      <w:r w:rsidR="001732BC" w:rsidRPr="00247BCD">
        <w:rPr>
          <w:rFonts w:eastAsia="Calibri"/>
          <w:sz w:val="28"/>
          <w:szCs w:val="28"/>
          <w:lang w:eastAsia="en-US"/>
        </w:rPr>
        <w:t>,</w:t>
      </w:r>
      <w:r w:rsidRPr="00247BCD">
        <w:rPr>
          <w:rFonts w:eastAsia="Calibri"/>
          <w:sz w:val="28"/>
          <w:szCs w:val="28"/>
          <w:lang w:eastAsia="en-US"/>
        </w:rPr>
        <w:t xml:space="preserve"> </w:t>
      </w:r>
      <w:r w:rsidR="001732BC" w:rsidRPr="00247BCD">
        <w:rPr>
          <w:sz w:val="28"/>
          <w:szCs w:val="28"/>
        </w:rPr>
        <w:t>связанных с реализацией проекта «Агростартап»</w:t>
      </w:r>
    </w:p>
    <w:p w:rsidR="008F2C47" w:rsidRDefault="008F2C47" w:rsidP="002D7A99">
      <w:pPr>
        <w:pStyle w:val="Con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22418" w:rsidRDefault="00F22418" w:rsidP="002D7A99">
      <w:pPr>
        <w:pStyle w:val="Con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43CE8" w:rsidRPr="009D1A14" w:rsidRDefault="00F43CE8" w:rsidP="00F43CE8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 w:rsidRPr="009D1A14">
        <w:rPr>
          <w:b/>
          <w:sz w:val="28"/>
          <w:szCs w:val="28"/>
        </w:rPr>
        <w:t>Место и время приема заявок на участие в конкурсном отборе:</w:t>
      </w:r>
    </w:p>
    <w:p w:rsidR="00F43CE8" w:rsidRPr="008D3E81" w:rsidRDefault="00475E6B" w:rsidP="00F43C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заявок осуществляется Министерством сельского хозяйства Республики Башкортостан (</w:t>
      </w:r>
      <w:r w:rsidR="00F43CE8" w:rsidRPr="00F43CE8">
        <w:rPr>
          <w:sz w:val="28"/>
          <w:szCs w:val="28"/>
        </w:rPr>
        <w:t>450008, г. Уфа, ул. Пушкина, 106</w:t>
      </w:r>
      <w:r>
        <w:rPr>
          <w:sz w:val="28"/>
          <w:szCs w:val="28"/>
        </w:rPr>
        <w:t>) (далее - Министерство).</w:t>
      </w:r>
      <w:r w:rsidR="00F43CE8" w:rsidRPr="00F43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br/>
      </w:r>
      <w:r w:rsidR="00F43CE8" w:rsidRPr="00F43CE8">
        <w:rPr>
          <w:sz w:val="28"/>
          <w:szCs w:val="28"/>
        </w:rPr>
        <w:t>8 (347) 218-05-26, 218-05-29</w:t>
      </w:r>
      <w:r>
        <w:rPr>
          <w:sz w:val="28"/>
          <w:szCs w:val="28"/>
        </w:rPr>
        <w:t xml:space="preserve">. Заявки принимаются </w:t>
      </w:r>
      <w:r w:rsidR="00F43CE8" w:rsidRPr="00F43CE8">
        <w:rPr>
          <w:sz w:val="28"/>
          <w:szCs w:val="28"/>
        </w:rPr>
        <w:t>с 9.00 до 18.00 ч</w:t>
      </w:r>
      <w:r>
        <w:rPr>
          <w:sz w:val="28"/>
          <w:szCs w:val="28"/>
        </w:rPr>
        <w:t>асов</w:t>
      </w:r>
      <w:r w:rsidR="00F43CE8" w:rsidRPr="00F43CE8">
        <w:rPr>
          <w:sz w:val="28"/>
          <w:szCs w:val="28"/>
        </w:rPr>
        <w:t xml:space="preserve"> (обеденный перерыв с 13.00 до 14.00), кроме выходных (суббота, воскресенье).</w:t>
      </w:r>
      <w:r w:rsidR="008D3E81">
        <w:rPr>
          <w:sz w:val="28"/>
          <w:szCs w:val="28"/>
        </w:rPr>
        <w:t xml:space="preserve"> </w:t>
      </w:r>
      <w:r w:rsidR="008D3E81">
        <w:rPr>
          <w:sz w:val="28"/>
          <w:szCs w:val="28"/>
          <w:lang w:val="en-US"/>
        </w:rPr>
        <w:t>E</w:t>
      </w:r>
      <w:r w:rsidR="008D3E81" w:rsidRPr="008D3E81">
        <w:rPr>
          <w:sz w:val="28"/>
          <w:szCs w:val="28"/>
        </w:rPr>
        <w:t>-</w:t>
      </w:r>
      <w:r w:rsidR="008D3E81">
        <w:rPr>
          <w:sz w:val="28"/>
          <w:szCs w:val="28"/>
          <w:lang w:val="en-US"/>
        </w:rPr>
        <w:t>mail</w:t>
      </w:r>
      <w:r w:rsidR="008D3E81">
        <w:rPr>
          <w:sz w:val="28"/>
          <w:szCs w:val="28"/>
        </w:rPr>
        <w:t xml:space="preserve">: </w:t>
      </w:r>
      <w:hyperlink r:id="rId7" w:history="1">
        <w:r w:rsidR="008D3E81" w:rsidRPr="008D3E81">
          <w:rPr>
            <w:rStyle w:val="a3"/>
            <w:color w:val="auto"/>
            <w:sz w:val="28"/>
            <w:szCs w:val="28"/>
            <w:shd w:val="clear" w:color="auto" w:fill="FFFFFF"/>
          </w:rPr>
          <w:t>mcx@bashkortostan.ru</w:t>
        </w:r>
      </w:hyperlink>
      <w:r w:rsidR="008D3E81">
        <w:rPr>
          <w:sz w:val="28"/>
          <w:szCs w:val="28"/>
        </w:rPr>
        <w:t xml:space="preserve"> (в электронной форме можно подавать документы для участия в конкурсе при технической возможности электронного документооборота).</w:t>
      </w:r>
    </w:p>
    <w:p w:rsidR="00F43CE8" w:rsidRPr="00F43CE8" w:rsidRDefault="00F43CE8" w:rsidP="00F43CE8">
      <w:pPr>
        <w:ind w:firstLine="540"/>
        <w:jc w:val="both"/>
        <w:rPr>
          <w:sz w:val="28"/>
          <w:szCs w:val="28"/>
        </w:rPr>
      </w:pPr>
      <w:r w:rsidRPr="00F43CE8">
        <w:rPr>
          <w:sz w:val="28"/>
          <w:szCs w:val="28"/>
        </w:rPr>
        <w:t xml:space="preserve">Заявки будут приниматься с </w:t>
      </w:r>
      <w:r w:rsidR="00277EA9" w:rsidRPr="00277EA9">
        <w:rPr>
          <w:sz w:val="28"/>
          <w:szCs w:val="28"/>
        </w:rPr>
        <w:t>09</w:t>
      </w:r>
      <w:r w:rsidRPr="00277EA9">
        <w:rPr>
          <w:sz w:val="28"/>
          <w:szCs w:val="28"/>
        </w:rPr>
        <w:t xml:space="preserve"> </w:t>
      </w:r>
      <w:r w:rsidR="00277EA9" w:rsidRPr="00277EA9">
        <w:rPr>
          <w:sz w:val="28"/>
          <w:szCs w:val="28"/>
        </w:rPr>
        <w:t>июня</w:t>
      </w:r>
      <w:r w:rsidRPr="00277EA9">
        <w:rPr>
          <w:sz w:val="28"/>
          <w:szCs w:val="28"/>
        </w:rPr>
        <w:t xml:space="preserve"> 202</w:t>
      </w:r>
      <w:r w:rsidR="00277EA9" w:rsidRPr="00277EA9">
        <w:rPr>
          <w:sz w:val="28"/>
          <w:szCs w:val="28"/>
        </w:rPr>
        <w:t>1</w:t>
      </w:r>
      <w:r w:rsidRPr="00277EA9">
        <w:rPr>
          <w:sz w:val="28"/>
          <w:szCs w:val="28"/>
        </w:rPr>
        <w:t xml:space="preserve"> года по </w:t>
      </w:r>
      <w:r w:rsidR="00277EA9" w:rsidRPr="00277EA9">
        <w:rPr>
          <w:sz w:val="28"/>
          <w:szCs w:val="28"/>
        </w:rPr>
        <w:t>25</w:t>
      </w:r>
      <w:r w:rsidRPr="00277EA9">
        <w:rPr>
          <w:sz w:val="28"/>
          <w:szCs w:val="28"/>
        </w:rPr>
        <w:t xml:space="preserve"> </w:t>
      </w:r>
      <w:r w:rsidR="00277EA9" w:rsidRPr="00277EA9">
        <w:rPr>
          <w:sz w:val="28"/>
          <w:szCs w:val="28"/>
        </w:rPr>
        <w:t>июня</w:t>
      </w:r>
      <w:r w:rsidRPr="00277EA9">
        <w:rPr>
          <w:sz w:val="28"/>
          <w:szCs w:val="28"/>
        </w:rPr>
        <w:t xml:space="preserve"> 202</w:t>
      </w:r>
      <w:r w:rsidR="00277EA9" w:rsidRPr="00277EA9">
        <w:rPr>
          <w:sz w:val="28"/>
          <w:szCs w:val="28"/>
        </w:rPr>
        <w:t>1</w:t>
      </w:r>
      <w:r w:rsidRPr="00277EA9">
        <w:rPr>
          <w:sz w:val="28"/>
          <w:szCs w:val="28"/>
        </w:rPr>
        <w:t xml:space="preserve"> года.</w:t>
      </w:r>
      <w:r w:rsidRPr="00F43CE8">
        <w:rPr>
          <w:sz w:val="28"/>
          <w:szCs w:val="28"/>
        </w:rPr>
        <w:t xml:space="preserve"> </w:t>
      </w:r>
    </w:p>
    <w:p w:rsidR="00F43CE8" w:rsidRPr="00F43CE8" w:rsidRDefault="00F43CE8" w:rsidP="00F43CE8">
      <w:pPr>
        <w:pStyle w:val="ConsPlusTitle"/>
        <w:widowControl/>
        <w:ind w:firstLine="54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43C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Информация о дате, времени и месте проведения очного собеседования и презентации заявителем </w:t>
      </w:r>
      <w:r w:rsidRPr="00F43CE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своего допущенного к отбору проекта с обоснованием основных экономических показателей</w:t>
      </w:r>
      <w:r w:rsidRPr="00F43C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Конкурсной комиссии будет размещена дополнительно на сайте Министерства сельского хозяйства Республики Башкортостан в сети Интернет </w:t>
      </w:r>
      <w:hyperlink r:id="rId8" w:history="1">
        <w:r w:rsidRPr="00F43CE8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lang w:val="en-US"/>
          </w:rPr>
          <w:t>www</w:t>
        </w:r>
        <w:r w:rsidRPr="00F43CE8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.</w:t>
        </w:r>
        <w:r w:rsidRPr="00F43CE8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lang w:val="en-US"/>
          </w:rPr>
          <w:t>agriculture</w:t>
        </w:r>
        <w:r w:rsidRPr="00F43CE8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.</w:t>
        </w:r>
        <w:r w:rsidRPr="00F43CE8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lang w:val="en-US"/>
          </w:rPr>
          <w:t>bashkortostan</w:t>
        </w:r>
        <w:r w:rsidRPr="00F43CE8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.</w:t>
        </w:r>
        <w:r w:rsidRPr="00F43CE8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lang w:val="en-US"/>
          </w:rPr>
          <w:t>ru</w:t>
        </w:r>
      </w:hyperlink>
      <w:r w:rsidRPr="00F43CE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43CE8" w:rsidRPr="00F43CE8" w:rsidRDefault="00F43CE8" w:rsidP="00F43C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3CE8">
        <w:rPr>
          <w:sz w:val="28"/>
          <w:szCs w:val="28"/>
        </w:rPr>
        <w:lastRenderedPageBreak/>
        <w:t>Республиканская конкурсная комиссия проводит очное (личное) собеседование с заявителем по представленному им на конкурс бизнес-плану в течение не более 30 рабочих дней с даты принятия решения о допуске</w:t>
      </w:r>
      <w:r w:rsidRPr="00F43CE8">
        <w:rPr>
          <w:sz w:val="30"/>
          <w:szCs w:val="30"/>
        </w:rPr>
        <w:t xml:space="preserve"> </w:t>
      </w:r>
      <w:r w:rsidRPr="00F43CE8">
        <w:rPr>
          <w:sz w:val="28"/>
          <w:szCs w:val="28"/>
        </w:rPr>
        <w:t>документов заявителей к участию в конкурсе.</w:t>
      </w:r>
    </w:p>
    <w:p w:rsidR="00F43CE8" w:rsidRPr="00F43CE8" w:rsidRDefault="00F43CE8" w:rsidP="00F43CE8">
      <w:pPr>
        <w:pStyle w:val="ConsPlusTitle"/>
        <w:widowControl/>
        <w:ind w:firstLine="54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43CE8">
        <w:rPr>
          <w:rFonts w:ascii="Times New Roman" w:hAnsi="Times New Roman" w:cs="Times New Roman"/>
          <w:b w:val="0"/>
          <w:sz w:val="28"/>
          <w:szCs w:val="28"/>
        </w:rPr>
        <w:t>Решение о способе проведения конкурса (в очной форме либо посредством видеоконференцсвязи) принимается республиканской конкурсной комиссией и отражается в протоколе республиканской конкурсной комиссии о допуске или об отказе в допуске к участию в конкурсе.</w:t>
      </w:r>
      <w:r w:rsidRPr="00F43C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22418" w:rsidRDefault="00F43CE8" w:rsidP="00F43CE8">
      <w:pPr>
        <w:pStyle w:val="Con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43CE8">
        <w:rPr>
          <w:rFonts w:ascii="Times New Roman" w:hAnsi="Times New Roman" w:cs="Times New Roman"/>
          <w:sz w:val="28"/>
          <w:szCs w:val="28"/>
        </w:rPr>
        <w:t>Министерство оставляет за собой право проведения собеседования посредством видеоконференцсвязи, либо с использованием альтернативных способов видеосвязи через информационно-телекоммуникационные сети. Информация о способе проведения доводится до участников дополнительно.</w:t>
      </w:r>
    </w:p>
    <w:p w:rsidR="008D3E81" w:rsidRPr="00F43CE8" w:rsidRDefault="008D3E81" w:rsidP="00F43CE8">
      <w:pPr>
        <w:pStyle w:val="Con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22418" w:rsidRPr="00540A01" w:rsidRDefault="008D3E81" w:rsidP="008D3E81">
      <w:pPr>
        <w:pStyle w:val="ConsNormal"/>
        <w:widowControl/>
        <w:numPr>
          <w:ilvl w:val="0"/>
          <w:numId w:val="14"/>
        </w:numPr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540A01">
        <w:rPr>
          <w:rFonts w:ascii="Times New Roman" w:hAnsi="Times New Roman" w:cs="Times New Roman"/>
          <w:b/>
          <w:sz w:val="28"/>
          <w:szCs w:val="28"/>
        </w:rPr>
        <w:t xml:space="preserve">Результатами предоставления грантов </w:t>
      </w:r>
      <w:r w:rsidRPr="00540A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33" w:history="1">
        <w:r w:rsidRPr="00540A01">
          <w:rPr>
            <w:rFonts w:ascii="Times New Roman" w:hAnsi="Times New Roman" w:cs="Times New Roman"/>
            <w:sz w:val="28"/>
            <w:szCs w:val="28"/>
          </w:rPr>
          <w:t>пункто</w:t>
        </w:r>
      </w:hyperlink>
      <w:r w:rsidRPr="00540A01">
        <w:rPr>
          <w:rFonts w:ascii="Times New Roman" w:hAnsi="Times New Roman" w:cs="Times New Roman"/>
          <w:sz w:val="28"/>
          <w:szCs w:val="28"/>
        </w:rPr>
        <w:t>м 5.4 Порядка</w:t>
      </w:r>
      <w:r w:rsidR="00540A01" w:rsidRPr="00540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A01" w:rsidRPr="00540A01">
        <w:rPr>
          <w:rFonts w:ascii="Times New Roman" w:hAnsi="Times New Roman" w:cs="Times New Roman"/>
          <w:sz w:val="28"/>
          <w:szCs w:val="28"/>
        </w:rPr>
        <w:t xml:space="preserve">предоставления крестьянским (фермерским) хозяйствам и индивидуальным предпринимателям гранта в форме субсидий из бюджета Республики Башкортостан на реализацию проекта создания и развития хозяйства, утвержденного постановлением Правительства Республики Башкортостан от 30 апреля 2019 года № 267 (далее - Порядок) </w:t>
      </w:r>
      <w:r w:rsidR="00540A01" w:rsidRPr="00540A01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540A01" w:rsidRPr="00540A01" w:rsidRDefault="00540A01" w:rsidP="00540A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5401"/>
      <w:r w:rsidRPr="00540A01">
        <w:rPr>
          <w:sz w:val="28"/>
          <w:szCs w:val="28"/>
        </w:rPr>
        <w:t>1) количество работников, принятых хозяйством в году получения гранта и зарегистрированных в Пенсионном фонде Российской Федерации (человек), и сохранение указанных рабочих мест в течение 5 лет с момента получения гранта;</w:t>
      </w:r>
    </w:p>
    <w:bookmarkEnd w:id="1"/>
    <w:p w:rsidR="00540A01" w:rsidRDefault="00540A01" w:rsidP="00540A01">
      <w:pPr>
        <w:pStyle w:val="Con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540A01">
        <w:rPr>
          <w:rFonts w:ascii="Times New Roman" w:hAnsi="Times New Roman" w:cs="Times New Roman"/>
          <w:sz w:val="28"/>
          <w:szCs w:val="28"/>
        </w:rPr>
        <w:t>2) увеличение объема сельскохозяйственной продукции, произведенной получателем  средств в рамках реализации проекта "Агростартап", по сравнению с предшествующим годом начиная со второго года реализации проекта "Агростартап" (проценты) в течение 5 лет с момента получения гранта.</w:t>
      </w:r>
    </w:p>
    <w:p w:rsidR="00540A01" w:rsidRDefault="00540A01" w:rsidP="00540A01">
      <w:pPr>
        <w:pStyle w:val="Con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127FA6" w:rsidRPr="00127FA6" w:rsidRDefault="00127FA6" w:rsidP="00540A01">
      <w:pPr>
        <w:pStyle w:val="Con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27FA6">
        <w:rPr>
          <w:rFonts w:ascii="Times New Roman" w:hAnsi="Times New Roman" w:cs="Times New Roman"/>
          <w:b/>
          <w:sz w:val="28"/>
          <w:szCs w:val="28"/>
        </w:rPr>
        <w:t>3.</w:t>
      </w:r>
      <w:r w:rsidRPr="00BD19F5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127FA6">
        <w:rPr>
          <w:rFonts w:ascii="Times New Roman" w:hAnsi="Times New Roman" w:cs="Times New Roman"/>
          <w:b/>
          <w:sz w:val="28"/>
          <w:szCs w:val="28"/>
        </w:rPr>
        <w:t>ребования к участникам конкурса в соответствии с пунктом 1.8 Порядка и перечень документов, представляемых участниками конкурса для подтверждения их соответствия указанным требованиям.</w:t>
      </w:r>
    </w:p>
    <w:p w:rsidR="00127FA6" w:rsidRPr="00127FA6" w:rsidRDefault="00127FA6" w:rsidP="00127F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Pr="00127FA6">
        <w:rPr>
          <w:bCs/>
          <w:sz w:val="28"/>
          <w:szCs w:val="28"/>
        </w:rPr>
        <w:t xml:space="preserve">рант "Агростартап" – средства, перечисляемые из бюджета Республики Башкортостан заявителю для финансового обеспечения его затрат, не возмещаемых в рамках иных направлений государственной поддержки, связанных с реализацией проекта создания и (или) развития хозяйства, представляемого заявителем в конкурсную комиссию, создаваемую Министерством </w:t>
      </w:r>
      <w:r w:rsidRPr="00127FA6">
        <w:rPr>
          <w:sz w:val="28"/>
          <w:szCs w:val="28"/>
        </w:rPr>
        <w:t xml:space="preserve">(далее </w:t>
      </w:r>
      <w:r w:rsidRPr="00127FA6">
        <w:rPr>
          <w:bCs/>
          <w:sz w:val="28"/>
          <w:szCs w:val="28"/>
        </w:rPr>
        <w:t>–</w:t>
      </w:r>
      <w:r w:rsidRPr="00127FA6">
        <w:rPr>
          <w:sz w:val="28"/>
          <w:szCs w:val="28"/>
        </w:rPr>
        <w:t xml:space="preserve"> республиканская конкурсная комиссия), после объявления заявителя победителем по результатам конкурсного</w:t>
      </w:r>
      <w:r>
        <w:rPr>
          <w:sz w:val="28"/>
          <w:szCs w:val="28"/>
        </w:rPr>
        <w:t xml:space="preserve"> </w:t>
      </w:r>
      <w:r w:rsidRPr="00127FA6">
        <w:rPr>
          <w:sz w:val="28"/>
          <w:szCs w:val="28"/>
        </w:rPr>
        <w:t>отбора</w:t>
      </w:r>
      <w:r>
        <w:rPr>
          <w:sz w:val="28"/>
          <w:szCs w:val="28"/>
        </w:rPr>
        <w:t xml:space="preserve"> </w:t>
      </w:r>
      <w:r w:rsidRPr="00127FA6">
        <w:rPr>
          <w:sz w:val="28"/>
          <w:szCs w:val="28"/>
        </w:rPr>
        <w:t xml:space="preserve">(далее </w:t>
      </w:r>
      <w:r w:rsidRPr="00127FA6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конкурс).</w:t>
      </w:r>
    </w:p>
    <w:p w:rsidR="00414BCB" w:rsidRDefault="00127FA6" w:rsidP="00127FA6">
      <w:pPr>
        <w:pStyle w:val="Con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127FA6">
        <w:rPr>
          <w:rFonts w:ascii="Times New Roman" w:hAnsi="Times New Roman" w:cs="Times New Roman"/>
          <w:bCs/>
          <w:sz w:val="28"/>
          <w:szCs w:val="28"/>
        </w:rPr>
        <w:t xml:space="preserve">аявитель – </w:t>
      </w:r>
      <w:r w:rsidRPr="00127FA6">
        <w:rPr>
          <w:rFonts w:ascii="Times New Roman" w:hAnsi="Times New Roman" w:cs="Times New Roman"/>
          <w:sz w:val="28"/>
          <w:szCs w:val="28"/>
        </w:rPr>
        <w:t xml:space="preserve">крестьянское (фермерское) хозяйство или индивидуальный предприниматель, основным видом деятельности которых являются производство и (или) переработка сельскохозяйственной продукции, зарегистрированные на сельской территории или на территории сельской агломерации Республики Башкортостан в текущем финансовом году </w:t>
      </w:r>
      <w:r w:rsidRPr="00127FA6">
        <w:rPr>
          <w:rFonts w:ascii="Times New Roman" w:hAnsi="Times New Roman" w:cs="Times New Roman"/>
          <w:sz w:val="28"/>
          <w:szCs w:val="28"/>
        </w:rPr>
        <w:br/>
        <w:t xml:space="preserve">(далее – хозяйство), обязующиеся осуществлять деятельность в течение не менее 5 лет на сельской территории или на территории сельской агломерации со дня получения средств и достигнуть показателей деятельности, предусмотренных проектом создания и (или) развития хозяйства, которые не являются или ранее не являлись получателями средств финансовой поддержки (за исключением </w:t>
      </w:r>
      <w:r w:rsidRPr="00127FA6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социальных выплат и выплат на организацию начального этапа предпринимательской деятельности), субсидий или грантов, а также гранта на поддержку начинающего фермера в рамках </w:t>
      </w:r>
      <w:hyperlink w:anchor="sub_1000" w:history="1">
        <w:r w:rsidRPr="00127FA6">
          <w:rPr>
            <w:rFonts w:ascii="Times New Roman" w:hAnsi="Times New Roman" w:cs="Times New Roman"/>
            <w:sz w:val="28"/>
            <w:szCs w:val="28"/>
          </w:rPr>
          <w:t>Государственной программы</w:t>
        </w:r>
      </w:hyperlink>
      <w:r w:rsidRPr="00127FA6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</w:t>
      </w:r>
      <w:hyperlink w:anchor="sub_0" w:history="1">
        <w:r w:rsidRPr="00127FA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27FA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июля 2012 года № 717</w:t>
      </w:r>
      <w:r w:rsidR="00414BCB">
        <w:rPr>
          <w:rFonts w:ascii="Times New Roman" w:hAnsi="Times New Roman" w:cs="Times New Roman"/>
          <w:sz w:val="28"/>
          <w:szCs w:val="28"/>
        </w:rPr>
        <w:t>.</w:t>
      </w:r>
    </w:p>
    <w:p w:rsidR="00F22418" w:rsidRPr="00414BCB" w:rsidRDefault="00414BCB" w:rsidP="00127FA6">
      <w:pPr>
        <w:pStyle w:val="Con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14BCB">
        <w:rPr>
          <w:rFonts w:ascii="Times New Roman" w:hAnsi="Times New Roman" w:cs="Times New Roman"/>
          <w:sz w:val="28"/>
          <w:szCs w:val="28"/>
        </w:rPr>
        <w:t xml:space="preserve">К понятию "заявитель" также относится гражданин Российской Федерации, обязующийся в срок, не превышающий 30 календарных дней после объявления его победителем по результатам конкурса республиканской конкурсной комиссией, осуществить государственную регистрацию крестьянского (фермерского) хозяйства, отвечающего условиям, предусмотренным </w:t>
      </w:r>
      <w:hyperlink w:anchor="sub_60204" w:history="1">
        <w:r w:rsidRPr="00414BCB">
          <w:rPr>
            <w:rFonts w:ascii="Times New Roman" w:hAnsi="Times New Roman" w:cs="Times New Roman"/>
            <w:sz w:val="28"/>
            <w:szCs w:val="28"/>
          </w:rPr>
          <w:t xml:space="preserve">абзацем </w:t>
        </w:r>
      </w:hyperlink>
      <w:r w:rsidRPr="00414BCB">
        <w:rPr>
          <w:rFonts w:ascii="Times New Roman" w:hAnsi="Times New Roman" w:cs="Times New Roman"/>
          <w:sz w:val="28"/>
          <w:szCs w:val="28"/>
        </w:rPr>
        <w:t>третьим настоящего пункта, или зарегистрироваться как индивидуальный предприниматель, отвечающий условиям, предусмотренным абзацем третьим настоящего пункта, в органах Федеральной налоговой службы,</w:t>
      </w:r>
      <w:r w:rsidR="00127FA6" w:rsidRPr="00414BCB">
        <w:rPr>
          <w:rFonts w:ascii="Times New Roman" w:hAnsi="Times New Roman" w:cs="Times New Roman"/>
          <w:sz w:val="28"/>
          <w:szCs w:val="28"/>
        </w:rPr>
        <w:t xml:space="preserve">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7FA6" w:rsidRPr="00414BCB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7FA6" w:rsidRPr="00414BCB">
        <w:rPr>
          <w:rFonts w:ascii="Times New Roman" w:hAnsi="Times New Roman" w:cs="Times New Roman"/>
          <w:sz w:val="28"/>
          <w:szCs w:val="28"/>
        </w:rPr>
        <w:t xml:space="preserve"> одновременно соответствовать следующим услов</w:t>
      </w:r>
      <w:r w:rsidR="00127FA6" w:rsidRPr="00414BCB">
        <w:rPr>
          <w:rFonts w:ascii="Times New Roman" w:hAnsi="Times New Roman" w:cs="Times New Roman"/>
          <w:sz w:val="28"/>
          <w:szCs w:val="28"/>
        </w:rPr>
        <w:t>и</w:t>
      </w:r>
      <w:r w:rsidR="00127FA6" w:rsidRPr="00414BCB">
        <w:rPr>
          <w:rFonts w:ascii="Times New Roman" w:hAnsi="Times New Roman" w:cs="Times New Roman"/>
          <w:sz w:val="28"/>
          <w:szCs w:val="28"/>
        </w:rPr>
        <w:t>ям:</w:t>
      </w:r>
    </w:p>
    <w:p w:rsidR="00184592" w:rsidRPr="00247BCD" w:rsidRDefault="00184592" w:rsidP="002D7A99">
      <w:pPr>
        <w:pStyle w:val="ConsNormal"/>
        <w:widowControl/>
        <w:numPr>
          <w:ilvl w:val="0"/>
          <w:numId w:val="9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47BCD">
        <w:rPr>
          <w:rFonts w:ascii="Times New Roman" w:hAnsi="Times New Roman" w:cs="Times New Roman"/>
          <w:b/>
          <w:sz w:val="28"/>
          <w:szCs w:val="28"/>
        </w:rPr>
        <w:t>в случае направления проекта на финансовое обеспечение затрат, связанных с реализацией проекта «Агростартап»</w:t>
      </w:r>
      <w:r w:rsidR="000F67DF" w:rsidRPr="00247BCD">
        <w:rPr>
          <w:rFonts w:ascii="Times New Roman" w:hAnsi="Times New Roman" w:cs="Times New Roman"/>
          <w:b/>
          <w:sz w:val="28"/>
          <w:szCs w:val="28"/>
        </w:rPr>
        <w:t>:</w:t>
      </w:r>
    </w:p>
    <w:p w:rsidR="00A87B76" w:rsidRDefault="00A87B76" w:rsidP="0040397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а) заявитель не является или ранее не являлся получателем средств финансовой поддержки (за исключением социальных выплат и выплат на организацию начального этапа предпринимательской деятельности), субсидий или грантов, а также гранта на поддержку начинающего фермера;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б) заявитель зарегистрирован в качестве крестьянского (фермерского) хозяйства или индивидуального предпринимателя, основным видом деятельности которых являются производство и (или) переработка сельскохозяйственной продукции, в органах Федеральной налоговой службы в текущем финансовом году либо должен осуществить указанную регистрацию  в течение 30 календарных дней после объявления его победителем по результатам конкурса на сельской территории или сельской агломерации Республики Башкортостан;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 xml:space="preserve">в) заявитель имеет план развития хозяйства (далее </w:t>
      </w:r>
      <w:r w:rsidRPr="00D804E0">
        <w:rPr>
          <w:bCs/>
          <w:sz w:val="28"/>
          <w:szCs w:val="28"/>
        </w:rPr>
        <w:t>–</w:t>
      </w:r>
      <w:r w:rsidRPr="00D804E0">
        <w:rPr>
          <w:sz w:val="28"/>
          <w:szCs w:val="28"/>
        </w:rPr>
        <w:t xml:space="preserve"> бизнес-план), который подразумевает увеличение объема производства сельскохозяйственной продукции в соответствии с указанными в нем показателями и достижение положительного налогового эффекта;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г) бизнес-план  должен соответствовать следующим требованиям: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бизнес-план направлен на развитие одного из отраслевых направлений сельского хозяйства (мясное скотоводство, молочное скотоводство, птицеводство, пчеловодство, коневодство, рыбоводство, производство зерновых и зернобобовых культур, картофелеводство, овощеводство и бахчеводство, выращивание технических культур, выращивание плодовых и ягодных культур, кормопроизводство, а также иные направления (кроме свиноводства) с указанием наименования производимой (перерабатываемой) продукции);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объем производства и реализации сельскохозяйственной продукции выражены в натуральных и денежных показателях на плановый период не менее 5 лет;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наличие плана расходов с указанием количества, наименования, цены и стоимости планируемого к приобретению имущества, объектов недвижимости (без учета налога на добавленную стоимость и транспортных расходов);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наличие информации о системе налогообложения;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lastRenderedPageBreak/>
        <w:t>наличие информации о планируемом количестве созданных постоянных рабочих мест в течение года получения гранта;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наличие графика расходования средств гранта и срока освоения не более 18 месяцев;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наличие информации о включении в плановые показатели деятельности получателя средств количества принятых работников, зарегистрированных в Пенсионном фонде Российской Федерации, и сохраненных рабочих мест в течение не менее 5 лет;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 xml:space="preserve">указание суммы гранта не более сумм, указанных в </w:t>
      </w:r>
      <w:hyperlink w:anchor="sub_1005" w:history="1">
        <w:r w:rsidRPr="00D804E0">
          <w:rPr>
            <w:sz w:val="28"/>
            <w:szCs w:val="28"/>
          </w:rPr>
          <w:t>пункте 1.5</w:t>
        </w:r>
      </w:hyperlink>
      <w:r w:rsidRPr="00D804E0">
        <w:rPr>
          <w:sz w:val="28"/>
          <w:szCs w:val="28"/>
        </w:rPr>
        <w:t xml:space="preserve"> настоящего Порядка;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 xml:space="preserve">д) заявитель представляет план расходов по направлениям, указанным в </w:t>
      </w:r>
      <w:hyperlink w:anchor="sub_1006" w:history="1">
        <w:r w:rsidRPr="00D804E0">
          <w:rPr>
            <w:sz w:val="28"/>
            <w:szCs w:val="28"/>
          </w:rPr>
          <w:t>пункте 1.6</w:t>
        </w:r>
      </w:hyperlink>
      <w:r w:rsidRPr="00D804E0">
        <w:rPr>
          <w:sz w:val="28"/>
          <w:szCs w:val="28"/>
        </w:rPr>
        <w:t xml:space="preserve"> настоящего Порядка, при этом заявитель обязуется оплачивать за счет собственных средств не менее 10 процентов стоимости приобретаемого имущества, выполняемых работ, оказываемых услуг, указанных в плане расходов (без учета налога на добавленную стоимость и транспортных расходов);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е) заявитель в течение года получения гранта представляет сведения о принятых в текущем финансовом году работниках в Пенсионный фонд Российской Федерации при трудоустройстве: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 xml:space="preserve">не менее одного нового постоянного работника (включая получателя средств) </w:t>
      </w:r>
      <w:r w:rsidRPr="00D804E0">
        <w:rPr>
          <w:bCs/>
          <w:sz w:val="28"/>
          <w:szCs w:val="28"/>
        </w:rPr>
        <w:t>–</w:t>
      </w:r>
      <w:r w:rsidRPr="00D804E0">
        <w:rPr>
          <w:sz w:val="28"/>
          <w:szCs w:val="28"/>
        </w:rPr>
        <w:t xml:space="preserve"> при сумме предоставления гранта менее 2 млн. рублей;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 xml:space="preserve">не менее двух новых постоянных работников (включая получателя средств) </w:t>
      </w:r>
      <w:r w:rsidRPr="00D804E0">
        <w:rPr>
          <w:bCs/>
          <w:sz w:val="28"/>
          <w:szCs w:val="28"/>
        </w:rPr>
        <w:t>–</w:t>
      </w:r>
      <w:r w:rsidRPr="00D804E0">
        <w:rPr>
          <w:sz w:val="28"/>
          <w:szCs w:val="28"/>
        </w:rPr>
        <w:t xml:space="preserve"> при сумме гранта 2 млн. рублей и более;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ж) заявитель обязуется сохранить созданные новые постоянные рабочие места в течение не менее 5 лет со дня получения гранта;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 xml:space="preserve">з) </w:t>
      </w:r>
      <w:r w:rsidRPr="00D804E0">
        <w:rPr>
          <w:bCs/>
          <w:sz w:val="28"/>
          <w:szCs w:val="28"/>
        </w:rPr>
        <w:t xml:space="preserve">заявитель </w:t>
      </w:r>
      <w:r w:rsidRPr="00D804E0">
        <w:rPr>
          <w:sz w:val="28"/>
          <w:szCs w:val="28"/>
        </w:rPr>
        <w:t xml:space="preserve"> обязуется осуществлять деятельность в течение не менее </w:t>
      </w:r>
      <w:r w:rsidRPr="00D804E0">
        <w:rPr>
          <w:sz w:val="28"/>
          <w:szCs w:val="28"/>
        </w:rPr>
        <w:br/>
        <w:t>5 лет со дня получения гранта и достигать показателей деятельности, установленных в бизнес-плане;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и) изменение плана расходов не должно менять отраслевого направления деятельности получателя средств, на развитие которого предоставлен грант, а также сроки реализации и снижать показатели деятельности, предусмотренные в бизнес-плане;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 xml:space="preserve">к) заявитель соглашается на публикацию (размещение) в информационно-телекоммуникационной сети Интернет информации о заявителе, о подаваемой заявителем заявке, иной информации о заявителе, связанной с конкурсом, а также соглашается на передачу и обработку его </w:t>
      </w:r>
      <w:r w:rsidRPr="00D804E0">
        <w:rPr>
          <w:sz w:val="28"/>
          <w:szCs w:val="28"/>
        </w:rPr>
        <w:br/>
        <w:t>персональных данных в соответствии с законодательством Российской Федерации;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л) заявитель обязуется не приобретать на средства гранта бывшие в употреблении сельскохозяйственную технику и оборудование;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м) заявитель обязуется использовать средства гранта в полном объеме в течение 18 месяцев со дня его получения, а также имущество, приобретаемое за счет гранта, исключительно на развитие хозяйства. Имущество, приобретаемое с участием гранта, не подлежит без согласия Министерства продаже, дарению, передаче в аренду, обмену или взносу в виде пая, вклада либо отчуждению, а также обременению иным образом в соответствии с законодательством Российской Федерации в течение 5 лет со дня получения гранта;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 xml:space="preserve">н) заявитель обязуется обеспечить возврат гранта в полном объеме в бюджет Республики Башкортостан за счет имущества  получателя средств в случае его </w:t>
      </w:r>
      <w:r w:rsidRPr="00D804E0">
        <w:rPr>
          <w:sz w:val="28"/>
          <w:szCs w:val="28"/>
        </w:rPr>
        <w:lastRenderedPageBreak/>
        <w:t>ликвидации в течение 5 лет с момента получения гранта, а также в случае нарушения сроков его использования;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о) заявитель обязуется открыть лицевой счет в Управлении Федерального казначейства по Республике Башкортостан для перечисления гранта, источником финансового обеспечения которого являются субсидии из бюджета Республики Башкортостан;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 xml:space="preserve">п) заявитель не является получателем средств из бюджета Республики Башкортостан согласно иным нормативным правовым актам на цели, установленные </w:t>
      </w:r>
      <w:hyperlink w:anchor="sub_1005" w:history="1">
        <w:r w:rsidRPr="00D804E0">
          <w:rPr>
            <w:sz w:val="28"/>
            <w:szCs w:val="28"/>
          </w:rPr>
          <w:t>пунктом 1.5</w:t>
        </w:r>
      </w:hyperlink>
      <w:r w:rsidRPr="00D804E0">
        <w:rPr>
          <w:sz w:val="28"/>
          <w:szCs w:val="28"/>
        </w:rPr>
        <w:t xml:space="preserve"> настоящего Порядка;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р) у заявителя на дату не ранее 30 календарных дней до даты подачи заявки на предоставление гранта отсутствуют просроченная задолженность по возврату в бюджет Республики Башкортостан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Республики Башкортостан;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 xml:space="preserve">с) у заявителя на дату не ранее 30 календарных дней до даты подачи заявки на предоставление гранта отсутствует неисполненная обязанность по уплате налогов, сборов, страховых взносов, пеней, штрафов и процентов, подлежащих уплате в соответствии с </w:t>
      </w:r>
      <w:hyperlink r:id="rId9" w:history="1">
        <w:r w:rsidRPr="00D804E0">
          <w:rPr>
            <w:sz w:val="28"/>
            <w:szCs w:val="28"/>
          </w:rPr>
          <w:t>законодательством</w:t>
        </w:r>
      </w:hyperlink>
      <w:r w:rsidRPr="00D804E0">
        <w:rPr>
          <w:sz w:val="28"/>
          <w:szCs w:val="28"/>
        </w:rPr>
        <w:t xml:space="preserve"> Российской Федерации о налогах и сборах, в сумме, превышающей 10 тыс. рублей;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т) заявитель, являющийся юридическим лицом, на дату представления заявки не находится в процессе ликвидации,  реорганизации (за исключением реорганизации в форме присоединения к юридическому лицу, являющемуся участником конкурса, другого юридического лица),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деятельности в качестве индивидуального предпринимателя;</w:t>
      </w:r>
    </w:p>
    <w:p w:rsidR="00CC75C8" w:rsidRPr="00D804E0" w:rsidRDefault="00CC75C8" w:rsidP="00CC75C8">
      <w:pPr>
        <w:shd w:val="clear" w:color="auto" w:fill="FFFFFF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у)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либо об индивидуальном предпринимателе и о физическом лице – производителе сельскохозяйственной продукции и продуктов ее переработки.</w:t>
      </w:r>
    </w:p>
    <w:p w:rsidR="00403976" w:rsidRPr="00D804E0" w:rsidRDefault="00403976" w:rsidP="0040397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C246C" w:rsidRPr="00D804E0" w:rsidRDefault="00795DDF" w:rsidP="002D7A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4E0">
        <w:rPr>
          <w:rFonts w:ascii="Times New Roman" w:hAnsi="Times New Roman" w:cs="Times New Roman"/>
          <w:sz w:val="28"/>
          <w:szCs w:val="28"/>
        </w:rPr>
        <w:t>2) В</w:t>
      </w:r>
      <w:r w:rsidR="000F0C80" w:rsidRPr="00D804E0">
        <w:rPr>
          <w:rFonts w:ascii="Times New Roman" w:hAnsi="Times New Roman" w:cs="Times New Roman"/>
          <w:sz w:val="28"/>
          <w:szCs w:val="28"/>
        </w:rPr>
        <w:t xml:space="preserve">  случае, если заявитель планирует использовать часть гранта на финансовое обеспечение затрат, связанных с реализацией проекта «Агростартап», предусматривающего использование части гранта на цели формирования неделимого фонда сельскохозяйственного потребительского кооператива, членом которого является или планирует стать крестьянское (фермерское) хозяйство, заявитель должен соответствовать дополнительно к условиям пункта 1 настоящего </w:t>
      </w:r>
      <w:r w:rsidR="00CC75C8" w:rsidRPr="00D804E0">
        <w:rPr>
          <w:rFonts w:ascii="Times New Roman" w:hAnsi="Times New Roman" w:cs="Times New Roman"/>
          <w:sz w:val="28"/>
          <w:szCs w:val="28"/>
        </w:rPr>
        <w:t>объявления</w:t>
      </w:r>
      <w:r w:rsidR="000F0C80" w:rsidRPr="00D804E0">
        <w:rPr>
          <w:rFonts w:ascii="Times New Roman" w:hAnsi="Times New Roman" w:cs="Times New Roman"/>
          <w:sz w:val="28"/>
          <w:szCs w:val="28"/>
        </w:rPr>
        <w:t>, а также следующим условиям: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 xml:space="preserve">а) заявитель представляет на рассмотрение республиканской конкурсной комиссии бизнес-план и бизнес-план развития кооператива (далее </w:t>
      </w:r>
      <w:r w:rsidRPr="00D804E0">
        <w:rPr>
          <w:bCs/>
          <w:sz w:val="28"/>
          <w:szCs w:val="28"/>
        </w:rPr>
        <w:t>–</w:t>
      </w:r>
      <w:r w:rsidRPr="00D804E0">
        <w:rPr>
          <w:sz w:val="28"/>
          <w:szCs w:val="28"/>
        </w:rPr>
        <w:t xml:space="preserve"> бизнес-план кооператива), членом которого является или планирует стать  </w:t>
      </w:r>
      <w:r w:rsidRPr="00D804E0">
        <w:rPr>
          <w:bCs/>
          <w:sz w:val="28"/>
          <w:szCs w:val="28"/>
        </w:rPr>
        <w:t>получатель средств</w:t>
      </w:r>
      <w:r w:rsidRPr="00D804E0">
        <w:rPr>
          <w:sz w:val="28"/>
          <w:szCs w:val="28"/>
        </w:rPr>
        <w:t>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б) сумма средств, вносимая в неделимый фонд кооператива, должна составлять не менее 25 процентов и не более 50 процентов от суммы гранта;</w:t>
      </w:r>
    </w:p>
    <w:p w:rsidR="00CC75C8" w:rsidRPr="00D804E0" w:rsidRDefault="00CC75C8" w:rsidP="00CC75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lastRenderedPageBreak/>
        <w:t>в) если заявитель на дату подачи заявки на предоставление гранта не является членом кооператива, в случае объявления его победителем в конкурсе обязуется до заключения  соглашения вступить в кооператив;</w:t>
      </w:r>
    </w:p>
    <w:p w:rsidR="00CC75C8" w:rsidRPr="00D804E0" w:rsidRDefault="00CC75C8" w:rsidP="00CC75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4E0">
        <w:rPr>
          <w:rFonts w:ascii="Times New Roman" w:hAnsi="Times New Roman" w:cs="Times New Roman"/>
          <w:sz w:val="28"/>
          <w:szCs w:val="28"/>
        </w:rPr>
        <w:t>г) заявитель обязуется сохранять членство в кооперативе в течение не менее 5 лет со дня получения гранта.</w:t>
      </w:r>
    </w:p>
    <w:p w:rsidR="00F02EBA" w:rsidRPr="00D804E0" w:rsidRDefault="00F02EBA" w:rsidP="00F02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2EBA" w:rsidRPr="00D804E0" w:rsidRDefault="00F02EBA" w:rsidP="00F02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Кооператив должен соответствовать следующим условиям:</w:t>
      </w:r>
    </w:p>
    <w:p w:rsidR="00F02EBA" w:rsidRPr="00D804E0" w:rsidRDefault="00F02EBA" w:rsidP="00F02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а) бизнес-план кооператива содержит план расходов средств неделимого фонда кооператива, сформированного за счет гранта, с указанием наименований приобретаемого имущества, их количества, цены, источников финансирования (без налога на добавленную стоимость и транспортных расходов) и соответствует следующим требованиям:</w:t>
      </w:r>
    </w:p>
    <w:p w:rsidR="00F02EBA" w:rsidRPr="00D804E0" w:rsidRDefault="00F02EBA" w:rsidP="00F02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объем производства (переработки) и реализации сельскохозяйственной продукции выражены в натуральных и денежных показателях на плановый период не менее 5 лет;</w:t>
      </w:r>
    </w:p>
    <w:p w:rsidR="00F02EBA" w:rsidRPr="00D804E0" w:rsidRDefault="00F02EBA" w:rsidP="00F02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наличие плана расходов с указанием количества, наименования планируемого к приобретению имущества, объектов недвижимости;</w:t>
      </w:r>
    </w:p>
    <w:p w:rsidR="00F02EBA" w:rsidRPr="00D804E0" w:rsidRDefault="00F02EBA" w:rsidP="00F02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наличие информации о системе налогообложения;</w:t>
      </w:r>
    </w:p>
    <w:p w:rsidR="00F02EBA" w:rsidRPr="00D804E0" w:rsidRDefault="00F02EBA" w:rsidP="00F02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наличие графика расходования средств гранта и срока освоения не более 12 месяцев со дня внесения средств в неделимый фонд кооператива;</w:t>
      </w:r>
    </w:p>
    <w:p w:rsidR="00F02EBA" w:rsidRPr="00D804E0" w:rsidRDefault="00F02EBA" w:rsidP="00F02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 xml:space="preserve">указание суммы гранта не более сумм, указанных в </w:t>
      </w:r>
      <w:hyperlink w:anchor="sub_1005" w:history="1">
        <w:r w:rsidRPr="00D804E0">
          <w:rPr>
            <w:sz w:val="28"/>
            <w:szCs w:val="28"/>
          </w:rPr>
          <w:t>пункте 1.5</w:t>
        </w:r>
      </w:hyperlink>
      <w:r w:rsidRPr="00D804E0">
        <w:rPr>
          <w:sz w:val="28"/>
          <w:szCs w:val="28"/>
        </w:rPr>
        <w:t xml:space="preserve"> настоящего Порядка;</w:t>
      </w:r>
    </w:p>
    <w:p w:rsidR="00F02EBA" w:rsidRPr="00D804E0" w:rsidRDefault="00F02EBA" w:rsidP="00F02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б) кооператив обязуется осуществлять деятельность в течение не менее 5 лет со дня получения части гранта для формирования своего неделимого фонда, но не менее срока реализации проекта, указанного в представленном бизнес-плане кооператива;</w:t>
      </w:r>
    </w:p>
    <w:p w:rsidR="00F02EBA" w:rsidRPr="00D804E0" w:rsidRDefault="00F02EBA" w:rsidP="00F02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в) руководитель кооператива соглашается на публикацию (размещение) в информационно-телекоммуникационной сети Интернет информации о заявителе, о подаваемой заявителем заявке, иной информации о заявителе, связанной с конкурсом, а также на передачу и обработку его персональных данных в соответствии с законодательством Российской Федерации;</w:t>
      </w:r>
    </w:p>
    <w:p w:rsidR="00F02EBA" w:rsidRPr="00D804E0" w:rsidRDefault="00F02EBA" w:rsidP="00F02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 xml:space="preserve">г) у кооператива на дату не позднее 30 календарных дней до даты подачи заявки в республиканскую конкурсную комиссию отсутствует неисполненная обязанность по уплате налогов, сборов, страховых взносов, пеней, штрафов и процентов, подлежащих уплате в соответствии с </w:t>
      </w:r>
      <w:hyperlink r:id="rId10" w:history="1">
        <w:r w:rsidRPr="00D804E0">
          <w:rPr>
            <w:sz w:val="28"/>
            <w:szCs w:val="28"/>
          </w:rPr>
          <w:t>законодательством</w:t>
        </w:r>
      </w:hyperlink>
      <w:r w:rsidRPr="00D804E0">
        <w:rPr>
          <w:sz w:val="28"/>
          <w:szCs w:val="28"/>
        </w:rPr>
        <w:t xml:space="preserve"> Российской Федерации о налогах и сборах, в сумме, превышающей 10 тыс. рублей;</w:t>
      </w:r>
    </w:p>
    <w:p w:rsidR="00F02EBA" w:rsidRPr="00D804E0" w:rsidRDefault="00F02EBA" w:rsidP="00F02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д) кооператив обязуется освоить грант в течение 18 месяцев со дня его внесения в неделимый фонд и использовать имущество, приобретаемое за счет средств неделимого фонда кооператива, исключительно на развитие кооператива и для оказания услуг членам кооператива. Реализация, передача в аренду, залог и (или) отчуждение имущества,  приобретаемое кооперативом с участием гранта, вносимого получателем средств в неделимый фонд, допускаются только при согласовании с Министерством, а также при условии неухудшения плановых показателей деятельности, предусмотренного проектом создания и (или) развития хозяйства и соглашением, заключаемым между кооперативом и Министерством;</w:t>
      </w:r>
    </w:p>
    <w:p w:rsidR="00F02EBA" w:rsidRPr="00D804E0" w:rsidRDefault="00F02EBA" w:rsidP="00F02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е) кооператив обязуется включить в свой неделимый фонд имущество, приобретенное с использованием части гранта;</w:t>
      </w:r>
    </w:p>
    <w:p w:rsidR="00F02EBA" w:rsidRPr="00D804E0" w:rsidRDefault="00F02EBA" w:rsidP="00F02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lastRenderedPageBreak/>
        <w:t>ж) кооператив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02EBA" w:rsidRPr="00D804E0" w:rsidRDefault="00F02EBA" w:rsidP="00F02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 xml:space="preserve">з) у кооператива на дату не ранее 30 календарных дней до даты подачи заявки на предоставление гранта отсутствуют просроченная задолженность по возврату в бюджет Республики Башкортостан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</w:t>
      </w:r>
      <w:r w:rsidRPr="00D804E0">
        <w:rPr>
          <w:sz w:val="28"/>
          <w:szCs w:val="28"/>
        </w:rPr>
        <w:br/>
      </w:r>
      <w:r w:rsidRPr="00D804E0">
        <w:rPr>
          <w:sz w:val="28"/>
          <w:szCs w:val="28"/>
        </w:rPr>
        <w:br/>
        <w:t>задолженность по денежным обязательствам перед бюджетом Республики Башкортостан;</w:t>
      </w:r>
    </w:p>
    <w:p w:rsidR="00F02EBA" w:rsidRPr="00D804E0" w:rsidRDefault="00F02EBA" w:rsidP="00F02E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и) кооператив на дату подачи заявки не находится в процессе ликвидации, реорганизации (за исключением реорганизации в форме присоединения к юридическому лицу, являющемуся участником конкурса, другого юридического лица), в отношении его не введена процедура банкротства, деятельность кооператива не приостановлена в порядке, предусмотренном законодательством Российской Федерации;</w:t>
      </w:r>
    </w:p>
    <w:p w:rsidR="00F0583E" w:rsidRDefault="00F02EBA" w:rsidP="00F02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4E0">
        <w:rPr>
          <w:rFonts w:ascii="Times New Roman" w:hAnsi="Times New Roman" w:cs="Times New Roman"/>
          <w:sz w:val="28"/>
          <w:szCs w:val="28"/>
        </w:rPr>
        <w:t>к)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кооператива</w:t>
      </w:r>
      <w:r w:rsidR="00F0583E" w:rsidRPr="00D804E0">
        <w:rPr>
          <w:rFonts w:ascii="Times New Roman" w:hAnsi="Times New Roman" w:cs="Times New Roman"/>
          <w:sz w:val="28"/>
          <w:szCs w:val="28"/>
        </w:rPr>
        <w:t>.</w:t>
      </w:r>
    </w:p>
    <w:p w:rsidR="00F0583E" w:rsidRDefault="00F0583E" w:rsidP="00F02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706" w:rsidRDefault="00884706" w:rsidP="0088470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  <w:r w:rsidRPr="00884706">
        <w:rPr>
          <w:b/>
          <w:sz w:val="30"/>
          <w:szCs w:val="30"/>
        </w:rPr>
        <w:t>Заявитель представляет в Министерство: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>1) заявку с приложением документов, прошитых, пронумерованных, заверенных подписью заявителя и скрепленных печатью (при ее наличии);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>2) согласие на публикацию (размещение) в информационно-телекоммуникационной сети Интернет информации о заявителе, о подаваемой заявителем заявке, иной информации о заявителе, связанной с конкурсом, а также согласие на обработку персональных данных по форме, утверждаемой Министерством;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>3) копию паспорта гражданина Российской Федерации, заверенную заявителем;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234"/>
      <w:r w:rsidRPr="00884706">
        <w:rPr>
          <w:sz w:val="28"/>
          <w:szCs w:val="28"/>
        </w:rPr>
        <w:t>4) копию выписки из Единого государственного реестра индивидуальных предпринимателей или Единого государственного реестра юридических лиц в случае, если заявитель зарегистрирован на дату подачи документов (на дату  не ранее 30 дней до даты подачи заявки);</w:t>
      </w:r>
    </w:p>
    <w:bookmarkEnd w:id="2"/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>5) план расходов;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36"/>
      <w:r w:rsidRPr="00884706">
        <w:rPr>
          <w:sz w:val="28"/>
          <w:szCs w:val="28"/>
        </w:rPr>
        <w:t xml:space="preserve">6) справку налогового органа об отсутствии у заявителя либо у заявителя и кооператива, членом которого является или планирует стать заявитель,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</w:t>
      </w:r>
      <w:r w:rsidRPr="00884706">
        <w:rPr>
          <w:sz w:val="28"/>
          <w:szCs w:val="28"/>
        </w:rPr>
        <w:lastRenderedPageBreak/>
        <w:t>Российской Федерации о налогах и сборах в сумме, превышающей 10 тыс. рублей, на дату не ранее 30 календарных дней до даты подачи заявки;</w:t>
      </w:r>
      <w:bookmarkEnd w:id="3"/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 xml:space="preserve">7) документ, подтверждающий возможность оплачивать не менее </w:t>
      </w:r>
      <w:r w:rsidRPr="00884706">
        <w:rPr>
          <w:sz w:val="28"/>
          <w:szCs w:val="28"/>
        </w:rPr>
        <w:br/>
        <w:t>10 процентов стоимости каждого наименования приобретаемого имущества, выполняемых работ, оказываемых услуг, указанных в плане расходов (выписку из расчетного счета банка, подтверждающую наличие средств на реализацию проекта, либо обязательство представить такую выписку после регистрации заявителя по форме, утверждаемой Министерством);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 xml:space="preserve">8) бизнес-план хозяйства либо бизнес-планы хозяйства и кооператива, которые должны быть прошиты, пронумерованы и скреплены печатью    </w:t>
      </w:r>
      <w:r w:rsidRPr="00884706">
        <w:rPr>
          <w:sz w:val="28"/>
          <w:szCs w:val="28"/>
        </w:rPr>
        <w:br/>
        <w:t>(при ее наличии);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2311"/>
      <w:r w:rsidRPr="00884706">
        <w:rPr>
          <w:sz w:val="28"/>
          <w:szCs w:val="28"/>
        </w:rPr>
        <w:t xml:space="preserve">9) выписку из Единого государственного реестра недвижимости о правах заявителя на имеющиеся у него объекты недвижимости, которые планируется использовать при реализации проекта "Агростартап" </w:t>
      </w:r>
      <w:r w:rsidRPr="00884706">
        <w:rPr>
          <w:sz w:val="28"/>
          <w:szCs w:val="28"/>
        </w:rPr>
        <w:br/>
        <w:t>(при наличии указанного имущества);</w:t>
      </w:r>
    </w:p>
    <w:bookmarkEnd w:id="4"/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>10) обязательство по форме, утверждаемой Министерством, в срок не более 30 календарных дней (в случае, если заявитель не зарегистрирован на дату подачи заявки на получение гранта) после объявления его победителем по результатам конкурса осуществить государственную регистрацию в органах Федеральной налоговой службы;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>11) обязательство по форме, утверждаемой Министерством, по открытию после объявления заявителя победителем по результатам конкурса лицевого счета в Управлении Федерального казначейства по Республике Башкортостан для перечисления гранта, источником финансового обеспечения которого являются субсидии из бюджета Республики Башкортостан;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 xml:space="preserve">12) обязательство оплачивать за счет собственных средств не менее </w:t>
      </w:r>
      <w:r w:rsidRPr="00884706">
        <w:rPr>
          <w:sz w:val="28"/>
          <w:szCs w:val="28"/>
        </w:rPr>
        <w:br/>
        <w:t>10 процентов стоимости приобретаемого имущества, выполняемых работ, оказываемых услуг, указанных в плане расходов, по форме, утверждаемой Министерством;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>13) обязательство использовать грант в течение 18 месяцев со дня поступления гранта на лицевой счет хозяйства, открытый в Управлении Федерального казначейства по Республике Башкортостан, а в случае нарушения сроков использования возвратить грант в полном объеме в бюджет Республики Башкортостан по форме, утверждаемой Министерством;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>14) обязательство представить сведения о принятых в текущем финансовом году работниках в Пенсионный фонд Российской Федерации при трудоустройстве: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 xml:space="preserve">не менее одного нового постоянного работника (включая получателя средств) </w:t>
      </w:r>
      <w:r w:rsidRPr="00884706">
        <w:rPr>
          <w:bCs/>
          <w:sz w:val="28"/>
          <w:szCs w:val="28"/>
        </w:rPr>
        <w:t>–</w:t>
      </w:r>
      <w:r w:rsidRPr="00884706">
        <w:rPr>
          <w:sz w:val="28"/>
          <w:szCs w:val="28"/>
        </w:rPr>
        <w:t xml:space="preserve"> при сумме предоставления гранта менее 2 млн. рублей;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 xml:space="preserve">не менее двух новых постоянных работников (включая получателя средств) </w:t>
      </w:r>
      <w:r w:rsidRPr="00884706">
        <w:rPr>
          <w:bCs/>
          <w:sz w:val="28"/>
          <w:szCs w:val="28"/>
        </w:rPr>
        <w:t>–</w:t>
      </w:r>
      <w:r w:rsidRPr="00884706">
        <w:rPr>
          <w:sz w:val="28"/>
          <w:szCs w:val="28"/>
        </w:rPr>
        <w:t xml:space="preserve"> при сумме гранта 2 млн. рублей и более;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>15) обязательство сохранить созданные новые постоянные рабочие места в течение не менее 5 лет после получения гранта по форме, утвержденной Министерством;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>16) обязательство осуществлять деятельность в течение не менее 5 лет после получения гранта и обеспечить выполнение плановых значений показателей результативности использования гранта, предусмотренных бизнес-планом и соглашением, по форме, утверждаемой Министерством;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lastRenderedPageBreak/>
        <w:t>17) обязательство использовать имущество, приобретаемое с участием гранта, исключительно в целях реализации проекта "Агростартап" по форме, утверждаемой Министерством;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 xml:space="preserve">18) информацию о трудовом стаже в сельском хозяйстве не менее </w:t>
      </w:r>
      <w:r w:rsidRPr="00884706">
        <w:rPr>
          <w:sz w:val="28"/>
          <w:szCs w:val="28"/>
        </w:rPr>
        <w:br/>
        <w:t>3 лет по форме, утверждаемой Министерством (с приложением копии трудовой книжки либо сведений о трудовой деятельности по формам СТД-р либо СТД-ПФ, подтверждающих наличие трудового стажа в сельском хозяйстве не менее 3 лет (при наличии));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>19) выписку из похозяйственной книги, подтверждающую ведение личного подсобного хозяйства в течение не менее 3 лет (при наличии), по форме, утверждаемой Министерством;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84706">
        <w:rPr>
          <w:sz w:val="28"/>
          <w:szCs w:val="28"/>
        </w:rPr>
        <w:t xml:space="preserve">20) копии диплома об окончании сельскохозяйственного образовательного учреждения, подтверждающего наличие среднего профессионального образования или специальности по направлению подготовки высшего образования всех уровней в укрупненных группах: "Сельское, лесное и рыбное хозяйство" (код ОКСО 4.35.00.00), "Промышленная экология и биотехнологии" (код ОКСО 2.19.00.00), "Ветеринария и зоотехния" (код ОКСО 4.36.00.00), "Экономика и управление" (код ОКСО 5.38.00.00) Общероссийского классификатора специальностей по образованию ОК 009-2016, утвержденного </w:t>
      </w:r>
      <w:hyperlink r:id="rId11" w:history="1">
        <w:r w:rsidRPr="00884706">
          <w:rPr>
            <w:sz w:val="28"/>
            <w:szCs w:val="28"/>
          </w:rPr>
          <w:t>приказом</w:t>
        </w:r>
      </w:hyperlink>
      <w:r w:rsidRPr="00884706">
        <w:rPr>
          <w:sz w:val="28"/>
          <w:szCs w:val="28"/>
        </w:rPr>
        <w:t xml:space="preserve"> Росстандарта от 8 декабря 2016 года № 2007-ст (при наличии);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 xml:space="preserve">21) при плане израсходовать грант в соответствии с </w:t>
      </w:r>
      <w:hyperlink w:anchor="sub_161" w:history="1">
        <w:r w:rsidRPr="00884706">
          <w:rPr>
            <w:sz w:val="28"/>
            <w:szCs w:val="28"/>
          </w:rPr>
          <w:t>подпунктом 1 пункта 1.6</w:t>
        </w:r>
      </w:hyperlink>
      <w:r w:rsidRPr="00884706">
        <w:rPr>
          <w:sz w:val="28"/>
          <w:szCs w:val="28"/>
        </w:rPr>
        <w:t xml:space="preserve"> настоящего Порядка заявитель дополнительно представляет документы об оценке стоимости приобретаемых земельных участков из земель сельскохозяйственного назначения;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 xml:space="preserve">22) при плане израсходовать грант в соответствии с </w:t>
      </w:r>
      <w:hyperlink w:anchor="sub_162" w:history="1">
        <w:r w:rsidRPr="00884706">
          <w:rPr>
            <w:sz w:val="28"/>
            <w:szCs w:val="28"/>
          </w:rPr>
          <w:t>подпунктом 2 пункта 1.6</w:t>
        </w:r>
      </w:hyperlink>
      <w:r w:rsidRPr="00884706">
        <w:rPr>
          <w:sz w:val="28"/>
          <w:szCs w:val="28"/>
        </w:rPr>
        <w:t xml:space="preserve"> настоящего Порядка заявитель дополнительно представляет предварительный договор на разработку проектной документации;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 xml:space="preserve">23) при плане израсходовать грант в соответствии с </w:t>
      </w:r>
      <w:hyperlink w:anchor="sub_163" w:history="1">
        <w:r w:rsidRPr="00884706">
          <w:rPr>
            <w:sz w:val="28"/>
            <w:szCs w:val="28"/>
          </w:rPr>
          <w:t>подпунктом 3 пункта 1.6</w:t>
        </w:r>
      </w:hyperlink>
      <w:r w:rsidRPr="00884706">
        <w:rPr>
          <w:sz w:val="28"/>
          <w:szCs w:val="28"/>
        </w:rPr>
        <w:t xml:space="preserve"> Порядка заявитель дополнительно представляет: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 xml:space="preserve">а) в случае приобретения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</w:t>
      </w:r>
      <w:r w:rsidRPr="00884706">
        <w:rPr>
          <w:bCs/>
          <w:sz w:val="28"/>
          <w:szCs w:val="28"/>
        </w:rPr>
        <w:t>–</w:t>
      </w:r>
      <w:r w:rsidRPr="00884706">
        <w:rPr>
          <w:sz w:val="28"/>
          <w:szCs w:val="28"/>
        </w:rPr>
        <w:t xml:space="preserve"> документы об оценке стоимости приобретаемых объектов;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>б) в случае строительства, ремонта, модернизации и переустройства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продукции: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21274"/>
      <w:r w:rsidRPr="00884706">
        <w:rPr>
          <w:sz w:val="28"/>
          <w:szCs w:val="28"/>
        </w:rPr>
        <w:t>копию проектной документации на строительство производственного объекта с положительным заключением государственной экспертизы;</w:t>
      </w:r>
    </w:p>
    <w:bookmarkEnd w:id="5"/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>сводный сметный расчет  с экспертным заключением по проверке сметной стоимости объекта капитального строительства;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>технологический план размещения оборудования (при приобретении стационарного оборудования);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21277"/>
      <w:r w:rsidRPr="00884706">
        <w:rPr>
          <w:sz w:val="28"/>
          <w:szCs w:val="28"/>
        </w:rPr>
        <w:t xml:space="preserve">договор аренды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на срок не менее 5 лет на дату подачи заявки на участие в  конкурсе или документы, подтверждающие право собственности на </w:t>
      </w:r>
      <w:r w:rsidRPr="00884706">
        <w:rPr>
          <w:sz w:val="28"/>
          <w:szCs w:val="28"/>
        </w:rPr>
        <w:lastRenderedPageBreak/>
        <w:t>производственные и складские здания, помещения, пристройки и сооружения, необходимые для производства, хранения и переработки сельскохозяйственной продукции (при реконструкции, ремонте или модернизации, а также разработке проектной документации на реконструкцию или модернизацию);</w:t>
      </w:r>
    </w:p>
    <w:bookmarkEnd w:id="6"/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>договор аренды земельного участка под строительство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на срок не менее 5 лет на дату подачи заявки на участие в конкурсе или документы, подтверждающие право собственности на земельный участок (при строительстве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продукции);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 xml:space="preserve">копию разрешения на строительство (реконструкцию) в соответствии с требованиями </w:t>
      </w:r>
      <w:hyperlink r:id="rId12" w:history="1">
        <w:r w:rsidRPr="00884706">
          <w:rPr>
            <w:sz w:val="28"/>
            <w:szCs w:val="28"/>
          </w:rPr>
          <w:t>статьи 51</w:t>
        </w:r>
      </w:hyperlink>
      <w:r w:rsidRPr="00884706">
        <w:rPr>
          <w:sz w:val="28"/>
          <w:szCs w:val="28"/>
        </w:rPr>
        <w:t xml:space="preserve">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Башкортостан, подтверждающий право на строительство (реконструкцию) объекта без разрешительной документации на основании </w:t>
      </w:r>
      <w:hyperlink r:id="rId13" w:history="1">
        <w:r w:rsidRPr="00884706">
          <w:rPr>
            <w:sz w:val="28"/>
            <w:szCs w:val="28"/>
          </w:rPr>
          <w:t>части 17 статьи 51</w:t>
        </w:r>
      </w:hyperlink>
      <w:r w:rsidRPr="00884706">
        <w:rPr>
          <w:sz w:val="28"/>
          <w:szCs w:val="28"/>
        </w:rPr>
        <w:t xml:space="preserve"> Градостроительного кодекса Российской Федерации (при реконструкции или строительстве);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 xml:space="preserve">24) при плане израсходовать грант в соответствии с </w:t>
      </w:r>
      <w:hyperlink w:anchor="sub_169" w:history="1">
        <w:r w:rsidRPr="00884706">
          <w:rPr>
            <w:sz w:val="28"/>
            <w:szCs w:val="28"/>
          </w:rPr>
          <w:t>подпунктом 9 пункта 1.6</w:t>
        </w:r>
      </w:hyperlink>
      <w:r w:rsidRPr="00884706">
        <w:rPr>
          <w:sz w:val="28"/>
          <w:szCs w:val="28"/>
        </w:rPr>
        <w:t xml:space="preserve"> Порядка заявитель дополнительно представляет: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 xml:space="preserve">а) в случае, если заявитель представил документы на конкурс в качестве физического лица </w:t>
      </w:r>
      <w:r w:rsidRPr="00884706">
        <w:rPr>
          <w:bCs/>
          <w:sz w:val="28"/>
          <w:szCs w:val="28"/>
        </w:rPr>
        <w:t>–</w:t>
      </w:r>
      <w:r w:rsidRPr="00884706">
        <w:rPr>
          <w:sz w:val="28"/>
          <w:szCs w:val="28"/>
        </w:rPr>
        <w:t xml:space="preserve"> гражданина Российской Федерации: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>предварительное согласие кооператива включить зарегистрированный в установленный в Порядке срок получателя средств в состав членов кооператива по форме, утвержденной Министерством;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>обязательство в случае объявления победителем в конкурсе и последующей регистрации получателя средств вступить в кооператив и представить при заключении соглашения выписку из реестра членов кооператива, содержащую информацию о членстве в кооперативе;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>б) в случае, если заявитель на дату подачи заявки на предоставление гранта не является членом кооператива</w:t>
      </w:r>
      <w:r w:rsidRPr="00884706">
        <w:rPr>
          <w:bCs/>
          <w:sz w:val="28"/>
          <w:szCs w:val="28"/>
        </w:rPr>
        <w:t xml:space="preserve">, – </w:t>
      </w:r>
      <w:r w:rsidRPr="00884706">
        <w:rPr>
          <w:sz w:val="28"/>
          <w:szCs w:val="28"/>
        </w:rPr>
        <w:t>обязательство заявителя в случае объявления его победителем представить при заключении соглашения выписку из реестра членов кооператива, содержащую информацию о членстве заявителя в кооперативе по форме, утвержденной Министерством;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 xml:space="preserve">в) в случае, если заявитель является на дату подачи заявки на предоставление гранта членом кооператива, </w:t>
      </w:r>
      <w:r w:rsidRPr="00884706">
        <w:rPr>
          <w:bCs/>
          <w:sz w:val="28"/>
          <w:szCs w:val="28"/>
        </w:rPr>
        <w:t>–</w:t>
      </w:r>
      <w:r w:rsidRPr="00884706">
        <w:rPr>
          <w:sz w:val="28"/>
          <w:szCs w:val="28"/>
        </w:rPr>
        <w:t xml:space="preserve"> выписку из реестра членов кооператива, содержащую информацию о членстве заявителя в кооперативе;</w:t>
      </w:r>
    </w:p>
    <w:p w:rsidR="003E4187" w:rsidRPr="00884706" w:rsidRDefault="00884706" w:rsidP="00884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706">
        <w:rPr>
          <w:rFonts w:ascii="Times New Roman" w:hAnsi="Times New Roman" w:cs="Times New Roman"/>
          <w:sz w:val="28"/>
          <w:szCs w:val="28"/>
        </w:rPr>
        <w:t xml:space="preserve">25) при плане израсходовать грант в соответствии с </w:t>
      </w:r>
      <w:hyperlink w:anchor="sub_1610" w:history="1">
        <w:r w:rsidRPr="00884706">
          <w:rPr>
            <w:rFonts w:ascii="Times New Roman" w:hAnsi="Times New Roman" w:cs="Times New Roman"/>
            <w:sz w:val="28"/>
            <w:szCs w:val="28"/>
          </w:rPr>
          <w:t>подпунктом 10 пункта 1.6</w:t>
        </w:r>
      </w:hyperlink>
      <w:r w:rsidRPr="00884706">
        <w:rPr>
          <w:rFonts w:ascii="Times New Roman" w:hAnsi="Times New Roman" w:cs="Times New Roman"/>
          <w:sz w:val="28"/>
          <w:szCs w:val="28"/>
        </w:rPr>
        <w:t xml:space="preserve"> настоящего Порядка заявитель дополнительно представляет заверенную кредитной организацией копию решения кредитного комитета о предоставлении кредита.</w:t>
      </w:r>
      <w:r w:rsidR="003E4187" w:rsidRPr="00884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F11" w:rsidRPr="00884706" w:rsidRDefault="00884706" w:rsidP="002D7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>Заявитель представляет в Министерство на бумажном носителе копии указанных в настоящем пункте документов и сведений для участия в конкурсе в сроки и порядке, которые установлены в настоящем объявлении о проведении конкурса.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>Ответственность за достоверность сведений, указанных в заявке и документах, несет заявитель.</w:t>
      </w:r>
    </w:p>
    <w:p w:rsidR="00884706" w:rsidRPr="00884706" w:rsidRDefault="00884706" w:rsidP="00884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lastRenderedPageBreak/>
        <w:t>Заявители имеют право подать заявку лично или через уполномоченных ими представителей.</w:t>
      </w:r>
    </w:p>
    <w:p w:rsidR="00884706" w:rsidRDefault="00884706" w:rsidP="00884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706">
        <w:rPr>
          <w:sz w:val="28"/>
          <w:szCs w:val="28"/>
        </w:rPr>
        <w:t>Заявители имеют право подать заявку на бумажном носителе почтовым отправлением в адрес Министерства либо в электронной форме (при наличии технической возможности) с применением усиленной квалифицированной электронной подписи заявителя.</w:t>
      </w:r>
    </w:p>
    <w:p w:rsidR="006E3BF6" w:rsidRDefault="006E3BF6" w:rsidP="00884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3BF6" w:rsidRDefault="006E3BF6" w:rsidP="006E3BF6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  <w:r w:rsidRPr="006E3BF6">
        <w:rPr>
          <w:b/>
          <w:sz w:val="30"/>
          <w:szCs w:val="30"/>
        </w:rPr>
        <w:t>Правила рассмотрения и оценки заявок участников конкурса в соответствии с пунктом 2.8 Порядка</w:t>
      </w:r>
    </w:p>
    <w:p w:rsidR="006E3BF6" w:rsidRPr="00D804E0" w:rsidRDefault="006E3BF6" w:rsidP="006E3B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Заявители, допущенные к участию в конкурсе, приглашаются на очное собеседование путем размещения уведомления на едином портале (при наличии технической возможности), а также на официальном сайте Министерства (</w:t>
      </w:r>
      <w:hyperlink r:id="rId14" w:history="1">
        <w:r w:rsidRPr="00D804E0">
          <w:rPr>
            <w:rStyle w:val="a3"/>
            <w:color w:val="auto"/>
            <w:sz w:val="28"/>
            <w:szCs w:val="28"/>
          </w:rPr>
          <w:t>http://agriculture.bashkortostan.ru</w:t>
        </w:r>
      </w:hyperlink>
      <w:r w:rsidRPr="00D804E0">
        <w:rPr>
          <w:sz w:val="28"/>
          <w:szCs w:val="28"/>
        </w:rPr>
        <w:t xml:space="preserve">) в информационно-телекоммуникационной сети Интернет в соответствии с установленными в </w:t>
      </w:r>
      <w:hyperlink w:anchor="sub_1014" w:history="1">
        <w:r w:rsidRPr="00D804E0">
          <w:rPr>
            <w:sz w:val="28"/>
            <w:szCs w:val="28"/>
          </w:rPr>
          <w:t>пункте 2.7</w:t>
        </w:r>
      </w:hyperlink>
      <w:r w:rsidRPr="00D804E0">
        <w:rPr>
          <w:sz w:val="28"/>
          <w:szCs w:val="28"/>
        </w:rPr>
        <w:t xml:space="preserve"> Порядка способами в течение 3 рабочих дней со дня принятия решения о допуске к участию заявителей в конкурсе.</w:t>
      </w:r>
    </w:p>
    <w:p w:rsidR="006E3BF6" w:rsidRPr="00D804E0" w:rsidRDefault="006E3BF6" w:rsidP="006E3B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Республиканская конкурсная комиссия проводит очное (личное) собеседование с заявителем по представленному им на конкурс бизнес-плану в течение не более 30 рабочих дней с даты принятия решения о допуске документов заявителей к участию в конкурсе.</w:t>
      </w:r>
    </w:p>
    <w:p w:rsidR="006E3BF6" w:rsidRPr="00D804E0" w:rsidRDefault="006E3BF6" w:rsidP="006E3B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Решение о способе проведения конкурса (в очной форме либо посредством видеоконференцсвязи) принимается республиканской конкурсной комиссией и отражается в протоколе республиканской конкурсной комиссии о допуске или об отказе в допуске к участию в конкурсе.</w:t>
      </w:r>
    </w:p>
    <w:p w:rsidR="006E3BF6" w:rsidRPr="00D804E0" w:rsidRDefault="006E3BF6" w:rsidP="006E3B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4E0">
        <w:rPr>
          <w:sz w:val="28"/>
          <w:szCs w:val="28"/>
        </w:rPr>
        <w:t>О способе проведения собеседования Министерство уведомляет заявителей в соответствии с абзацем первым пункта</w:t>
      </w:r>
      <w:r w:rsidR="0098763B">
        <w:rPr>
          <w:sz w:val="28"/>
          <w:szCs w:val="28"/>
        </w:rPr>
        <w:t xml:space="preserve"> 2.8 Порядка</w:t>
      </w:r>
      <w:r w:rsidRPr="00D804E0">
        <w:rPr>
          <w:sz w:val="28"/>
          <w:szCs w:val="28"/>
        </w:rPr>
        <w:t>.</w:t>
      </w:r>
    </w:p>
    <w:p w:rsidR="006E3BF6" w:rsidRPr="006E3BF6" w:rsidRDefault="006E3BF6" w:rsidP="006E3BF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804E0">
        <w:rPr>
          <w:sz w:val="28"/>
          <w:szCs w:val="28"/>
        </w:rPr>
        <w:t>В целях определения победителей конкурса используется балльная шкала оценок участников конкурса по соответствующим критериям:</w:t>
      </w:r>
    </w:p>
    <w:p w:rsidR="006E3BF6" w:rsidRDefault="006E3BF6" w:rsidP="006E3BF6">
      <w:pPr>
        <w:widowControl w:val="0"/>
        <w:autoSpaceDE w:val="0"/>
        <w:autoSpaceDN w:val="0"/>
        <w:adjustRightInd w:val="0"/>
        <w:ind w:firstLine="709"/>
        <w:jc w:val="both"/>
      </w:pPr>
    </w:p>
    <w:p w:rsidR="00D804E0" w:rsidRPr="00D804E0" w:rsidRDefault="00D804E0" w:rsidP="00D804E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804E0">
        <w:rPr>
          <w:b/>
          <w:sz w:val="28"/>
          <w:szCs w:val="28"/>
        </w:rPr>
        <w:t>Критерии оценки заявителя:</w:t>
      </w:r>
    </w:p>
    <w:p w:rsidR="006E3BF6" w:rsidRPr="006E3BF6" w:rsidRDefault="006E3BF6" w:rsidP="006E3BF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949"/>
        <w:gridCol w:w="1151"/>
      </w:tblGrid>
      <w:tr w:rsidR="006E3BF6" w:rsidRPr="00D804E0" w:rsidTr="00BD19F5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№</w:t>
            </w:r>
          </w:p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п/п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Наименование критерия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Баллы</w:t>
            </w:r>
          </w:p>
        </w:tc>
      </w:tr>
      <w:tr w:rsidR="006E3BF6" w:rsidRPr="00D804E0" w:rsidTr="00BD19F5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98763B">
            <w:pPr>
              <w:widowControl w:val="0"/>
              <w:autoSpaceDE w:val="0"/>
              <w:autoSpaceDN w:val="0"/>
              <w:adjustRightInd w:val="0"/>
            </w:pPr>
            <w:r w:rsidRPr="00D804E0">
              <w:t>Наличие земельного участка, предназначенного для ведения сельского хозяйства (кроме земель, находящихся в общей долевой собственности, и (или) земель, используемых для ведения личного подсобного хозяйства) с видом разрешенного использования с кодами 1.1-</w:t>
            </w:r>
            <w:hyperlink r:id="rId15" w:history="1">
              <w:r w:rsidRPr="00D804E0">
                <w:t>1.20</w:t>
              </w:r>
            </w:hyperlink>
            <w:r w:rsidRPr="00D804E0">
              <w:t xml:space="preserve">, в том числе размещение зданий и сооружений, используемых для хранения и переработки сельскохозяйственной продукции, в соответствии с Приказом Росреестра от 10 ноября 2020 года № П/0412 "Об утверждении классификатора видов разрешенного использования земельных участков":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3BF6" w:rsidRPr="00D804E0" w:rsidTr="00BD19F5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 xml:space="preserve">в собственности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2</w:t>
            </w:r>
          </w:p>
        </w:tc>
      </w:tr>
      <w:tr w:rsidR="006E3BF6" w:rsidRPr="00D804E0" w:rsidTr="00BD19F5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 xml:space="preserve">в аренде сроком не менее 5 лет, считая с 1 января текущего года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1</w:t>
            </w:r>
          </w:p>
        </w:tc>
      </w:tr>
      <w:tr w:rsidR="006E3BF6" w:rsidRPr="00D804E0" w:rsidTr="00BD19F5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>Удельный объем собственных средств в общем объеме приобретений согласно плану расходов: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3BF6" w:rsidRPr="00D804E0" w:rsidTr="00BD19F5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>50% и более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2</w:t>
            </w:r>
          </w:p>
        </w:tc>
      </w:tr>
      <w:tr w:rsidR="006E3BF6" w:rsidRPr="00D804E0" w:rsidTr="00BD19F5">
        <w:trPr>
          <w:trHeight w:val="411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>от 20% (включительно) до 50% (не включительно)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1</w:t>
            </w:r>
          </w:p>
        </w:tc>
      </w:tr>
      <w:tr w:rsidR="006E3BF6" w:rsidRPr="00D804E0" w:rsidTr="00D804E0">
        <w:trPr>
          <w:trHeight w:val="89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lastRenderedPageBreak/>
              <w:t>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 xml:space="preserve">Размер запрашиваемого гранта до 3000 тыс. рублей включительно </w:t>
            </w:r>
            <w:r w:rsidRPr="00D804E0">
              <w:rPr>
                <w:bCs/>
              </w:rPr>
              <w:t>–</w:t>
            </w:r>
            <w:r w:rsidRPr="00D804E0">
              <w:t xml:space="preserve"> при реализации проекта по разведению крупного рогатого скота мясного или молочного направлений продуктивности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1</w:t>
            </w:r>
          </w:p>
        </w:tc>
      </w:tr>
      <w:tr w:rsidR="006E3BF6" w:rsidRPr="00D804E0" w:rsidTr="00BD19F5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>Планируемое создание новых постоянных рабочих мест в год получения гранта: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3BF6" w:rsidRPr="00D804E0" w:rsidTr="00BD19F5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 xml:space="preserve">если размер гранта составляет 2000 тыс. рублей или более </w:t>
            </w:r>
            <w:r w:rsidRPr="00D804E0">
              <w:rPr>
                <w:bCs/>
              </w:rPr>
              <w:t>–</w:t>
            </w:r>
            <w:r w:rsidRPr="00D804E0">
              <w:t xml:space="preserve"> более 2 постоянных рабочих мест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1</w:t>
            </w:r>
          </w:p>
        </w:tc>
      </w:tr>
      <w:tr w:rsidR="006E3BF6" w:rsidRPr="00D804E0" w:rsidTr="00BD19F5">
        <w:trPr>
          <w:trHeight w:val="643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 xml:space="preserve">если размер гранта составляет менее 2000 тыс. рублей </w:t>
            </w:r>
            <w:r w:rsidRPr="00D804E0">
              <w:rPr>
                <w:bCs/>
              </w:rPr>
              <w:t>–</w:t>
            </w:r>
            <w:r w:rsidRPr="00D804E0">
              <w:t xml:space="preserve"> более 1 постоянного рабочего места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1</w:t>
            </w:r>
          </w:p>
        </w:tc>
      </w:tr>
      <w:tr w:rsidR="006E3BF6" w:rsidRPr="00D804E0" w:rsidTr="00D804E0">
        <w:trPr>
          <w:trHeight w:val="1002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 xml:space="preserve">Хозяйство ведет (планирует вести) деятельность на территории муниципальных районов, включенных в Среднесрочную комплексную программу экономического развития Зауралья до 2021 года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1</w:t>
            </w:r>
          </w:p>
        </w:tc>
      </w:tr>
      <w:tr w:rsidR="006E3BF6" w:rsidRPr="00D804E0" w:rsidTr="00D804E0">
        <w:trPr>
          <w:trHeight w:val="97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>Наличие у заявителя трудового стажа в сельском хозяйстве не менее 3 лет и (или) факта ведения или совместного ведения личного подсобного хозяйства в течение не менее 3 лет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1</w:t>
            </w:r>
          </w:p>
        </w:tc>
      </w:tr>
      <w:tr w:rsidR="006E3BF6" w:rsidRPr="00D804E0" w:rsidTr="00BD19F5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>Наличие у заявителя: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3BF6" w:rsidRPr="00D804E0" w:rsidTr="00BD19F5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>специальности по направлению подготовки высшего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2</w:t>
            </w:r>
          </w:p>
        </w:tc>
      </w:tr>
      <w:tr w:rsidR="006E3BF6" w:rsidRPr="00D804E0" w:rsidTr="00BD19F5">
        <w:trPr>
          <w:trHeight w:val="371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>среднего профессионального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1</w:t>
            </w:r>
          </w:p>
        </w:tc>
      </w:tr>
      <w:tr w:rsidR="006E3BF6" w:rsidRPr="00D804E0" w:rsidTr="00D804E0">
        <w:trPr>
          <w:trHeight w:val="732"/>
        </w:trPr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 xml:space="preserve">Заявитель зарегистрирован по месту жительства в сельской местности в течение трех последних лет до даты подачи заявки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1</w:t>
            </w:r>
          </w:p>
        </w:tc>
      </w:tr>
      <w:tr w:rsidR="006E3BF6" w:rsidRPr="00D804E0" w:rsidTr="00BD19F5">
        <w:trPr>
          <w:trHeight w:val="487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9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>Срок окупаемости проекта составляет не более 5 лет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1</w:t>
            </w:r>
          </w:p>
        </w:tc>
      </w:tr>
      <w:tr w:rsidR="006E3BF6" w:rsidRPr="00D804E0" w:rsidTr="00BD19F5">
        <w:trPr>
          <w:trHeight w:val="115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10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>Оценка бизнес-плана по результатам очного собеседования республиканской конкурсной комиссии с заявителями (сумма значений по пунктам 10.1-10.3):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3BF6" w:rsidRPr="00D804E0" w:rsidTr="00BD19F5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10.1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>Уровень знаний и компетенции в области реализации проекта: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3BF6" w:rsidRPr="00D804E0" w:rsidTr="00BD19F5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>высокий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3</w:t>
            </w:r>
          </w:p>
        </w:tc>
      </w:tr>
      <w:tr w:rsidR="006E3BF6" w:rsidRPr="00D804E0" w:rsidTr="00BD19F5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 xml:space="preserve">средний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2</w:t>
            </w:r>
          </w:p>
        </w:tc>
      </w:tr>
      <w:tr w:rsidR="006E3BF6" w:rsidRPr="00D804E0" w:rsidTr="00BD19F5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>низкий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1</w:t>
            </w:r>
          </w:p>
        </w:tc>
      </w:tr>
      <w:tr w:rsidR="006E3BF6" w:rsidRPr="00D804E0" w:rsidTr="00BD19F5"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10.2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>Уровень актуальности бизнес-плана, достоверности и реалистичности заявленных в бизнес-плане результатов его реализации: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3BF6" w:rsidRPr="00D804E0" w:rsidTr="00BD19F5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>высокий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3</w:t>
            </w:r>
          </w:p>
        </w:tc>
      </w:tr>
      <w:tr w:rsidR="006E3BF6" w:rsidRPr="00D804E0" w:rsidTr="00BD19F5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 xml:space="preserve">средний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2</w:t>
            </w:r>
          </w:p>
        </w:tc>
      </w:tr>
      <w:tr w:rsidR="006E3BF6" w:rsidRPr="00D804E0" w:rsidTr="00BD19F5">
        <w:trPr>
          <w:trHeight w:val="421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>низкий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1</w:t>
            </w:r>
          </w:p>
        </w:tc>
      </w:tr>
      <w:tr w:rsidR="006E3BF6" w:rsidRPr="00D804E0" w:rsidTr="00BD19F5"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10.3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>Уровень рисков при реализации проекта: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3BF6" w:rsidRPr="00D804E0" w:rsidTr="00BD19F5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>низкий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3</w:t>
            </w:r>
          </w:p>
        </w:tc>
      </w:tr>
      <w:tr w:rsidR="006E3BF6" w:rsidRPr="00D804E0" w:rsidTr="00BD19F5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 xml:space="preserve">средний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2</w:t>
            </w:r>
          </w:p>
        </w:tc>
      </w:tr>
      <w:tr w:rsidR="006E3BF6" w:rsidRPr="00D804E0" w:rsidTr="00BD19F5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</w:pPr>
            <w:r w:rsidRPr="00D804E0">
              <w:t>высокий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BF6" w:rsidRPr="00D804E0" w:rsidRDefault="006E3BF6" w:rsidP="00BD1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04E0">
              <w:t>1</w:t>
            </w:r>
          </w:p>
        </w:tc>
      </w:tr>
    </w:tbl>
    <w:p w:rsidR="006E3BF6" w:rsidRPr="006E3BF6" w:rsidRDefault="006E3BF6" w:rsidP="006E3BF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6E3BF6" w:rsidRPr="006E3BF6" w:rsidRDefault="006E3BF6" w:rsidP="006E3BF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E3BF6">
        <w:rPr>
          <w:sz w:val="30"/>
          <w:szCs w:val="30"/>
        </w:rPr>
        <w:t>Каждый из присутствующих на заседании членов республиканской конкурсной комиссии проставляет по каждому заявителю баллы в оценочной ведомости по каждому из 10 критериев оценки.</w:t>
      </w:r>
    </w:p>
    <w:p w:rsidR="006E3BF6" w:rsidRPr="006E3BF6" w:rsidRDefault="006E3BF6" w:rsidP="006E3B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BF6">
        <w:rPr>
          <w:sz w:val="30"/>
          <w:szCs w:val="30"/>
        </w:rPr>
        <w:t xml:space="preserve">Сумма баллов, выставленных членами республиканской конкурсной комиссии, делится на количество членов республиканской конкурсной комиссии, принявших участие в оценке. Итоговый балл исчисляется как </w:t>
      </w:r>
      <w:r w:rsidRPr="006E3BF6">
        <w:rPr>
          <w:sz w:val="30"/>
          <w:szCs w:val="30"/>
        </w:rPr>
        <w:lastRenderedPageBreak/>
        <w:t>среднее арифметическое, полученное делением суммы баллов на количество членов республиканской конкурсной комиссии, принявших участие в оценке.</w:t>
      </w:r>
    </w:p>
    <w:p w:rsidR="006E3BF6" w:rsidRPr="006E3BF6" w:rsidRDefault="006E3BF6" w:rsidP="006E3BF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E3BF6">
        <w:rPr>
          <w:sz w:val="30"/>
          <w:szCs w:val="30"/>
        </w:rPr>
        <w:t>Заявители, значение итогового балла которых равно 10 баллам или более, ранжируются республиканской конкурсной комиссией по количеству набранных баллов, причем номер 1 получает заявка с наивысшим итоговым баллом, далее порядковые номера выставляются по мере снижения баллов.</w:t>
      </w:r>
    </w:p>
    <w:p w:rsidR="006E3BF6" w:rsidRPr="006E3BF6" w:rsidRDefault="006E3BF6" w:rsidP="006E3BF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E3BF6">
        <w:rPr>
          <w:sz w:val="30"/>
          <w:szCs w:val="30"/>
        </w:rPr>
        <w:t>Рекомендованными республиканской конкурсной комиссией для утверждения Министерством в качестве победителей конкурса признаются заявители, значение итогового балла которых равно 10 баллам или более и общая запрашиваемая сумма заявок по которым в сформированном республиканской конкурсной комиссией ранжированном списке заявителей не превышает лимита бюджетных обязательств, утвержденных Министерству.</w:t>
      </w:r>
    </w:p>
    <w:p w:rsidR="006E3BF6" w:rsidRPr="006E3BF6" w:rsidRDefault="006E3BF6" w:rsidP="006E3BF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E3BF6">
        <w:rPr>
          <w:sz w:val="30"/>
          <w:szCs w:val="30"/>
        </w:rPr>
        <w:t>Размер гранта, предоставляемого победителям конкурса, рассчитывается в соответствии с запрашиваемой суммой, указанной в заявке на участие в конкурсе.</w:t>
      </w:r>
    </w:p>
    <w:p w:rsidR="006E3BF6" w:rsidRPr="006E3BF6" w:rsidRDefault="006E3BF6" w:rsidP="006E3BF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E3BF6">
        <w:rPr>
          <w:sz w:val="30"/>
          <w:szCs w:val="30"/>
        </w:rPr>
        <w:t xml:space="preserve">В случае равенства значений итогового балла нескольких заявителей победитель определяется исходя из даты подачи заявки, при этом </w:t>
      </w:r>
      <w:r w:rsidRPr="006E3BF6">
        <w:rPr>
          <w:sz w:val="30"/>
          <w:szCs w:val="30"/>
        </w:rPr>
        <w:br/>
        <w:t xml:space="preserve">приоритет </w:t>
      </w:r>
      <w:r w:rsidRPr="006E3BF6">
        <w:rPr>
          <w:bCs/>
          <w:sz w:val="30"/>
          <w:szCs w:val="30"/>
        </w:rPr>
        <w:t>–</w:t>
      </w:r>
      <w:r w:rsidRPr="006E3BF6">
        <w:rPr>
          <w:sz w:val="30"/>
          <w:szCs w:val="30"/>
        </w:rPr>
        <w:t xml:space="preserve"> у подавшего заявку раньше.</w:t>
      </w:r>
    </w:p>
    <w:p w:rsidR="006E3BF6" w:rsidRPr="006E3BF6" w:rsidRDefault="006E3BF6" w:rsidP="006E3BF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E3BF6">
        <w:rPr>
          <w:sz w:val="30"/>
          <w:szCs w:val="30"/>
        </w:rPr>
        <w:t>Решение республиканской конкурсной комиссии оформляется протоколом, который содержит рекомендованный список победителей конкурса.</w:t>
      </w:r>
    </w:p>
    <w:p w:rsidR="006E3BF6" w:rsidRPr="006E3BF6" w:rsidRDefault="006E3BF6" w:rsidP="006E3BF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E3BF6">
        <w:rPr>
          <w:sz w:val="30"/>
          <w:szCs w:val="30"/>
        </w:rPr>
        <w:t>В случае недостаточности средств для обеспечения финансовых потребностей, указанных в плане расходов заявителя, оказавшегося последним в ранжированном списке заявителей, данному заявителю сумма устанавливается в пределах остатка средств бюджета Республики Башкортостан.</w:t>
      </w:r>
    </w:p>
    <w:p w:rsidR="006E3BF6" w:rsidRPr="006E3BF6" w:rsidRDefault="006E3BF6" w:rsidP="006E3BF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E3BF6">
        <w:rPr>
          <w:sz w:val="30"/>
          <w:szCs w:val="30"/>
        </w:rPr>
        <w:t>В протоколе республиканской конкурсной комиссии, помимо рекомендованного списка победителей конкурса, отражается информация о размерах предоставляемого гранта, которые определяются республиканской конкурсной комиссией на основании плана расходов.</w:t>
      </w:r>
    </w:p>
    <w:p w:rsidR="00884706" w:rsidRDefault="006E3BF6" w:rsidP="006E3BF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3BF6">
        <w:rPr>
          <w:sz w:val="30"/>
          <w:szCs w:val="30"/>
        </w:rPr>
        <w:t>Решение о предоставлении грантов утверждается Министерством в форме приказа на основании протокола заседания республиканской конкурсной комиссии в течение 3 рабочих дней со дня утверждения протокола.</w:t>
      </w:r>
    </w:p>
    <w:p w:rsidR="002D18D1" w:rsidRDefault="002D18D1" w:rsidP="002D7A9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884706" w:rsidRPr="002D18D1" w:rsidRDefault="002D18D1" w:rsidP="002D18D1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  <w:r w:rsidRPr="002D18D1">
        <w:rPr>
          <w:b/>
          <w:sz w:val="30"/>
          <w:szCs w:val="30"/>
        </w:rPr>
        <w:t>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</w:t>
      </w:r>
    </w:p>
    <w:p w:rsidR="002D18D1" w:rsidRDefault="002D18D1" w:rsidP="002D7A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Разъяснения положений объявления о проведении конкурса проводятся с момента размещения объявления до последнего дня приема документы в сроки и способами, указанные в настоящем объявлении.</w:t>
      </w:r>
    </w:p>
    <w:p w:rsidR="00043DAB" w:rsidRDefault="00043DAB" w:rsidP="002D7A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D18D1" w:rsidRDefault="00043DAB" w:rsidP="00043DAB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  <w:r w:rsidRPr="00043DAB">
        <w:rPr>
          <w:b/>
          <w:sz w:val="30"/>
          <w:szCs w:val="30"/>
        </w:rPr>
        <w:lastRenderedPageBreak/>
        <w:t>Срок, в течение которого победитель конкурса должен подписать соглашение о предоставлении гранта</w:t>
      </w:r>
    </w:p>
    <w:p w:rsidR="00043DAB" w:rsidRDefault="00043DAB" w:rsidP="00043DAB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</w:p>
    <w:p w:rsidR="00043DAB" w:rsidRDefault="008914B6" w:rsidP="008914B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14B6">
        <w:rPr>
          <w:sz w:val="30"/>
          <w:szCs w:val="30"/>
        </w:rPr>
        <w:t>В случае, если заявитель, признанный победителем конкурса, зарегистрировал хозяйство в порядке, предусмотренном законодательством Российской Федерации, по состоянию на дату подачи заявки, указанную в объявлении о проведении конкурса в соответствии с пунктом 2.1 Порядка, Министерство в течение 10 рабочих дней с даты издания приказа Министерства о предоставлении грантов, предусмотренного пунктом 2.9 Порядка, заключает с указанными заявителями соглашение о предоставлении гранта в соответствии с типовой формой, установленной Министерством финансов Российской Федерации</w:t>
      </w:r>
      <w:r>
        <w:rPr>
          <w:sz w:val="30"/>
          <w:szCs w:val="30"/>
        </w:rPr>
        <w:t>.</w:t>
      </w:r>
    </w:p>
    <w:p w:rsidR="008914B6" w:rsidRPr="008914B6" w:rsidRDefault="008914B6" w:rsidP="008914B6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914B6">
        <w:rPr>
          <w:sz w:val="30"/>
          <w:szCs w:val="30"/>
        </w:rPr>
        <w:t>Соглашение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"Электронный бюджет".</w:t>
      </w:r>
    </w:p>
    <w:p w:rsidR="008914B6" w:rsidRDefault="008914B6" w:rsidP="008914B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12462">
        <w:rPr>
          <w:color w:val="000000"/>
          <w:sz w:val="30"/>
          <w:szCs w:val="30"/>
        </w:rPr>
        <w:t xml:space="preserve">Внесение изменений в соглашение возможно путем заключения дополнительного соглашения к соглашению, в том числе дополнительного соглашения о расторжении соглашения (при необходимости), в соответствии с типовой формой, установленной Министерством финансов Российской Федерации для соглашения о предоставлении субсидий из федерального бюджета,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</w:t>
      </w:r>
      <w:r w:rsidRPr="008914B6">
        <w:rPr>
          <w:sz w:val="30"/>
          <w:szCs w:val="30"/>
        </w:rPr>
        <w:t>"</w:t>
      </w:r>
      <w:r w:rsidRPr="00A12462">
        <w:rPr>
          <w:color w:val="000000"/>
          <w:sz w:val="30"/>
          <w:szCs w:val="30"/>
        </w:rPr>
        <w:t>Электронный бюджет</w:t>
      </w:r>
      <w:r w:rsidRPr="008914B6">
        <w:rPr>
          <w:sz w:val="30"/>
          <w:szCs w:val="30"/>
        </w:rPr>
        <w:t>"</w:t>
      </w:r>
      <w:r>
        <w:rPr>
          <w:sz w:val="30"/>
          <w:szCs w:val="30"/>
        </w:rPr>
        <w:t>.</w:t>
      </w:r>
    </w:p>
    <w:p w:rsidR="008914B6" w:rsidRPr="008914B6" w:rsidRDefault="008914B6" w:rsidP="008914B6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914B6">
        <w:rPr>
          <w:sz w:val="30"/>
          <w:szCs w:val="30"/>
        </w:rPr>
        <w:t>В случае, если заявитель, признанный победителем конкурса, на дату подачи заявки на участие в конкурсе не зарегистрировал хозяйство в установленном законодательством Российской Федерации порядке, указанный заявитель регистрирует в установленном законодательством Российской Федерации порядке хозяйство и представляет в Министерство в течение 30 календарных дней с момента издания приказа о победителях конкурса:</w:t>
      </w:r>
    </w:p>
    <w:p w:rsidR="008914B6" w:rsidRPr="008914B6" w:rsidRDefault="008914B6" w:rsidP="008914B6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914B6">
        <w:rPr>
          <w:sz w:val="30"/>
          <w:szCs w:val="30"/>
        </w:rPr>
        <w:t>1) заявление о заключении соглашения в произвольной форме;</w:t>
      </w:r>
    </w:p>
    <w:p w:rsidR="008914B6" w:rsidRPr="008914B6" w:rsidRDefault="008914B6" w:rsidP="008914B6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914B6">
        <w:rPr>
          <w:sz w:val="30"/>
          <w:szCs w:val="30"/>
        </w:rPr>
        <w:t>2) выписки из Единого государственного реестра юридических лиц или Единого государственного реестра индивидуальных предпринимателей, подтверждающие государственную регистрацию крестьянского (фермерского) хозяйства или индивидуального предпринимателя, осуществляющего производство и (или) переработку сельскохозяйственной продукции;</w:t>
      </w:r>
    </w:p>
    <w:p w:rsidR="008914B6" w:rsidRDefault="008914B6" w:rsidP="008914B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14B6">
        <w:rPr>
          <w:sz w:val="30"/>
          <w:szCs w:val="30"/>
        </w:rPr>
        <w:t>3) выписку из расчетного счета хозяйства, подтверждающую наличие собственных средств на реализацию проекта.</w:t>
      </w:r>
    </w:p>
    <w:p w:rsidR="008914B6" w:rsidRPr="008914B6" w:rsidRDefault="008914B6" w:rsidP="008914B6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914B6">
        <w:rPr>
          <w:sz w:val="30"/>
          <w:szCs w:val="30"/>
        </w:rPr>
        <w:t>Основаниями для отказа в заключении соглашения являются:</w:t>
      </w:r>
    </w:p>
    <w:p w:rsidR="008914B6" w:rsidRPr="008914B6" w:rsidRDefault="008914B6" w:rsidP="008914B6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914B6">
        <w:rPr>
          <w:bCs/>
          <w:sz w:val="30"/>
          <w:szCs w:val="30"/>
        </w:rPr>
        <w:t xml:space="preserve">заявитель </w:t>
      </w:r>
      <w:r w:rsidRPr="008914B6">
        <w:rPr>
          <w:sz w:val="30"/>
          <w:szCs w:val="30"/>
        </w:rPr>
        <w:t xml:space="preserve"> не зарегистрировал в установленный в Порядке срок хозяйство;</w:t>
      </w:r>
    </w:p>
    <w:p w:rsidR="008914B6" w:rsidRPr="008914B6" w:rsidRDefault="008914B6" w:rsidP="008914B6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914B6">
        <w:rPr>
          <w:bCs/>
          <w:sz w:val="30"/>
          <w:szCs w:val="30"/>
        </w:rPr>
        <w:t>заявитель</w:t>
      </w:r>
      <w:r w:rsidRPr="008914B6">
        <w:rPr>
          <w:sz w:val="30"/>
          <w:szCs w:val="30"/>
        </w:rPr>
        <w:t xml:space="preserve"> зарегистрировал хозяйство не на сельской территории или сельской агломерации Республики Башкортостан;</w:t>
      </w:r>
    </w:p>
    <w:p w:rsidR="008914B6" w:rsidRPr="008914B6" w:rsidRDefault="008914B6" w:rsidP="008914B6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914B6">
        <w:rPr>
          <w:bCs/>
          <w:sz w:val="30"/>
          <w:szCs w:val="30"/>
        </w:rPr>
        <w:t>заявителем</w:t>
      </w:r>
      <w:r w:rsidRPr="008914B6">
        <w:rPr>
          <w:sz w:val="30"/>
          <w:szCs w:val="30"/>
        </w:rPr>
        <w:t xml:space="preserve"> не представлена выписка из расчетного счета хозяйства, подтверждающая наличие собственных средств на реализацию проекта;</w:t>
      </w:r>
    </w:p>
    <w:p w:rsidR="008914B6" w:rsidRPr="008914B6" w:rsidRDefault="008914B6" w:rsidP="008914B6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8914B6">
        <w:rPr>
          <w:sz w:val="30"/>
          <w:szCs w:val="30"/>
        </w:rPr>
        <w:lastRenderedPageBreak/>
        <w:t xml:space="preserve">отсутствие у получателя средств лицевого счета, открытого в Управлении Федерального казначейства по Республике Башкортостан для перечисления гранта, </w:t>
      </w:r>
      <w:r w:rsidRPr="00A12462">
        <w:rPr>
          <w:sz w:val="30"/>
          <w:szCs w:val="30"/>
        </w:rPr>
        <w:t>источником финансового обеспечения которого являются субсидии из бюджета Республики Башкортостан</w:t>
      </w:r>
      <w:r w:rsidRPr="008914B6">
        <w:rPr>
          <w:sz w:val="30"/>
          <w:szCs w:val="30"/>
        </w:rPr>
        <w:t>;</w:t>
      </w:r>
    </w:p>
    <w:p w:rsidR="008914B6" w:rsidRDefault="008914B6" w:rsidP="008914B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14B6">
        <w:rPr>
          <w:sz w:val="30"/>
          <w:szCs w:val="30"/>
        </w:rPr>
        <w:t>изменение плана расходов</w:t>
      </w:r>
      <w:r>
        <w:rPr>
          <w:sz w:val="30"/>
          <w:szCs w:val="30"/>
        </w:rPr>
        <w:t>.</w:t>
      </w:r>
    </w:p>
    <w:p w:rsidR="008914B6" w:rsidRDefault="008914B6" w:rsidP="008914B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14B6">
        <w:rPr>
          <w:sz w:val="30"/>
          <w:szCs w:val="30"/>
        </w:rPr>
        <w:t>В случае отсутствия оснований для отказа в заключении соглашения, указанных в пункте 3.2 Порядка, Министерство в течение 5 рабочих дней заключает с заявителем соглашение в порядке, предусмотренном пунктом 3.1 Порядка</w:t>
      </w:r>
      <w:r>
        <w:rPr>
          <w:sz w:val="30"/>
          <w:szCs w:val="30"/>
        </w:rPr>
        <w:t>.</w:t>
      </w:r>
    </w:p>
    <w:p w:rsidR="008914B6" w:rsidRDefault="008914B6" w:rsidP="008914B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914B6">
        <w:rPr>
          <w:sz w:val="30"/>
          <w:szCs w:val="30"/>
        </w:rPr>
        <w:t>Заявитель, признанный победителем конкурса, в соответствии с приказом Министерства, не заключивший соглашение в течение срока, указанного в пункте 3.1 либо пункте 3.4 Порядка, признается уклонившимся от заключения соглашения и исключается</w:t>
      </w:r>
      <w:r w:rsidRPr="008914B6">
        <w:rPr>
          <w:bCs/>
          <w:sz w:val="30"/>
          <w:szCs w:val="30"/>
        </w:rPr>
        <w:t xml:space="preserve"> </w:t>
      </w:r>
      <w:r w:rsidRPr="008914B6">
        <w:rPr>
          <w:sz w:val="30"/>
          <w:szCs w:val="30"/>
        </w:rPr>
        <w:t>из списка победителей конкурса приказом Министерства</w:t>
      </w:r>
      <w:r>
        <w:rPr>
          <w:sz w:val="30"/>
          <w:szCs w:val="30"/>
        </w:rPr>
        <w:t>.</w:t>
      </w:r>
    </w:p>
    <w:p w:rsidR="00884706" w:rsidRDefault="00884706" w:rsidP="002D7A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804E0" w:rsidRDefault="00D804E0" w:rsidP="00795D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4E0">
        <w:rPr>
          <w:rFonts w:ascii="Times New Roman" w:hAnsi="Times New Roman" w:cs="Times New Roman"/>
          <w:b/>
          <w:sz w:val="28"/>
          <w:szCs w:val="28"/>
        </w:rPr>
        <w:t>Формы заявки для участия в конкурсном отборе</w:t>
      </w:r>
    </w:p>
    <w:p w:rsidR="00D804E0" w:rsidRDefault="00D804E0" w:rsidP="00795D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A0D" w:rsidRPr="00C92A0D" w:rsidRDefault="00C92A0D" w:rsidP="00C92A0D">
      <w:pPr>
        <w:pStyle w:val="ConsPlusNormal"/>
        <w:ind w:left="5670"/>
        <w:outlineLvl w:val="0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>Приложение № 3</w:t>
      </w:r>
    </w:p>
    <w:p w:rsidR="00C92A0D" w:rsidRPr="00C92A0D" w:rsidRDefault="00C92A0D" w:rsidP="00C92A0D">
      <w:pPr>
        <w:pStyle w:val="ConsPlusNormal"/>
        <w:ind w:left="5670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>к приказу Министерства</w:t>
      </w:r>
    </w:p>
    <w:p w:rsidR="00C92A0D" w:rsidRPr="00C92A0D" w:rsidRDefault="00C92A0D" w:rsidP="00C92A0D">
      <w:pPr>
        <w:pStyle w:val="ConsPlusNormal"/>
        <w:ind w:left="5670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>сельского хозяйства</w:t>
      </w:r>
    </w:p>
    <w:p w:rsidR="00C92A0D" w:rsidRPr="00C92A0D" w:rsidRDefault="00C92A0D" w:rsidP="00C92A0D">
      <w:pPr>
        <w:pStyle w:val="ConsPlusNormal"/>
        <w:ind w:left="5670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>Республики Башкортостан</w:t>
      </w:r>
    </w:p>
    <w:p w:rsidR="00C92A0D" w:rsidRPr="00C92A0D" w:rsidRDefault="00C92A0D" w:rsidP="00C92A0D">
      <w:pPr>
        <w:pStyle w:val="ConsPlusNormal"/>
        <w:ind w:left="5670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>от 24 июня 2019 года № 118</w:t>
      </w:r>
    </w:p>
    <w:p w:rsidR="00C92A0D" w:rsidRPr="00C92A0D" w:rsidRDefault="00C92A0D" w:rsidP="00C92A0D">
      <w:pPr>
        <w:pStyle w:val="ConsPlusNormal"/>
        <w:rPr>
          <w:rFonts w:ascii="Times New Roman" w:hAnsi="Times New Roman" w:cs="Times New Roman"/>
          <w:szCs w:val="22"/>
        </w:rPr>
      </w:pPr>
    </w:p>
    <w:p w:rsidR="00C92A0D" w:rsidRPr="00C92A0D" w:rsidRDefault="00C92A0D" w:rsidP="00C92A0D">
      <w:pPr>
        <w:pStyle w:val="ConsPlusNormal"/>
        <w:ind w:left="4678"/>
        <w:rPr>
          <w:rFonts w:ascii="Times New Roman" w:hAnsi="Times New Roman" w:cs="Times New Roman"/>
          <w:szCs w:val="22"/>
        </w:rPr>
      </w:pPr>
      <w:bookmarkStart w:id="7" w:name="P7531"/>
      <w:bookmarkEnd w:id="7"/>
      <w:r w:rsidRPr="00C92A0D">
        <w:rPr>
          <w:rFonts w:ascii="Times New Roman" w:hAnsi="Times New Roman" w:cs="Times New Roman"/>
          <w:szCs w:val="22"/>
        </w:rPr>
        <w:t xml:space="preserve">                                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ЗАЯВКА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гражданина Российской Федерации на предоставление гранта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(фамилия, имя, отчество (последнее - при наличии) гражданина Российской Федерации, планирующего создать хозяйство)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муниципальный район, основное направление планируемого к созданию хозяйства)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1) ИНН, дата постановки на учет в налоговом органе ___________________________; 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2) номер документа, подтверждающего регистрацию в системе индивидуального (персонифицированного) учета (СНИЛС) ____________________________________; 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3) адрес места регистрации: ________________________________________________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4) адрес фактического места жительства: ______________________________</w:t>
      </w:r>
      <w:r w:rsidRPr="00C92A0D">
        <w:rPr>
          <w:rFonts w:ascii="Times New Roman" w:hAnsi="Times New Roman" w:cs="Times New Roman"/>
          <w:sz w:val="22"/>
          <w:szCs w:val="22"/>
        </w:rPr>
        <w:softHyphen/>
      </w:r>
      <w:r w:rsidRPr="00C92A0D">
        <w:rPr>
          <w:rFonts w:ascii="Times New Roman" w:hAnsi="Times New Roman" w:cs="Times New Roman"/>
          <w:sz w:val="22"/>
          <w:szCs w:val="22"/>
        </w:rPr>
        <w:softHyphen/>
      </w:r>
      <w:r w:rsidRPr="00C92A0D">
        <w:rPr>
          <w:rFonts w:ascii="Times New Roman" w:hAnsi="Times New Roman" w:cs="Times New Roman"/>
          <w:sz w:val="22"/>
          <w:szCs w:val="22"/>
        </w:rPr>
        <w:softHyphen/>
        <w:t>_______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C92A0D" w:rsidRPr="00C92A0D" w:rsidRDefault="00C92A0D" w:rsidP="00C92A0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5) планируемый адрес местонахождения хозяйства ________________________________________________________________________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6) телефон, e-mail и другие контакты для связи: ________________________________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________________________________________________________________________;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7) подтверждаю, что соответствую условиям, предъявляемым к заявителям </w:t>
      </w:r>
      <w:hyperlink r:id="rId16" w:history="1">
        <w:r w:rsidRPr="00C92A0D">
          <w:rPr>
            <w:rFonts w:ascii="Times New Roman" w:hAnsi="Times New Roman" w:cs="Times New Roman"/>
            <w:sz w:val="22"/>
            <w:szCs w:val="22"/>
          </w:rPr>
          <w:t>пунктом 1.8</w:t>
        </w:r>
      </w:hyperlink>
      <w:r w:rsidRPr="00C92A0D">
        <w:rPr>
          <w:rFonts w:ascii="Times New Roman" w:hAnsi="Times New Roman" w:cs="Times New Roman"/>
          <w:sz w:val="22"/>
          <w:szCs w:val="22"/>
        </w:rPr>
        <w:t xml:space="preserve"> Порядка предоставления  крестьянским (фермерским) хозяйствам или индивидуальным предпринимателям гранта в форме субсидий из бюджета Республики Башкортостан на финансовое обеспечение проекта создания и развития хозяйства в рамках регионального проекта "Акселерация субъектов малого и среднего предпринимательства", утвержденного с постановлением Правительства Республики Башкортостан от 30 апреля 2019 года № 267 (далее - Порядок, утвержденный постановлением № 267)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80"/>
        <w:gridCol w:w="1418"/>
      </w:tblGrid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080" w:type="dxa"/>
          </w:tcPr>
          <w:p w:rsidR="00C92A0D" w:rsidRPr="00C92A0D" w:rsidRDefault="00C92A0D" w:rsidP="00C92A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Документы для участия в конкурсе</w:t>
            </w:r>
          </w:p>
        </w:tc>
        <w:tc>
          <w:tcPr>
            <w:tcW w:w="1418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Листов</w:t>
            </w: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080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копия паспорта гражданина Российской Федерации, заверенная заявителем</w:t>
            </w:r>
          </w:p>
        </w:tc>
        <w:tc>
          <w:tcPr>
            <w:tcW w:w="1418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080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план расходов по форме согласно приложению № 7 к приказу Министерства сельского хозяйства Республики Башкортостан от 24 июня 2019 года № 118 (далее – Приказ № 118) </w:t>
            </w:r>
          </w:p>
        </w:tc>
        <w:tc>
          <w:tcPr>
            <w:tcW w:w="1418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080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справку налогового органа об отсутствии у заявителя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в сумме, превышающей 10 тыс. рублей, на дату не ранее 30 календарных дней до даты подачи заявки</w:t>
            </w:r>
          </w:p>
        </w:tc>
        <w:tc>
          <w:tcPr>
            <w:tcW w:w="1418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080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представить выписку из расчетного счета хозяйства подтверждающее возможность оплачивать не менее 10% стоимости каждого наименования приобретаемого имущества, выполняемых работ, оказываемых услуг, указанных в плане расходов, после регистрации согласно приложению № 11 к Приказу № 118</w:t>
            </w:r>
          </w:p>
        </w:tc>
        <w:tc>
          <w:tcPr>
            <w:tcW w:w="1418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080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и о переходе прав на объект недвижимости, которые используются или планируется использовать при реализации проекта «Агростартап» (при наличии указанного имущества)</w:t>
            </w:r>
          </w:p>
        </w:tc>
        <w:tc>
          <w:tcPr>
            <w:tcW w:w="1418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080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обязательство в срок не более 30 календарных дней после объявления заявителя победителем по результатам конкурса осуществить государственную регистрацию хозяйства в органах Федеральной налоговой службы по форме согласно приложению № 11 к Приказу № 118 </w:t>
            </w:r>
          </w:p>
        </w:tc>
        <w:tc>
          <w:tcPr>
            <w:tcW w:w="1418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080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оплачивать за счет собственных средств не менее 10% стоимости приобретаемого имущества, выполняемых работ, оказываемых услуг, указанных в плане расходов по форме согласно приложению № 13 к Приказу № 118</w:t>
            </w:r>
          </w:p>
        </w:tc>
        <w:tc>
          <w:tcPr>
            <w:tcW w:w="1418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80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использовать грант в течение 18 месяцев со дня поступления гранта на лицевой счет, открытый в Управлении Федерального казначейства по Республике Башкортостан, а в случае нарушения сроков использования возвратить грант в полном объеме в бюджет Республики Башкортостан по форме согласно приложению № 14 к Приказу № 118</w:t>
            </w:r>
          </w:p>
        </w:tc>
        <w:tc>
          <w:tcPr>
            <w:tcW w:w="1418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080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в год получения гранта внести сведения о принятых в текущем финансовом году работниках в Пенсионный фонд Российской Федерации исходя из трудоустройства:</w:t>
            </w:r>
          </w:p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не менее одного нового постоянного работника (включая получателя средств) – при сумме предоставления гранта менее 2 млн. рублей;</w:t>
            </w:r>
          </w:p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не менее двух постоянных работников (включая получателя средств) – при сумме гранта 2 млн. рублей и более, по форме согласно приложению № 1 к порядку проведения отбора заявителей для предоставления им гранта, утвержденного приказом Министерства сельского хозяйства Республики Башкортостан от 24 июня 2019 года № 118 (далее – Порядок конкурсного отбора)</w:t>
            </w:r>
          </w:p>
        </w:tc>
        <w:tc>
          <w:tcPr>
            <w:tcW w:w="1418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080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сохранить созданные новые постоянные рабочие места в течение не менее 5 лет после получения гранта по форме согласно приложению № 15 к Приказу № 118</w:t>
            </w:r>
          </w:p>
        </w:tc>
        <w:tc>
          <w:tcPr>
            <w:tcW w:w="1418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080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осуществлять деятельность хозяйства в течение не менее 5 лет после получения гранта и обеспечить выполнение плановых значений показателей результативности использования гранта, предусмотренных бизнес-планом и соглашением по форме согласно приложению № 16 к Приказу № 118</w:t>
            </w:r>
          </w:p>
        </w:tc>
        <w:tc>
          <w:tcPr>
            <w:tcW w:w="1418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080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согласие на публикацию (размещение) в информационно-телекоммуникационной сети «Интернет» информации о заявителе, о подаваемом заявителем заявке, иной информации о заявителе, связанной с конкурсом, а также согласие на обработку персональных данных по форме согласно приложению № 9 к Приказу № 118</w:t>
            </w:r>
          </w:p>
        </w:tc>
        <w:tc>
          <w:tcPr>
            <w:tcW w:w="1418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8080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использовать имущество, приобретаемое с участием гранта, исключительно в целях реализации проекта «Агростартап» по форме согласно приложению № 17 к Приказу № 118</w:t>
            </w:r>
          </w:p>
        </w:tc>
        <w:tc>
          <w:tcPr>
            <w:tcW w:w="1418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080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обязательство открыть лицевой счет в Управлении Федерального казначейства по Республике Башкортостан для перечисления средств гранта, источником финансового обеспечения которого являются субсидии из бюджета Республики Башкортостан по форме согласно приложению № 12 к Приказу № 118 </w:t>
            </w:r>
          </w:p>
        </w:tc>
        <w:tc>
          <w:tcPr>
            <w:tcW w:w="1418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080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информация о трудовом стаже в сельской местности не менее 3 лет и (или) факта ведения или совместного владения личного подсобного хозяйства в течение не менее 3 лет по форме согласно приложениям №№ 18, 19 к Приказу № 118 (при наличии)</w:t>
            </w:r>
          </w:p>
        </w:tc>
        <w:tc>
          <w:tcPr>
            <w:tcW w:w="1418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080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копии диплома об окончании аграрного образовательного учреждения, подтверждающего наличие среднего профессионального образования или специальности по направлению подготовки высшего образования всех уровней в укрупненных группах «Сельское, лесное и рыбное хозяйство» (код ОКСО 4.35.00.00), «Промышленная экология и биотехнологии» (код ОКСО 2.19.00.00), «Ветеринария и зоотехния» (код ОКСО 4.36.00.00), «Экономика и управление» (код ОКСО 5.38.00.00) Общероссийского классификатора специальностей по образованию ОК 009-2016, утвержденного приказом Росстандарта от 8 декабря 2016 года № 2007-ст </w:t>
            </w: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(при наличии)</w:t>
            </w:r>
          </w:p>
        </w:tc>
        <w:tc>
          <w:tcPr>
            <w:tcW w:w="1418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080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бизнес-план планируемого к созданию хозяйства</w:t>
            </w:r>
          </w:p>
        </w:tc>
        <w:tc>
          <w:tcPr>
            <w:tcW w:w="1418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080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при плане </w:t>
            </w: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израсходовать грант в соответствии с </w:t>
            </w:r>
            <w:hyperlink w:anchor="P74" w:history="1">
              <w:r w:rsidRPr="00C92A0D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подпунктом 1 пункта 1.6</w:t>
              </w:r>
            </w:hyperlink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Порядка, утвержденного постановлением № 267, </w:t>
            </w: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документы об оценке стоимости приобретаемых земельных участков из земель сельскохозяйственного назначения</w:t>
            </w: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080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при плане </w:t>
            </w: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израсходовать грант в соответствии с </w:t>
            </w:r>
            <w:hyperlink w:anchor="P74" w:history="1">
              <w:r w:rsidRPr="00C92A0D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подпунктом 2 пункта 1.6</w:t>
              </w:r>
            </w:hyperlink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Порядка, утвержденного постановлением № 267, </w:t>
            </w: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предварительный договор на разработку проектной документации</w:t>
            </w:r>
          </w:p>
        </w:tc>
        <w:tc>
          <w:tcPr>
            <w:tcW w:w="1418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080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при плане </w:t>
            </w: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израсходовать грант в соответствии с </w:t>
            </w:r>
            <w:hyperlink w:anchor="P74" w:history="1">
              <w:r w:rsidRPr="00C92A0D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подпунктом 3 пункта 1.6</w:t>
              </w:r>
            </w:hyperlink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Порядка, утвержденного постановлением № 267:</w:t>
            </w:r>
          </w:p>
          <w:p w:rsidR="00C92A0D" w:rsidRPr="00C92A0D" w:rsidRDefault="00C92A0D" w:rsidP="00C92A0D">
            <w:pPr>
              <w:pStyle w:val="ConsPlusNonformat"/>
              <w:ind w:firstLine="364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случае приобретения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- документы об оценке стоимости приобретаемых объектов.</w:t>
            </w:r>
          </w:p>
          <w:p w:rsidR="00C92A0D" w:rsidRPr="00C92A0D" w:rsidRDefault="00C92A0D" w:rsidP="00C92A0D">
            <w:pPr>
              <w:widowControl w:val="0"/>
              <w:autoSpaceDE w:val="0"/>
              <w:autoSpaceDN w:val="0"/>
              <w:adjustRightInd w:val="0"/>
              <w:ind w:firstLine="364"/>
              <w:jc w:val="both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 xml:space="preserve">в случае строительства, ремонта, модернизации и переустройства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продукции: </w:t>
            </w:r>
          </w:p>
          <w:p w:rsidR="00C92A0D" w:rsidRPr="00C92A0D" w:rsidRDefault="00C92A0D" w:rsidP="00C92A0D">
            <w:pPr>
              <w:widowControl w:val="0"/>
              <w:autoSpaceDE w:val="0"/>
              <w:autoSpaceDN w:val="0"/>
              <w:adjustRightInd w:val="0"/>
              <w:ind w:firstLine="364"/>
              <w:jc w:val="both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копия проектной документации на строительство производственного объекта с положительным заключением государственной экспертизы;</w:t>
            </w:r>
          </w:p>
          <w:p w:rsidR="00C92A0D" w:rsidRPr="00C92A0D" w:rsidRDefault="00C92A0D" w:rsidP="00C92A0D">
            <w:pPr>
              <w:widowControl w:val="0"/>
              <w:autoSpaceDE w:val="0"/>
              <w:autoSpaceDN w:val="0"/>
              <w:adjustRightInd w:val="0"/>
              <w:ind w:firstLine="364"/>
              <w:jc w:val="both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сводный сметный расчет с экспертным заключением по проверке сметной стоимости объекта капитального строительства;</w:t>
            </w:r>
          </w:p>
          <w:p w:rsidR="00C92A0D" w:rsidRPr="00C92A0D" w:rsidRDefault="00C92A0D" w:rsidP="00C92A0D">
            <w:pPr>
              <w:widowControl w:val="0"/>
              <w:autoSpaceDE w:val="0"/>
              <w:autoSpaceDN w:val="0"/>
              <w:adjustRightInd w:val="0"/>
              <w:ind w:firstLine="364"/>
              <w:jc w:val="both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технологический план размещения оборудования (при приобретении стационарного оборудования);</w:t>
            </w:r>
          </w:p>
          <w:p w:rsidR="00C92A0D" w:rsidRPr="00C92A0D" w:rsidRDefault="00C92A0D" w:rsidP="00C92A0D">
            <w:pPr>
              <w:widowControl w:val="0"/>
              <w:autoSpaceDE w:val="0"/>
              <w:autoSpaceDN w:val="0"/>
              <w:adjustRightInd w:val="0"/>
              <w:ind w:firstLine="364"/>
              <w:jc w:val="both"/>
              <w:rPr>
                <w:sz w:val="22"/>
                <w:szCs w:val="22"/>
              </w:rPr>
            </w:pPr>
            <w:bookmarkStart w:id="8" w:name="P1156"/>
            <w:bookmarkEnd w:id="8"/>
            <w:r w:rsidRPr="00C92A0D">
              <w:rPr>
                <w:sz w:val="22"/>
                <w:szCs w:val="22"/>
              </w:rPr>
              <w:t>договор аренды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на срок не менее 5 лет на дату подачи заявки на участие в конкурсе или документы, подтверждающие право собственности на производственные и складские здания, помещения, пристройки и сооружения, необходимые для производства, хранения и переработки сельскохозяйственной продукции (при реконструкции, ремонте или модернизации, а также разработке проектной документации реконструкции или модернизации);</w:t>
            </w:r>
          </w:p>
          <w:p w:rsidR="00C92A0D" w:rsidRPr="00C92A0D" w:rsidRDefault="00C92A0D" w:rsidP="00C92A0D">
            <w:pPr>
              <w:widowControl w:val="0"/>
              <w:autoSpaceDE w:val="0"/>
              <w:autoSpaceDN w:val="0"/>
              <w:adjustRightInd w:val="0"/>
              <w:ind w:firstLine="364"/>
              <w:jc w:val="both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 xml:space="preserve">договор аренды земельного участка под строительство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на срок не </w:t>
            </w:r>
            <w:r w:rsidRPr="00C92A0D">
              <w:rPr>
                <w:sz w:val="22"/>
                <w:szCs w:val="22"/>
              </w:rPr>
              <w:lastRenderedPageBreak/>
              <w:t>менее 5 лет на дату подачи заявки на участие в конкурсе или документы, подтверждающие право собственности на земельный участок (при строительстве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продукции);</w:t>
            </w:r>
          </w:p>
          <w:p w:rsidR="00C92A0D" w:rsidRPr="00C92A0D" w:rsidRDefault="00C92A0D" w:rsidP="00C92A0D">
            <w:pPr>
              <w:pStyle w:val="ConsPlusNonformat"/>
              <w:ind w:firstLine="36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P1160"/>
            <w:bookmarkEnd w:id="9"/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копия разрешения на строительство (реконструкцию) в соответствии с требованиями </w:t>
            </w:r>
            <w:hyperlink r:id="rId17" w:history="1">
              <w:r w:rsidRPr="00C92A0D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статьи 51</w:t>
              </w:r>
            </w:hyperlink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Башкортостан, подтверждающий право на строительство (реконструкцию) объекта без разрешительной документации на основании </w:t>
            </w:r>
            <w:hyperlink r:id="rId18" w:history="1">
              <w:r w:rsidRPr="00C92A0D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части 17 статьи 51</w:t>
              </w:r>
            </w:hyperlink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Градостроительного кодекса Российской Федерации (при реконструкции или строительстве)</w:t>
            </w:r>
          </w:p>
        </w:tc>
        <w:tc>
          <w:tcPr>
            <w:tcW w:w="1418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080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при плане израсходовать грант в соответствии с подпунктом 10 пункта 1.6 Порядка, утвержденного постановлением № 267:</w:t>
            </w:r>
          </w:p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заверенные кредитной организацией копию решения кредитного комитета о предоставлении кредита</w:t>
            </w:r>
          </w:p>
        </w:tc>
        <w:tc>
          <w:tcPr>
            <w:tcW w:w="1418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92A0D" w:rsidRPr="00C92A0D" w:rsidRDefault="00C92A0D" w:rsidP="00C9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Заявитель вправе не представлять документы, указанные в </w:t>
      </w:r>
      <w:hyperlink w:anchor="sub_234" w:history="1">
        <w:r w:rsidRPr="00C92A0D">
          <w:rPr>
            <w:rFonts w:ascii="Times New Roman" w:hAnsi="Times New Roman" w:cs="Times New Roman"/>
            <w:sz w:val="22"/>
            <w:szCs w:val="22"/>
          </w:rPr>
          <w:t xml:space="preserve">подпунктах </w:t>
        </w:r>
      </w:hyperlink>
      <w:r w:rsidRPr="00C92A0D">
        <w:rPr>
          <w:rFonts w:ascii="Times New Roman" w:hAnsi="Times New Roman" w:cs="Times New Roman"/>
          <w:sz w:val="22"/>
          <w:szCs w:val="22"/>
        </w:rPr>
        <w:t>3, 5, 15 (за период с 1 января 2020 года), 16 (за период с 1 января</w:t>
      </w:r>
      <w:r w:rsidRPr="00C92A0D">
        <w:rPr>
          <w:rFonts w:ascii="Times New Roman" w:hAnsi="Times New Roman" w:cs="Times New Roman"/>
          <w:sz w:val="22"/>
          <w:szCs w:val="22"/>
        </w:rPr>
        <w:br/>
        <w:t xml:space="preserve">2020 года) и </w:t>
      </w:r>
      <w:hyperlink w:anchor="sub_21274" w:history="1">
        <w:r w:rsidRPr="00C92A0D">
          <w:rPr>
            <w:rFonts w:ascii="Times New Roman" w:hAnsi="Times New Roman" w:cs="Times New Roman"/>
            <w:sz w:val="22"/>
            <w:szCs w:val="22"/>
          </w:rPr>
          <w:t>абзацах четвертом</w:t>
        </w:r>
      </w:hyperlink>
      <w:r w:rsidRPr="00C92A0D">
        <w:rPr>
          <w:rFonts w:ascii="Times New Roman" w:hAnsi="Times New Roman" w:cs="Times New Roman"/>
          <w:sz w:val="22"/>
          <w:szCs w:val="22"/>
        </w:rPr>
        <w:t xml:space="preserve">, </w:t>
      </w:r>
      <w:hyperlink w:anchor="sub_21277" w:history="1">
        <w:r w:rsidRPr="00C92A0D">
          <w:rPr>
            <w:rFonts w:ascii="Times New Roman" w:hAnsi="Times New Roman" w:cs="Times New Roman"/>
            <w:sz w:val="22"/>
            <w:szCs w:val="22"/>
          </w:rPr>
          <w:t xml:space="preserve">седьмом-девятом подпункта </w:t>
        </w:r>
      </w:hyperlink>
      <w:r w:rsidRPr="00C92A0D">
        <w:rPr>
          <w:rFonts w:ascii="Times New Roman" w:hAnsi="Times New Roman" w:cs="Times New Roman"/>
          <w:sz w:val="22"/>
          <w:szCs w:val="22"/>
        </w:rPr>
        <w:t>20</w:t>
      </w:r>
      <w:r w:rsidRPr="00C92A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92A0D">
        <w:rPr>
          <w:rFonts w:ascii="Times New Roman" w:hAnsi="Times New Roman" w:cs="Times New Roman"/>
          <w:sz w:val="22"/>
          <w:szCs w:val="22"/>
        </w:rPr>
        <w:t>настоящей заявки.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Документы, подтверждающие соответствие критериям конкурсного отбора представлены на ________ листах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Критерии оценки заявки и документов 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92A0D" w:rsidRPr="00C92A0D" w:rsidRDefault="00C92A0D" w:rsidP="00C92A0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1. Наличие земельного участка, предназначенного для ведения сельского хозяйства (кроме земель, находящихся в общей долевой собственности, и (или) земель, используемых для ведения личного подсобного хозяйства) с видом разрешенного использования с кодами 1.1-</w:t>
      </w:r>
      <w:hyperlink r:id="rId19" w:history="1">
        <w:r w:rsidRPr="00C92A0D">
          <w:rPr>
            <w:rFonts w:ascii="Times New Roman" w:hAnsi="Times New Roman" w:cs="Times New Roman"/>
            <w:sz w:val="22"/>
            <w:szCs w:val="22"/>
          </w:rPr>
          <w:t>1.20</w:t>
        </w:r>
      </w:hyperlink>
      <w:r w:rsidRPr="00C92A0D">
        <w:rPr>
          <w:rFonts w:ascii="Times New Roman" w:hAnsi="Times New Roman" w:cs="Times New Roman"/>
          <w:sz w:val="22"/>
          <w:szCs w:val="22"/>
        </w:rPr>
        <w:t xml:space="preserve">, в том числе размещение зданий и сооружений, используемых для хранения и переработки сельскохозяйственной продукции, в соответствии с Приказом Росреестра от 10 ноября 2020 года № П/0412 "Об утверждении классификатора видов разрешенного использования земельных участков"  ___________________________ (кадастровый номер), _________ </w:t>
      </w:r>
      <w:r w:rsidRPr="00C92A0D">
        <w:rPr>
          <w:rFonts w:ascii="Times New Roman" w:hAnsi="Times New Roman" w:cs="Times New Roman"/>
          <w:sz w:val="22"/>
          <w:szCs w:val="22"/>
        </w:rPr>
        <w:br/>
        <w:t>(№, дата документа, подтверждающего право владения)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2. Удельный объем собственных средств в общем объеме приобретений согласно плану расходов: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 более 50% (включительно)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 от 20% (включительно) до 50% (не включительно)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92A0D" w:rsidRPr="00C92A0D" w:rsidRDefault="00C92A0D" w:rsidP="00C92A0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3. Планируемое создание новых постоянных рабочих мест в год получения гранта: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└─┘более 1 рабочего места, при сумме гранта менее 2 млн. рублей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└─┘более 2 рабочих мест, при сумме гранта 2 млн. рублей и более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92A0D" w:rsidRPr="00C92A0D" w:rsidRDefault="00C92A0D" w:rsidP="00C92A0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4. Наличие у заявителя среднего специального или высшего сельскохозяйственного образования: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└─┘да 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 нет</w:t>
      </w:r>
    </w:p>
    <w:p w:rsidR="00C92A0D" w:rsidRPr="00C92A0D" w:rsidRDefault="00C92A0D" w:rsidP="00C92A0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5. Наличие у заявителя: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 факта ведения или совместного ведения личного подсобного хозяйства в течение не менее трех лет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 трудового стажа в сельском хозяйстве не менее трех лет</w:t>
      </w:r>
    </w:p>
    <w:p w:rsidR="00C92A0D" w:rsidRPr="00C92A0D" w:rsidRDefault="00C92A0D" w:rsidP="00C92A0D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6. Наличие земли на дату подачи заявки</w:t>
      </w:r>
    </w:p>
    <w:p w:rsidR="00C92A0D" w:rsidRPr="00C92A0D" w:rsidRDefault="00C92A0D" w:rsidP="00C92A0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1134"/>
        <w:gridCol w:w="1984"/>
        <w:gridCol w:w="1276"/>
        <w:gridCol w:w="1985"/>
      </w:tblGrid>
      <w:tr w:rsidR="00C92A0D" w:rsidRPr="00B10BDB" w:rsidTr="00B10BDB">
        <w:tc>
          <w:tcPr>
            <w:tcW w:w="1101" w:type="dxa"/>
            <w:vMerge w:val="restart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Категории земель сельскохозяйственного назначения или сельскохозяйственного использования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Площадь, 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A0D" w:rsidRPr="00B10BDB" w:rsidTr="00B10BDB">
        <w:tc>
          <w:tcPr>
            <w:tcW w:w="1101" w:type="dxa"/>
            <w:vMerge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Основание пользования (договор аренды, документ, удостоверяющий право собственности), кадастровый номер</w:t>
            </w:r>
          </w:p>
        </w:tc>
      </w:tr>
      <w:tr w:rsidR="00C92A0D" w:rsidRPr="00B10BDB" w:rsidTr="00B10BDB">
        <w:tc>
          <w:tcPr>
            <w:tcW w:w="1101" w:type="dxa"/>
            <w:vMerge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в собственности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в аренде</w:t>
            </w:r>
          </w:p>
        </w:tc>
        <w:tc>
          <w:tcPr>
            <w:tcW w:w="1985" w:type="dxa"/>
            <w:vMerge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92A0D" w:rsidRPr="00C92A0D" w:rsidRDefault="00C92A0D" w:rsidP="00C92A0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7. Наличие сельскохозяйственных животных на дату подачи заявки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1"/>
        <w:gridCol w:w="1693"/>
        <w:gridCol w:w="3234"/>
      </w:tblGrid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411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Категории сельскохозяйственных животных</w:t>
            </w:r>
          </w:p>
        </w:tc>
        <w:tc>
          <w:tcPr>
            <w:tcW w:w="169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Количество, голов</w:t>
            </w:r>
          </w:p>
        </w:tc>
        <w:tc>
          <w:tcPr>
            <w:tcW w:w="323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информации (выписка из похозяйственной книги, форма статистической отчетности) </w:t>
            </w:r>
          </w:p>
        </w:tc>
      </w:tr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92A0D" w:rsidRPr="00C92A0D" w:rsidRDefault="00C92A0D" w:rsidP="00C92A0D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8. Наличие помещений сельскохозяйственного назначения на дату подачи заявки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002"/>
        <w:gridCol w:w="1553"/>
        <w:gridCol w:w="3483"/>
      </w:tblGrid>
      <w:tr w:rsidR="00C92A0D" w:rsidRPr="00B10BDB" w:rsidTr="00B10BDB">
        <w:tc>
          <w:tcPr>
            <w:tcW w:w="1101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Категории помещений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Площадь, м</w:t>
            </w:r>
            <w:r w:rsidRPr="00B10BD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Основание пользования (договор аренды, документ, удостоверяющий право собственности), кадастровый номер</w:t>
            </w:r>
          </w:p>
        </w:tc>
      </w:tr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2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9. Наличие техники/оборудования на дату подачи заявки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023"/>
        <w:gridCol w:w="1691"/>
        <w:gridCol w:w="3466"/>
      </w:tblGrid>
      <w:tr w:rsidR="00C92A0D" w:rsidRPr="00B10BDB" w:rsidTr="00B10BDB">
        <w:tc>
          <w:tcPr>
            <w:tcW w:w="959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Вид сельскохозяйственной техники/оборудования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Количество, единиц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C92A0D" w:rsidRPr="00B10BDB" w:rsidRDefault="00C92A0D" w:rsidP="00B10B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BDB">
              <w:rPr>
                <w:sz w:val="22"/>
                <w:szCs w:val="22"/>
              </w:rPr>
              <w:t>Документ, удостоверяющий право собственности/аренды, паспорт технического средства и других видов техники, свидетельств об их регистрации, номера</w:t>
            </w:r>
          </w:p>
        </w:tc>
      </w:tr>
      <w:tr w:rsidR="00C92A0D" w:rsidRPr="00B10BDB" w:rsidTr="00B10BDB">
        <w:tc>
          <w:tcPr>
            <w:tcW w:w="959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6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A0D" w:rsidRPr="00B10BDB" w:rsidTr="00B10BDB">
        <w:tc>
          <w:tcPr>
            <w:tcW w:w="959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6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 исполняющем функции единоличного исполнительного органа, или главном бухгалтере заявителя, являющегося юридическим лицом, либо об индивидуальном предпринимателе и о физическом лице – производителе сельскохозяйственной продукции и продуктов ее переработки.</w:t>
      </w:r>
    </w:p>
    <w:p w:rsidR="00C92A0D" w:rsidRPr="00C92A0D" w:rsidRDefault="00C92A0D" w:rsidP="00C92A0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Заявитель не являлся получателем средств из бюджета Республики Башкортостан согласно иным нормативным правовым актам на цели, установленные пунктом 1.5 Порядка, утвержденного постановлением Правительства № 267.</w:t>
      </w:r>
    </w:p>
    <w:p w:rsidR="00C92A0D" w:rsidRPr="00C92A0D" w:rsidRDefault="00C92A0D" w:rsidP="00C92A0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Заявитель не являлся получателем средств финансовой поддержки (за исключением социальных выплат и выплат на организацию начального этапа предпринимательской деятельности), субсидий или грантов, в том числе грантов на поддержку начинающего фермера.         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Заявитель 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__________________________________________________   _____________________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(Ф.И.О. (последнее - при наличии)                                                                               (подпись)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М.П. (при наличии)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lastRenderedPageBreak/>
        <w:t>№ заявки ______________ от «___» ____________ 20__ года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rmal"/>
        <w:ind w:left="5670"/>
        <w:outlineLvl w:val="0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>Приложение № 4</w:t>
      </w:r>
    </w:p>
    <w:p w:rsidR="00C92A0D" w:rsidRPr="00C92A0D" w:rsidRDefault="00C92A0D" w:rsidP="00C92A0D">
      <w:pPr>
        <w:pStyle w:val="ConsPlusNormal"/>
        <w:ind w:left="5670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>к приказу Министерства</w:t>
      </w:r>
    </w:p>
    <w:p w:rsidR="00C92A0D" w:rsidRPr="00C92A0D" w:rsidRDefault="00C92A0D" w:rsidP="00C92A0D">
      <w:pPr>
        <w:pStyle w:val="ConsPlusNormal"/>
        <w:ind w:left="5670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>сельского хозяйства</w:t>
      </w:r>
    </w:p>
    <w:p w:rsidR="00C92A0D" w:rsidRPr="00C92A0D" w:rsidRDefault="00C92A0D" w:rsidP="00C92A0D">
      <w:pPr>
        <w:pStyle w:val="ConsPlusNormal"/>
        <w:ind w:left="5670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>Республики Башкортостан</w:t>
      </w:r>
    </w:p>
    <w:p w:rsidR="00C92A0D" w:rsidRPr="00C92A0D" w:rsidRDefault="00C92A0D" w:rsidP="00C92A0D">
      <w:pPr>
        <w:pStyle w:val="ConsPlusNonformat"/>
        <w:ind w:left="5670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от 24 июня 2019 года № 118</w:t>
      </w:r>
    </w:p>
    <w:p w:rsidR="00C92A0D" w:rsidRPr="00C92A0D" w:rsidRDefault="00C92A0D" w:rsidP="00C92A0D">
      <w:pPr>
        <w:pStyle w:val="ConsPlusNormal"/>
        <w:ind w:left="4678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 xml:space="preserve">                                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ЗАЯВКА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гражданина Российской Федерации на предоставления гранта, предусматривающего использование части гранта на цели формирования неделимого фонда сельскохозяйственного потребительского кооператива, членом которого планирует стать создаваемое хозяйство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(фамилия, имя, отчество (последнее - при наличии) гражданина Российской Федерации, планирующего создать хозяйство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______________________________________________________________________ муниципальный район, основное направление хозяйства)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1) ИНН, дата постановки на учет в налоговом органе ______________________________________________________________________; 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2) номер документа, подтверждающего регистрацию в системе индивидуального (персонифицированного) учета (СНИЛС)___________________________________;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3) адрес места регистрации: ______________________________________________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______________________________________________________________________;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4) адрес фактического места жительства: ___________________________________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______________________________________________________________________;</w:t>
      </w:r>
    </w:p>
    <w:p w:rsidR="00C92A0D" w:rsidRPr="00C92A0D" w:rsidRDefault="00C92A0D" w:rsidP="00C92A0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5) планируемый адрес местонахождения хозяйства ____________________________________________________________________________________________________________________________________________;</w:t>
      </w:r>
    </w:p>
    <w:p w:rsidR="00C92A0D" w:rsidRPr="00C92A0D" w:rsidRDefault="00C92A0D" w:rsidP="00C92A0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6) телефон, e-mail и другие контакты для связи:  ______________________________________________________________________;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6) подтверждаю, что соответствую  условиям,  предъявляемым  к  заявителям </w:t>
      </w:r>
      <w:hyperlink r:id="rId20" w:history="1">
        <w:r w:rsidRPr="00C92A0D">
          <w:rPr>
            <w:rFonts w:ascii="Times New Roman" w:hAnsi="Times New Roman" w:cs="Times New Roman"/>
            <w:sz w:val="22"/>
            <w:szCs w:val="22"/>
          </w:rPr>
          <w:t>пунктом 1.8</w:t>
        </w:r>
      </w:hyperlink>
      <w:r w:rsidRPr="00C92A0D">
        <w:rPr>
          <w:rFonts w:ascii="Times New Roman" w:hAnsi="Times New Roman" w:cs="Times New Roman"/>
          <w:sz w:val="22"/>
          <w:szCs w:val="22"/>
        </w:rPr>
        <w:t xml:space="preserve"> Порядка предоставления  крестьянским (фермерским) хозяйствам или индивидуальным предпринимателям гранта в форме субсидий из бюджета Республики Башкортостан на финансовое обеспечение проекта создания и развития хозяйства в рамках регионального проекта "Акселерация субъектов малого и среднего предпринимательства", утвержденного с постановлением Правительства Республики Башкортостан от 30 апреля 2019 года № 267 (далее - Порядок, утвержденный постановлением № 267).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364"/>
        <w:gridCol w:w="1417"/>
      </w:tblGrid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Документы для участия в конкурсе</w:t>
            </w:r>
          </w:p>
        </w:tc>
        <w:tc>
          <w:tcPr>
            <w:tcW w:w="1417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Листов</w:t>
            </w: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копия паспорта гражданина Российской Федерации, заверенная заявителем</w:t>
            </w:r>
          </w:p>
        </w:tc>
        <w:tc>
          <w:tcPr>
            <w:tcW w:w="1417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план расходов по форме согласно приложению № 8 к приказу Министерства сельского хозяйства Республики Башкортостан от 24 июня 2019 года № 118 (далее – Приказ № 118) </w:t>
            </w:r>
          </w:p>
        </w:tc>
        <w:tc>
          <w:tcPr>
            <w:tcW w:w="1417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справку налогового органа об отсутствии у заявителя и кооператива, членом которого планирует стать заявитель,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в сумме, превышающей 10 тыс. рублей, на дату не ранее 30 календарных дней до даты подачи заявки</w:t>
            </w:r>
          </w:p>
        </w:tc>
        <w:tc>
          <w:tcPr>
            <w:tcW w:w="1417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представить выписку из расчетного счета хозяйства подтверждающее возможность оплачивать не менее 10% стоимости каждого наименования приобретаемого имущества, выполняемых работ, оказываемых услуг, указанных в плане расходов, после регистрации согласно приложению № 11 к Приказу № 118</w:t>
            </w:r>
          </w:p>
        </w:tc>
        <w:tc>
          <w:tcPr>
            <w:tcW w:w="1417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выписка из Единого государственного реестра недвижимости о правах отдельного лица на имевшиеся (имеющиеся) у него объекты недвижимости и о переходе прав на </w:t>
            </w:r>
            <w:r w:rsidRPr="00C92A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 недвижимости, которые используются или планируется использовать при реализации проекта «Агростартап» (при наличии указанного имущества)</w:t>
            </w:r>
          </w:p>
        </w:tc>
        <w:tc>
          <w:tcPr>
            <w:tcW w:w="1417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в срок не более 30 календарных дней после объявления заявителя победителем по результатам конкурса осуществить государственную регистрацию хозяйства в органах Федеральной налоговой службы по форме согласно приложению № 11 к Приказу № 118</w:t>
            </w:r>
          </w:p>
        </w:tc>
        <w:tc>
          <w:tcPr>
            <w:tcW w:w="1417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оплачивать за счет собственных средств не менее 10% стоимости приобретаемого имущества, выполняемых работ, оказываемых услуг, указанных в плане расходов по форме согласно приложению № 13 к Приказу № 118</w:t>
            </w:r>
          </w:p>
        </w:tc>
        <w:tc>
          <w:tcPr>
            <w:tcW w:w="1417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использовать грант в течение 18 месяцев со дня поступления гранта на лицевой счет, открытый в Управлении Федерального казначейства по Республике Башкортостан, а в случае нарушения сроков использования возвратить грант в полном объеме в бюджет Республики Башкортостан по форме согласно приложению № 14 к Приказу № 118</w:t>
            </w:r>
          </w:p>
        </w:tc>
        <w:tc>
          <w:tcPr>
            <w:tcW w:w="1417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в год получения гранта внести сведения о принятых в текущем финансовом году работниках в Пенсионный фонд Российской Федерации исходя из трудоустройства:</w:t>
            </w:r>
          </w:p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не менее одного нового постоянного работника (включая получателя средств) – при сумме предоставления гранта менее 2 млн. рублей;</w:t>
            </w:r>
          </w:p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не менее двух постоянных работников (включая получателя средств) – при сумме гранта 2 млн. рублей и более, по форме согласно приложению № 1 к порядку проведения отбора заявителей для предоставления им гранта, утвержденного приказом Министерства сельского хозяйства Республики Башкортостан от 24 июня 2019 года № 118 (далее – Порядок конкурсного отбора)</w:t>
            </w:r>
          </w:p>
        </w:tc>
        <w:tc>
          <w:tcPr>
            <w:tcW w:w="1417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сохранить созданные новые постоянные рабочие места в течение не менее 5 лет после получения гранта по форме согласно приложению № 15 к Приказу № 118</w:t>
            </w:r>
          </w:p>
        </w:tc>
        <w:tc>
          <w:tcPr>
            <w:tcW w:w="1417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 обязательство осуществлять деятельность хозяйства в течение не менее 5 лет после получения гранта и обеспечить выполнение плановых значений показателей результативности использования гранта, предусмотренных бизнес-планом и соглашением по форме согласно приложению № 16 к Приказу № 118</w:t>
            </w:r>
          </w:p>
        </w:tc>
        <w:tc>
          <w:tcPr>
            <w:tcW w:w="1417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согласие на публикацию (размещение) в информационно-телекоммуникационной сети «Интернет» информации о заявителе, о подаваемом заявителем заявке, иной информации о заявителе, связанной с конкурсом, а также согласие на обработку персональных данных по форме согласно приложениям № 9 и </w:t>
            </w:r>
            <w:r w:rsidRPr="00C92A0D">
              <w:rPr>
                <w:rFonts w:ascii="Times New Roman" w:hAnsi="Times New Roman" w:cs="Times New Roman"/>
                <w:sz w:val="22"/>
                <w:szCs w:val="22"/>
              </w:rPr>
              <w:br/>
              <w:t>№ 10 к Приказу № 118</w:t>
            </w:r>
          </w:p>
        </w:tc>
        <w:tc>
          <w:tcPr>
            <w:tcW w:w="1417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использовать имущество, приобретаемое с участием гранта, исключительно в целях реализации проекта «Агростартап» по форме согласно приложению № 17 к Приказу № 118</w:t>
            </w:r>
          </w:p>
        </w:tc>
        <w:tc>
          <w:tcPr>
            <w:tcW w:w="1417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открыть лицевой счет в Управлении Федерального казначейства по Республике Башкортостан для перечисления средств гранта, источником финансового обеспечения которого являются субсидии из бюджета Республики Башкортостан по форме согласно приложению № 12 к Приказу № 118</w:t>
            </w:r>
          </w:p>
        </w:tc>
        <w:tc>
          <w:tcPr>
            <w:tcW w:w="1417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в случае объявления победителем в конкурсе вступить в кооператив и представить при заключении соглашения выписку из реестра членов кооператива, содержащую информацию о членстве хозяйства в кооперативе по форме согласно приложению № 21 к Приказу № 118</w:t>
            </w:r>
          </w:p>
        </w:tc>
        <w:tc>
          <w:tcPr>
            <w:tcW w:w="1417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обязательство включить зарегистрированный в установленном порядке срок получателя средств в состав членов кооператива приложению № 21 к Приказу № 118 </w:t>
            </w:r>
          </w:p>
        </w:tc>
        <w:tc>
          <w:tcPr>
            <w:tcW w:w="1417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информация о трудовом стаже в сельской местности не менее 3 лет и (или) факта ведения или совместного владения личного подсобного хозяйства в течение не менее 3 лет по форме согласно приложениям №№ 18, 19 к Приказу № 118 (при наличии)</w:t>
            </w:r>
          </w:p>
        </w:tc>
        <w:tc>
          <w:tcPr>
            <w:tcW w:w="1417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копии диплома об окончании аграрного образовательного учреждения, подтверждающего наличие среднего профессионального образования или специальности по направлению подготовки высшего образования всех уровней в укрупненных группах «Сельское, лесное и рыбное хозяйство» (код ОКСО 4.35.00.00), «Промышленная экология и биотехнологии» (код ОКСО 2.19.00.00), «Ветеринария и зоотехния» (код ОКСО 4.36.00.00), «Экономика и управление» (код ОКСО 5.38.00.00) Общероссийского классификатора специальностей по образованию ОК 009-2016, утвержденного приказом Росстандарта от 8 декабря 2016 года № 2007-ст (при наличии)</w:t>
            </w:r>
          </w:p>
        </w:tc>
        <w:tc>
          <w:tcPr>
            <w:tcW w:w="1417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бизнес-план планируемого к созданию хозяйства и бизнес-план развития кооператива, членом которого является или планирует стать создаваемое хозяйство   </w:t>
            </w:r>
          </w:p>
        </w:tc>
        <w:tc>
          <w:tcPr>
            <w:tcW w:w="1417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при плане </w:t>
            </w: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израсходовать грант в соответствии с </w:t>
            </w:r>
            <w:hyperlink w:anchor="P74" w:history="1">
              <w:r w:rsidRPr="00C92A0D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подпунктом 1 пункта 1.6</w:t>
              </w:r>
            </w:hyperlink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Порядка, утвержденного постановлением № 267, </w:t>
            </w: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документы об оценке стоимости приобретаемых земельных участков из земель сельскохозяйственного назначения</w:t>
            </w: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при плане </w:t>
            </w: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израсходовать грант в соответствии с </w:t>
            </w:r>
            <w:hyperlink w:anchor="P74" w:history="1">
              <w:r w:rsidRPr="00C92A0D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подпунктом 2 пункта 1.6</w:t>
              </w:r>
            </w:hyperlink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Порядка, утвержденного постановлением № 267, </w:t>
            </w: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предварительный договор на разработку проектной документации</w:t>
            </w:r>
          </w:p>
        </w:tc>
        <w:tc>
          <w:tcPr>
            <w:tcW w:w="1417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при плане </w:t>
            </w: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израсходовать грант в соответствии с </w:t>
            </w:r>
            <w:hyperlink w:anchor="P74" w:history="1">
              <w:r w:rsidRPr="00C92A0D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подпунктом 3 пункта 1.6</w:t>
              </w:r>
            </w:hyperlink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Порядка, утвержденного постановлением № 267:</w:t>
            </w:r>
          </w:p>
          <w:p w:rsidR="00C92A0D" w:rsidRPr="00C92A0D" w:rsidRDefault="00C92A0D" w:rsidP="00C92A0D">
            <w:pPr>
              <w:pStyle w:val="ConsPlusNonformat"/>
              <w:ind w:firstLine="364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случае приобретения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- документы об оценке стоимости приобретаемых объектов.</w:t>
            </w:r>
          </w:p>
          <w:p w:rsidR="00C92A0D" w:rsidRPr="00C92A0D" w:rsidRDefault="00C92A0D" w:rsidP="00C92A0D">
            <w:pPr>
              <w:widowControl w:val="0"/>
              <w:autoSpaceDE w:val="0"/>
              <w:autoSpaceDN w:val="0"/>
              <w:adjustRightInd w:val="0"/>
              <w:ind w:firstLine="364"/>
              <w:jc w:val="both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 xml:space="preserve">в случае строительства, ремонта, модернизации и переустройства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продукции: </w:t>
            </w:r>
          </w:p>
          <w:p w:rsidR="00C92A0D" w:rsidRPr="00C92A0D" w:rsidRDefault="00C92A0D" w:rsidP="00C92A0D">
            <w:pPr>
              <w:widowControl w:val="0"/>
              <w:autoSpaceDE w:val="0"/>
              <w:autoSpaceDN w:val="0"/>
              <w:adjustRightInd w:val="0"/>
              <w:ind w:firstLine="364"/>
              <w:jc w:val="both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копия проектной документации на строительство производственного объекта с положительным заключением государственной экспертизы;</w:t>
            </w:r>
          </w:p>
          <w:p w:rsidR="00C92A0D" w:rsidRPr="00C92A0D" w:rsidRDefault="00C92A0D" w:rsidP="00C92A0D">
            <w:pPr>
              <w:widowControl w:val="0"/>
              <w:autoSpaceDE w:val="0"/>
              <w:autoSpaceDN w:val="0"/>
              <w:adjustRightInd w:val="0"/>
              <w:ind w:firstLine="364"/>
              <w:jc w:val="both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сводный сметный расчет с экспертным заключением по проверке сметной стоимости объекта капитального строительства;</w:t>
            </w:r>
          </w:p>
          <w:p w:rsidR="00C92A0D" w:rsidRPr="00C92A0D" w:rsidRDefault="00C92A0D" w:rsidP="00C92A0D">
            <w:pPr>
              <w:widowControl w:val="0"/>
              <w:autoSpaceDE w:val="0"/>
              <w:autoSpaceDN w:val="0"/>
              <w:adjustRightInd w:val="0"/>
              <w:ind w:firstLine="364"/>
              <w:jc w:val="both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технологический план размещения оборудования (при приобретении стационарного оборудования);</w:t>
            </w:r>
          </w:p>
          <w:p w:rsidR="00C92A0D" w:rsidRPr="00C92A0D" w:rsidRDefault="00C92A0D" w:rsidP="00C92A0D">
            <w:pPr>
              <w:widowControl w:val="0"/>
              <w:autoSpaceDE w:val="0"/>
              <w:autoSpaceDN w:val="0"/>
              <w:adjustRightInd w:val="0"/>
              <w:ind w:firstLine="364"/>
              <w:jc w:val="both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договор аренды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на срок не менее 5 лет на дату подачи заявки на участие в конкурсе или документы, подтверждающие право собственности на производственные и складские здания, помещения, пристройки и сооружения, необходимые для производства, хранения и переработки сельскохозяйственной продукции (при реконструкции, ремонте или модернизации, а также разработке проектной документации реконструкции или модернизации);</w:t>
            </w:r>
          </w:p>
          <w:p w:rsidR="00C92A0D" w:rsidRPr="00C92A0D" w:rsidRDefault="00C92A0D" w:rsidP="00C92A0D">
            <w:pPr>
              <w:widowControl w:val="0"/>
              <w:autoSpaceDE w:val="0"/>
              <w:autoSpaceDN w:val="0"/>
              <w:adjustRightInd w:val="0"/>
              <w:ind w:firstLine="364"/>
              <w:jc w:val="both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договор аренды земельного участка под строительство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на срок не менее 5 лет на дату подачи заявки на участие в конкурсе или документы, подтверждающие право собственности на земельный участок (при строительстве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продукции);</w:t>
            </w:r>
          </w:p>
          <w:p w:rsidR="00C92A0D" w:rsidRPr="00C92A0D" w:rsidRDefault="00C92A0D" w:rsidP="00C92A0D">
            <w:pPr>
              <w:pStyle w:val="ConsPlusNonformat"/>
              <w:ind w:firstLine="36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копия разрешения на строительство (реконструкцию) в соответствии с требованиями </w:t>
            </w:r>
            <w:hyperlink r:id="rId21" w:history="1">
              <w:r w:rsidRPr="00C92A0D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статьи 51</w:t>
              </w:r>
            </w:hyperlink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Градостроительного кодекса Российской Федерации либо документ отдела по архитектуре и строительству администрации муниципального </w:t>
            </w: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района Республики Башкортостан, подтверждающий право на строительство (реконструкцию) объекта без разрешительной документации на основании </w:t>
            </w:r>
            <w:hyperlink r:id="rId22" w:history="1">
              <w:r w:rsidRPr="00C92A0D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части 17 статьи 51</w:t>
              </w:r>
            </w:hyperlink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Градостроительного кодекса Российской Федерации (при реконструкции или строительстве)</w:t>
            </w:r>
          </w:p>
        </w:tc>
        <w:tc>
          <w:tcPr>
            <w:tcW w:w="1417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при плане израсходовать грант в соответствии с подпунктом 10 пункта 1.6 Порядка, утвержденного постановлением № 267:</w:t>
            </w:r>
          </w:p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заверенные кредитной организацией копию решения кредитного комитета о предоставлении кредита</w:t>
            </w:r>
          </w:p>
        </w:tc>
        <w:tc>
          <w:tcPr>
            <w:tcW w:w="1417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92A0D" w:rsidRPr="00C92A0D" w:rsidRDefault="00C92A0D" w:rsidP="00C9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92A0D" w:rsidRPr="00C92A0D" w:rsidRDefault="00C92A0D" w:rsidP="00C9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Заявитель вправе не представлять документы, указанные в </w:t>
      </w:r>
      <w:hyperlink w:anchor="sub_234" w:history="1">
        <w:r w:rsidRPr="00C92A0D">
          <w:rPr>
            <w:rFonts w:ascii="Times New Roman" w:hAnsi="Times New Roman" w:cs="Times New Roman"/>
            <w:sz w:val="22"/>
            <w:szCs w:val="22"/>
          </w:rPr>
          <w:t xml:space="preserve">подпунктах </w:t>
        </w:r>
      </w:hyperlink>
      <w:r w:rsidRPr="00C92A0D">
        <w:rPr>
          <w:rFonts w:ascii="Times New Roman" w:hAnsi="Times New Roman" w:cs="Times New Roman"/>
          <w:sz w:val="22"/>
          <w:szCs w:val="22"/>
        </w:rPr>
        <w:t>3, 5, 17 (за период с 1 января 2020 года), 18 (за период с 1 января</w:t>
      </w:r>
      <w:r w:rsidRPr="00C92A0D">
        <w:rPr>
          <w:rFonts w:ascii="Times New Roman" w:hAnsi="Times New Roman" w:cs="Times New Roman"/>
          <w:sz w:val="22"/>
          <w:szCs w:val="22"/>
        </w:rPr>
        <w:br/>
        <w:t xml:space="preserve">2020 года) и </w:t>
      </w:r>
      <w:hyperlink w:anchor="sub_21274" w:history="1">
        <w:r w:rsidRPr="00C92A0D">
          <w:rPr>
            <w:rFonts w:ascii="Times New Roman" w:hAnsi="Times New Roman" w:cs="Times New Roman"/>
            <w:sz w:val="22"/>
            <w:szCs w:val="22"/>
          </w:rPr>
          <w:t>абзацах четвертом</w:t>
        </w:r>
      </w:hyperlink>
      <w:r w:rsidRPr="00C92A0D">
        <w:rPr>
          <w:rFonts w:ascii="Times New Roman" w:hAnsi="Times New Roman" w:cs="Times New Roman"/>
          <w:sz w:val="22"/>
          <w:szCs w:val="22"/>
        </w:rPr>
        <w:t xml:space="preserve">, </w:t>
      </w:r>
      <w:hyperlink w:anchor="sub_21277" w:history="1">
        <w:r w:rsidRPr="00C92A0D">
          <w:rPr>
            <w:rFonts w:ascii="Times New Roman" w:hAnsi="Times New Roman" w:cs="Times New Roman"/>
            <w:sz w:val="22"/>
            <w:szCs w:val="22"/>
          </w:rPr>
          <w:t xml:space="preserve">седьмом-девятом подпункта </w:t>
        </w:r>
      </w:hyperlink>
      <w:r w:rsidRPr="00C92A0D">
        <w:rPr>
          <w:rFonts w:ascii="Times New Roman" w:hAnsi="Times New Roman" w:cs="Times New Roman"/>
          <w:sz w:val="22"/>
          <w:szCs w:val="22"/>
        </w:rPr>
        <w:t>22 настоящей заявки.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Документы, подтверждающие соответствие критериям конкурсного отбора представлены на ________ листах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Критерии оценки заявки и документов 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92A0D" w:rsidRPr="00C92A0D" w:rsidRDefault="00C92A0D" w:rsidP="00C92A0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1. Наличие земельного участка, предназначенного для ведения сельского хозяйства (кроме земель, находящихся в общей долевой собственности, и (или) земель, используемых для ведения личного подсобного хозяйства) с видом разрешенного использования с кодами 1.1-</w:t>
      </w:r>
      <w:hyperlink r:id="rId23" w:history="1">
        <w:r w:rsidRPr="00C92A0D">
          <w:rPr>
            <w:rFonts w:ascii="Times New Roman" w:hAnsi="Times New Roman" w:cs="Times New Roman"/>
            <w:sz w:val="22"/>
            <w:szCs w:val="22"/>
          </w:rPr>
          <w:t>1.20</w:t>
        </w:r>
      </w:hyperlink>
      <w:r w:rsidRPr="00C92A0D">
        <w:rPr>
          <w:rFonts w:ascii="Times New Roman" w:hAnsi="Times New Roman" w:cs="Times New Roman"/>
          <w:sz w:val="22"/>
          <w:szCs w:val="22"/>
        </w:rPr>
        <w:t xml:space="preserve">, в том числе размещение зданий и сооружений, используемых для хранения и переработки сельскохозяйственной продукции, в соответствии с Приказом Росреестра от 10 ноября 2020 года № П/0412 "Об утверждении классификатора видов разрешенного использования земельных участков"  ___________________________ (кадастровый номер), _________ </w:t>
      </w:r>
      <w:r w:rsidRPr="00C92A0D">
        <w:rPr>
          <w:rFonts w:ascii="Times New Roman" w:hAnsi="Times New Roman" w:cs="Times New Roman"/>
          <w:sz w:val="22"/>
          <w:szCs w:val="22"/>
        </w:rPr>
        <w:br/>
        <w:t>(№, дата документа, подтверждающего право владения)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2. Удельный объем собственных средств в общем объеме приобретений согласно плану расходов: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 более 50% (включительно)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 от 20% (включительно) до 50% (не включительно)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92A0D" w:rsidRPr="00C92A0D" w:rsidRDefault="00C92A0D" w:rsidP="00C92A0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3. Планируемое создание новых постоянных рабочих мест в год получения гранта: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└─┘более 1 рабочего места, при сумме гранта менее 2 млн. рублей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└─┘более 2 рабочих мест, при сумме гранта 2 млн. рублей и более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92A0D" w:rsidRPr="00C92A0D" w:rsidRDefault="00C92A0D" w:rsidP="00C92A0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4. Наличие у заявителя среднего специального или высшего сельскохозяйственного образования: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└─┘да 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 нет</w:t>
      </w:r>
    </w:p>
    <w:p w:rsidR="00C92A0D" w:rsidRPr="00C92A0D" w:rsidRDefault="00C92A0D" w:rsidP="00C92A0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5. Наличие у заявителя: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 факта ведения или совместного ведения личного подсобного хозяйства в течение не менее трех лет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 трудового стажа в сельском хозяйстве не менее трех лет</w:t>
      </w:r>
    </w:p>
    <w:p w:rsidR="00C92A0D" w:rsidRPr="00C92A0D" w:rsidRDefault="00C92A0D" w:rsidP="00C92A0D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6. Наличие земли на дату подачи заявки</w:t>
      </w:r>
    </w:p>
    <w:p w:rsidR="00C92A0D" w:rsidRPr="00C92A0D" w:rsidRDefault="00C92A0D" w:rsidP="00C92A0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1134"/>
        <w:gridCol w:w="1984"/>
        <w:gridCol w:w="1276"/>
        <w:gridCol w:w="1985"/>
      </w:tblGrid>
      <w:tr w:rsidR="00C92A0D" w:rsidRPr="00B10BDB" w:rsidTr="00B10BDB">
        <w:tc>
          <w:tcPr>
            <w:tcW w:w="1101" w:type="dxa"/>
            <w:vMerge w:val="restart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Категории земель сельскохозяйственного назначения или сельскохозяйственного использования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Площадь, 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A0D" w:rsidRPr="00B10BDB" w:rsidTr="00B10BDB">
        <w:tc>
          <w:tcPr>
            <w:tcW w:w="1101" w:type="dxa"/>
            <w:vMerge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пользования (договор аренды, документ, удостоверяющий </w:t>
            </w:r>
            <w:r w:rsidRPr="00B10B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 собственности), кадастровый номер</w:t>
            </w:r>
          </w:p>
        </w:tc>
      </w:tr>
      <w:tr w:rsidR="00C92A0D" w:rsidRPr="00B10BDB" w:rsidTr="00B10BDB">
        <w:tc>
          <w:tcPr>
            <w:tcW w:w="1101" w:type="dxa"/>
            <w:vMerge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в собственности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в аренде</w:t>
            </w:r>
          </w:p>
        </w:tc>
        <w:tc>
          <w:tcPr>
            <w:tcW w:w="1985" w:type="dxa"/>
            <w:vMerge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92A0D" w:rsidRPr="00C92A0D" w:rsidRDefault="00C92A0D" w:rsidP="00C92A0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7. Наличие сельскохозяйственных животных на дату подачи заявки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1"/>
        <w:gridCol w:w="1693"/>
        <w:gridCol w:w="3234"/>
      </w:tblGrid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411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Категории сельскохозяйственных животных</w:t>
            </w:r>
          </w:p>
        </w:tc>
        <w:tc>
          <w:tcPr>
            <w:tcW w:w="169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Количество, голов</w:t>
            </w:r>
          </w:p>
        </w:tc>
        <w:tc>
          <w:tcPr>
            <w:tcW w:w="323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информации (выписка из похозяйственной книги, форма статистической отчетности) </w:t>
            </w:r>
          </w:p>
        </w:tc>
      </w:tr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8. Наличие помещений сельскохозяйственного назначения на дату подачи заявки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002"/>
        <w:gridCol w:w="1553"/>
        <w:gridCol w:w="3483"/>
      </w:tblGrid>
      <w:tr w:rsidR="00C92A0D" w:rsidRPr="00B10BDB" w:rsidTr="00B10BDB">
        <w:tc>
          <w:tcPr>
            <w:tcW w:w="1101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Категории помещений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Площадь, м</w:t>
            </w:r>
            <w:r w:rsidRPr="00B10BD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Основание пользования (договор аренды, документ, удостоверяющий право собственности), кадастровый номер</w:t>
            </w:r>
          </w:p>
        </w:tc>
      </w:tr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2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9. Наличие техники/оборудования на дату подачи заявки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023"/>
        <w:gridCol w:w="1691"/>
        <w:gridCol w:w="3466"/>
      </w:tblGrid>
      <w:tr w:rsidR="00C92A0D" w:rsidRPr="00B10BDB" w:rsidTr="00B10BDB">
        <w:tc>
          <w:tcPr>
            <w:tcW w:w="959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Вид сельскохозяйственной техники/оборудования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Количество, единиц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C92A0D" w:rsidRPr="00B10BDB" w:rsidRDefault="00C92A0D" w:rsidP="00B10B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BDB">
              <w:rPr>
                <w:sz w:val="22"/>
                <w:szCs w:val="22"/>
              </w:rPr>
              <w:t>Документ, удостоверяющий право собственности/аренды, паспорт технического средства и других видов техники, свидетельств об их регистрации, номера</w:t>
            </w:r>
          </w:p>
        </w:tc>
      </w:tr>
      <w:tr w:rsidR="00C92A0D" w:rsidRPr="00B10BDB" w:rsidTr="00B10BDB">
        <w:tc>
          <w:tcPr>
            <w:tcW w:w="959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6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A0D" w:rsidRPr="00B10BDB" w:rsidTr="00B10BDB">
        <w:tc>
          <w:tcPr>
            <w:tcW w:w="959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6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 исполняющем функции единоличного исполнительного органа, или главном бухгалтере заявителя, являющегося юридическим лицом, либо об индивидуальном предпринимателе и о физическом лице – производителе сельскохозяйственной продукции и продуктов ее переработки.</w:t>
      </w:r>
    </w:p>
    <w:p w:rsidR="00C92A0D" w:rsidRPr="00C92A0D" w:rsidRDefault="00C92A0D" w:rsidP="00C92A0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Заявитель не являлся получателем средств из бюджета Республики Башкортостан согласно иным нормативным правовым актам на цели, установленные пунктом 1.5 Порядка, утвержденного постановлением Правительства № 267.</w:t>
      </w:r>
    </w:p>
    <w:p w:rsidR="00C92A0D" w:rsidRPr="00C92A0D" w:rsidRDefault="00C92A0D" w:rsidP="00C92A0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Заявитель не являлся получателем средств финансовой поддержки (за исключением социальных выплат и выплат на организацию начального этапа предпринимательской деятельности), субсидий или грантов, в том числе грантов на поддержку начинающего фермера.</w:t>
      </w:r>
    </w:p>
    <w:p w:rsidR="00C92A0D" w:rsidRPr="00C92A0D" w:rsidRDefault="00C92A0D" w:rsidP="00C92A0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92A0D">
        <w:rPr>
          <w:sz w:val="22"/>
          <w:szCs w:val="22"/>
        </w:rPr>
        <w:t>Кооператив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92A0D" w:rsidRPr="00C92A0D" w:rsidRDefault="00C92A0D" w:rsidP="00C92A0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92A0D">
        <w:rPr>
          <w:sz w:val="22"/>
          <w:szCs w:val="22"/>
        </w:rPr>
        <w:t xml:space="preserve">Кооператив на дату подачи заявки не находится в процессе ликвидации, реорганизации (за исключением реорганизации в форме присоединения к юридическому лицу, являющемуся участником конкурса, другого юридического лица), в отношении его не введена процедура банкротства, деятельность </w:t>
      </w:r>
      <w:r w:rsidRPr="00C92A0D">
        <w:rPr>
          <w:sz w:val="22"/>
          <w:szCs w:val="22"/>
        </w:rPr>
        <w:lastRenderedPageBreak/>
        <w:t>кооператива не приостановлена в порядке, предусмотренном законодательством Российской Федерации;</w:t>
      </w:r>
    </w:p>
    <w:p w:rsidR="00C92A0D" w:rsidRPr="00C92A0D" w:rsidRDefault="00C92A0D" w:rsidP="00C92A0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кооператива.         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Заявитель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_____________________________________________    _______________________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(Ф.И.О. (последнее - при наличии)                                                                    (подпись)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М.П. (при наличии)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№ заявки ______________ от «___» ____________ 20__ года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rmal"/>
        <w:ind w:left="5670"/>
        <w:outlineLvl w:val="0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>Приложение № 5</w:t>
      </w:r>
    </w:p>
    <w:p w:rsidR="00C92A0D" w:rsidRPr="00C92A0D" w:rsidRDefault="00C92A0D" w:rsidP="00C92A0D">
      <w:pPr>
        <w:pStyle w:val="ConsPlusNormal"/>
        <w:ind w:left="5670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>к приказу Министерства</w:t>
      </w:r>
    </w:p>
    <w:p w:rsidR="00C92A0D" w:rsidRPr="00C92A0D" w:rsidRDefault="00C92A0D" w:rsidP="00C92A0D">
      <w:pPr>
        <w:pStyle w:val="ConsPlusNormal"/>
        <w:ind w:left="5670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>сельского хозяйства</w:t>
      </w:r>
    </w:p>
    <w:p w:rsidR="00C92A0D" w:rsidRPr="00C92A0D" w:rsidRDefault="00C92A0D" w:rsidP="00C92A0D">
      <w:pPr>
        <w:pStyle w:val="ConsPlusNormal"/>
        <w:ind w:left="5670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>Республики Башкортостан                                                              от 24 июня 2019 года № 118</w:t>
      </w:r>
    </w:p>
    <w:p w:rsidR="00C92A0D" w:rsidRPr="00C92A0D" w:rsidRDefault="00C92A0D" w:rsidP="00C92A0D">
      <w:pPr>
        <w:pStyle w:val="ConsPlusNormal"/>
        <w:ind w:left="4678"/>
        <w:outlineLvl w:val="1"/>
        <w:rPr>
          <w:rFonts w:ascii="Times New Roman" w:hAnsi="Times New Roman" w:cs="Times New Roman"/>
          <w:szCs w:val="22"/>
        </w:rPr>
      </w:pPr>
    </w:p>
    <w:p w:rsidR="00C92A0D" w:rsidRPr="00C92A0D" w:rsidRDefault="00C92A0D" w:rsidP="00C92A0D">
      <w:pPr>
        <w:pStyle w:val="ConsPlusNormal"/>
        <w:ind w:left="4678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 xml:space="preserve">                               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ЗАЯВКА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на предоставление гранта крестьянскому (фермерскому) хозяйству или индивидуальному предпринимателю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Я, ____________________________________________________________________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(фамилия, имя, отчество (последнее - при наличии) главы крестьянского (фермерского) хозяйства, наименование хозяйства) __________________________________________________________________________________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муниципальный район, основное направление крестьянского (фермерского) хозяйства)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1) ОГРНИП/ОГРН, дата регистрации хозяйства __________________________ 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______________________________________________________________________;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2) ИНН, дата постановки на учет в налоговом органе ______________________________________________________________________; 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3) номер документа, подтверждающего регистрацию в системе индивидуального (персонифицированного) учета (СНИЛС)___________________________________;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4) адрес места регистрации: ______________________________________________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______________________________________________________________________;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5) адрес фактического места жительства: ___________________________________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______________________________________________________________________;</w:t>
      </w:r>
    </w:p>
    <w:p w:rsidR="00C92A0D" w:rsidRPr="00C92A0D" w:rsidRDefault="00C92A0D" w:rsidP="00C92A0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6) адрес местонахождения хозяйства ______________________________________  ______________________________________________________________________;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7) телефон, e-mail и другие контакты для связи: _____________________________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______________________________________________________________________;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8) подтверждаю, что соответствую  условиям,  предъявляемым  к  заявителям </w:t>
      </w:r>
      <w:hyperlink r:id="rId24" w:history="1">
        <w:r w:rsidRPr="00C92A0D">
          <w:rPr>
            <w:rFonts w:ascii="Times New Roman" w:hAnsi="Times New Roman" w:cs="Times New Roman"/>
            <w:sz w:val="22"/>
            <w:szCs w:val="22"/>
          </w:rPr>
          <w:t>пунктом 1.8</w:t>
        </w:r>
      </w:hyperlink>
      <w:r w:rsidRPr="00C92A0D">
        <w:rPr>
          <w:rFonts w:ascii="Times New Roman" w:hAnsi="Times New Roman" w:cs="Times New Roman"/>
          <w:sz w:val="22"/>
          <w:szCs w:val="22"/>
        </w:rPr>
        <w:t xml:space="preserve"> Порядка предоставления  крестьянским (фермерским) хозяйствам или индивидуальным предпринимателям гранта в форме субсидий из бюджета Республики Башкортостан на финансовое обеспечение проекта создания и развития хозяйства в рамках регионального проекта "Акселерация субъектов малого и среднего предпринимательства", утвержденного с постановлением Правительства Республики Башкортостан от 30 апреля 2019 года № 267 (далее - Порядок, утвержденный постановлением № 267)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222"/>
        <w:gridCol w:w="1276"/>
      </w:tblGrid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222" w:type="dxa"/>
          </w:tcPr>
          <w:p w:rsidR="00C92A0D" w:rsidRPr="00C92A0D" w:rsidRDefault="00C92A0D" w:rsidP="00C92A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Документы для участия в конкурсе</w:t>
            </w:r>
          </w:p>
        </w:tc>
        <w:tc>
          <w:tcPr>
            <w:tcW w:w="1276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Листов</w:t>
            </w: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22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копия паспорта гражданина Российской Федерации, заверенная заявителем</w:t>
            </w:r>
          </w:p>
        </w:tc>
        <w:tc>
          <w:tcPr>
            <w:tcW w:w="1276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222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копию выписки из Единого государственного реестра индивидуальных предпринимателей или Единого государственного реестра юридических лиц (на дату не ранее 30 дней до даты подачи заявки)</w:t>
            </w:r>
          </w:p>
        </w:tc>
        <w:tc>
          <w:tcPr>
            <w:tcW w:w="1276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8222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план расходов по форме согласно приложению № 7 к приказу Министерства сельского хозяйства Республики Башкортостан от 24 июня 2019 года № 118 (далее – Приказ № 118)</w:t>
            </w:r>
          </w:p>
        </w:tc>
        <w:tc>
          <w:tcPr>
            <w:tcW w:w="1276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222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справку налогового органа об отсутствии у заявителя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в сумме, превышающей 10 тыс. рублей, на дату не ранее 30 календарных дней до даты подачи заявки</w:t>
            </w:r>
          </w:p>
        </w:tc>
        <w:tc>
          <w:tcPr>
            <w:tcW w:w="1276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222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выписку из расчетного счета хозяйства подтверждающее возможность оплачивать не менее 10% стоимости каждого наименования приобретаемого имущества, выполняемых работ, оказываемых услуг, указанных в плане расходов </w:t>
            </w:r>
          </w:p>
        </w:tc>
        <w:tc>
          <w:tcPr>
            <w:tcW w:w="1276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222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и о переходе прав на объект недвижимости, которые используются или планируется использовать при реализации проекта «Агростартап» (при наличии указанного имущества)</w:t>
            </w:r>
          </w:p>
        </w:tc>
        <w:tc>
          <w:tcPr>
            <w:tcW w:w="1276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222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оплачивать за счет собственных средств не менее 10% стоимости приобретаемого имущества, выполняемых работ, оказываемых услуг, указанных в плане расходов по форме согласно приложению № 13 к Приказу № 118</w:t>
            </w:r>
          </w:p>
        </w:tc>
        <w:tc>
          <w:tcPr>
            <w:tcW w:w="1276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222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использовать грант в течение 18 месяцев со дня поступления гранта на лицевой счет, открытый в Управлении Федерального казначейства по Республике Башкортостан, а в случае нарушения сроков использования возвратить грант в полном объеме в бюджет Республики Башкортостан по форме согласно приложению № 14 к Приказу № 118</w:t>
            </w:r>
          </w:p>
        </w:tc>
        <w:tc>
          <w:tcPr>
            <w:tcW w:w="1276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222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в год получения гранта внести сведения о принятых в текущем финансовом году работниках в Пенсионный фонд Российской Федерации исходя из трудоустройства:</w:t>
            </w:r>
          </w:p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не менее одного нового постоянного работника (включая получателя средств) – при сумме предоставления гранта менее 2 млн. рублей;</w:t>
            </w:r>
          </w:p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не менее двух постоянных работников (включая получателя средств) – при сумме гранта 2 млн. рублей и более, по форме согласно приложению № 1 к порядку проведения отбора заявителей для предоставления им гранта, утвержденного приказом Министерства сельского хозяйства Республики Башкортостан от 24 июня 2019 года № 118 (далее – Порядок конкурсного отбора)</w:t>
            </w:r>
          </w:p>
        </w:tc>
        <w:tc>
          <w:tcPr>
            <w:tcW w:w="1276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222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сохранить созданные новые постоянные рабочие места в течение не менее 5 лет после получения гранта по форме согласно приложению № 15 к Приказу № 118</w:t>
            </w:r>
          </w:p>
        </w:tc>
        <w:tc>
          <w:tcPr>
            <w:tcW w:w="1276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222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 обязательство осуществлять деятельность хозяйства в течение не менее 5 лет после получения гранта и обеспечить выполнение плановых значений показателей результативности использования гранта, предусмотренных бизнес-планом и соглашением по форме согласно приложению № 16 к Приказу № 118</w:t>
            </w:r>
          </w:p>
        </w:tc>
        <w:tc>
          <w:tcPr>
            <w:tcW w:w="1276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222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согласие на публикацию (размещение) в информационно-телекоммуникационной сети «Интернет» информации о заявителе, о подаваемом заявителем заявке, иной информации о заявителе, связанной с конкурсом, а также согласие на обработку персональных данных по форме согласно приложениям № 9 и </w:t>
            </w:r>
            <w:r w:rsidRPr="00C92A0D">
              <w:rPr>
                <w:rFonts w:ascii="Times New Roman" w:hAnsi="Times New Roman" w:cs="Times New Roman"/>
                <w:sz w:val="22"/>
                <w:szCs w:val="22"/>
              </w:rPr>
              <w:br/>
              <w:t>№ 10 к Приказу № 118</w:t>
            </w:r>
          </w:p>
        </w:tc>
        <w:tc>
          <w:tcPr>
            <w:tcW w:w="1276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222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использовать имущество, приобретаемое с участием гранта, исключительно в целях реализации проекта «Агростартап» по форме согласно приложению № 17 к Приказу № 118</w:t>
            </w:r>
          </w:p>
        </w:tc>
        <w:tc>
          <w:tcPr>
            <w:tcW w:w="1276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222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обязательство открыть лицевой счет в Управлении Федерального казначейства по Республике Башкортостан для перечисления средств гранта, источником </w:t>
            </w:r>
            <w:r w:rsidRPr="00C92A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финансового обеспечения которого являются субсидии из бюджета Республики Башкортостан по форме согласно приложению № 12 к Приказу № 118</w:t>
            </w:r>
          </w:p>
        </w:tc>
        <w:tc>
          <w:tcPr>
            <w:tcW w:w="1276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222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информация о трудовом стаже в сельской местности не менее 3 лет и (или) факта ведения или совместного владения личного подсобного хозяйства в течение не менее 3 лет по форме согласно приложениям №№ 18, 19 к Приказу № 118 (при наличии)</w:t>
            </w:r>
          </w:p>
        </w:tc>
        <w:tc>
          <w:tcPr>
            <w:tcW w:w="1276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222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копии диплома об окончании аграрного образовательного учреждения, подтверждающего наличие среднего профессионального образования или специальности по направлению подготовки высшего образования всех уровней в укрупненных группах «Сельское, лесное и рыбное хозяйство» (код ОКСО 4.35.00.00), «Промышленная экология и биотехнологии» (код ОКСО 2.19.00.00), «Ветеринария и зоотехния» (код ОКСО 4.36.00.00), «Экономика и управление» (код ОКСО 5.38.00.00) Общероссийского классификатора специальностей по образованию ОК 009-2016, утвержденного приказом Росстандарта от 8 декабря 2016 года № 2007-ст (при наличии)</w:t>
            </w:r>
          </w:p>
        </w:tc>
        <w:tc>
          <w:tcPr>
            <w:tcW w:w="1276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222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бизнес-план хозяйства   </w:t>
            </w:r>
          </w:p>
        </w:tc>
        <w:tc>
          <w:tcPr>
            <w:tcW w:w="1276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222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при плане </w:t>
            </w: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израсходовать грант в соответствии с </w:t>
            </w:r>
            <w:hyperlink w:anchor="P74" w:history="1">
              <w:r w:rsidRPr="00C92A0D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подпунктом 1 пункта 1.6</w:t>
              </w:r>
            </w:hyperlink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Порядка, утвержденного постановлением № 267, </w:t>
            </w: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документы об оценке стоимости приобретаемых земельных участков из земель сельскохозяйственного назначения</w:t>
            </w: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222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при плане </w:t>
            </w: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израсходовать грант в соответствии с </w:t>
            </w:r>
            <w:hyperlink w:anchor="P74" w:history="1">
              <w:r w:rsidRPr="00C92A0D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подпунктом 2 пункта 1.6</w:t>
              </w:r>
            </w:hyperlink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Порядка, утвержденного постановлением № 267, </w:t>
            </w: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предварительный договор на разработку проектной документации</w:t>
            </w:r>
          </w:p>
        </w:tc>
        <w:tc>
          <w:tcPr>
            <w:tcW w:w="1276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222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при плане </w:t>
            </w: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израсходовать грант в соответствии с </w:t>
            </w:r>
            <w:hyperlink w:anchor="P74" w:history="1">
              <w:r w:rsidRPr="00C92A0D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подпунктом 3 пункта 1.6</w:t>
              </w:r>
            </w:hyperlink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Порядка, утвержденного постановлением № 267:</w:t>
            </w:r>
          </w:p>
          <w:p w:rsidR="00C92A0D" w:rsidRPr="00C92A0D" w:rsidRDefault="00C92A0D" w:rsidP="00C92A0D">
            <w:pPr>
              <w:pStyle w:val="ConsPlusNonformat"/>
              <w:ind w:firstLine="364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случае приобретения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- документы об оценке стоимости приобретаемых объектов.</w:t>
            </w:r>
          </w:p>
          <w:p w:rsidR="00C92A0D" w:rsidRPr="00C92A0D" w:rsidRDefault="00C92A0D" w:rsidP="00C92A0D">
            <w:pPr>
              <w:widowControl w:val="0"/>
              <w:autoSpaceDE w:val="0"/>
              <w:autoSpaceDN w:val="0"/>
              <w:adjustRightInd w:val="0"/>
              <w:ind w:firstLine="364"/>
              <w:jc w:val="both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 xml:space="preserve">в случае строительства, ремонта, модернизации и переустройства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продукции: </w:t>
            </w:r>
          </w:p>
          <w:p w:rsidR="00C92A0D" w:rsidRPr="00C92A0D" w:rsidRDefault="00C92A0D" w:rsidP="00C92A0D">
            <w:pPr>
              <w:widowControl w:val="0"/>
              <w:autoSpaceDE w:val="0"/>
              <w:autoSpaceDN w:val="0"/>
              <w:adjustRightInd w:val="0"/>
              <w:ind w:firstLine="364"/>
              <w:jc w:val="both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копия проектной документации на строительство производственного объекта с положительным заключением государственной экспертизы;</w:t>
            </w:r>
          </w:p>
          <w:p w:rsidR="00C92A0D" w:rsidRPr="00C92A0D" w:rsidRDefault="00C92A0D" w:rsidP="00C92A0D">
            <w:pPr>
              <w:widowControl w:val="0"/>
              <w:autoSpaceDE w:val="0"/>
              <w:autoSpaceDN w:val="0"/>
              <w:adjustRightInd w:val="0"/>
              <w:ind w:firstLine="364"/>
              <w:jc w:val="both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сводный сметный расчет с экспертным заключением по проверке сметной стоимости объекта капитального строительства;</w:t>
            </w:r>
          </w:p>
          <w:p w:rsidR="00C92A0D" w:rsidRPr="00C92A0D" w:rsidRDefault="00C92A0D" w:rsidP="00C92A0D">
            <w:pPr>
              <w:widowControl w:val="0"/>
              <w:autoSpaceDE w:val="0"/>
              <w:autoSpaceDN w:val="0"/>
              <w:adjustRightInd w:val="0"/>
              <w:ind w:firstLine="364"/>
              <w:jc w:val="both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технологический план размещения оборудования (при приобретении стационарного оборудования);</w:t>
            </w:r>
          </w:p>
          <w:p w:rsidR="00C92A0D" w:rsidRPr="00C92A0D" w:rsidRDefault="00C92A0D" w:rsidP="00C92A0D">
            <w:pPr>
              <w:widowControl w:val="0"/>
              <w:autoSpaceDE w:val="0"/>
              <w:autoSpaceDN w:val="0"/>
              <w:adjustRightInd w:val="0"/>
              <w:ind w:firstLine="364"/>
              <w:jc w:val="both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договор аренды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на срок не менее 5 лет на дату подачи заявки на участие в конкурсе или документы, подтверждающие право собственности на производственные и складские здания, помещения, пристройки и сооружения, необходимые для производства, хранения и переработки сельскохозяйственной продукции (при реконструкции, ремонте или модернизации, а также разработке проектной документации реконструкции или модернизации);</w:t>
            </w:r>
          </w:p>
          <w:p w:rsidR="00C92A0D" w:rsidRPr="00C92A0D" w:rsidRDefault="00C92A0D" w:rsidP="00C92A0D">
            <w:pPr>
              <w:widowControl w:val="0"/>
              <w:autoSpaceDE w:val="0"/>
              <w:autoSpaceDN w:val="0"/>
              <w:adjustRightInd w:val="0"/>
              <w:ind w:firstLine="364"/>
              <w:jc w:val="both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договор аренды земельного участка под строительство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на срок не менее 5 лет на дату подачи заявки на участие в конкурсе или документы, подтверждающие право собственности на земельный участок (при строительстве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продукции);</w:t>
            </w:r>
          </w:p>
          <w:p w:rsidR="00C92A0D" w:rsidRPr="00C92A0D" w:rsidRDefault="00C92A0D" w:rsidP="00C92A0D">
            <w:pPr>
              <w:pStyle w:val="ConsPlusNonformat"/>
              <w:ind w:firstLine="36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копия разрешения на строительство (реконструкцию) в соответствии с требованиями </w:t>
            </w:r>
            <w:hyperlink r:id="rId25" w:history="1">
              <w:r w:rsidRPr="00C92A0D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статьи 51</w:t>
              </w:r>
            </w:hyperlink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Градостроительного кодекса Российской Федерации либо </w:t>
            </w: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документ отдела по архитектуре и строительству администрации муниципального района Республики Башкортостан, подтверждающий право на строительство (реконструкцию) объекта без разрешительной документации на основании </w:t>
            </w:r>
            <w:hyperlink r:id="rId26" w:history="1">
              <w:r w:rsidRPr="00C92A0D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части 17 статьи 51</w:t>
              </w:r>
            </w:hyperlink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Градостроительного кодекса Российской Федерации (при реконструкции или строительстве)</w:t>
            </w:r>
          </w:p>
        </w:tc>
        <w:tc>
          <w:tcPr>
            <w:tcW w:w="1276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222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при плане израсходовать грант в соответствии с подпунктом 10 пункта 1.6 Порядка, утвержденного постановлением № 267:</w:t>
            </w:r>
          </w:p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заверенные кредитной организацией копию решения кредитного комитета о предоставлении кредита</w:t>
            </w:r>
          </w:p>
        </w:tc>
        <w:tc>
          <w:tcPr>
            <w:tcW w:w="1276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92A0D" w:rsidRPr="00C92A0D" w:rsidRDefault="00C92A0D" w:rsidP="00C9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Заявитель вправе не представлять документы, указанные в </w:t>
      </w:r>
      <w:hyperlink w:anchor="sub_234" w:history="1">
        <w:r w:rsidRPr="00C92A0D">
          <w:rPr>
            <w:rFonts w:ascii="Times New Roman" w:hAnsi="Times New Roman" w:cs="Times New Roman"/>
            <w:sz w:val="22"/>
            <w:szCs w:val="22"/>
          </w:rPr>
          <w:t xml:space="preserve">подпунктах </w:t>
        </w:r>
      </w:hyperlink>
      <w:r w:rsidRPr="00C92A0D">
        <w:rPr>
          <w:rFonts w:ascii="Times New Roman" w:hAnsi="Times New Roman" w:cs="Times New Roman"/>
          <w:sz w:val="22"/>
          <w:szCs w:val="22"/>
        </w:rPr>
        <w:t>2, 4, 6, 15 (за период с 1 января 2020 года), 16 (за период с 1 января</w:t>
      </w:r>
      <w:r w:rsidRPr="00C92A0D">
        <w:rPr>
          <w:rFonts w:ascii="Times New Roman" w:hAnsi="Times New Roman" w:cs="Times New Roman"/>
          <w:sz w:val="22"/>
          <w:szCs w:val="22"/>
        </w:rPr>
        <w:br/>
        <w:t xml:space="preserve">2020 года) и </w:t>
      </w:r>
      <w:hyperlink w:anchor="sub_21274" w:history="1">
        <w:r w:rsidRPr="00C92A0D">
          <w:rPr>
            <w:rFonts w:ascii="Times New Roman" w:hAnsi="Times New Roman" w:cs="Times New Roman"/>
            <w:sz w:val="22"/>
            <w:szCs w:val="22"/>
          </w:rPr>
          <w:t>абзацах четвертом</w:t>
        </w:r>
      </w:hyperlink>
      <w:r w:rsidRPr="00C92A0D">
        <w:rPr>
          <w:rFonts w:ascii="Times New Roman" w:hAnsi="Times New Roman" w:cs="Times New Roman"/>
          <w:sz w:val="22"/>
          <w:szCs w:val="22"/>
        </w:rPr>
        <w:t xml:space="preserve">, </w:t>
      </w:r>
      <w:hyperlink w:anchor="sub_21277" w:history="1">
        <w:r w:rsidRPr="00C92A0D">
          <w:rPr>
            <w:rFonts w:ascii="Times New Roman" w:hAnsi="Times New Roman" w:cs="Times New Roman"/>
            <w:sz w:val="22"/>
            <w:szCs w:val="22"/>
          </w:rPr>
          <w:t xml:space="preserve">седьмом-девятом подпункта </w:t>
        </w:r>
      </w:hyperlink>
      <w:r w:rsidRPr="00C92A0D">
        <w:rPr>
          <w:rFonts w:ascii="Times New Roman" w:hAnsi="Times New Roman" w:cs="Times New Roman"/>
          <w:sz w:val="22"/>
          <w:szCs w:val="22"/>
        </w:rPr>
        <w:t>20 настоящей заявки.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Документы, подтверждающие соответствие критериям конкурсного отбора представлены на ________ листах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Критерии оценки заявки и документов 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92A0D" w:rsidRPr="00C92A0D" w:rsidRDefault="00C92A0D" w:rsidP="00C92A0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1. Наличие земельного участка, предназначенного для ведения сельского хозяйства (кроме земель, находящихся в общей долевой собственности, и (или) земель, используемых для ведения личного подсобного хозяйства) с видом разрешенного использования с кодами 1.1-</w:t>
      </w:r>
      <w:hyperlink r:id="rId27" w:history="1">
        <w:r w:rsidRPr="00C92A0D">
          <w:rPr>
            <w:rFonts w:ascii="Times New Roman" w:hAnsi="Times New Roman" w:cs="Times New Roman"/>
            <w:sz w:val="22"/>
            <w:szCs w:val="22"/>
          </w:rPr>
          <w:t>1.20</w:t>
        </w:r>
      </w:hyperlink>
      <w:r w:rsidRPr="00C92A0D">
        <w:rPr>
          <w:rFonts w:ascii="Times New Roman" w:hAnsi="Times New Roman" w:cs="Times New Roman"/>
          <w:sz w:val="22"/>
          <w:szCs w:val="22"/>
        </w:rPr>
        <w:t xml:space="preserve">, в том числе размещение зданий и сооружений, используемых для хранения и переработки сельскохозяйственной продукции, в соответствии с Приказом Росреестра от 10 ноября 2020 года № П/0412 "Об утверждении классификатора видов разрешенного использования земельных участков"  ___________________________ (кадастровый номер), _________ </w:t>
      </w:r>
      <w:r w:rsidRPr="00C92A0D">
        <w:rPr>
          <w:rFonts w:ascii="Times New Roman" w:hAnsi="Times New Roman" w:cs="Times New Roman"/>
          <w:sz w:val="22"/>
          <w:szCs w:val="22"/>
        </w:rPr>
        <w:br/>
        <w:t>(№, дата документа, подтверждающего право владения)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2. Удельный объем собственных средств в общем объеме приобретений согласно плану расходов: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 более 50% (включительно)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 от 20% (включительно) до 50% (не включительно)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92A0D" w:rsidRPr="00C92A0D" w:rsidRDefault="00C92A0D" w:rsidP="00C92A0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3. Планируемое создание новых постоянных рабочих мест в год получения гранта: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└─┘более 1 рабочего места, при сумме гранта менее 2 млн. рублей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└─┘более 2 рабочих мест, при сумме гранта 2 млн. рублей и более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92A0D" w:rsidRPr="00C92A0D" w:rsidRDefault="00C92A0D" w:rsidP="00C92A0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4. Наличие у заявителя среднего специального или высшего сельскохозяйственного образования: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└─┘да 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 нет</w:t>
      </w:r>
    </w:p>
    <w:p w:rsidR="00C92A0D" w:rsidRPr="00C92A0D" w:rsidRDefault="00C92A0D" w:rsidP="00C92A0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5. Наличие у заявителя: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 факта ведения или совместного ведения личного подсобного хозяйства в течение не менее трех лет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 трудового стажа в сельском хозяйстве не менее трех лет</w:t>
      </w:r>
    </w:p>
    <w:p w:rsidR="00C92A0D" w:rsidRPr="00C92A0D" w:rsidRDefault="00C92A0D" w:rsidP="00C92A0D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6. Наличие земли на дату подачи заявки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1134"/>
        <w:gridCol w:w="1984"/>
        <w:gridCol w:w="1276"/>
        <w:gridCol w:w="1985"/>
      </w:tblGrid>
      <w:tr w:rsidR="00C92A0D" w:rsidRPr="00B10BDB" w:rsidTr="00B10BDB">
        <w:tc>
          <w:tcPr>
            <w:tcW w:w="1101" w:type="dxa"/>
            <w:vMerge w:val="restart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Категории земель сельскохозяйственного назначения или сельскохозяйственного использования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Площадь, 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A0D" w:rsidRPr="00B10BDB" w:rsidTr="00B10BDB">
        <w:tc>
          <w:tcPr>
            <w:tcW w:w="1101" w:type="dxa"/>
            <w:vMerge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пользования (договор аренды, документ, удостоверяющий право </w:t>
            </w:r>
            <w:r w:rsidRPr="00B10B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собственности), кадастровый номер</w:t>
            </w:r>
          </w:p>
        </w:tc>
      </w:tr>
      <w:tr w:rsidR="00C92A0D" w:rsidRPr="00B10BDB" w:rsidTr="00B10BDB">
        <w:tc>
          <w:tcPr>
            <w:tcW w:w="1101" w:type="dxa"/>
            <w:vMerge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в собственности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в аренде</w:t>
            </w:r>
          </w:p>
        </w:tc>
        <w:tc>
          <w:tcPr>
            <w:tcW w:w="1985" w:type="dxa"/>
            <w:vMerge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92A0D" w:rsidRPr="00C92A0D" w:rsidRDefault="00C92A0D" w:rsidP="00C92A0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7. Наличие сельскохозяйственных животных на дату подачи заявки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1"/>
        <w:gridCol w:w="1693"/>
        <w:gridCol w:w="3234"/>
      </w:tblGrid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411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Категории сельскохозяйственных животных</w:t>
            </w:r>
          </w:p>
        </w:tc>
        <w:tc>
          <w:tcPr>
            <w:tcW w:w="169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Количество, голов</w:t>
            </w:r>
          </w:p>
        </w:tc>
        <w:tc>
          <w:tcPr>
            <w:tcW w:w="323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информации (выписка из похозяйственной книги, форма статистической отчетности) </w:t>
            </w:r>
          </w:p>
        </w:tc>
      </w:tr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92A0D" w:rsidRPr="00C92A0D" w:rsidRDefault="00C92A0D" w:rsidP="00C92A0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8. Наличие помещений сельскохозяйственного назначения на дату подачи заявки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002"/>
        <w:gridCol w:w="1553"/>
        <w:gridCol w:w="3483"/>
      </w:tblGrid>
      <w:tr w:rsidR="00C92A0D" w:rsidRPr="00B10BDB" w:rsidTr="00B10BDB">
        <w:tc>
          <w:tcPr>
            <w:tcW w:w="1101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Категории помещений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Площадь, м</w:t>
            </w:r>
            <w:r w:rsidRPr="00B10BD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Основание пользования (договор аренды, документ, удостоверяющий право собственности), кадастровый номер</w:t>
            </w:r>
          </w:p>
        </w:tc>
      </w:tr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2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9. Наличие техники/оборудования на дату подачи заявки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023"/>
        <w:gridCol w:w="1691"/>
        <w:gridCol w:w="3466"/>
      </w:tblGrid>
      <w:tr w:rsidR="00C92A0D" w:rsidRPr="00B10BDB" w:rsidTr="00B10BDB">
        <w:tc>
          <w:tcPr>
            <w:tcW w:w="959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Вид сельскохозяйственной техники/оборудования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Количество, единиц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C92A0D" w:rsidRPr="00B10BDB" w:rsidRDefault="00C92A0D" w:rsidP="00B10B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BDB">
              <w:rPr>
                <w:sz w:val="22"/>
                <w:szCs w:val="22"/>
              </w:rPr>
              <w:t>Документ, удостоверяющий право собственности/аренды, паспорт технического средства и других видов техники, свидетельств об их регистрации, номера</w:t>
            </w:r>
          </w:p>
        </w:tc>
      </w:tr>
      <w:tr w:rsidR="00C92A0D" w:rsidRPr="00B10BDB" w:rsidTr="00B10BDB">
        <w:tc>
          <w:tcPr>
            <w:tcW w:w="959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6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 исполняющем функции единоличного исполнительного органа, или главном бухгалтере заявителя, являющегося юридическим лицом, либо об индивидуальном предпринимателе и о физическом лице – производителе сельскохозяйственной продукции и продуктов ее переработки.</w:t>
      </w:r>
    </w:p>
    <w:p w:rsidR="00C92A0D" w:rsidRPr="00C92A0D" w:rsidRDefault="00C92A0D" w:rsidP="00C92A0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Заявитель не являлся получателем средств из бюджета Республики Башкортостан согласно иным нормативным правовым актам на цели, установленные пунктом 1.5 Порядка, утвержденного постановлением Правительства № 267.</w:t>
      </w:r>
    </w:p>
    <w:p w:rsidR="00C92A0D" w:rsidRPr="00C92A0D" w:rsidRDefault="00C92A0D" w:rsidP="00C92A0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Заявитель не являлся получателем средств финансовой поддержки (за исключением социальных выплат и выплат на организацию начального этапа предпринимательской деятельности), субсидий или грантов, в том числе грантов на поддержку начинающего фермера.         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Заявитель ____________________________________________      ________________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(наименование хозяйства, Ф.И.О. (последнее - при наличии)                 (подпись)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C92A0D" w:rsidRPr="00C92A0D" w:rsidRDefault="00C92A0D" w:rsidP="00C92A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М.П. (при наличии)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92A0D">
        <w:rPr>
          <w:rFonts w:ascii="Times New Roman" w:hAnsi="Times New Roman" w:cs="Times New Roman"/>
          <w:b w:val="0"/>
          <w:sz w:val="22"/>
          <w:szCs w:val="22"/>
        </w:rPr>
        <w:t>№ заявки ______________ от «___» ____________ 20__ года</w:t>
      </w:r>
    </w:p>
    <w:p w:rsidR="00C92A0D" w:rsidRPr="00C92A0D" w:rsidRDefault="00C92A0D" w:rsidP="00C92A0D">
      <w:pPr>
        <w:pStyle w:val="ConsPlusNormal"/>
        <w:ind w:left="5670"/>
        <w:outlineLvl w:val="0"/>
        <w:rPr>
          <w:rFonts w:ascii="Times New Roman" w:hAnsi="Times New Roman" w:cs="Times New Roman"/>
          <w:szCs w:val="22"/>
        </w:rPr>
      </w:pPr>
    </w:p>
    <w:p w:rsidR="00C92A0D" w:rsidRPr="00C92A0D" w:rsidRDefault="00C92A0D" w:rsidP="00C92A0D">
      <w:pPr>
        <w:pStyle w:val="ConsPlusNormal"/>
        <w:ind w:left="5670"/>
        <w:outlineLvl w:val="0"/>
        <w:rPr>
          <w:rFonts w:ascii="Times New Roman" w:hAnsi="Times New Roman" w:cs="Times New Roman"/>
          <w:szCs w:val="22"/>
        </w:rPr>
      </w:pPr>
    </w:p>
    <w:p w:rsidR="00C92A0D" w:rsidRPr="00C92A0D" w:rsidRDefault="00C92A0D" w:rsidP="00C92A0D">
      <w:pPr>
        <w:pStyle w:val="ConsPlusNormal"/>
        <w:ind w:left="5670"/>
        <w:outlineLvl w:val="0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>Приложение № 6</w:t>
      </w:r>
    </w:p>
    <w:p w:rsidR="00C92A0D" w:rsidRPr="00C92A0D" w:rsidRDefault="00C92A0D" w:rsidP="00C92A0D">
      <w:pPr>
        <w:pStyle w:val="ConsPlusNormal"/>
        <w:ind w:left="5670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>к приказу Министерства</w:t>
      </w:r>
    </w:p>
    <w:p w:rsidR="00C92A0D" w:rsidRPr="00C92A0D" w:rsidRDefault="00C92A0D" w:rsidP="00C92A0D">
      <w:pPr>
        <w:pStyle w:val="ConsPlusNormal"/>
        <w:ind w:left="5670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>сельского хозяйства</w:t>
      </w:r>
    </w:p>
    <w:p w:rsidR="00C92A0D" w:rsidRPr="00C92A0D" w:rsidRDefault="00C92A0D" w:rsidP="00C92A0D">
      <w:pPr>
        <w:pStyle w:val="ConsPlusNormal"/>
        <w:ind w:left="5670"/>
        <w:rPr>
          <w:rFonts w:ascii="Times New Roman" w:hAnsi="Times New Roman" w:cs="Times New Roman"/>
          <w:b/>
          <w:szCs w:val="22"/>
        </w:rPr>
      </w:pPr>
      <w:r w:rsidRPr="00C92A0D">
        <w:rPr>
          <w:rFonts w:ascii="Times New Roman" w:hAnsi="Times New Roman" w:cs="Times New Roman"/>
          <w:szCs w:val="22"/>
        </w:rPr>
        <w:t xml:space="preserve">Республики Башкортостан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 </w:t>
      </w:r>
      <w:r w:rsidRPr="00C92A0D">
        <w:rPr>
          <w:rFonts w:ascii="Times New Roman" w:hAnsi="Times New Roman" w:cs="Times New Roman"/>
          <w:szCs w:val="22"/>
        </w:rPr>
        <w:t>от 24 июня 2019 года № 118</w:t>
      </w:r>
    </w:p>
    <w:p w:rsidR="00C92A0D" w:rsidRPr="00C92A0D" w:rsidRDefault="00C92A0D" w:rsidP="00C92A0D">
      <w:pPr>
        <w:pStyle w:val="ConsPlusNormal"/>
        <w:ind w:left="4678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 xml:space="preserve">                          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ЗАЯВКА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на предоставление гранта 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крестьянскому (фермерскому) хозяйству или индивидуальному предпринимателю, предусматривающего использование части гранта на цели формирования неделимого фонда сельскохозяйственного </w:t>
      </w:r>
      <w:r w:rsidRPr="00C92A0D">
        <w:rPr>
          <w:rFonts w:ascii="Times New Roman" w:hAnsi="Times New Roman" w:cs="Times New Roman"/>
          <w:sz w:val="22"/>
          <w:szCs w:val="22"/>
        </w:rPr>
        <w:lastRenderedPageBreak/>
        <w:t>потребительского кооператива, членом которого является хозяйство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Я, _____________________________________________________________________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(фамилия, имя, отчество (последнее - при наличии) главы крестьянского (фермерского) хозяйства, наименование хозяйства) ______________________________________________________________________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муниципальный район, основное направление хозяйства)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1) ОГРНИП/ОГРН, дата регистрации хозяйства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______________________________________________________________________;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2) ИНН, дата постановки на учет в налоговом органе ______________________________________________________________________; 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3) номер документа, подтверждающего регистрацию в системе индивидуального (персонифицированного) учета (СНИЛС)___________________________________;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4) адрес места регистрации: ______________________________________________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______________________________________________________________________;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5) адрес фактического места жительства: ___________________________________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______________________________________________________________________;</w:t>
      </w:r>
    </w:p>
    <w:p w:rsidR="00C92A0D" w:rsidRPr="00C92A0D" w:rsidRDefault="00C92A0D" w:rsidP="00C92A0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6) адрес местонахождения хозяйства ______________________________________  ______________________________________________________________________;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7) телефон, e-mail и другие контакты для связи: _____________________________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______________________________________________________________________;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8) подтверждаю, что соответствую условиям, предъявляемым к заявителям </w:t>
      </w:r>
      <w:hyperlink r:id="rId28" w:history="1">
        <w:r w:rsidRPr="00C92A0D">
          <w:rPr>
            <w:rFonts w:ascii="Times New Roman" w:hAnsi="Times New Roman" w:cs="Times New Roman"/>
            <w:sz w:val="22"/>
            <w:szCs w:val="22"/>
          </w:rPr>
          <w:t>пунктом 1.8</w:t>
        </w:r>
      </w:hyperlink>
      <w:r w:rsidRPr="00C92A0D">
        <w:rPr>
          <w:rFonts w:ascii="Times New Roman" w:hAnsi="Times New Roman" w:cs="Times New Roman"/>
          <w:sz w:val="22"/>
          <w:szCs w:val="22"/>
        </w:rPr>
        <w:t xml:space="preserve"> Порядка предоставления  крестьянским (фермерским) хозяйствам или индивидуальным предпринимателям гранта в форме субсидий из бюджета Республики Башкортостан на финансовое обеспечение проекта создания и развития хозяйства в рамках регионального проекта "Акселерация субъектов малого и среднего предпринимательства", утвержденного с постановлением Правительства Республики Башкортостан от 30 апреля 2019 года № 267 (далее - Порядок, утвержденный постановлением № 267)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364"/>
        <w:gridCol w:w="1134"/>
      </w:tblGrid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Документы для участия в конкурсе</w:t>
            </w: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Листов</w:t>
            </w: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копия паспорта гражданина Российской Федерации</w:t>
            </w: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копию выписки из Единого государственного реестра индивидуальных предпринимателей или Единого государственного реестра юридических лиц (на дату не ранее 30 дней до даты подачи заявки)</w:t>
            </w: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план расходов по форме согласно приложению № 8 к приказу Министерства сельского хозяйства Республики Башкортостан от 24 июня 2019 года № 118 (далее – Приказ № 118)</w:t>
            </w: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справку налогового органа об отсутствии у заявителя и кооператива, членом которого является заявитель,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в сумме, превышающей 10 тыс. рублей, на дату не ранее 30 календарных дней до даты подачи заявки</w:t>
            </w: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выписку из расчетного счета хозяйства подтверждающее возможность оплачивать не менее 10% стоимости каждого наименования приобретаемого имущества, выполняемых работ, оказываемых услуг, указанных в плане расходов </w:t>
            </w: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и о переходе прав на объект недвижимости, которые используются или планируется использовать при реализации проекта «Агростартап» (при наличии указанного имущества)</w:t>
            </w: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оплачивать за счет собственных средств не менее 10% стоимости приобретаемого имущества, выполняемых работ, оказываемых услуг, указанных в плане расходов по форме согласно приложению № 13 к Приказу № 118</w:t>
            </w: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использовать грант в течение 18 месяцев со дня поступления гранта на лицевой счет, открытый в Управлении Федерального казначейства по Республике Башкортостан, а в случае нарушения сроков использования возвратить грант в полном объеме в бюджет Республики Башкортостан по форме согласно приложению № 14 к Приказу № 118</w:t>
            </w: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в год получения гранта внести сведения о принятых в текущем финансовом году работниках в Пенсионный фонд Российской Федерации исходя из трудоустройства:</w:t>
            </w:r>
          </w:p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не менее одного нового постоянного работника (включая получателя средств) – при сумме предоставления гранта менее 2 млн. рублей;</w:t>
            </w:r>
          </w:p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не менее двух постоянных работников (включая получателя средств) – при сумме гранта 2 млн. рублей и более, по форме согласно приложению № 1 к порядку проведения отбора заявителей для предоставления им гранта, утвержденного приказом Министерства сельского хозяйства Республики Башкортостан от 24 июня 2019 года № 118 (далее – Порядок конкурсного отбора)</w:t>
            </w: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сохранить созданные новые постоянные рабочие места в течение не менее 5 лет после получения гранта по форме согласно приложению № 15 к Приказу № 118</w:t>
            </w: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 обязательство осуществлять деятельность хозяйства в течение не менее 5 лет после получения гранта и обеспечить выполнение плановых значений показателей результативности использования гранта, предусмотренных бизнес-планом и соглашением по форме согласно приложению № 16 к Приказу № 118</w:t>
            </w: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открыть лицевой счет в Управлении Федерального казначейства по Республике Башкортостан для перечисления средств гранта, источником финансового обеспечения которого являются субсидии из бюджета Республики Башкортостан по форме согласно приложению № 12 к Приказу № 118</w:t>
            </w: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выписка из реестра членов кооператива, содержащую информацию о членстве хозяйства в кооперативе </w:t>
            </w: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обязательство использовать имущество, приобретаемое с участием гранта, исключительно в целях реализации проекта «Агростартап» по форме согласно приложению № 17 к Приказу № 118</w:t>
            </w: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информация о трудовом стаже в сельской местности не менее 3 лет и (или) факта ведения или совместного владения личного подсобного хозяйства в течение не менее 3 лет по форме согласно приложениям №№ 18, 19 к Приказу № 118 (при наличии)</w:t>
            </w: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копии диплома об окончании аграрного образовательного учреждения, подтверждающего наличие среднего профессионального образования или специальности по направлению подготовки высшего образования всех уровней в укрупненных группах «Сельское, лесное и рыбное хозяйство» (код ОКСО 4.35.00.00), «Промышленная экология и биотехнологии» (код ОКСО 2.19.00.00), «Ветеринария и зоотехния» (код ОКСО 4.36.00.00), «Экономика и управление» (код ОКСО 5.38.00.00) Общероссийского классификатора специальностей по образованию ОК 009-2016, утвержденного приказом Росстандарта от 8 декабря 2016 года № 2007-ст (при наличии)</w:t>
            </w: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бизнес-план хозяйства и бизнес-план развития кооператива, членом которого является хозяйство   </w:t>
            </w: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при плане </w:t>
            </w: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израсходовать грант в соответствии с </w:t>
            </w:r>
            <w:hyperlink w:anchor="P74" w:history="1">
              <w:r w:rsidRPr="00C92A0D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подпунктом 1 пункта 1.6</w:t>
              </w:r>
            </w:hyperlink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Порядка, утвержденного постановлением № 267, </w:t>
            </w: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документы об оценке стоимости приобретаемых земельных участков из земель сельскохозяйственного назначения</w:t>
            </w: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при плане </w:t>
            </w: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израсходовать грант в соответствии с </w:t>
            </w:r>
            <w:hyperlink w:anchor="P74" w:history="1">
              <w:r w:rsidRPr="00C92A0D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подпунктом 2 пункта 1.6</w:t>
              </w:r>
            </w:hyperlink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Порядка, утвержденного постановлением № 267, </w:t>
            </w: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предварительный договор на разработку </w:t>
            </w: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проектной документации</w:t>
            </w: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 xml:space="preserve">при плане </w:t>
            </w: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израсходовать грант в соответствии с </w:t>
            </w:r>
            <w:hyperlink w:anchor="P74" w:history="1">
              <w:r w:rsidRPr="00C92A0D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подпунктом 3 пункта 1.6</w:t>
              </w:r>
            </w:hyperlink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Порядка, утвержденного постановлением № 267:</w:t>
            </w:r>
          </w:p>
          <w:p w:rsidR="00C92A0D" w:rsidRPr="00C92A0D" w:rsidRDefault="00C92A0D" w:rsidP="00C92A0D">
            <w:pPr>
              <w:pStyle w:val="ConsPlusNonformat"/>
              <w:ind w:firstLine="364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случае приобретения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- документы об оценке стоимости приобретаемых объектов.</w:t>
            </w:r>
          </w:p>
          <w:p w:rsidR="00C92A0D" w:rsidRPr="00C92A0D" w:rsidRDefault="00C92A0D" w:rsidP="00C92A0D">
            <w:pPr>
              <w:widowControl w:val="0"/>
              <w:autoSpaceDE w:val="0"/>
              <w:autoSpaceDN w:val="0"/>
              <w:adjustRightInd w:val="0"/>
              <w:ind w:firstLine="364"/>
              <w:jc w:val="both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 xml:space="preserve">в случае строительства, ремонта, модернизации и переустройства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продукции: </w:t>
            </w:r>
          </w:p>
          <w:p w:rsidR="00C92A0D" w:rsidRPr="00C92A0D" w:rsidRDefault="00C92A0D" w:rsidP="00C92A0D">
            <w:pPr>
              <w:widowControl w:val="0"/>
              <w:autoSpaceDE w:val="0"/>
              <w:autoSpaceDN w:val="0"/>
              <w:adjustRightInd w:val="0"/>
              <w:ind w:firstLine="364"/>
              <w:jc w:val="both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копия проектной документации на строительство производственного объекта с положительным заключением государственной экспертизы;</w:t>
            </w:r>
          </w:p>
          <w:p w:rsidR="00C92A0D" w:rsidRPr="00C92A0D" w:rsidRDefault="00C92A0D" w:rsidP="00C92A0D">
            <w:pPr>
              <w:widowControl w:val="0"/>
              <w:autoSpaceDE w:val="0"/>
              <w:autoSpaceDN w:val="0"/>
              <w:adjustRightInd w:val="0"/>
              <w:ind w:firstLine="364"/>
              <w:jc w:val="both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сводный сметный расчет с экспертным заключением по проверке сметной стоимости объекта капитального строительства;</w:t>
            </w:r>
          </w:p>
          <w:p w:rsidR="00C92A0D" w:rsidRPr="00C92A0D" w:rsidRDefault="00C92A0D" w:rsidP="00C92A0D">
            <w:pPr>
              <w:widowControl w:val="0"/>
              <w:autoSpaceDE w:val="0"/>
              <w:autoSpaceDN w:val="0"/>
              <w:adjustRightInd w:val="0"/>
              <w:ind w:firstLine="364"/>
              <w:jc w:val="both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технологический план размещения оборудования (при приобретении стационарного оборудования);</w:t>
            </w:r>
          </w:p>
          <w:p w:rsidR="00C92A0D" w:rsidRPr="00C92A0D" w:rsidRDefault="00C92A0D" w:rsidP="00C92A0D">
            <w:pPr>
              <w:widowControl w:val="0"/>
              <w:autoSpaceDE w:val="0"/>
              <w:autoSpaceDN w:val="0"/>
              <w:adjustRightInd w:val="0"/>
              <w:ind w:firstLine="364"/>
              <w:jc w:val="both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договор аренды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на срок не менее 5 лет на дату подачи заявки на участие в конкурсе или документы, подтверждающие право собственности на производственные и складские здания, помещения, пристройки и сооружения, необходимые для производства, хранения и переработки сельскохозяйственной продукции (при реконструкции, ремонте или модернизации, а также разработке проектной документации реконструкции или модернизации);</w:t>
            </w:r>
          </w:p>
          <w:p w:rsidR="00C92A0D" w:rsidRPr="00C92A0D" w:rsidRDefault="00C92A0D" w:rsidP="00C92A0D">
            <w:pPr>
              <w:widowControl w:val="0"/>
              <w:autoSpaceDE w:val="0"/>
              <w:autoSpaceDN w:val="0"/>
              <w:adjustRightInd w:val="0"/>
              <w:ind w:firstLine="364"/>
              <w:jc w:val="both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договор аренды земельного участка под строительство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на срок не менее 5 лет на дату подачи заявки на участие в конкурсе или документы, подтверждающие право собственности на земельный участок (при строительстве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продукции);</w:t>
            </w:r>
          </w:p>
          <w:p w:rsidR="00C92A0D" w:rsidRPr="00C92A0D" w:rsidRDefault="00C92A0D" w:rsidP="00C92A0D">
            <w:pPr>
              <w:pStyle w:val="ConsPlusNonformat"/>
              <w:ind w:firstLine="36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копия разрешения на строительство (реконструкцию) в соответствии с требованиями </w:t>
            </w:r>
            <w:hyperlink r:id="rId29" w:history="1">
              <w:r w:rsidRPr="00C92A0D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статьи 51</w:t>
              </w:r>
            </w:hyperlink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Башкортостан, подтверждающий право на строительство (реконструкцию) объекта без разрешительной документации на основании </w:t>
            </w:r>
            <w:hyperlink r:id="rId30" w:history="1">
              <w:r w:rsidRPr="00C92A0D">
                <w:rPr>
                  <w:rFonts w:ascii="Times New Roman" w:eastAsia="Calibri" w:hAnsi="Times New Roman" w:cs="Times New Roman"/>
                  <w:sz w:val="22"/>
                  <w:szCs w:val="22"/>
                  <w:lang w:eastAsia="en-US"/>
                </w:rPr>
                <w:t>части 17 статьи 51</w:t>
              </w:r>
            </w:hyperlink>
            <w:r w:rsidRPr="00C92A0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Градостроительного кодекса Российской Федерации (при реконструкции или строительстве)</w:t>
            </w: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567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364" w:type="dxa"/>
          </w:tcPr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при плане израсходовать грант в соответствии с подпунктом 10 пункта 1.6 Порядка, утвержденного постановлением № 267:</w:t>
            </w:r>
          </w:p>
          <w:p w:rsidR="00C92A0D" w:rsidRPr="00C92A0D" w:rsidRDefault="00C92A0D" w:rsidP="00C92A0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A0D">
              <w:rPr>
                <w:rFonts w:ascii="Times New Roman" w:hAnsi="Times New Roman" w:cs="Times New Roman"/>
                <w:sz w:val="22"/>
                <w:szCs w:val="22"/>
              </w:rPr>
              <w:t>заверенные кредитной организацией копию решения кредитного комитета о предоставлении кредита</w:t>
            </w: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92A0D" w:rsidRPr="00C92A0D" w:rsidRDefault="00C92A0D" w:rsidP="00C9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Заявитель вправе не представлять документы, указанные в </w:t>
      </w:r>
      <w:hyperlink w:anchor="sub_234" w:history="1">
        <w:r w:rsidRPr="00C92A0D">
          <w:rPr>
            <w:rFonts w:ascii="Times New Roman" w:hAnsi="Times New Roman" w:cs="Times New Roman"/>
            <w:sz w:val="22"/>
            <w:szCs w:val="22"/>
          </w:rPr>
          <w:t xml:space="preserve">подпунктах </w:t>
        </w:r>
      </w:hyperlink>
      <w:r w:rsidRPr="00C92A0D">
        <w:rPr>
          <w:rFonts w:ascii="Times New Roman" w:hAnsi="Times New Roman" w:cs="Times New Roman"/>
          <w:sz w:val="22"/>
          <w:szCs w:val="22"/>
        </w:rPr>
        <w:t>2, 4, 6, 15 (за период с 1 января 2020 года), 16 (за период с 1 января</w:t>
      </w:r>
      <w:r w:rsidRPr="00C92A0D">
        <w:rPr>
          <w:rFonts w:ascii="Times New Roman" w:hAnsi="Times New Roman" w:cs="Times New Roman"/>
          <w:sz w:val="22"/>
          <w:szCs w:val="22"/>
        </w:rPr>
        <w:br/>
        <w:t xml:space="preserve">2020 года) и </w:t>
      </w:r>
      <w:hyperlink w:anchor="sub_21274" w:history="1">
        <w:r w:rsidRPr="00C92A0D">
          <w:rPr>
            <w:rFonts w:ascii="Times New Roman" w:hAnsi="Times New Roman" w:cs="Times New Roman"/>
            <w:sz w:val="22"/>
            <w:szCs w:val="22"/>
          </w:rPr>
          <w:t>абзацах четвертом</w:t>
        </w:r>
      </w:hyperlink>
      <w:r w:rsidRPr="00C92A0D">
        <w:rPr>
          <w:rFonts w:ascii="Times New Roman" w:hAnsi="Times New Roman" w:cs="Times New Roman"/>
          <w:sz w:val="22"/>
          <w:szCs w:val="22"/>
        </w:rPr>
        <w:t xml:space="preserve">, </w:t>
      </w:r>
      <w:hyperlink w:anchor="sub_21277" w:history="1">
        <w:r w:rsidRPr="00C92A0D">
          <w:rPr>
            <w:rFonts w:ascii="Times New Roman" w:hAnsi="Times New Roman" w:cs="Times New Roman"/>
            <w:sz w:val="22"/>
            <w:szCs w:val="22"/>
          </w:rPr>
          <w:t xml:space="preserve">седьмом-девятом подпункта </w:t>
        </w:r>
      </w:hyperlink>
      <w:r w:rsidRPr="00C92A0D">
        <w:rPr>
          <w:rFonts w:ascii="Times New Roman" w:hAnsi="Times New Roman" w:cs="Times New Roman"/>
          <w:sz w:val="22"/>
          <w:szCs w:val="22"/>
        </w:rPr>
        <w:t>22 настоящей заявки.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Документы, подтверждающие соответствие критериям конкурсного отбора представлены на ________ листах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Критерии оценки заявки и документов 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92A0D" w:rsidRPr="00C92A0D" w:rsidRDefault="00C92A0D" w:rsidP="00C92A0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1. Наличие земельного участка, предназначенного для ведения сельского хозяйства (кроме земель, находящихся в общей долевой собственности, и (или) земель, используемых для ведения личного подсобного хозяйства) с видом разрешенного использования с кодами 1.1-</w:t>
      </w:r>
      <w:hyperlink r:id="rId31" w:history="1">
        <w:r w:rsidRPr="00C92A0D">
          <w:rPr>
            <w:rFonts w:ascii="Times New Roman" w:hAnsi="Times New Roman" w:cs="Times New Roman"/>
            <w:sz w:val="22"/>
            <w:szCs w:val="22"/>
          </w:rPr>
          <w:t>1.20</w:t>
        </w:r>
      </w:hyperlink>
      <w:r w:rsidRPr="00C92A0D">
        <w:rPr>
          <w:rFonts w:ascii="Times New Roman" w:hAnsi="Times New Roman" w:cs="Times New Roman"/>
          <w:sz w:val="22"/>
          <w:szCs w:val="22"/>
        </w:rPr>
        <w:t xml:space="preserve">, в том числе размещение зданий и сооружений, используемых для хранения и переработки сельскохозяйственной продукции, в </w:t>
      </w:r>
      <w:r w:rsidRPr="00C92A0D">
        <w:rPr>
          <w:rFonts w:ascii="Times New Roman" w:hAnsi="Times New Roman" w:cs="Times New Roman"/>
          <w:sz w:val="22"/>
          <w:szCs w:val="22"/>
        </w:rPr>
        <w:lastRenderedPageBreak/>
        <w:t xml:space="preserve">соответствии с Приказом Росреестра от 10 ноября 2020 года № П/0412 "Об утверждении классификатора видов разрешенного использования земельных участков"  ___________________________ (кадастровый номер), _________ </w:t>
      </w:r>
      <w:r w:rsidRPr="00C92A0D">
        <w:rPr>
          <w:rFonts w:ascii="Times New Roman" w:hAnsi="Times New Roman" w:cs="Times New Roman"/>
          <w:sz w:val="22"/>
          <w:szCs w:val="22"/>
        </w:rPr>
        <w:br/>
        <w:t>(№, дата документа, подтверждающего право владения)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2. Удельный объем собственных средств в общем объеме приобретений согласно плану расходов: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 более 50% (включительно)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 от 20% (включительно) до 50% (не включительно)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92A0D" w:rsidRPr="00C92A0D" w:rsidRDefault="00C92A0D" w:rsidP="00C92A0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3. Планируемое создание новых постоянных рабочих мест в год получения гранта: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└─┘более 1 рабочего места, при сумме гранта менее 2 млн. рублей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└─┘более 2 рабочих мест, при сумме гранта 2 млн. рублей и более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92A0D" w:rsidRPr="00C92A0D" w:rsidRDefault="00C92A0D" w:rsidP="00C92A0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4. Наличие у заявителя среднего специального или высшего сельскохозяйственного образования: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└─┘да 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 нет</w:t>
      </w:r>
    </w:p>
    <w:p w:rsidR="00C92A0D" w:rsidRPr="00C92A0D" w:rsidRDefault="00C92A0D" w:rsidP="00C92A0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5. Наличие у заявителя: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 факта ведения или совместного ведения личного подсобного хозяйства в течение не менее трех лет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└─┘ трудового стажа в сельском хозяйстве не менее трех лет</w:t>
      </w:r>
    </w:p>
    <w:p w:rsidR="00C92A0D" w:rsidRPr="00C92A0D" w:rsidRDefault="00C92A0D" w:rsidP="00C92A0D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6. Наличие земли на дату подачи заявки</w:t>
      </w:r>
    </w:p>
    <w:p w:rsidR="00C92A0D" w:rsidRPr="00C92A0D" w:rsidRDefault="00C92A0D" w:rsidP="00C92A0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1134"/>
        <w:gridCol w:w="1984"/>
        <w:gridCol w:w="1276"/>
        <w:gridCol w:w="1985"/>
      </w:tblGrid>
      <w:tr w:rsidR="00C92A0D" w:rsidRPr="00B10BDB" w:rsidTr="00B10BDB">
        <w:tc>
          <w:tcPr>
            <w:tcW w:w="1101" w:type="dxa"/>
            <w:vMerge w:val="restart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Категории земель сельскохозяйственного назначения или сельскохозяйственного использования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Площадь, 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A0D" w:rsidRPr="00B10BDB" w:rsidTr="00B10BDB">
        <w:tc>
          <w:tcPr>
            <w:tcW w:w="1101" w:type="dxa"/>
            <w:vMerge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Основание пользования (договор аренды, документ, удостоверяющий право собственности), кадастровый номер</w:t>
            </w:r>
          </w:p>
        </w:tc>
      </w:tr>
      <w:tr w:rsidR="00C92A0D" w:rsidRPr="00B10BDB" w:rsidTr="00B10BDB">
        <w:tc>
          <w:tcPr>
            <w:tcW w:w="1101" w:type="dxa"/>
            <w:vMerge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в собственности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в аренде</w:t>
            </w:r>
          </w:p>
        </w:tc>
        <w:tc>
          <w:tcPr>
            <w:tcW w:w="1985" w:type="dxa"/>
            <w:vMerge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92A0D" w:rsidRPr="00C92A0D" w:rsidRDefault="00C92A0D" w:rsidP="00C92A0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7. Наличие сельскохозяйственных животных на дату подачи заявки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1"/>
        <w:gridCol w:w="1693"/>
        <w:gridCol w:w="3234"/>
      </w:tblGrid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411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Категории сельскохозяйственных животных</w:t>
            </w:r>
          </w:p>
        </w:tc>
        <w:tc>
          <w:tcPr>
            <w:tcW w:w="169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Количество, голов</w:t>
            </w:r>
          </w:p>
        </w:tc>
        <w:tc>
          <w:tcPr>
            <w:tcW w:w="3234" w:type="dxa"/>
            <w:shd w:val="clear" w:color="auto" w:fill="auto"/>
          </w:tcPr>
          <w:p w:rsidR="00C92A0D" w:rsidRPr="00B10BDB" w:rsidRDefault="00C92A0D" w:rsidP="00C92A0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информации (выписка из похозяйственной книги, форма статистической отчетности) </w:t>
            </w:r>
          </w:p>
        </w:tc>
      </w:tr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8. Наличие помещений сельскохозяйственного назначения на дату подачи заявки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002"/>
        <w:gridCol w:w="1553"/>
        <w:gridCol w:w="3483"/>
      </w:tblGrid>
      <w:tr w:rsidR="00C92A0D" w:rsidRPr="00B10BDB" w:rsidTr="00B10BDB">
        <w:tc>
          <w:tcPr>
            <w:tcW w:w="1101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Категории помещений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Площадь, м</w:t>
            </w:r>
            <w:r w:rsidRPr="00B10BD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83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Основание пользования (договор аренды, документ, удостоверяющий право собственности), кадастровый номер</w:t>
            </w:r>
          </w:p>
        </w:tc>
      </w:tr>
      <w:tr w:rsidR="00C92A0D" w:rsidRPr="00B10BDB" w:rsidTr="00B10BDB">
        <w:tc>
          <w:tcPr>
            <w:tcW w:w="110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2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lastRenderedPageBreak/>
        <w:t>9. Наличие техники/оборудования на дату подачи заявки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023"/>
        <w:gridCol w:w="1691"/>
        <w:gridCol w:w="3466"/>
      </w:tblGrid>
      <w:tr w:rsidR="00C92A0D" w:rsidRPr="00B10BDB" w:rsidTr="00B10BDB">
        <w:tc>
          <w:tcPr>
            <w:tcW w:w="959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Вид сельскохозяйственной техники/оборудования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0BDB">
              <w:rPr>
                <w:rFonts w:ascii="Times New Roman" w:hAnsi="Times New Roman" w:cs="Times New Roman"/>
                <w:sz w:val="22"/>
                <w:szCs w:val="22"/>
              </w:rPr>
              <w:t>Количество, единиц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C92A0D" w:rsidRPr="00B10BDB" w:rsidRDefault="00C92A0D" w:rsidP="00B10B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BDB">
              <w:rPr>
                <w:sz w:val="22"/>
                <w:szCs w:val="22"/>
              </w:rPr>
              <w:t>Документ, удостоверяющий право собственности/аренды, паспорт технического средства и других видов техники, свидетельств об их регистрации, номера</w:t>
            </w:r>
          </w:p>
        </w:tc>
      </w:tr>
      <w:tr w:rsidR="00C92A0D" w:rsidRPr="00B10BDB" w:rsidTr="00B10BDB">
        <w:tc>
          <w:tcPr>
            <w:tcW w:w="959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6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2A0D" w:rsidRPr="00B10BDB" w:rsidTr="00B10BDB">
        <w:tc>
          <w:tcPr>
            <w:tcW w:w="959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6" w:type="dxa"/>
            <w:shd w:val="clear" w:color="auto" w:fill="auto"/>
          </w:tcPr>
          <w:p w:rsidR="00C92A0D" w:rsidRPr="00B10BDB" w:rsidRDefault="00C92A0D" w:rsidP="00B10BD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 исполняющем функции единоличного исполнительного органа, или главном бухгалтере заявителя, являющегося юридическим лицом, либо об индивидуальном предпринимателе и о физическом лице – производителе сельскохозяйственной продукции и продуктов ее переработки.</w:t>
      </w:r>
    </w:p>
    <w:p w:rsidR="00C92A0D" w:rsidRPr="00C92A0D" w:rsidRDefault="00C92A0D" w:rsidP="00C92A0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Заявитель не являлся получателем средств из бюджета Республики Башкортостан согласно иным нормативным правовым актам на цели, установленные пунктом 1.5 Порядка, утвержденного постановлением Правительства № 267.</w:t>
      </w:r>
    </w:p>
    <w:p w:rsidR="00C92A0D" w:rsidRPr="00C92A0D" w:rsidRDefault="00C92A0D" w:rsidP="00C92A0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Заявитель не являлся получателем средств финансовой поддержки (за исключением социальных выплат и выплат на организацию начального этапа предпринимательской деятельности), субсидий или грантов, в том числе грантов на поддержку начинающего фермера. </w:t>
      </w:r>
    </w:p>
    <w:p w:rsidR="00C92A0D" w:rsidRPr="00C92A0D" w:rsidRDefault="00C92A0D" w:rsidP="00C92A0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92A0D">
        <w:rPr>
          <w:sz w:val="22"/>
          <w:szCs w:val="22"/>
        </w:rPr>
        <w:t>Кооператив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92A0D" w:rsidRPr="00C92A0D" w:rsidRDefault="00C92A0D" w:rsidP="00C92A0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92A0D">
        <w:rPr>
          <w:sz w:val="22"/>
          <w:szCs w:val="22"/>
        </w:rPr>
        <w:t>Кооператив на дату подачи заявки не находится в процессе ликвидации, реорганизации (за исключением реорганизации в форме присоединения к юридическому лицу, являющемуся участником конкурса, другого юридического лица), в отношении его не введена процедура банкротства, деятельность кооператива не приостановлена в порядке, предусмотренном законодательством Российской Федерации;</w:t>
      </w:r>
    </w:p>
    <w:p w:rsidR="00C92A0D" w:rsidRPr="00C92A0D" w:rsidRDefault="00C92A0D" w:rsidP="00C92A0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кооператива.        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Заявитель _____________________________________________     ________________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(наименование хозяйства, Ф.И.О. (последнее - при наличии)                                      (подпись)</w:t>
      </w:r>
    </w:p>
    <w:p w:rsidR="00C92A0D" w:rsidRPr="00C92A0D" w:rsidRDefault="00C92A0D" w:rsidP="00C92A0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М.П. (при наличии)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92CF2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№ заявки ______________ от «___» ____________ 20__ года</w:t>
      </w:r>
      <w:r w:rsidR="00795DDF" w:rsidRPr="00C92A0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92CF2" w:rsidRDefault="00192CF2" w:rsidP="00C92A0D">
      <w:pPr>
        <w:rPr>
          <w:sz w:val="22"/>
          <w:szCs w:val="22"/>
        </w:rPr>
      </w:pPr>
    </w:p>
    <w:p w:rsidR="00C92A0D" w:rsidRDefault="00C92A0D" w:rsidP="00C92A0D">
      <w:pPr>
        <w:rPr>
          <w:sz w:val="22"/>
          <w:szCs w:val="22"/>
        </w:rPr>
      </w:pPr>
    </w:p>
    <w:p w:rsidR="00C92A0D" w:rsidRDefault="00C92A0D" w:rsidP="00C92A0D">
      <w:pPr>
        <w:jc w:val="center"/>
        <w:rPr>
          <w:b/>
          <w:sz w:val="28"/>
          <w:szCs w:val="28"/>
        </w:rPr>
      </w:pPr>
      <w:r w:rsidRPr="00D804E0">
        <w:rPr>
          <w:b/>
          <w:sz w:val="28"/>
          <w:szCs w:val="28"/>
        </w:rPr>
        <w:t xml:space="preserve">Формы </w:t>
      </w:r>
      <w:r>
        <w:rPr>
          <w:b/>
          <w:sz w:val="28"/>
          <w:szCs w:val="28"/>
        </w:rPr>
        <w:t>плана расходов</w:t>
      </w:r>
      <w:r w:rsidRPr="00D804E0">
        <w:rPr>
          <w:b/>
          <w:sz w:val="28"/>
          <w:szCs w:val="28"/>
        </w:rPr>
        <w:t xml:space="preserve"> для участия в конкурсном отборе</w:t>
      </w:r>
    </w:p>
    <w:p w:rsidR="00C92A0D" w:rsidRDefault="00C92A0D" w:rsidP="00C92A0D">
      <w:pPr>
        <w:jc w:val="center"/>
        <w:rPr>
          <w:b/>
          <w:sz w:val="28"/>
          <w:szCs w:val="28"/>
        </w:rPr>
      </w:pPr>
    </w:p>
    <w:p w:rsidR="00C92A0D" w:rsidRPr="00C92A0D" w:rsidRDefault="00C92A0D" w:rsidP="00C92A0D">
      <w:pPr>
        <w:pStyle w:val="ConsPlusNormal"/>
        <w:ind w:left="5670"/>
        <w:outlineLvl w:val="0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>Приложение № 7</w:t>
      </w:r>
    </w:p>
    <w:p w:rsidR="00C92A0D" w:rsidRPr="00C92A0D" w:rsidRDefault="00C92A0D" w:rsidP="00C92A0D">
      <w:pPr>
        <w:pStyle w:val="ConsPlusNormal"/>
        <w:ind w:left="5670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>к приказу Министерства</w:t>
      </w:r>
    </w:p>
    <w:p w:rsidR="00C92A0D" w:rsidRPr="00C92A0D" w:rsidRDefault="00C92A0D" w:rsidP="00C92A0D">
      <w:pPr>
        <w:pStyle w:val="ConsPlusNormal"/>
        <w:ind w:left="5670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>сельского хозяйства</w:t>
      </w:r>
    </w:p>
    <w:p w:rsidR="00C92A0D" w:rsidRPr="00C92A0D" w:rsidRDefault="00C92A0D" w:rsidP="00C92A0D">
      <w:pPr>
        <w:pStyle w:val="ConsPlusNormal"/>
        <w:ind w:left="5670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>Республики Башкортостан                                                                                 от 24 июня 2019 года № 118</w:t>
      </w:r>
    </w:p>
    <w:p w:rsidR="00C92A0D" w:rsidRPr="00416238" w:rsidRDefault="00C92A0D" w:rsidP="00C92A0D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План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расходов гранта 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(наименование хозяйства, Ф.И.О. (последнее - при наличии) заявителя)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(наименование проекта)</w:t>
      </w:r>
    </w:p>
    <w:p w:rsidR="00C92A0D" w:rsidRPr="00C92A0D" w:rsidRDefault="00C92A0D" w:rsidP="00C9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850"/>
        <w:gridCol w:w="851"/>
        <w:gridCol w:w="992"/>
        <w:gridCol w:w="850"/>
        <w:gridCol w:w="1135"/>
      </w:tblGrid>
      <w:tr w:rsidR="00C92A0D" w:rsidRPr="00C92A0D" w:rsidTr="00B10BDB">
        <w:tc>
          <w:tcPr>
            <w:tcW w:w="3969" w:type="dxa"/>
            <w:vMerge w:val="restart"/>
            <w:vAlign w:val="center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lastRenderedPageBreak/>
              <w:t>Направления расходов</w:t>
            </w:r>
          </w:p>
        </w:tc>
        <w:tc>
          <w:tcPr>
            <w:tcW w:w="1560" w:type="dxa"/>
            <w:vMerge w:val="restart"/>
            <w:vAlign w:val="center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850" w:type="dxa"/>
            <w:vMerge w:val="restart"/>
            <w:vAlign w:val="center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Количество, единиц</w:t>
            </w:r>
          </w:p>
        </w:tc>
        <w:tc>
          <w:tcPr>
            <w:tcW w:w="851" w:type="dxa"/>
            <w:vMerge w:val="restart"/>
            <w:vAlign w:val="center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Цена за единицу,</w:t>
            </w:r>
          </w:p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руб. без НДС</w:t>
            </w:r>
            <w:r w:rsidRPr="00C92A0D">
              <w:rPr>
                <w:rStyle w:val="ae"/>
                <w:rFonts w:ascii="Times New Roman" w:hAnsi="Times New Roman" w:cs="Times New Roman"/>
                <w:bCs/>
                <w:szCs w:val="22"/>
              </w:rPr>
              <w:t>*</w:t>
            </w:r>
          </w:p>
        </w:tc>
        <w:tc>
          <w:tcPr>
            <w:tcW w:w="992" w:type="dxa"/>
            <w:vMerge w:val="restart"/>
            <w:vAlign w:val="center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Итого затрат, руб. без НДС</w:t>
            </w:r>
            <w:r w:rsidRPr="00C92A0D">
              <w:rPr>
                <w:rStyle w:val="ae"/>
                <w:rFonts w:ascii="Times New Roman" w:hAnsi="Times New Roman" w:cs="Times New Roman"/>
                <w:bCs/>
                <w:szCs w:val="22"/>
              </w:rPr>
              <w:t>*</w:t>
            </w:r>
          </w:p>
        </w:tc>
        <w:tc>
          <w:tcPr>
            <w:tcW w:w="1985" w:type="dxa"/>
            <w:gridSpan w:val="2"/>
            <w:vAlign w:val="center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Источник финансирования, руб. без НДС</w:t>
            </w:r>
            <w:r w:rsidRPr="00C92A0D">
              <w:rPr>
                <w:rStyle w:val="ae"/>
                <w:rFonts w:ascii="Times New Roman" w:hAnsi="Times New Roman" w:cs="Times New Roman"/>
                <w:bCs/>
                <w:szCs w:val="22"/>
              </w:rPr>
              <w:t>*</w:t>
            </w:r>
          </w:p>
        </w:tc>
      </w:tr>
      <w:tr w:rsidR="00C92A0D" w:rsidRPr="00C92A0D" w:rsidTr="00B10BDB">
        <w:trPr>
          <w:trHeight w:val="2142"/>
        </w:trPr>
        <w:tc>
          <w:tcPr>
            <w:tcW w:w="3969" w:type="dxa"/>
            <w:vMerge/>
          </w:tcPr>
          <w:p w:rsidR="00C92A0D" w:rsidRPr="00C92A0D" w:rsidRDefault="00C92A0D" w:rsidP="00C92A0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92A0D" w:rsidRPr="00C92A0D" w:rsidRDefault="00C92A0D" w:rsidP="00C92A0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92A0D" w:rsidRPr="00C92A0D" w:rsidRDefault="00C92A0D" w:rsidP="00C92A0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92A0D" w:rsidRPr="00C92A0D" w:rsidRDefault="00C92A0D" w:rsidP="00C92A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92A0D" w:rsidRPr="00C92A0D" w:rsidRDefault="00C92A0D" w:rsidP="00C92A0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Средства гранта (не более 90% от суммы расходов)</w:t>
            </w:r>
          </w:p>
        </w:tc>
        <w:tc>
          <w:tcPr>
            <w:tcW w:w="1135" w:type="dxa"/>
            <w:vAlign w:val="center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собственные средства</w:t>
            </w:r>
          </w:p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(не менее 10 % от суммы расходов)</w:t>
            </w:r>
          </w:p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3969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6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5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C92A0D" w:rsidRPr="00C92A0D" w:rsidTr="00B10BDB">
        <w:tc>
          <w:tcPr>
            <w:tcW w:w="3969" w:type="dxa"/>
          </w:tcPr>
          <w:p w:rsidR="00C92A0D" w:rsidRPr="00C92A0D" w:rsidRDefault="00C92A0D" w:rsidP="00C92A0D">
            <w:pPr>
              <w:shd w:val="clear" w:color="auto" w:fill="FFFFFF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приобретение земельных участков из земель сельскохозяйственного назначения для осуществления деятельности хозяйства в целях производства и (или) переработки сельскохозяйственной продукции в рамках реализации проекта «Агростартап»</w:t>
            </w:r>
          </w:p>
        </w:tc>
        <w:tc>
          <w:tcPr>
            <w:tcW w:w="156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3969" w:type="dxa"/>
          </w:tcPr>
          <w:p w:rsidR="00C92A0D" w:rsidRPr="00C92A0D" w:rsidRDefault="00C92A0D" w:rsidP="00C92A0D">
            <w:pPr>
              <w:shd w:val="clear" w:color="auto" w:fill="FFFFFF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разработку проектной документации для строительства или реконструкции производственных и складских зданий, помещений, предназначенных для производства, хранения и переработки сельскохозяйственной продукции</w:t>
            </w:r>
          </w:p>
        </w:tc>
        <w:tc>
          <w:tcPr>
            <w:tcW w:w="156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3969" w:type="dxa"/>
          </w:tcPr>
          <w:p w:rsidR="00C92A0D" w:rsidRPr="00C92A0D" w:rsidRDefault="00C92A0D" w:rsidP="00C92A0D">
            <w:pPr>
              <w:shd w:val="clear" w:color="auto" w:fill="FFFFFF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приобретение, строительство, ремонт, модернизацию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культур</w:t>
            </w:r>
          </w:p>
        </w:tc>
        <w:tc>
          <w:tcPr>
            <w:tcW w:w="156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3969" w:type="dxa"/>
          </w:tcPr>
          <w:p w:rsidR="00C92A0D" w:rsidRPr="00C92A0D" w:rsidRDefault="00C92A0D" w:rsidP="00C92A0D">
            <w:pPr>
              <w:shd w:val="clear" w:color="auto" w:fill="FFFFFF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</w:t>
            </w:r>
          </w:p>
        </w:tc>
        <w:tc>
          <w:tcPr>
            <w:tcW w:w="156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3969" w:type="dxa"/>
          </w:tcPr>
          <w:p w:rsidR="00C92A0D" w:rsidRPr="00C92A0D" w:rsidRDefault="00C92A0D" w:rsidP="00C92A0D">
            <w:pPr>
              <w:shd w:val="clear" w:color="auto" w:fill="FFFFFF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 xml:space="preserve"> приобретение сельскохозяйственных животных (кроме свиней) и птицы</w:t>
            </w:r>
          </w:p>
        </w:tc>
        <w:tc>
          <w:tcPr>
            <w:tcW w:w="156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3969" w:type="dxa"/>
          </w:tcPr>
          <w:p w:rsidR="00C92A0D" w:rsidRPr="00C92A0D" w:rsidRDefault="00C92A0D" w:rsidP="00C92A0D">
            <w:pPr>
              <w:shd w:val="clear" w:color="auto" w:fill="FFFFFF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приобретение рыбопосадочного материала</w:t>
            </w:r>
          </w:p>
        </w:tc>
        <w:tc>
          <w:tcPr>
            <w:tcW w:w="156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3969" w:type="dxa"/>
          </w:tcPr>
          <w:p w:rsidR="00C92A0D" w:rsidRPr="00C92A0D" w:rsidRDefault="00C92A0D" w:rsidP="00C92A0D">
            <w:pPr>
              <w:shd w:val="clear" w:color="auto" w:fill="FFFFFF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 xml:space="preserve">приобретение сельскохозяйственной </w:t>
            </w:r>
            <w:r w:rsidRPr="00C92A0D">
              <w:rPr>
                <w:sz w:val="22"/>
                <w:szCs w:val="22"/>
              </w:rPr>
              <w:lastRenderedPageBreak/>
              <w:t xml:space="preserve">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и переработки продукции свиноводства) </w:t>
            </w:r>
          </w:p>
        </w:tc>
        <w:tc>
          <w:tcPr>
            <w:tcW w:w="156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3969" w:type="dxa"/>
          </w:tcPr>
          <w:p w:rsidR="00C92A0D" w:rsidRPr="00C92A0D" w:rsidRDefault="00C92A0D" w:rsidP="00C92A0D">
            <w:pPr>
              <w:shd w:val="clear" w:color="auto" w:fill="FFFFFF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приобретение посадочного материала для закладки многолетних насаждений, в том числе виноградников и земляники</w:t>
            </w:r>
          </w:p>
        </w:tc>
        <w:tc>
          <w:tcPr>
            <w:tcW w:w="156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3969" w:type="dxa"/>
          </w:tcPr>
          <w:p w:rsidR="00C92A0D" w:rsidRPr="00C92A0D" w:rsidRDefault="00C92A0D" w:rsidP="00C92A0D">
            <w:pPr>
              <w:shd w:val="clear" w:color="auto" w:fill="FFFFFF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погашение основного долга по кредитам, полученным в российских кредитных организациях в течение срока освоения гранта на цели, указанные в подпунктах 1, 3 и 7 пункта 1.6 Порядка, утвержденного постановлением № 267, но не более 20% стоимости проекта создания и (или) развития крестьянского (фермерского) хозяйства</w:t>
            </w:r>
          </w:p>
        </w:tc>
        <w:tc>
          <w:tcPr>
            <w:tcW w:w="156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3969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56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1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C92A0D" w:rsidRPr="00C92A0D" w:rsidRDefault="00C92A0D" w:rsidP="00C92A0D">
      <w:pPr>
        <w:pStyle w:val="af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Style w:val="ae"/>
          <w:rFonts w:ascii="Times New Roman" w:hAnsi="Times New Roman" w:cs="Times New Roman"/>
          <w:bCs/>
          <w:sz w:val="22"/>
          <w:szCs w:val="22"/>
        </w:rPr>
        <w:t>*</w:t>
      </w:r>
      <w:r w:rsidRPr="00C92A0D">
        <w:rPr>
          <w:rFonts w:ascii="Times New Roman" w:hAnsi="Times New Roman" w:cs="Times New Roman"/>
          <w:sz w:val="22"/>
          <w:szCs w:val="22"/>
        </w:rPr>
        <w:t xml:space="preserve"> Для  хозяйств, использующих право на освобождение  от  исполнения  обязанности  налогоплательщика, связанной с исчислением   и  уплатой  налога  на  добавленную  стоимость,  финансовое обеспечение  части  затрат  осуществляется  исходя  из  суммы расходов на приобретение  товаров (работ, услуг), включая сумму налога на добавленную стоимость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Заявитель _______________________                      __________________________</w:t>
      </w:r>
    </w:p>
    <w:p w:rsidR="00C92A0D" w:rsidRPr="00C92A0D" w:rsidRDefault="00C92A0D" w:rsidP="00C92A0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(наименование хозяйства, Ф.И.О. (последнее – при наличии)                   (подпись)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М.П. (при наличии)</w:t>
      </w:r>
    </w:p>
    <w:p w:rsidR="00C92A0D" w:rsidRPr="00C92A0D" w:rsidRDefault="00C92A0D" w:rsidP="00C92A0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92A0D" w:rsidRPr="00C92A0D" w:rsidRDefault="00C92A0D" w:rsidP="00C92A0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92A0D" w:rsidRPr="00C92A0D" w:rsidRDefault="00C92A0D" w:rsidP="00C92A0D">
      <w:pPr>
        <w:pStyle w:val="ConsPlusNormal"/>
        <w:ind w:left="5670"/>
        <w:outlineLvl w:val="0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>Приложение № 8</w:t>
      </w:r>
    </w:p>
    <w:p w:rsidR="00C92A0D" w:rsidRPr="00C92A0D" w:rsidRDefault="00C92A0D" w:rsidP="00C92A0D">
      <w:pPr>
        <w:pStyle w:val="ConsPlusNormal"/>
        <w:ind w:left="5670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>к приказу Министерства</w:t>
      </w:r>
    </w:p>
    <w:p w:rsidR="00C92A0D" w:rsidRPr="00C92A0D" w:rsidRDefault="00C92A0D" w:rsidP="00C92A0D">
      <w:pPr>
        <w:pStyle w:val="ConsPlusNormal"/>
        <w:ind w:left="5670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>сельского хозяйства</w:t>
      </w:r>
    </w:p>
    <w:p w:rsidR="00C92A0D" w:rsidRPr="00C92A0D" w:rsidRDefault="00C92A0D" w:rsidP="00C92A0D">
      <w:pPr>
        <w:pStyle w:val="ConsPlusNormal"/>
        <w:ind w:left="5670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>Республики Башкортостан</w:t>
      </w:r>
    </w:p>
    <w:p w:rsidR="00C92A0D" w:rsidRPr="00C92A0D" w:rsidRDefault="00C92A0D" w:rsidP="00C92A0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92A0D">
        <w:rPr>
          <w:rFonts w:ascii="Times New Roman" w:hAnsi="Times New Roman" w:cs="Times New Roman"/>
          <w:szCs w:val="22"/>
        </w:rPr>
        <w:t xml:space="preserve">                                                               от 24 июня 2019 года № 118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План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расходов гранта, предусматривающего использование части гранта на цели формирования неделимого фонда сельскохозяйственного потребительского кооператива, членом которого является или планирует стать создаваемое хозяйство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________________________________________________________________________________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(наименование хозяйства, Ф.И.О. (последнее - при наличии) заявителя)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________________________________________________________________________________</w:t>
      </w:r>
    </w:p>
    <w:p w:rsidR="00C92A0D" w:rsidRPr="00C92A0D" w:rsidRDefault="00C92A0D" w:rsidP="00C92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(наименование проекта)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________________________________________________________________________________</w:t>
      </w:r>
    </w:p>
    <w:p w:rsidR="00C92A0D" w:rsidRPr="00C92A0D" w:rsidRDefault="00C92A0D" w:rsidP="00C9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275"/>
        <w:gridCol w:w="993"/>
        <w:gridCol w:w="850"/>
        <w:gridCol w:w="992"/>
        <w:gridCol w:w="851"/>
        <w:gridCol w:w="1134"/>
      </w:tblGrid>
      <w:tr w:rsidR="00C92A0D" w:rsidRPr="00C92A0D" w:rsidTr="00B10BDB">
        <w:tc>
          <w:tcPr>
            <w:tcW w:w="4253" w:type="dxa"/>
            <w:vMerge w:val="restart"/>
            <w:vAlign w:val="center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Направления расходов</w:t>
            </w:r>
          </w:p>
        </w:tc>
        <w:tc>
          <w:tcPr>
            <w:tcW w:w="1275" w:type="dxa"/>
            <w:vMerge w:val="restart"/>
            <w:vAlign w:val="center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Наименова</w:t>
            </w:r>
            <w:r w:rsidRPr="00C92A0D">
              <w:rPr>
                <w:rFonts w:ascii="Times New Roman" w:hAnsi="Times New Roman" w:cs="Times New Roman"/>
                <w:szCs w:val="22"/>
              </w:rPr>
              <w:lastRenderedPageBreak/>
              <w:t>ние приобретаемого имущества, выполняемых работ, оказываемых услуг</w:t>
            </w:r>
          </w:p>
        </w:tc>
        <w:tc>
          <w:tcPr>
            <w:tcW w:w="993" w:type="dxa"/>
            <w:vMerge w:val="restart"/>
            <w:vAlign w:val="center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lastRenderedPageBreak/>
              <w:t>Количес</w:t>
            </w:r>
            <w:r w:rsidRPr="00C92A0D">
              <w:rPr>
                <w:rFonts w:ascii="Times New Roman" w:hAnsi="Times New Roman" w:cs="Times New Roman"/>
                <w:szCs w:val="22"/>
              </w:rPr>
              <w:lastRenderedPageBreak/>
              <w:t>тво, единиц</w:t>
            </w:r>
          </w:p>
        </w:tc>
        <w:tc>
          <w:tcPr>
            <w:tcW w:w="850" w:type="dxa"/>
            <w:vMerge w:val="restart"/>
            <w:vAlign w:val="center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lastRenderedPageBreak/>
              <w:t xml:space="preserve">Цена за </w:t>
            </w:r>
            <w:r w:rsidRPr="00C92A0D">
              <w:rPr>
                <w:rFonts w:ascii="Times New Roman" w:hAnsi="Times New Roman" w:cs="Times New Roman"/>
                <w:szCs w:val="22"/>
              </w:rPr>
              <w:lastRenderedPageBreak/>
              <w:t>единицу,</w:t>
            </w:r>
          </w:p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руб. без  НДС</w:t>
            </w:r>
            <w:r w:rsidRPr="00C92A0D">
              <w:rPr>
                <w:rStyle w:val="ae"/>
                <w:rFonts w:ascii="Times New Roman" w:hAnsi="Times New Roman" w:cs="Times New Roman"/>
                <w:bCs/>
                <w:szCs w:val="22"/>
              </w:rPr>
              <w:t>*</w:t>
            </w:r>
          </w:p>
        </w:tc>
        <w:tc>
          <w:tcPr>
            <w:tcW w:w="992" w:type="dxa"/>
            <w:vMerge w:val="restart"/>
            <w:vAlign w:val="center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lastRenderedPageBreak/>
              <w:t xml:space="preserve">Итого </w:t>
            </w:r>
            <w:r w:rsidRPr="00C92A0D">
              <w:rPr>
                <w:rFonts w:ascii="Times New Roman" w:hAnsi="Times New Roman" w:cs="Times New Roman"/>
                <w:szCs w:val="22"/>
              </w:rPr>
              <w:lastRenderedPageBreak/>
              <w:t>затрат, руб. без НДС</w:t>
            </w:r>
            <w:r w:rsidRPr="00C92A0D">
              <w:rPr>
                <w:rStyle w:val="ae"/>
                <w:rFonts w:ascii="Times New Roman" w:hAnsi="Times New Roman" w:cs="Times New Roman"/>
                <w:bCs/>
                <w:szCs w:val="22"/>
              </w:rPr>
              <w:t>*</w:t>
            </w:r>
          </w:p>
        </w:tc>
        <w:tc>
          <w:tcPr>
            <w:tcW w:w="1985" w:type="dxa"/>
            <w:gridSpan w:val="2"/>
            <w:vAlign w:val="center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lastRenderedPageBreak/>
              <w:t xml:space="preserve">Источник </w:t>
            </w:r>
            <w:r w:rsidRPr="00C92A0D">
              <w:rPr>
                <w:rFonts w:ascii="Times New Roman" w:hAnsi="Times New Roman" w:cs="Times New Roman"/>
                <w:szCs w:val="22"/>
              </w:rPr>
              <w:lastRenderedPageBreak/>
              <w:t>финансирования, руб. без НДС</w:t>
            </w:r>
            <w:r w:rsidRPr="00C92A0D">
              <w:rPr>
                <w:rStyle w:val="ae"/>
                <w:rFonts w:ascii="Times New Roman" w:hAnsi="Times New Roman" w:cs="Times New Roman"/>
                <w:bCs/>
                <w:szCs w:val="22"/>
              </w:rPr>
              <w:t>*</w:t>
            </w:r>
          </w:p>
        </w:tc>
      </w:tr>
      <w:tr w:rsidR="00C92A0D" w:rsidRPr="00C92A0D" w:rsidTr="00B10BDB">
        <w:trPr>
          <w:trHeight w:val="3308"/>
        </w:trPr>
        <w:tc>
          <w:tcPr>
            <w:tcW w:w="4253" w:type="dxa"/>
            <w:vMerge/>
          </w:tcPr>
          <w:p w:rsidR="00C92A0D" w:rsidRPr="00C92A0D" w:rsidRDefault="00C92A0D" w:rsidP="00C92A0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C92A0D" w:rsidRPr="00C92A0D" w:rsidRDefault="00C92A0D" w:rsidP="00C92A0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92A0D" w:rsidRPr="00C92A0D" w:rsidRDefault="00C92A0D" w:rsidP="00C92A0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92A0D" w:rsidRPr="00C92A0D" w:rsidRDefault="00C92A0D" w:rsidP="00C92A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92A0D" w:rsidRPr="00C92A0D" w:rsidRDefault="00C92A0D" w:rsidP="00C92A0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Средства гранта (не более 90% от суммы расходов)</w:t>
            </w:r>
          </w:p>
        </w:tc>
        <w:tc>
          <w:tcPr>
            <w:tcW w:w="1134" w:type="dxa"/>
            <w:vAlign w:val="center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собственные средства</w:t>
            </w:r>
          </w:p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(не менее 10 % от суммы расходов)</w:t>
            </w:r>
          </w:p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4253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5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C92A0D" w:rsidRPr="00C92A0D" w:rsidTr="00B10BDB">
        <w:tc>
          <w:tcPr>
            <w:tcW w:w="4253" w:type="dxa"/>
          </w:tcPr>
          <w:p w:rsidR="00C92A0D" w:rsidRPr="00C92A0D" w:rsidRDefault="00C92A0D" w:rsidP="00C92A0D">
            <w:pPr>
              <w:shd w:val="clear" w:color="auto" w:fill="FFFFFF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приобретение земельных участков из земель сельскохозяйственного назначения для осуществления деятельности хозяйства в целях производства и (или) переработки сельскохозяйственной продукции в рамках реализации проекта «Агростартап»</w:t>
            </w:r>
          </w:p>
        </w:tc>
        <w:tc>
          <w:tcPr>
            <w:tcW w:w="1275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4253" w:type="dxa"/>
          </w:tcPr>
          <w:p w:rsidR="00C92A0D" w:rsidRPr="00C92A0D" w:rsidRDefault="00C92A0D" w:rsidP="00C92A0D">
            <w:pPr>
              <w:shd w:val="clear" w:color="auto" w:fill="FFFFFF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разработку проектной документации для строительства или реконструкции производственных и складских зданий, помещений, предназначенных для производства, хранения и переработки сельскохозяйственной продукции</w:t>
            </w:r>
          </w:p>
        </w:tc>
        <w:tc>
          <w:tcPr>
            <w:tcW w:w="1275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4253" w:type="dxa"/>
          </w:tcPr>
          <w:p w:rsidR="00C92A0D" w:rsidRPr="00C92A0D" w:rsidRDefault="00C92A0D" w:rsidP="00C92A0D">
            <w:pPr>
              <w:shd w:val="clear" w:color="auto" w:fill="FFFFFF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приобретение, строительство, ремонт, модернизацию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культур</w:t>
            </w:r>
          </w:p>
        </w:tc>
        <w:tc>
          <w:tcPr>
            <w:tcW w:w="1275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4253" w:type="dxa"/>
          </w:tcPr>
          <w:p w:rsidR="00C92A0D" w:rsidRPr="00C92A0D" w:rsidRDefault="00C92A0D" w:rsidP="00C92A0D">
            <w:pPr>
              <w:shd w:val="clear" w:color="auto" w:fill="FFFFFF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</w:t>
            </w:r>
          </w:p>
        </w:tc>
        <w:tc>
          <w:tcPr>
            <w:tcW w:w="1275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4253" w:type="dxa"/>
          </w:tcPr>
          <w:p w:rsidR="00C92A0D" w:rsidRPr="00C92A0D" w:rsidRDefault="00C92A0D" w:rsidP="00C92A0D">
            <w:pPr>
              <w:shd w:val="clear" w:color="auto" w:fill="FFFFFF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 xml:space="preserve"> приобретение сельскохозяйственных животных (кроме свиней) и птицы</w:t>
            </w:r>
          </w:p>
        </w:tc>
        <w:tc>
          <w:tcPr>
            <w:tcW w:w="1275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4253" w:type="dxa"/>
          </w:tcPr>
          <w:p w:rsidR="00C92A0D" w:rsidRPr="00C92A0D" w:rsidRDefault="00C92A0D" w:rsidP="00C92A0D">
            <w:pPr>
              <w:shd w:val="clear" w:color="auto" w:fill="FFFFFF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приобретение рыбопосадочного материала</w:t>
            </w:r>
          </w:p>
        </w:tc>
        <w:tc>
          <w:tcPr>
            <w:tcW w:w="1275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4253" w:type="dxa"/>
          </w:tcPr>
          <w:p w:rsidR="00C92A0D" w:rsidRPr="00C92A0D" w:rsidRDefault="00C92A0D" w:rsidP="00C92A0D">
            <w:pPr>
              <w:shd w:val="clear" w:color="auto" w:fill="FFFFFF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 xml:space="preserve">приобретение сельскохозяйственной техники, включая прицепное и навесное оборудование, грузового автомобильного </w:t>
            </w:r>
            <w:r w:rsidRPr="00C92A0D">
              <w:rPr>
                <w:sz w:val="22"/>
                <w:szCs w:val="22"/>
              </w:rPr>
              <w:lastRenderedPageBreak/>
              <w:t xml:space="preserve">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и переработки продукции свиноводства) </w:t>
            </w:r>
          </w:p>
        </w:tc>
        <w:tc>
          <w:tcPr>
            <w:tcW w:w="1275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4253" w:type="dxa"/>
          </w:tcPr>
          <w:p w:rsidR="00C92A0D" w:rsidRPr="00C92A0D" w:rsidRDefault="00C92A0D" w:rsidP="00C92A0D">
            <w:pPr>
              <w:shd w:val="clear" w:color="auto" w:fill="FFFFFF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 xml:space="preserve"> приобретение посадочного материала для закладки многолетних насаждений, в том числе виноградников и земляники</w:t>
            </w:r>
          </w:p>
        </w:tc>
        <w:tc>
          <w:tcPr>
            <w:tcW w:w="1275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4253" w:type="dxa"/>
          </w:tcPr>
          <w:p w:rsidR="00C92A0D" w:rsidRPr="00C92A0D" w:rsidRDefault="00C92A0D" w:rsidP="00C92A0D">
            <w:pPr>
              <w:shd w:val="clear" w:color="auto" w:fill="FFFFFF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 xml:space="preserve">внесение не менее 25%, но не более 50% средств в неделимый фонд сельскохозяйственного потребительского кооператива, членом которого планирует стать заявитель, всего  </w:t>
            </w:r>
          </w:p>
        </w:tc>
        <w:tc>
          <w:tcPr>
            <w:tcW w:w="1275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4253" w:type="dxa"/>
          </w:tcPr>
          <w:p w:rsidR="00C92A0D" w:rsidRPr="00C92A0D" w:rsidRDefault="00C92A0D" w:rsidP="00C92A0D">
            <w:pPr>
              <w:shd w:val="clear" w:color="auto" w:fill="FFFFFF"/>
              <w:ind w:left="647" w:hanging="567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в том числе на:</w:t>
            </w:r>
          </w:p>
          <w:p w:rsidR="00C92A0D" w:rsidRPr="00C92A0D" w:rsidRDefault="00C92A0D" w:rsidP="00C92A0D">
            <w:pPr>
              <w:shd w:val="clear" w:color="auto" w:fill="FFFFFF"/>
              <w:ind w:left="647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>приобретение оборудования для объектов сельскохозяйственного потребительского кооператива, предназначенных для заготовки, хранения, подработки, переработки, сортировки, калибровки, маркировки, упаковки,  убоя, охлаждения, подготовки к реализации, погрузки, разгрузки сельскохозяйственной продукции, дикорастущих плодов, грибов и ягод, а также продуктов переработки указанной продукции,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</w:t>
            </w:r>
          </w:p>
        </w:tc>
        <w:tc>
          <w:tcPr>
            <w:tcW w:w="1275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4253" w:type="dxa"/>
          </w:tcPr>
          <w:p w:rsidR="00C92A0D" w:rsidRPr="00C92A0D" w:rsidRDefault="00C92A0D" w:rsidP="00C92A0D">
            <w:pPr>
              <w:shd w:val="clear" w:color="auto" w:fill="FFFFFF"/>
              <w:ind w:left="647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 xml:space="preserve">приобретение оборудования в соответствии с </w:t>
            </w:r>
            <w:hyperlink r:id="rId32" w:history="1">
              <w:r w:rsidRPr="00C92A0D">
                <w:rPr>
                  <w:sz w:val="22"/>
                  <w:szCs w:val="22"/>
                </w:rPr>
                <w:t>Приказом</w:t>
              </w:r>
            </w:hyperlink>
            <w:r w:rsidRPr="00C92A0D">
              <w:rPr>
                <w:sz w:val="22"/>
                <w:szCs w:val="22"/>
              </w:rPr>
              <w:t xml:space="preserve"> Министерства сельского хозяйства Российской Федерации от 18 ноября 2014 года  № 452 "Об утверждении Классификатора в области аквакультуры (рыбоводства)" по номенклатуре, определенной разделом 04 "Объекты рыбоводной инфраструктуры и иные объекты, используемые для осуществления аквакультуры (рыбоводства), а также специальные устройства и (или) технологии", за исключением </w:t>
            </w:r>
            <w:r w:rsidRPr="00C92A0D">
              <w:rPr>
                <w:sz w:val="22"/>
                <w:szCs w:val="22"/>
              </w:rPr>
              <w:lastRenderedPageBreak/>
              <w:t xml:space="preserve">группы </w:t>
            </w:r>
            <w:hyperlink r:id="rId33" w:history="1">
              <w:r w:rsidRPr="00C92A0D">
                <w:rPr>
                  <w:sz w:val="22"/>
                  <w:szCs w:val="22"/>
                </w:rPr>
                <w:t>кодов 04.01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34" w:history="1">
              <w:r w:rsidRPr="00C92A0D">
                <w:rPr>
                  <w:sz w:val="22"/>
                  <w:szCs w:val="22"/>
                </w:rPr>
                <w:t>04.02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35" w:history="1">
              <w:r w:rsidRPr="00C92A0D">
                <w:rPr>
                  <w:sz w:val="22"/>
                  <w:szCs w:val="22"/>
                </w:rPr>
                <w:t>04.06</w:t>
              </w:r>
            </w:hyperlink>
          </w:p>
        </w:tc>
        <w:tc>
          <w:tcPr>
            <w:tcW w:w="1275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4253" w:type="dxa"/>
          </w:tcPr>
          <w:p w:rsidR="00C92A0D" w:rsidRPr="00C92A0D" w:rsidRDefault="00C92A0D" w:rsidP="00C92A0D">
            <w:pPr>
              <w:shd w:val="clear" w:color="auto" w:fill="FFFFFF"/>
              <w:ind w:left="647"/>
              <w:rPr>
                <w:sz w:val="22"/>
                <w:szCs w:val="22"/>
              </w:rPr>
            </w:pPr>
            <w:r w:rsidRPr="00C92A0D">
              <w:rPr>
                <w:sz w:val="22"/>
                <w:szCs w:val="22"/>
              </w:rPr>
              <w:t xml:space="preserve">приобретение сельскохозяйственной техники, специализированного транспорта, фургонов, прицепов, полуприцепов для транспортировки, обеспечения сохранности при перевозке и реализации сельскохозяйственной продукции и продуктов ее переработки, соответствующих следующим кодам Общероссийского </w:t>
            </w:r>
            <w:hyperlink r:id="rId36" w:history="1">
              <w:r w:rsidRPr="00C92A0D">
                <w:rPr>
                  <w:sz w:val="22"/>
                  <w:szCs w:val="22"/>
                </w:rPr>
                <w:t>классификатора</w:t>
              </w:r>
            </w:hyperlink>
            <w:r w:rsidRPr="00C92A0D">
              <w:rPr>
                <w:sz w:val="22"/>
                <w:szCs w:val="22"/>
              </w:rPr>
              <w:t xml:space="preserve"> продукции по видам экономической деятельности: </w:t>
            </w:r>
            <w:hyperlink r:id="rId37" w:history="1">
              <w:r w:rsidRPr="00C92A0D">
                <w:rPr>
                  <w:sz w:val="22"/>
                  <w:szCs w:val="22"/>
                </w:rPr>
                <w:t>22.22.19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38" w:history="1">
              <w:r w:rsidRPr="00C92A0D">
                <w:rPr>
                  <w:sz w:val="22"/>
                  <w:szCs w:val="22"/>
                </w:rPr>
                <w:t>27.52.14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39" w:history="1">
              <w:r w:rsidRPr="00C92A0D">
                <w:rPr>
                  <w:sz w:val="22"/>
                  <w:szCs w:val="22"/>
                </w:rPr>
                <w:t>28.13.14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40" w:history="1">
              <w:r w:rsidRPr="00C92A0D">
                <w:rPr>
                  <w:sz w:val="22"/>
                  <w:szCs w:val="22"/>
                </w:rPr>
                <w:t>28.22.17.190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41" w:history="1">
              <w:r w:rsidRPr="00C92A0D">
                <w:rPr>
                  <w:sz w:val="22"/>
                  <w:szCs w:val="22"/>
                </w:rPr>
                <w:t>28.22.18.210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42" w:history="1">
              <w:r w:rsidRPr="00C92A0D">
                <w:rPr>
                  <w:sz w:val="22"/>
                  <w:szCs w:val="22"/>
                </w:rPr>
                <w:t>28.22.18.220</w:t>
              </w:r>
            </w:hyperlink>
            <w:r w:rsidRPr="00C92A0D">
              <w:rPr>
                <w:sz w:val="22"/>
                <w:szCs w:val="22"/>
              </w:rPr>
              <w:t xml:space="preserve"> - </w:t>
            </w:r>
            <w:hyperlink r:id="rId43" w:history="1">
              <w:r w:rsidRPr="00C92A0D">
                <w:rPr>
                  <w:sz w:val="22"/>
                  <w:szCs w:val="22"/>
                </w:rPr>
                <w:t>28.22.18.224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44" w:history="1">
              <w:r w:rsidRPr="00C92A0D">
                <w:rPr>
                  <w:sz w:val="22"/>
                  <w:szCs w:val="22"/>
                </w:rPr>
                <w:t>28.22.18.230</w:t>
              </w:r>
            </w:hyperlink>
            <w:r w:rsidRPr="00C92A0D">
              <w:rPr>
                <w:sz w:val="22"/>
                <w:szCs w:val="22"/>
              </w:rPr>
              <w:t xml:space="preserve"> - </w:t>
            </w:r>
            <w:hyperlink r:id="rId45" w:history="1">
              <w:r w:rsidRPr="00C92A0D">
                <w:rPr>
                  <w:sz w:val="22"/>
                  <w:szCs w:val="22"/>
                </w:rPr>
                <w:t>28.22.18.234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46" w:history="1">
              <w:r w:rsidRPr="00C92A0D">
                <w:rPr>
                  <w:sz w:val="22"/>
                  <w:szCs w:val="22"/>
                </w:rPr>
                <w:t>28.22.18.240</w:t>
              </w:r>
            </w:hyperlink>
            <w:r w:rsidRPr="00C92A0D">
              <w:rPr>
                <w:sz w:val="22"/>
                <w:szCs w:val="22"/>
              </w:rPr>
              <w:t xml:space="preserve"> - </w:t>
            </w:r>
            <w:hyperlink r:id="rId47" w:history="1">
              <w:r w:rsidRPr="00C92A0D">
                <w:rPr>
                  <w:sz w:val="22"/>
                  <w:szCs w:val="22"/>
                </w:rPr>
                <w:t>8.22.18.246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48" w:history="1">
              <w:r w:rsidRPr="00C92A0D">
                <w:rPr>
                  <w:sz w:val="22"/>
                  <w:szCs w:val="22"/>
                </w:rPr>
                <w:t>28.22.18.249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49" w:history="1">
              <w:r w:rsidRPr="00C92A0D">
                <w:rPr>
                  <w:sz w:val="22"/>
                  <w:szCs w:val="22"/>
                </w:rPr>
                <w:t>28.22.18.250</w:t>
              </w:r>
            </w:hyperlink>
            <w:r w:rsidRPr="00C92A0D">
              <w:rPr>
                <w:sz w:val="22"/>
                <w:szCs w:val="22"/>
              </w:rPr>
              <w:t xml:space="preserve"> - </w:t>
            </w:r>
            <w:hyperlink r:id="rId50" w:history="1">
              <w:r w:rsidRPr="00C92A0D">
                <w:rPr>
                  <w:sz w:val="22"/>
                  <w:szCs w:val="22"/>
                </w:rPr>
                <w:t>28.22.18.254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51" w:history="1">
              <w:r w:rsidRPr="00C92A0D">
                <w:rPr>
                  <w:sz w:val="22"/>
                  <w:szCs w:val="22"/>
                </w:rPr>
                <w:t>28.22.18.255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52" w:history="1">
              <w:r w:rsidRPr="00C92A0D">
                <w:rPr>
                  <w:sz w:val="22"/>
                  <w:szCs w:val="22"/>
                </w:rPr>
                <w:t>28.22.18.260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53" w:history="1">
              <w:r w:rsidRPr="00C92A0D">
                <w:rPr>
                  <w:sz w:val="22"/>
                  <w:szCs w:val="22"/>
                </w:rPr>
                <w:t>28.22.18.269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54" w:history="1">
              <w:r w:rsidRPr="00C92A0D">
                <w:rPr>
                  <w:sz w:val="22"/>
                  <w:szCs w:val="22"/>
                </w:rPr>
                <w:t>28.22.18.320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55" w:history="1">
              <w:r w:rsidRPr="00C92A0D">
                <w:rPr>
                  <w:sz w:val="22"/>
                  <w:szCs w:val="22"/>
                </w:rPr>
                <w:t>28.22.18.390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56" w:history="1">
              <w:r w:rsidRPr="00C92A0D">
                <w:rPr>
                  <w:sz w:val="22"/>
                  <w:szCs w:val="22"/>
                </w:rPr>
                <w:t>28.25.13.115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57" w:history="1">
              <w:r w:rsidRPr="00C92A0D">
                <w:rPr>
                  <w:sz w:val="22"/>
                  <w:szCs w:val="22"/>
                </w:rPr>
                <w:t>28.29.12.110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58" w:history="1">
              <w:r w:rsidRPr="00C92A0D">
                <w:rPr>
                  <w:sz w:val="22"/>
                  <w:szCs w:val="22"/>
                </w:rPr>
                <w:t>28.30.2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59" w:history="1">
              <w:r w:rsidRPr="00C92A0D">
                <w:rPr>
                  <w:sz w:val="22"/>
                  <w:szCs w:val="22"/>
                </w:rPr>
                <w:t>28.30.3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60" w:history="1">
              <w:r w:rsidRPr="00C92A0D">
                <w:rPr>
                  <w:sz w:val="22"/>
                  <w:szCs w:val="22"/>
                </w:rPr>
                <w:t>28.30.5</w:t>
              </w:r>
            </w:hyperlink>
            <w:r w:rsidRPr="00C92A0D">
              <w:rPr>
                <w:sz w:val="22"/>
                <w:szCs w:val="22"/>
              </w:rPr>
              <w:t xml:space="preserve"> - </w:t>
            </w:r>
            <w:hyperlink r:id="rId61" w:history="1">
              <w:r w:rsidRPr="00C92A0D">
                <w:rPr>
                  <w:sz w:val="22"/>
                  <w:szCs w:val="22"/>
                </w:rPr>
                <w:t>28.30.8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62" w:history="1">
              <w:r w:rsidRPr="00C92A0D">
                <w:rPr>
                  <w:sz w:val="22"/>
                  <w:szCs w:val="22"/>
                </w:rPr>
                <w:t>28.30.91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63" w:history="1">
              <w:r w:rsidRPr="00C92A0D">
                <w:rPr>
                  <w:sz w:val="22"/>
                  <w:szCs w:val="22"/>
                </w:rPr>
                <w:t>28.30.92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64" w:history="1">
              <w:r w:rsidRPr="00C92A0D">
                <w:rPr>
                  <w:sz w:val="22"/>
                  <w:szCs w:val="22"/>
                </w:rPr>
                <w:t>28.30.93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65" w:history="1">
              <w:r w:rsidRPr="00C92A0D">
                <w:rPr>
                  <w:sz w:val="22"/>
                  <w:szCs w:val="22"/>
                </w:rPr>
                <w:t>28.92.25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66" w:history="1">
              <w:r w:rsidRPr="00C92A0D">
                <w:rPr>
                  <w:sz w:val="22"/>
                  <w:szCs w:val="22"/>
                </w:rPr>
                <w:t>28.92.50.000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67" w:history="1">
              <w:r w:rsidRPr="00C92A0D">
                <w:rPr>
                  <w:sz w:val="22"/>
                  <w:szCs w:val="22"/>
                </w:rPr>
                <w:t>28.93.16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68" w:history="1">
              <w:r w:rsidRPr="00C92A0D">
                <w:rPr>
                  <w:sz w:val="22"/>
                  <w:szCs w:val="22"/>
                </w:rPr>
                <w:t>28.93.2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69" w:history="1">
              <w:r w:rsidRPr="00C92A0D">
                <w:rPr>
                  <w:sz w:val="22"/>
                  <w:szCs w:val="22"/>
                </w:rPr>
                <w:t>29.10.41.110</w:t>
              </w:r>
            </w:hyperlink>
            <w:r w:rsidRPr="00C92A0D">
              <w:rPr>
                <w:sz w:val="22"/>
                <w:szCs w:val="22"/>
              </w:rPr>
              <w:t xml:space="preserve"> - </w:t>
            </w:r>
            <w:hyperlink r:id="rId70" w:history="1">
              <w:r w:rsidRPr="00C92A0D">
                <w:rPr>
                  <w:sz w:val="22"/>
                  <w:szCs w:val="22"/>
                </w:rPr>
                <w:t>29.10.41.112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71" w:history="1">
              <w:r w:rsidRPr="00C92A0D">
                <w:rPr>
                  <w:sz w:val="22"/>
                  <w:szCs w:val="22"/>
                </w:rPr>
                <w:t>29.10.41.120</w:t>
              </w:r>
            </w:hyperlink>
            <w:r w:rsidRPr="00C92A0D">
              <w:rPr>
                <w:sz w:val="22"/>
                <w:szCs w:val="22"/>
              </w:rPr>
              <w:t xml:space="preserve"> - </w:t>
            </w:r>
            <w:hyperlink r:id="rId72" w:history="1">
              <w:r w:rsidRPr="00C92A0D">
                <w:rPr>
                  <w:sz w:val="22"/>
                  <w:szCs w:val="22"/>
                </w:rPr>
                <w:t>29.10.41.122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73" w:history="1">
              <w:r w:rsidRPr="00C92A0D">
                <w:rPr>
                  <w:sz w:val="22"/>
                  <w:szCs w:val="22"/>
                </w:rPr>
                <w:t>29.10.42.110</w:t>
              </w:r>
            </w:hyperlink>
            <w:r w:rsidRPr="00C92A0D">
              <w:rPr>
                <w:sz w:val="22"/>
                <w:szCs w:val="22"/>
              </w:rPr>
              <w:t xml:space="preserve"> - </w:t>
            </w:r>
            <w:hyperlink r:id="rId74" w:history="1">
              <w:r w:rsidRPr="00C92A0D">
                <w:rPr>
                  <w:sz w:val="22"/>
                  <w:szCs w:val="22"/>
                </w:rPr>
                <w:t>29.10.42.112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75" w:history="1">
              <w:r w:rsidRPr="00C92A0D">
                <w:rPr>
                  <w:sz w:val="22"/>
                  <w:szCs w:val="22"/>
                </w:rPr>
                <w:t>29.10.42.120</w:t>
              </w:r>
            </w:hyperlink>
            <w:r w:rsidRPr="00C92A0D">
              <w:rPr>
                <w:sz w:val="22"/>
                <w:szCs w:val="22"/>
              </w:rPr>
              <w:t xml:space="preserve"> - </w:t>
            </w:r>
            <w:hyperlink r:id="rId76" w:history="1">
              <w:r w:rsidRPr="00C92A0D">
                <w:rPr>
                  <w:sz w:val="22"/>
                  <w:szCs w:val="22"/>
                </w:rPr>
                <w:t>29.10.42.122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77" w:history="1">
              <w:r w:rsidRPr="00C92A0D">
                <w:rPr>
                  <w:sz w:val="22"/>
                  <w:szCs w:val="22"/>
                </w:rPr>
                <w:t>29.10.44.000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78" w:history="1">
              <w:r w:rsidRPr="00C92A0D">
                <w:rPr>
                  <w:sz w:val="22"/>
                  <w:szCs w:val="22"/>
                </w:rPr>
                <w:t>29.10.59.240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79" w:history="1">
              <w:r w:rsidRPr="00C92A0D">
                <w:rPr>
                  <w:sz w:val="22"/>
                  <w:szCs w:val="22"/>
                </w:rPr>
                <w:t>29.10.59.280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80" w:history="1">
              <w:r w:rsidRPr="00C92A0D">
                <w:rPr>
                  <w:sz w:val="22"/>
                  <w:szCs w:val="22"/>
                </w:rPr>
                <w:t>29.20.23.120</w:t>
              </w:r>
            </w:hyperlink>
            <w:r w:rsidRPr="00C92A0D">
              <w:rPr>
                <w:sz w:val="22"/>
                <w:szCs w:val="22"/>
              </w:rPr>
              <w:t xml:space="preserve">; </w:t>
            </w:r>
            <w:hyperlink r:id="rId81" w:history="1">
              <w:r w:rsidRPr="00C92A0D">
                <w:rPr>
                  <w:sz w:val="22"/>
                  <w:szCs w:val="22"/>
                </w:rPr>
                <w:t>29.20.23.130</w:t>
              </w:r>
            </w:hyperlink>
            <w:r w:rsidRPr="00C92A0D">
              <w:rPr>
                <w:sz w:val="22"/>
                <w:szCs w:val="22"/>
              </w:rPr>
              <w:t>, 28.93.14</w:t>
            </w:r>
          </w:p>
        </w:tc>
        <w:tc>
          <w:tcPr>
            <w:tcW w:w="1275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2A0D" w:rsidRPr="00C92A0D" w:rsidTr="00B10BDB">
        <w:tc>
          <w:tcPr>
            <w:tcW w:w="4253" w:type="dxa"/>
          </w:tcPr>
          <w:p w:rsidR="00C92A0D" w:rsidRPr="00C92A0D" w:rsidRDefault="00C92A0D" w:rsidP="00C92A0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5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3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850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2A0D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92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C92A0D" w:rsidRPr="00C92A0D" w:rsidRDefault="00C92A0D" w:rsidP="00C92A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92A0D" w:rsidRPr="00C92A0D" w:rsidRDefault="00C92A0D" w:rsidP="00C9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92A0D" w:rsidRPr="00C92A0D" w:rsidRDefault="00C92A0D" w:rsidP="00C92A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92A0D">
        <w:rPr>
          <w:rStyle w:val="ae"/>
          <w:rFonts w:ascii="Times New Roman" w:hAnsi="Times New Roman" w:cs="Times New Roman"/>
          <w:bCs/>
          <w:szCs w:val="22"/>
        </w:rPr>
        <w:t>*</w:t>
      </w:r>
      <w:r w:rsidRPr="00C92A0D">
        <w:rPr>
          <w:rFonts w:ascii="Times New Roman" w:hAnsi="Times New Roman" w:cs="Times New Roman"/>
          <w:szCs w:val="22"/>
        </w:rPr>
        <w:t xml:space="preserve"> Для хозяйств, использующих право на освобождение от исполнения обязанности налогоплательщика, связанной с исчислением  и  уплатой  налога  на  добавленную  стоимость,  финансовое обеспечение  части  затрат  осуществляется  исходя  из  суммы расходов на приобретение  товаров (работ, услуг), включая сумму налога на добавленную стоимость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>Заявитель _______________________ ___________________________________________________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92A0D">
        <w:rPr>
          <w:rFonts w:ascii="Times New Roman" w:hAnsi="Times New Roman" w:cs="Times New Roman"/>
          <w:sz w:val="22"/>
          <w:szCs w:val="22"/>
        </w:rPr>
        <w:t xml:space="preserve">                         (наименование хозяйства, Ф.И.О. (последнее - при наличии)              (подпись)</w:t>
      </w:r>
    </w:p>
    <w:p w:rsidR="00C92A0D" w:rsidRPr="00C92A0D" w:rsidRDefault="00C92A0D" w:rsidP="00C92A0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92A0D" w:rsidRPr="00C92A0D" w:rsidRDefault="00C92A0D" w:rsidP="00C92A0D">
      <w:pPr>
        <w:jc w:val="center"/>
        <w:rPr>
          <w:sz w:val="22"/>
          <w:szCs w:val="22"/>
        </w:rPr>
      </w:pPr>
      <w:r w:rsidRPr="00C92A0D">
        <w:rPr>
          <w:sz w:val="22"/>
          <w:szCs w:val="22"/>
        </w:rPr>
        <w:t xml:space="preserve">    М.П. (при наличии)</w:t>
      </w:r>
    </w:p>
    <w:sectPr w:rsidR="00C92A0D" w:rsidRPr="00C92A0D" w:rsidSect="003E2DDB">
      <w:headerReference w:type="even" r:id="rId82"/>
      <w:headerReference w:type="default" r:id="rId83"/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457" w:rsidRDefault="00A87457">
      <w:r>
        <w:separator/>
      </w:r>
    </w:p>
  </w:endnote>
  <w:endnote w:type="continuationSeparator" w:id="0">
    <w:p w:rsidR="00A87457" w:rsidRDefault="00A8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457" w:rsidRDefault="00A87457">
      <w:r>
        <w:separator/>
      </w:r>
    </w:p>
  </w:footnote>
  <w:footnote w:type="continuationSeparator" w:id="0">
    <w:p w:rsidR="00A87457" w:rsidRDefault="00A87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A99" w:rsidRDefault="002D7A99" w:rsidP="001F35E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7A99" w:rsidRDefault="002D7A9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A99" w:rsidRDefault="002D7A99" w:rsidP="001F35E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3F9C">
      <w:rPr>
        <w:rStyle w:val="a8"/>
        <w:noProof/>
      </w:rPr>
      <w:t>2</w:t>
    </w:r>
    <w:r>
      <w:rPr>
        <w:rStyle w:val="a8"/>
      </w:rPr>
      <w:fldChar w:fldCharType="end"/>
    </w:r>
  </w:p>
  <w:p w:rsidR="002D7A99" w:rsidRDefault="002D7A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3BF5"/>
    <w:multiLevelType w:val="hybridMultilevel"/>
    <w:tmpl w:val="AC56D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07D6"/>
    <w:multiLevelType w:val="hybridMultilevel"/>
    <w:tmpl w:val="F7F28110"/>
    <w:lvl w:ilvl="0" w:tplc="26FE440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E806AE6"/>
    <w:multiLevelType w:val="hybridMultilevel"/>
    <w:tmpl w:val="BF6890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2550E8"/>
    <w:multiLevelType w:val="multilevel"/>
    <w:tmpl w:val="2DF09F4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25532366"/>
    <w:multiLevelType w:val="hybridMultilevel"/>
    <w:tmpl w:val="643492FA"/>
    <w:lvl w:ilvl="0" w:tplc="FDE4A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15A7C"/>
    <w:multiLevelType w:val="hybridMultilevel"/>
    <w:tmpl w:val="FBCC8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A2A59"/>
    <w:multiLevelType w:val="hybridMultilevel"/>
    <w:tmpl w:val="B6241418"/>
    <w:lvl w:ilvl="0" w:tplc="99B89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7C42AC"/>
    <w:multiLevelType w:val="hybridMultilevel"/>
    <w:tmpl w:val="2460B8A6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4244F4"/>
    <w:multiLevelType w:val="hybridMultilevel"/>
    <w:tmpl w:val="44108548"/>
    <w:lvl w:ilvl="0" w:tplc="65DE62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A23C71"/>
    <w:multiLevelType w:val="hybridMultilevel"/>
    <w:tmpl w:val="8F12401E"/>
    <w:lvl w:ilvl="0" w:tplc="EC4CC26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11C0B"/>
    <w:multiLevelType w:val="hybridMultilevel"/>
    <w:tmpl w:val="2FE00350"/>
    <w:lvl w:ilvl="0" w:tplc="4D04EFFC">
      <w:start w:val="1"/>
      <w:numFmt w:val="decimal"/>
      <w:lvlText w:val="%1)"/>
      <w:lvlJc w:val="left"/>
      <w:pPr>
        <w:ind w:left="1256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B35DA7"/>
    <w:multiLevelType w:val="hybridMultilevel"/>
    <w:tmpl w:val="EC285BF4"/>
    <w:lvl w:ilvl="0" w:tplc="2F5887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40A0407"/>
    <w:multiLevelType w:val="hybridMultilevel"/>
    <w:tmpl w:val="5AEA5472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BF02ED"/>
    <w:multiLevelType w:val="hybridMultilevel"/>
    <w:tmpl w:val="A16E84F2"/>
    <w:lvl w:ilvl="0" w:tplc="2A28AD32">
      <w:start w:val="1"/>
      <w:numFmt w:val="bullet"/>
      <w:lvlText w:val="□"/>
      <w:lvlJc w:val="left"/>
      <w:pPr>
        <w:ind w:left="21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13"/>
  </w:num>
  <w:num w:numId="6">
    <w:abstractNumId w:val="12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30"/>
    <w:rsid w:val="000011FA"/>
    <w:rsid w:val="00006882"/>
    <w:rsid w:val="00006AC4"/>
    <w:rsid w:val="000144AB"/>
    <w:rsid w:val="00014F12"/>
    <w:rsid w:val="00015742"/>
    <w:rsid w:val="000159E3"/>
    <w:rsid w:val="00016424"/>
    <w:rsid w:val="00030482"/>
    <w:rsid w:val="00036144"/>
    <w:rsid w:val="000374C0"/>
    <w:rsid w:val="00041F30"/>
    <w:rsid w:val="000421A7"/>
    <w:rsid w:val="0004281A"/>
    <w:rsid w:val="00042F46"/>
    <w:rsid w:val="00043DAB"/>
    <w:rsid w:val="0004444B"/>
    <w:rsid w:val="0004642B"/>
    <w:rsid w:val="00046FB2"/>
    <w:rsid w:val="000503D6"/>
    <w:rsid w:val="00054D0C"/>
    <w:rsid w:val="00057EB3"/>
    <w:rsid w:val="0006068C"/>
    <w:rsid w:val="000610B3"/>
    <w:rsid w:val="00061C87"/>
    <w:rsid w:val="00062304"/>
    <w:rsid w:val="0006382F"/>
    <w:rsid w:val="00063976"/>
    <w:rsid w:val="000649B3"/>
    <w:rsid w:val="00076970"/>
    <w:rsid w:val="00076A51"/>
    <w:rsid w:val="000912C2"/>
    <w:rsid w:val="00091F3F"/>
    <w:rsid w:val="000A1389"/>
    <w:rsid w:val="000A5719"/>
    <w:rsid w:val="000B5279"/>
    <w:rsid w:val="000C40B5"/>
    <w:rsid w:val="000D2268"/>
    <w:rsid w:val="000D47D4"/>
    <w:rsid w:val="000D52DD"/>
    <w:rsid w:val="000D79D8"/>
    <w:rsid w:val="000E2E27"/>
    <w:rsid w:val="000F0C80"/>
    <w:rsid w:val="000F3B57"/>
    <w:rsid w:val="000F503E"/>
    <w:rsid w:val="000F67DF"/>
    <w:rsid w:val="00100F8E"/>
    <w:rsid w:val="00107902"/>
    <w:rsid w:val="001163F8"/>
    <w:rsid w:val="00121A49"/>
    <w:rsid w:val="00124340"/>
    <w:rsid w:val="00124A53"/>
    <w:rsid w:val="00124D4A"/>
    <w:rsid w:val="00127FA6"/>
    <w:rsid w:val="00140190"/>
    <w:rsid w:val="00140A5B"/>
    <w:rsid w:val="001427A5"/>
    <w:rsid w:val="00143D70"/>
    <w:rsid w:val="00157B0D"/>
    <w:rsid w:val="00160131"/>
    <w:rsid w:val="00162EDE"/>
    <w:rsid w:val="001705B9"/>
    <w:rsid w:val="001732BC"/>
    <w:rsid w:val="001751DD"/>
    <w:rsid w:val="00176F2F"/>
    <w:rsid w:val="00177CAA"/>
    <w:rsid w:val="00184592"/>
    <w:rsid w:val="00192CF2"/>
    <w:rsid w:val="00194C70"/>
    <w:rsid w:val="001977DF"/>
    <w:rsid w:val="00197AE4"/>
    <w:rsid w:val="001A02E9"/>
    <w:rsid w:val="001A323A"/>
    <w:rsid w:val="001A4324"/>
    <w:rsid w:val="001B2D86"/>
    <w:rsid w:val="001B4ACF"/>
    <w:rsid w:val="001B6AB3"/>
    <w:rsid w:val="001C7E12"/>
    <w:rsid w:val="001D5E74"/>
    <w:rsid w:val="001E0C04"/>
    <w:rsid w:val="001E6AFE"/>
    <w:rsid w:val="001F2F10"/>
    <w:rsid w:val="001F35EB"/>
    <w:rsid w:val="001F4FAA"/>
    <w:rsid w:val="001F777D"/>
    <w:rsid w:val="00203945"/>
    <w:rsid w:val="00204841"/>
    <w:rsid w:val="00213185"/>
    <w:rsid w:val="002131AF"/>
    <w:rsid w:val="00215414"/>
    <w:rsid w:val="00220D9E"/>
    <w:rsid w:val="00223556"/>
    <w:rsid w:val="00224BF4"/>
    <w:rsid w:val="002278A6"/>
    <w:rsid w:val="00227F3B"/>
    <w:rsid w:val="0023033A"/>
    <w:rsid w:val="00233CA0"/>
    <w:rsid w:val="002379D6"/>
    <w:rsid w:val="0024134D"/>
    <w:rsid w:val="00241AC2"/>
    <w:rsid w:val="002442C3"/>
    <w:rsid w:val="00247BCD"/>
    <w:rsid w:val="00251371"/>
    <w:rsid w:val="002524D3"/>
    <w:rsid w:val="00257D81"/>
    <w:rsid w:val="0026414B"/>
    <w:rsid w:val="002732AC"/>
    <w:rsid w:val="00274367"/>
    <w:rsid w:val="00277EA9"/>
    <w:rsid w:val="00280DD4"/>
    <w:rsid w:val="002846C1"/>
    <w:rsid w:val="002860C6"/>
    <w:rsid w:val="00286B15"/>
    <w:rsid w:val="00286E55"/>
    <w:rsid w:val="002A133F"/>
    <w:rsid w:val="002A567B"/>
    <w:rsid w:val="002A6714"/>
    <w:rsid w:val="002B35FC"/>
    <w:rsid w:val="002B39AF"/>
    <w:rsid w:val="002D0A93"/>
    <w:rsid w:val="002D18D1"/>
    <w:rsid w:val="002D7A99"/>
    <w:rsid w:val="002D7ACD"/>
    <w:rsid w:val="002D7F36"/>
    <w:rsid w:val="002E7C27"/>
    <w:rsid w:val="002F24EA"/>
    <w:rsid w:val="002F7B56"/>
    <w:rsid w:val="00304C99"/>
    <w:rsid w:val="00306A0D"/>
    <w:rsid w:val="003124AE"/>
    <w:rsid w:val="003129C8"/>
    <w:rsid w:val="003151C6"/>
    <w:rsid w:val="00323336"/>
    <w:rsid w:val="0032483A"/>
    <w:rsid w:val="00324AF7"/>
    <w:rsid w:val="00325F7A"/>
    <w:rsid w:val="0033024B"/>
    <w:rsid w:val="003324CF"/>
    <w:rsid w:val="00335FDA"/>
    <w:rsid w:val="00343FD5"/>
    <w:rsid w:val="00346756"/>
    <w:rsid w:val="00347013"/>
    <w:rsid w:val="00354085"/>
    <w:rsid w:val="003567D6"/>
    <w:rsid w:val="003613B0"/>
    <w:rsid w:val="003641E7"/>
    <w:rsid w:val="00366AA1"/>
    <w:rsid w:val="003769BE"/>
    <w:rsid w:val="0038370D"/>
    <w:rsid w:val="003943D8"/>
    <w:rsid w:val="003A0884"/>
    <w:rsid w:val="003A231A"/>
    <w:rsid w:val="003A2E01"/>
    <w:rsid w:val="003B0C27"/>
    <w:rsid w:val="003B1092"/>
    <w:rsid w:val="003B5F11"/>
    <w:rsid w:val="003B65E1"/>
    <w:rsid w:val="003B6B9A"/>
    <w:rsid w:val="003B75D8"/>
    <w:rsid w:val="003C1B3C"/>
    <w:rsid w:val="003D27BF"/>
    <w:rsid w:val="003D2F1C"/>
    <w:rsid w:val="003E2DDB"/>
    <w:rsid w:val="003E4187"/>
    <w:rsid w:val="003E4780"/>
    <w:rsid w:val="003E7E19"/>
    <w:rsid w:val="003F771B"/>
    <w:rsid w:val="00401F3D"/>
    <w:rsid w:val="00402140"/>
    <w:rsid w:val="00402E09"/>
    <w:rsid w:val="00403976"/>
    <w:rsid w:val="00407B02"/>
    <w:rsid w:val="0041418E"/>
    <w:rsid w:val="00414BCB"/>
    <w:rsid w:val="00415F39"/>
    <w:rsid w:val="0043092B"/>
    <w:rsid w:val="00436BD3"/>
    <w:rsid w:val="00441FC4"/>
    <w:rsid w:val="00460082"/>
    <w:rsid w:val="00463C65"/>
    <w:rsid w:val="00473468"/>
    <w:rsid w:val="004756DA"/>
    <w:rsid w:val="00475E6B"/>
    <w:rsid w:val="0048674C"/>
    <w:rsid w:val="00490419"/>
    <w:rsid w:val="00491105"/>
    <w:rsid w:val="00492ED1"/>
    <w:rsid w:val="00493053"/>
    <w:rsid w:val="00494006"/>
    <w:rsid w:val="0049547D"/>
    <w:rsid w:val="004A4717"/>
    <w:rsid w:val="004A66A1"/>
    <w:rsid w:val="004B5BB7"/>
    <w:rsid w:val="004B6744"/>
    <w:rsid w:val="004C0F62"/>
    <w:rsid w:val="004C246C"/>
    <w:rsid w:val="004C6489"/>
    <w:rsid w:val="004D094A"/>
    <w:rsid w:val="004E2B71"/>
    <w:rsid w:val="004E5C06"/>
    <w:rsid w:val="004F1A66"/>
    <w:rsid w:val="004F2F74"/>
    <w:rsid w:val="004F6B51"/>
    <w:rsid w:val="0050525C"/>
    <w:rsid w:val="00520E32"/>
    <w:rsid w:val="00526DCF"/>
    <w:rsid w:val="00527E1D"/>
    <w:rsid w:val="0053402A"/>
    <w:rsid w:val="00534A2E"/>
    <w:rsid w:val="00540148"/>
    <w:rsid w:val="00540A01"/>
    <w:rsid w:val="00545B4F"/>
    <w:rsid w:val="005520F9"/>
    <w:rsid w:val="00552C8E"/>
    <w:rsid w:val="00561164"/>
    <w:rsid w:val="005631F4"/>
    <w:rsid w:val="00565A4D"/>
    <w:rsid w:val="00567329"/>
    <w:rsid w:val="00575DBF"/>
    <w:rsid w:val="00576809"/>
    <w:rsid w:val="00577366"/>
    <w:rsid w:val="0058150E"/>
    <w:rsid w:val="00582428"/>
    <w:rsid w:val="005841A2"/>
    <w:rsid w:val="0058600A"/>
    <w:rsid w:val="00590E26"/>
    <w:rsid w:val="00594B0A"/>
    <w:rsid w:val="005A0CA9"/>
    <w:rsid w:val="005A31E2"/>
    <w:rsid w:val="005A5943"/>
    <w:rsid w:val="005B27B1"/>
    <w:rsid w:val="005B366B"/>
    <w:rsid w:val="005B4767"/>
    <w:rsid w:val="005B6AB3"/>
    <w:rsid w:val="005C0C8F"/>
    <w:rsid w:val="005C1CA1"/>
    <w:rsid w:val="005C609A"/>
    <w:rsid w:val="005C7834"/>
    <w:rsid w:val="005D3BC5"/>
    <w:rsid w:val="005D7B66"/>
    <w:rsid w:val="005E11D9"/>
    <w:rsid w:val="005E4374"/>
    <w:rsid w:val="005F655A"/>
    <w:rsid w:val="0060126E"/>
    <w:rsid w:val="00612F3D"/>
    <w:rsid w:val="00615B22"/>
    <w:rsid w:val="0062118B"/>
    <w:rsid w:val="00622F2F"/>
    <w:rsid w:val="0062351A"/>
    <w:rsid w:val="0062491A"/>
    <w:rsid w:val="00632578"/>
    <w:rsid w:val="00636E8A"/>
    <w:rsid w:val="006379F7"/>
    <w:rsid w:val="006432E8"/>
    <w:rsid w:val="006441DC"/>
    <w:rsid w:val="006504F6"/>
    <w:rsid w:val="006554E9"/>
    <w:rsid w:val="0065680B"/>
    <w:rsid w:val="00661A25"/>
    <w:rsid w:val="00661A5E"/>
    <w:rsid w:val="006667A6"/>
    <w:rsid w:val="0067071F"/>
    <w:rsid w:val="00671850"/>
    <w:rsid w:val="0067332A"/>
    <w:rsid w:val="00687A6D"/>
    <w:rsid w:val="00691FDB"/>
    <w:rsid w:val="00693206"/>
    <w:rsid w:val="006939CB"/>
    <w:rsid w:val="006A2558"/>
    <w:rsid w:val="006A4E55"/>
    <w:rsid w:val="006A52C5"/>
    <w:rsid w:val="006A7368"/>
    <w:rsid w:val="006B2C61"/>
    <w:rsid w:val="006B4813"/>
    <w:rsid w:val="006C15B8"/>
    <w:rsid w:val="006C2778"/>
    <w:rsid w:val="006D59D0"/>
    <w:rsid w:val="006D613F"/>
    <w:rsid w:val="006E0113"/>
    <w:rsid w:val="006E24A6"/>
    <w:rsid w:val="006E3BF6"/>
    <w:rsid w:val="006E680D"/>
    <w:rsid w:val="006F137B"/>
    <w:rsid w:val="006F3642"/>
    <w:rsid w:val="007005DC"/>
    <w:rsid w:val="00701D15"/>
    <w:rsid w:val="00702A43"/>
    <w:rsid w:val="00703F57"/>
    <w:rsid w:val="00706389"/>
    <w:rsid w:val="007122D4"/>
    <w:rsid w:val="00712B63"/>
    <w:rsid w:val="007132CE"/>
    <w:rsid w:val="00722A47"/>
    <w:rsid w:val="00723D71"/>
    <w:rsid w:val="007326E8"/>
    <w:rsid w:val="00736B91"/>
    <w:rsid w:val="007411EA"/>
    <w:rsid w:val="00742425"/>
    <w:rsid w:val="0076186D"/>
    <w:rsid w:val="007618E5"/>
    <w:rsid w:val="00761B1F"/>
    <w:rsid w:val="007666BC"/>
    <w:rsid w:val="007712AE"/>
    <w:rsid w:val="00774ABD"/>
    <w:rsid w:val="00777321"/>
    <w:rsid w:val="00783AD4"/>
    <w:rsid w:val="00790565"/>
    <w:rsid w:val="00793FF3"/>
    <w:rsid w:val="0079471D"/>
    <w:rsid w:val="00795DDF"/>
    <w:rsid w:val="00796937"/>
    <w:rsid w:val="00797272"/>
    <w:rsid w:val="007A41F2"/>
    <w:rsid w:val="007A4CAB"/>
    <w:rsid w:val="007A59BF"/>
    <w:rsid w:val="007A5B32"/>
    <w:rsid w:val="007B0B1D"/>
    <w:rsid w:val="007B5F31"/>
    <w:rsid w:val="007C0E2D"/>
    <w:rsid w:val="007C28BD"/>
    <w:rsid w:val="007C2B10"/>
    <w:rsid w:val="007C42C1"/>
    <w:rsid w:val="007C57B0"/>
    <w:rsid w:val="007C7CEB"/>
    <w:rsid w:val="007E0298"/>
    <w:rsid w:val="007E5DD3"/>
    <w:rsid w:val="007F4FC6"/>
    <w:rsid w:val="007F6B1D"/>
    <w:rsid w:val="00800544"/>
    <w:rsid w:val="00801B4A"/>
    <w:rsid w:val="00810C7A"/>
    <w:rsid w:val="00815C18"/>
    <w:rsid w:val="00816B52"/>
    <w:rsid w:val="00820052"/>
    <w:rsid w:val="008248A5"/>
    <w:rsid w:val="00826ACA"/>
    <w:rsid w:val="00843375"/>
    <w:rsid w:val="008438F7"/>
    <w:rsid w:val="008468E0"/>
    <w:rsid w:val="008476E5"/>
    <w:rsid w:val="00851892"/>
    <w:rsid w:val="00851D10"/>
    <w:rsid w:val="00852A3F"/>
    <w:rsid w:val="00852BE6"/>
    <w:rsid w:val="00854A3F"/>
    <w:rsid w:val="00856E49"/>
    <w:rsid w:val="008619FC"/>
    <w:rsid w:val="008774DA"/>
    <w:rsid w:val="00884706"/>
    <w:rsid w:val="008914B6"/>
    <w:rsid w:val="0089163F"/>
    <w:rsid w:val="00895C87"/>
    <w:rsid w:val="008963AF"/>
    <w:rsid w:val="008A0BDA"/>
    <w:rsid w:val="008A2656"/>
    <w:rsid w:val="008A5928"/>
    <w:rsid w:val="008B379F"/>
    <w:rsid w:val="008B791E"/>
    <w:rsid w:val="008B7B80"/>
    <w:rsid w:val="008C0609"/>
    <w:rsid w:val="008C550C"/>
    <w:rsid w:val="008C6F3A"/>
    <w:rsid w:val="008D191D"/>
    <w:rsid w:val="008D3E81"/>
    <w:rsid w:val="008D4F98"/>
    <w:rsid w:val="008D70B9"/>
    <w:rsid w:val="008E03F0"/>
    <w:rsid w:val="008E2430"/>
    <w:rsid w:val="008E41F1"/>
    <w:rsid w:val="008E57B5"/>
    <w:rsid w:val="008F0F7A"/>
    <w:rsid w:val="008F1F79"/>
    <w:rsid w:val="008F221F"/>
    <w:rsid w:val="008F22A4"/>
    <w:rsid w:val="008F22C2"/>
    <w:rsid w:val="008F2C47"/>
    <w:rsid w:val="008F3307"/>
    <w:rsid w:val="008F5E76"/>
    <w:rsid w:val="008F786D"/>
    <w:rsid w:val="009042D7"/>
    <w:rsid w:val="00910EF6"/>
    <w:rsid w:val="0091315A"/>
    <w:rsid w:val="009260A8"/>
    <w:rsid w:val="00953C0F"/>
    <w:rsid w:val="00957F66"/>
    <w:rsid w:val="009629D2"/>
    <w:rsid w:val="00966BD4"/>
    <w:rsid w:val="00971FAA"/>
    <w:rsid w:val="009756DF"/>
    <w:rsid w:val="00977FD1"/>
    <w:rsid w:val="00984DF0"/>
    <w:rsid w:val="0098763B"/>
    <w:rsid w:val="009918C2"/>
    <w:rsid w:val="00997DD6"/>
    <w:rsid w:val="009A133F"/>
    <w:rsid w:val="009A2339"/>
    <w:rsid w:val="009A38D0"/>
    <w:rsid w:val="009A3FD1"/>
    <w:rsid w:val="009B1033"/>
    <w:rsid w:val="009B550C"/>
    <w:rsid w:val="009C4DDC"/>
    <w:rsid w:val="009D15E6"/>
    <w:rsid w:val="009D1A14"/>
    <w:rsid w:val="009D5A22"/>
    <w:rsid w:val="009D7062"/>
    <w:rsid w:val="009E22D3"/>
    <w:rsid w:val="009E2958"/>
    <w:rsid w:val="009E2D6A"/>
    <w:rsid w:val="009F61AE"/>
    <w:rsid w:val="009F6774"/>
    <w:rsid w:val="00A01529"/>
    <w:rsid w:val="00A017FA"/>
    <w:rsid w:val="00A01974"/>
    <w:rsid w:val="00A174EC"/>
    <w:rsid w:val="00A17C52"/>
    <w:rsid w:val="00A244C8"/>
    <w:rsid w:val="00A254C3"/>
    <w:rsid w:val="00A3216C"/>
    <w:rsid w:val="00A347DC"/>
    <w:rsid w:val="00A46104"/>
    <w:rsid w:val="00A47047"/>
    <w:rsid w:val="00A52831"/>
    <w:rsid w:val="00A56D98"/>
    <w:rsid w:val="00A62686"/>
    <w:rsid w:val="00A62F4D"/>
    <w:rsid w:val="00A70B73"/>
    <w:rsid w:val="00A7171E"/>
    <w:rsid w:val="00A71887"/>
    <w:rsid w:val="00A71AE7"/>
    <w:rsid w:val="00A73DA8"/>
    <w:rsid w:val="00A77B33"/>
    <w:rsid w:val="00A80482"/>
    <w:rsid w:val="00A83229"/>
    <w:rsid w:val="00A842F6"/>
    <w:rsid w:val="00A86D89"/>
    <w:rsid w:val="00A87457"/>
    <w:rsid w:val="00A87B76"/>
    <w:rsid w:val="00A93EF9"/>
    <w:rsid w:val="00A94F8F"/>
    <w:rsid w:val="00AA7D96"/>
    <w:rsid w:val="00AB391B"/>
    <w:rsid w:val="00AB72AE"/>
    <w:rsid w:val="00AC2653"/>
    <w:rsid w:val="00AC366A"/>
    <w:rsid w:val="00AD21A9"/>
    <w:rsid w:val="00AD4202"/>
    <w:rsid w:val="00AE0F7F"/>
    <w:rsid w:val="00AE0FED"/>
    <w:rsid w:val="00AF578C"/>
    <w:rsid w:val="00B01E11"/>
    <w:rsid w:val="00B10BDB"/>
    <w:rsid w:val="00B14636"/>
    <w:rsid w:val="00B14BA8"/>
    <w:rsid w:val="00B26DD5"/>
    <w:rsid w:val="00B311FB"/>
    <w:rsid w:val="00B3130F"/>
    <w:rsid w:val="00B31A58"/>
    <w:rsid w:val="00B33942"/>
    <w:rsid w:val="00B33E6B"/>
    <w:rsid w:val="00B35D1A"/>
    <w:rsid w:val="00B502CB"/>
    <w:rsid w:val="00B51A70"/>
    <w:rsid w:val="00B56705"/>
    <w:rsid w:val="00B62CB4"/>
    <w:rsid w:val="00B664AC"/>
    <w:rsid w:val="00B72AC1"/>
    <w:rsid w:val="00B82C57"/>
    <w:rsid w:val="00B85DB8"/>
    <w:rsid w:val="00B86459"/>
    <w:rsid w:val="00B917A7"/>
    <w:rsid w:val="00B929E6"/>
    <w:rsid w:val="00B93FCA"/>
    <w:rsid w:val="00B94195"/>
    <w:rsid w:val="00B9529F"/>
    <w:rsid w:val="00B97720"/>
    <w:rsid w:val="00BA4EEA"/>
    <w:rsid w:val="00BA78BD"/>
    <w:rsid w:val="00BB098E"/>
    <w:rsid w:val="00BB09BD"/>
    <w:rsid w:val="00BB0B88"/>
    <w:rsid w:val="00BB4D96"/>
    <w:rsid w:val="00BB71F7"/>
    <w:rsid w:val="00BC503F"/>
    <w:rsid w:val="00BD0C12"/>
    <w:rsid w:val="00BD0F18"/>
    <w:rsid w:val="00BD19F5"/>
    <w:rsid w:val="00BE174F"/>
    <w:rsid w:val="00BE18B1"/>
    <w:rsid w:val="00BE526A"/>
    <w:rsid w:val="00BE530C"/>
    <w:rsid w:val="00BE5428"/>
    <w:rsid w:val="00BF5907"/>
    <w:rsid w:val="00C001C3"/>
    <w:rsid w:val="00C00542"/>
    <w:rsid w:val="00C05E49"/>
    <w:rsid w:val="00C1191F"/>
    <w:rsid w:val="00C20C98"/>
    <w:rsid w:val="00C212BB"/>
    <w:rsid w:val="00C22E99"/>
    <w:rsid w:val="00C25E91"/>
    <w:rsid w:val="00C3341B"/>
    <w:rsid w:val="00C40A09"/>
    <w:rsid w:val="00C40DF3"/>
    <w:rsid w:val="00C4169F"/>
    <w:rsid w:val="00C434C6"/>
    <w:rsid w:val="00C43BF8"/>
    <w:rsid w:val="00C44513"/>
    <w:rsid w:val="00C44BD2"/>
    <w:rsid w:val="00C45A9A"/>
    <w:rsid w:val="00C50E34"/>
    <w:rsid w:val="00C51188"/>
    <w:rsid w:val="00C51D98"/>
    <w:rsid w:val="00C51E19"/>
    <w:rsid w:val="00C632CF"/>
    <w:rsid w:val="00C72477"/>
    <w:rsid w:val="00C7633F"/>
    <w:rsid w:val="00C85993"/>
    <w:rsid w:val="00C92A0D"/>
    <w:rsid w:val="00CA1820"/>
    <w:rsid w:val="00CA29A7"/>
    <w:rsid w:val="00CA76F6"/>
    <w:rsid w:val="00CB0A0E"/>
    <w:rsid w:val="00CC2991"/>
    <w:rsid w:val="00CC4984"/>
    <w:rsid w:val="00CC75C8"/>
    <w:rsid w:val="00CD63C0"/>
    <w:rsid w:val="00CD699F"/>
    <w:rsid w:val="00CE0442"/>
    <w:rsid w:val="00CE05E3"/>
    <w:rsid w:val="00CE2E95"/>
    <w:rsid w:val="00CE61F2"/>
    <w:rsid w:val="00CF0B88"/>
    <w:rsid w:val="00CF1EF5"/>
    <w:rsid w:val="00CF710F"/>
    <w:rsid w:val="00D00131"/>
    <w:rsid w:val="00D03C4B"/>
    <w:rsid w:val="00D03FBE"/>
    <w:rsid w:val="00D11F88"/>
    <w:rsid w:val="00D24250"/>
    <w:rsid w:val="00D25CF3"/>
    <w:rsid w:val="00D32BC0"/>
    <w:rsid w:val="00D33438"/>
    <w:rsid w:val="00D3399A"/>
    <w:rsid w:val="00D3454A"/>
    <w:rsid w:val="00D4167A"/>
    <w:rsid w:val="00D457D5"/>
    <w:rsid w:val="00D52A62"/>
    <w:rsid w:val="00D53B94"/>
    <w:rsid w:val="00D54290"/>
    <w:rsid w:val="00D55A51"/>
    <w:rsid w:val="00D604A5"/>
    <w:rsid w:val="00D6114F"/>
    <w:rsid w:val="00D61BF1"/>
    <w:rsid w:val="00D63309"/>
    <w:rsid w:val="00D64455"/>
    <w:rsid w:val="00D73232"/>
    <w:rsid w:val="00D734B6"/>
    <w:rsid w:val="00D73905"/>
    <w:rsid w:val="00D739B1"/>
    <w:rsid w:val="00D742BD"/>
    <w:rsid w:val="00D804E0"/>
    <w:rsid w:val="00D81134"/>
    <w:rsid w:val="00D93407"/>
    <w:rsid w:val="00D93992"/>
    <w:rsid w:val="00DA1501"/>
    <w:rsid w:val="00DA54D6"/>
    <w:rsid w:val="00DA5F30"/>
    <w:rsid w:val="00DA7121"/>
    <w:rsid w:val="00DA731D"/>
    <w:rsid w:val="00DA774C"/>
    <w:rsid w:val="00DB128C"/>
    <w:rsid w:val="00DB373C"/>
    <w:rsid w:val="00DB3E02"/>
    <w:rsid w:val="00DB6E3B"/>
    <w:rsid w:val="00DC186F"/>
    <w:rsid w:val="00DC1CE0"/>
    <w:rsid w:val="00DC5BB7"/>
    <w:rsid w:val="00DD6F8B"/>
    <w:rsid w:val="00DE74E0"/>
    <w:rsid w:val="00DE7A2A"/>
    <w:rsid w:val="00DF3369"/>
    <w:rsid w:val="00DF6A3A"/>
    <w:rsid w:val="00DF6B06"/>
    <w:rsid w:val="00E11059"/>
    <w:rsid w:val="00E11D52"/>
    <w:rsid w:val="00E30C70"/>
    <w:rsid w:val="00E31945"/>
    <w:rsid w:val="00E440BE"/>
    <w:rsid w:val="00E529CC"/>
    <w:rsid w:val="00E53F9C"/>
    <w:rsid w:val="00E5531B"/>
    <w:rsid w:val="00E55B92"/>
    <w:rsid w:val="00E57923"/>
    <w:rsid w:val="00E57CEB"/>
    <w:rsid w:val="00E704AF"/>
    <w:rsid w:val="00E718EF"/>
    <w:rsid w:val="00E72358"/>
    <w:rsid w:val="00E801A6"/>
    <w:rsid w:val="00E84EC0"/>
    <w:rsid w:val="00E92E6C"/>
    <w:rsid w:val="00E95D45"/>
    <w:rsid w:val="00E96D02"/>
    <w:rsid w:val="00EA14EB"/>
    <w:rsid w:val="00EA33E2"/>
    <w:rsid w:val="00EB2D53"/>
    <w:rsid w:val="00EB40BD"/>
    <w:rsid w:val="00EB5A3E"/>
    <w:rsid w:val="00EC36AC"/>
    <w:rsid w:val="00EC5063"/>
    <w:rsid w:val="00ED0E85"/>
    <w:rsid w:val="00ED7D0A"/>
    <w:rsid w:val="00EE512A"/>
    <w:rsid w:val="00F002B1"/>
    <w:rsid w:val="00F007EC"/>
    <w:rsid w:val="00F02EBA"/>
    <w:rsid w:val="00F0583E"/>
    <w:rsid w:val="00F11136"/>
    <w:rsid w:val="00F15182"/>
    <w:rsid w:val="00F17BF7"/>
    <w:rsid w:val="00F22418"/>
    <w:rsid w:val="00F233B9"/>
    <w:rsid w:val="00F25294"/>
    <w:rsid w:val="00F25FDC"/>
    <w:rsid w:val="00F263C8"/>
    <w:rsid w:val="00F26DFB"/>
    <w:rsid w:val="00F3020C"/>
    <w:rsid w:val="00F32B5C"/>
    <w:rsid w:val="00F43CE8"/>
    <w:rsid w:val="00F63AFA"/>
    <w:rsid w:val="00F7618E"/>
    <w:rsid w:val="00F7752A"/>
    <w:rsid w:val="00F83D78"/>
    <w:rsid w:val="00F907CE"/>
    <w:rsid w:val="00F941A7"/>
    <w:rsid w:val="00FA2939"/>
    <w:rsid w:val="00FA4ADB"/>
    <w:rsid w:val="00FB3269"/>
    <w:rsid w:val="00FB3591"/>
    <w:rsid w:val="00FB3E87"/>
    <w:rsid w:val="00FC0B74"/>
    <w:rsid w:val="00FC0EC8"/>
    <w:rsid w:val="00FC1168"/>
    <w:rsid w:val="00FC72A8"/>
    <w:rsid w:val="00FD18D3"/>
    <w:rsid w:val="00FD2051"/>
    <w:rsid w:val="00FD3BE7"/>
    <w:rsid w:val="00FD4742"/>
    <w:rsid w:val="00FD5E05"/>
    <w:rsid w:val="00FE17A2"/>
    <w:rsid w:val="00FE1870"/>
    <w:rsid w:val="00FE28FD"/>
    <w:rsid w:val="00FF1F85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2ACAE-ACEF-482B-8C75-6FF7F24A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F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E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A5F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DA5F30"/>
    <w:rPr>
      <w:color w:val="028AA5"/>
      <w:u w:val="single"/>
    </w:rPr>
  </w:style>
  <w:style w:type="paragraph" w:styleId="a4">
    <w:name w:val="Normal (Web)"/>
    <w:basedOn w:val="a"/>
    <w:uiPriority w:val="99"/>
    <w:rsid w:val="00DA5F30"/>
    <w:pPr>
      <w:spacing w:before="150" w:after="150"/>
    </w:pPr>
  </w:style>
  <w:style w:type="character" w:styleId="a5">
    <w:name w:val="Strong"/>
    <w:qFormat/>
    <w:rsid w:val="00DA5F30"/>
    <w:rPr>
      <w:b/>
      <w:bCs/>
    </w:rPr>
  </w:style>
  <w:style w:type="paragraph" w:styleId="a6">
    <w:name w:val="header"/>
    <w:basedOn w:val="a"/>
    <w:link w:val="a7"/>
    <w:uiPriority w:val="99"/>
    <w:rsid w:val="006F137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F137B"/>
  </w:style>
  <w:style w:type="paragraph" w:styleId="a9">
    <w:name w:val="footer"/>
    <w:basedOn w:val="a"/>
    <w:link w:val="aa"/>
    <w:uiPriority w:val="99"/>
    <w:rsid w:val="00DC18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C186F"/>
    <w:rPr>
      <w:sz w:val="24"/>
      <w:szCs w:val="24"/>
    </w:rPr>
  </w:style>
  <w:style w:type="paragraph" w:customStyle="1" w:styleId="ConsNormal">
    <w:name w:val="ConsNormal"/>
    <w:rsid w:val="008F2C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16"/>
    </w:rPr>
  </w:style>
  <w:style w:type="paragraph" w:customStyle="1" w:styleId="ConsNonformat">
    <w:name w:val="ConsNonformat"/>
    <w:rsid w:val="008F2C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464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annotation text"/>
    <w:basedOn w:val="a"/>
    <w:link w:val="ac"/>
    <w:uiPriority w:val="99"/>
    <w:rsid w:val="0004642B"/>
    <w:rPr>
      <w:rFonts w:ascii="Arial" w:hAnsi="Arial"/>
      <w:sz w:val="20"/>
      <w:szCs w:val="20"/>
    </w:rPr>
  </w:style>
  <w:style w:type="character" w:customStyle="1" w:styleId="ac">
    <w:name w:val="Текст примечания Знак"/>
    <w:link w:val="ab"/>
    <w:uiPriority w:val="99"/>
    <w:rsid w:val="0004642B"/>
    <w:rPr>
      <w:rFonts w:ascii="Arial" w:hAnsi="Arial"/>
    </w:rPr>
  </w:style>
  <w:style w:type="character" w:customStyle="1" w:styleId="10">
    <w:name w:val="Заголовок 1 Знак"/>
    <w:link w:val="1"/>
    <w:rsid w:val="00492E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DA71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d">
    <w:name w:val="Table Grid"/>
    <w:basedOn w:val="a1"/>
    <w:uiPriority w:val="59"/>
    <w:rsid w:val="00A244C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Цветовое выделение"/>
    <w:uiPriority w:val="99"/>
    <w:rsid w:val="0058600A"/>
    <w:rPr>
      <w:b/>
      <w:color w:val="26282F"/>
    </w:rPr>
  </w:style>
  <w:style w:type="character" w:customStyle="1" w:styleId="af">
    <w:name w:val="Гипертекстовая ссылка"/>
    <w:uiPriority w:val="99"/>
    <w:rsid w:val="009E2958"/>
    <w:rPr>
      <w:rFonts w:cs="Times New Roman"/>
      <w:b w:val="0"/>
      <w:color w:val="106BBE"/>
    </w:rPr>
  </w:style>
  <w:style w:type="paragraph" w:customStyle="1" w:styleId="af0">
    <w:name w:val="Таблицы (моноширинный)"/>
    <w:basedOn w:val="a"/>
    <w:next w:val="a"/>
    <w:uiPriority w:val="99"/>
    <w:rsid w:val="009E29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FB3E87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hAnsi="Arial" w:cs="Arial"/>
    </w:rPr>
  </w:style>
  <w:style w:type="paragraph" w:styleId="af2">
    <w:name w:val="footnote text"/>
    <w:basedOn w:val="a"/>
    <w:link w:val="af3"/>
    <w:uiPriority w:val="99"/>
    <w:unhideWhenUsed/>
    <w:rsid w:val="004C24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3">
    <w:name w:val="Текст сноски Знак"/>
    <w:link w:val="af2"/>
    <w:uiPriority w:val="99"/>
    <w:rsid w:val="004C246C"/>
    <w:rPr>
      <w:rFonts w:ascii="Arial" w:hAnsi="Arial" w:cs="Arial"/>
    </w:rPr>
  </w:style>
  <w:style w:type="character" w:styleId="af4">
    <w:name w:val="footnote reference"/>
    <w:uiPriority w:val="99"/>
    <w:unhideWhenUsed/>
    <w:rsid w:val="004C246C"/>
    <w:rPr>
      <w:vertAlign w:val="superscript"/>
    </w:rPr>
  </w:style>
  <w:style w:type="paragraph" w:customStyle="1" w:styleId="af5">
    <w:name w:val="Нормальный (таблица)"/>
    <w:basedOn w:val="a"/>
    <w:next w:val="a"/>
    <w:uiPriority w:val="99"/>
    <w:rsid w:val="000F67D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Словарная статья"/>
    <w:basedOn w:val="a"/>
    <w:next w:val="a"/>
    <w:uiPriority w:val="99"/>
    <w:rsid w:val="00F32B5C"/>
    <w:pPr>
      <w:autoSpaceDE w:val="0"/>
      <w:autoSpaceDN w:val="0"/>
      <w:adjustRightInd w:val="0"/>
      <w:ind w:right="118"/>
      <w:jc w:val="both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D47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3E2D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E2D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E2DD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E2DD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E2DDB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7">
    <w:name w:val="Верхний колонтитул Знак"/>
    <w:link w:val="a6"/>
    <w:uiPriority w:val="99"/>
    <w:rsid w:val="003E2DDB"/>
    <w:rPr>
      <w:sz w:val="24"/>
      <w:szCs w:val="24"/>
    </w:rPr>
  </w:style>
  <w:style w:type="paragraph" w:styleId="af7">
    <w:name w:val="Balloon Text"/>
    <w:basedOn w:val="a"/>
    <w:link w:val="af8"/>
    <w:uiPriority w:val="99"/>
    <w:unhideWhenUsed/>
    <w:rsid w:val="003E2DDB"/>
    <w:rPr>
      <w:rFonts w:ascii="Tahoma" w:eastAsia="Calibri" w:hAnsi="Tahoma" w:cs="Tahoma"/>
      <w:sz w:val="16"/>
      <w:szCs w:val="16"/>
      <w:lang w:eastAsia="en-US"/>
    </w:rPr>
  </w:style>
  <w:style w:type="character" w:customStyle="1" w:styleId="af8">
    <w:name w:val="Текст выноски Знак"/>
    <w:link w:val="af7"/>
    <w:uiPriority w:val="99"/>
    <w:rsid w:val="003E2DDB"/>
    <w:rPr>
      <w:rFonts w:ascii="Tahoma" w:eastAsia="Calibri" w:hAnsi="Tahoma" w:cs="Tahoma"/>
      <w:sz w:val="16"/>
      <w:szCs w:val="16"/>
      <w:lang w:eastAsia="en-US"/>
    </w:rPr>
  </w:style>
  <w:style w:type="character" w:styleId="af9">
    <w:name w:val="annotation reference"/>
    <w:uiPriority w:val="99"/>
    <w:unhideWhenUsed/>
    <w:rsid w:val="00C92A0D"/>
    <w:rPr>
      <w:sz w:val="16"/>
      <w:szCs w:val="16"/>
    </w:rPr>
  </w:style>
  <w:style w:type="paragraph" w:styleId="afa">
    <w:name w:val="annotation subject"/>
    <w:basedOn w:val="ab"/>
    <w:next w:val="ab"/>
    <w:link w:val="afb"/>
    <w:uiPriority w:val="99"/>
    <w:unhideWhenUsed/>
    <w:rsid w:val="00C92A0D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afb">
    <w:name w:val="Тема примечания Знак"/>
    <w:link w:val="afa"/>
    <w:uiPriority w:val="99"/>
    <w:rsid w:val="00C92A0D"/>
    <w:rPr>
      <w:rFonts w:ascii="Arial" w:eastAsia="Calibri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44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9EDED"/>
            <w:bottom w:val="none" w:sz="0" w:space="0" w:color="auto"/>
            <w:right w:val="single" w:sz="6" w:space="0" w:color="E9EDED"/>
          </w:divBdr>
          <w:divsChild>
            <w:div w:id="16747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38258.51017" TargetMode="External"/><Relationship Id="rId18" Type="http://schemas.openxmlformats.org/officeDocument/2006/relationships/hyperlink" Target="consultantplus://offline/ref=6AD27D0DCAE7C488D51B93D9473D48C54899D19CBD06FB45D834CF8E77C71050576A716D09655D5AD8C47433EC284D778FDBF87EFD36FF6Ac5lDP" TargetMode="External"/><Relationship Id="rId26" Type="http://schemas.openxmlformats.org/officeDocument/2006/relationships/hyperlink" Target="consultantplus://offline/ref=6AD27D0DCAE7C488D51B93D9473D48C54899D19CBD06FB45D834CF8E77C71050576A716D09655D5AD8C47433EC284D778FDBF87EFD36FF6Ac5lDP" TargetMode="External"/><Relationship Id="rId39" Type="http://schemas.openxmlformats.org/officeDocument/2006/relationships/hyperlink" Target="consultantplus://offline/ref=80C6A13CAEA31282380CF4EC81AD47063C5D9564F478872A9036B5D11B3D05765E9E7FFEF9A74A7E885C5CB0872DC5F96E6D5460D9502C94F3O8K" TargetMode="External"/><Relationship Id="rId21" Type="http://schemas.openxmlformats.org/officeDocument/2006/relationships/hyperlink" Target="consultantplus://offline/ref=6AD27D0DCAE7C488D51B93D9473D48C54899D19CBD06FB45D834CF8E77C71050576A716F09635E0D8F8B756FA87A5E7689DBFB7FE2c3lDP" TargetMode="External"/><Relationship Id="rId34" Type="http://schemas.openxmlformats.org/officeDocument/2006/relationships/hyperlink" Target="consultantplus://offline/ref=80C6A13CAEA31282380CF4EC81AD47063E5B9465FF79872A9036B5D11B3D05765E9E7FFEFBA6407F875C5CB0872DC5F96E6D5460D9502C94F3O8K" TargetMode="External"/><Relationship Id="rId42" Type="http://schemas.openxmlformats.org/officeDocument/2006/relationships/hyperlink" Target="consultantplus://offline/ref=80C6A13CAEA31282380CF4EC81AD47063C5D9564F478872A9036B5D11B3D05765E9E7FFEF9A7417F865C5CB0872DC5F96E6D5460D9502C94F3O8K" TargetMode="External"/><Relationship Id="rId47" Type="http://schemas.openxmlformats.org/officeDocument/2006/relationships/hyperlink" Target="consultantplus://offline/ref=80C6A13CAEA31282380CF4EC81AD47063C5D9564F478872A9036B5D11B3D05765E9E7FFEF9A7417C885C5CB0872DC5F96E6D5460D9502C94F3O8K" TargetMode="External"/><Relationship Id="rId50" Type="http://schemas.openxmlformats.org/officeDocument/2006/relationships/hyperlink" Target="consultantplus://offline/ref=80C6A13CAEA31282380CF4EC81AD47063C5D9564F478872A9036B5D11B3D05765E9E7FFEF9A7417A805C5CB0872DC5F96E6D5460D9502C94F3O8K" TargetMode="External"/><Relationship Id="rId55" Type="http://schemas.openxmlformats.org/officeDocument/2006/relationships/hyperlink" Target="consultantplus://offline/ref=80C6A13CAEA31282380CF4EC81AD47063C5D9564F478872A9036B5D11B3D05765E9E7FFEF9A74177845C5CB0872DC5F96E6D5460D9502C94F3O8K" TargetMode="External"/><Relationship Id="rId63" Type="http://schemas.openxmlformats.org/officeDocument/2006/relationships/hyperlink" Target="consultantplus://offline/ref=80C6A13CAEA31282380CF4EC81AD47063C5D9564F478872A9036B5D11B3D05765E9E7FFEF9A44C79845C5CB0872DC5F96E6D5460D9502C94F3O8K" TargetMode="External"/><Relationship Id="rId68" Type="http://schemas.openxmlformats.org/officeDocument/2006/relationships/hyperlink" Target="consultantplus://offline/ref=80C6A13CAEA31282380CF4EC81AD47063C5D9564F478872A9036B5D11B3D05765E9E7FFEF9A5487E825C5CB0872DC5F96E6D5460D9502C94F3O8K" TargetMode="External"/><Relationship Id="rId76" Type="http://schemas.openxmlformats.org/officeDocument/2006/relationships/hyperlink" Target="consultantplus://offline/ref=80C6A13CAEA31282380CF4EC81AD47063C5D9564F478872A9036B5D11B3D05765E9E7FFEF9A54C77825C5CB0872DC5F96E6D5460D9502C94F3O8K" TargetMode="External"/><Relationship Id="rId84" Type="http://schemas.openxmlformats.org/officeDocument/2006/relationships/fontTable" Target="fontTable.xml"/><Relationship Id="rId7" Type="http://schemas.openxmlformats.org/officeDocument/2006/relationships/hyperlink" Target="mailto:mcx@bashkortostan.ru" TargetMode="External"/><Relationship Id="rId71" Type="http://schemas.openxmlformats.org/officeDocument/2006/relationships/hyperlink" Target="consultantplus://offline/ref=80C6A13CAEA31282380CF4EC81AD47063C5D9564F478872A9036B5D11B3D05765E9E7FFEF9A54C79805C5CB0872DC5F96E6D5460D9502C94F3O8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F2E2AF0542A99723D6125E4538DBA008F06FFDC3DAEDE77732E4F16631CA37C37D9921581622024702A8D27842006ADD25028E99AD68BCC014CDACb8YEN" TargetMode="External"/><Relationship Id="rId29" Type="http://schemas.openxmlformats.org/officeDocument/2006/relationships/hyperlink" Target="consultantplus://offline/ref=6AD27D0DCAE7C488D51B93D9473D48C54899D19CBD06FB45D834CF8E77C71050576A716F09635E0D8F8B756FA87A5E7689DBFB7FE2c3lDP" TargetMode="External"/><Relationship Id="rId11" Type="http://schemas.openxmlformats.org/officeDocument/2006/relationships/hyperlink" Target="garantF1://71490444.0" TargetMode="External"/><Relationship Id="rId24" Type="http://schemas.openxmlformats.org/officeDocument/2006/relationships/hyperlink" Target="consultantplus://offline/ref=48F2E2AF0542A99723D6125E4538DBA008F06FFDC3DAEDE77732E4F16631CA37C37D9921581622024702A8D27842006ADD25028E99AD68BCC014CDACb8YEN" TargetMode="External"/><Relationship Id="rId32" Type="http://schemas.openxmlformats.org/officeDocument/2006/relationships/hyperlink" Target="consultantplus://offline/ref=80C6A13CAEA31282380CF4EC81AD47063E5B9465FF79872A9036B5D11B3D05764C9E27F2F9A1577F87490AE1C2F7O1K" TargetMode="External"/><Relationship Id="rId37" Type="http://schemas.openxmlformats.org/officeDocument/2006/relationships/hyperlink" Target="consultantplus://offline/ref=80C6A13CAEA31282380CF4EC81AD47063C5D9564F478872A9036B5D11B3D05765E9E7FFEFAA34A76805C5CB0872DC5F96E6D5460D9502C94F3O8K" TargetMode="External"/><Relationship Id="rId40" Type="http://schemas.openxmlformats.org/officeDocument/2006/relationships/hyperlink" Target="consultantplus://offline/ref=80C6A13CAEA31282380CF4EC81AD47063C5D9564F478872A9036B5D11B3D05765E9E7FFEF9A74E77805C5CB0872DC5F96E6D5460D9502C94F3O8K" TargetMode="External"/><Relationship Id="rId45" Type="http://schemas.openxmlformats.org/officeDocument/2006/relationships/hyperlink" Target="consultantplus://offline/ref=80C6A13CAEA31282380CF4EC81AD47063C5D9564F478872A9036B5D11B3D05765E9E7FFEF9A7417D845C5CB0872DC5F96E6D5460D9502C94F3O8K" TargetMode="External"/><Relationship Id="rId53" Type="http://schemas.openxmlformats.org/officeDocument/2006/relationships/hyperlink" Target="consultantplus://offline/ref=80C6A13CAEA31282380CF4EC81AD47063C5D9564F478872A9036B5D11B3D05765E9E7FFEF9A74179845C5CB0872DC5F96E6D5460D9502C94F3O8K" TargetMode="External"/><Relationship Id="rId58" Type="http://schemas.openxmlformats.org/officeDocument/2006/relationships/hyperlink" Target="consultantplus://offline/ref=80C6A13CAEA31282380CF4EC81AD47063C5D9564F478872A9036B5D11B3D05765E9E7FFEF9A44A7D885C5CB0872DC5F96E6D5460D9502C94F3O8K" TargetMode="External"/><Relationship Id="rId66" Type="http://schemas.openxmlformats.org/officeDocument/2006/relationships/hyperlink" Target="consultantplus://offline/ref=80C6A13CAEA31282380CF4EC81AD47063C5D9564F478872A9036B5D11B3D05765E9E7FFEF9A4407B825C5CB0872DC5F96E6D5460D9502C94F3O8K" TargetMode="External"/><Relationship Id="rId74" Type="http://schemas.openxmlformats.org/officeDocument/2006/relationships/hyperlink" Target="consultantplus://offline/ref=80C6A13CAEA31282380CF4EC81AD47063C5D9564F478872A9036B5D11B3D05765E9E7FFEF9A54C78845C5CB0872DC5F96E6D5460D9502C94F3O8K" TargetMode="External"/><Relationship Id="rId79" Type="http://schemas.openxmlformats.org/officeDocument/2006/relationships/hyperlink" Target="consultantplus://offline/ref=80C6A13CAEA31282380CF4EC81AD47063C5D9564F478872A9036B5D11B3D05765E9E7FFEF9A54F79845C5CB0872DC5F96E6D5460D9502C94F3O8K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80C6A13CAEA31282380CF4EC81AD47063C5D9564F478872A9036B5D11B3D05765E9E7FFEF9A44C7F805C5CB0872DC5F96E6D5460D9502C94F3O8K" TargetMode="External"/><Relationship Id="rId82" Type="http://schemas.openxmlformats.org/officeDocument/2006/relationships/header" Target="header1.xml"/><Relationship Id="rId19" Type="http://schemas.openxmlformats.org/officeDocument/2006/relationships/hyperlink" Target="consultantplus://offline/ref=F8A478AABE52A8E8618F11CC501193DB80ED2610C3C99E2F2EF5CA028ECF145218FE8A1885CA37BD17EF425B632790D4B48CB6C083E1A3A6I5a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800200.1" TargetMode="External"/><Relationship Id="rId14" Type="http://schemas.openxmlformats.org/officeDocument/2006/relationships/hyperlink" Target="http://agriculture.bashkortostan.ru" TargetMode="External"/><Relationship Id="rId22" Type="http://schemas.openxmlformats.org/officeDocument/2006/relationships/hyperlink" Target="consultantplus://offline/ref=6AD27D0DCAE7C488D51B93D9473D48C54899D19CBD06FB45D834CF8E77C71050576A716D09655D5AD8C47433EC284D778FDBF87EFD36FF6Ac5lDP" TargetMode="External"/><Relationship Id="rId27" Type="http://schemas.openxmlformats.org/officeDocument/2006/relationships/hyperlink" Target="consultantplus://offline/ref=F8A478AABE52A8E8618F11CC501193DB80ED2610C3C99E2F2EF5CA028ECF145218FE8A1885CA37BD17EF425B632790D4B48CB6C083E1A3A6I5a1L" TargetMode="External"/><Relationship Id="rId30" Type="http://schemas.openxmlformats.org/officeDocument/2006/relationships/hyperlink" Target="consultantplus://offline/ref=6AD27D0DCAE7C488D51B93D9473D48C54899D19CBD06FB45D834CF8E77C71050576A716D09655D5AD8C47433EC284D778FDBF87EFD36FF6Ac5lDP" TargetMode="External"/><Relationship Id="rId35" Type="http://schemas.openxmlformats.org/officeDocument/2006/relationships/hyperlink" Target="consultantplus://offline/ref=80C6A13CAEA31282380CF4EC81AD47063E5B9465FF79872A9036B5D11B3D05765E9E7FFEFBA74877855C5CB0872DC5F96E6D5460D9502C94F3O8K" TargetMode="External"/><Relationship Id="rId43" Type="http://schemas.openxmlformats.org/officeDocument/2006/relationships/hyperlink" Target="consultantplus://offline/ref=80C6A13CAEA31282380CF4EC81AD47063C5D9564F478872A9036B5D11B3D05765E9E7FFEF9A7417E845C5CB0872DC5F96E6D5460D9502C94F3O8K" TargetMode="External"/><Relationship Id="rId48" Type="http://schemas.openxmlformats.org/officeDocument/2006/relationships/hyperlink" Target="consultantplus://offline/ref=80C6A13CAEA31282380CF4EC81AD47063C5D9564F478872A9036B5D11B3D05765E9E7FFEF9A7417B805C5CB0872DC5F96E6D5460D9502C94F3O8K" TargetMode="External"/><Relationship Id="rId56" Type="http://schemas.openxmlformats.org/officeDocument/2006/relationships/hyperlink" Target="consultantplus://offline/ref=80C6A13CAEA31282380CF4EC81AD47063C5D9564F478872A9036B5D11B3D05765E9E7FFEF9A44979825C5CB0872DC5F96E6D5460D9502C94F3O8K" TargetMode="External"/><Relationship Id="rId64" Type="http://schemas.openxmlformats.org/officeDocument/2006/relationships/hyperlink" Target="consultantplus://offline/ref=80C6A13CAEA31282380CF4EC81AD47063C5D9564F478872A9036B5D11B3D05765E9E7FFEF9A44C79885C5CB0872DC5F96E6D5460D9502C94F3O8K" TargetMode="External"/><Relationship Id="rId69" Type="http://schemas.openxmlformats.org/officeDocument/2006/relationships/hyperlink" Target="consultantplus://offline/ref=80C6A13CAEA31282380CF4EC81AD47063C5D9564F478872A9036B5D11B3D05765E9E7FFEF9A54C7A825C5CB0872DC5F96E6D5460D9502C94F3O8K" TargetMode="External"/><Relationship Id="rId77" Type="http://schemas.openxmlformats.org/officeDocument/2006/relationships/hyperlink" Target="consultantplus://offline/ref=80C6A13CAEA31282380CF4EC81AD47063C5D9564F478872A9036B5D11B3D05765E9E7FFEF9A54C76825C5CB0872DC5F96E6D5460D9502C94F3O8K" TargetMode="External"/><Relationship Id="rId8" Type="http://schemas.openxmlformats.org/officeDocument/2006/relationships/hyperlink" Target="http://www.agriculture.bashkortostan.ru" TargetMode="External"/><Relationship Id="rId51" Type="http://schemas.openxmlformats.org/officeDocument/2006/relationships/hyperlink" Target="consultantplus://offline/ref=80C6A13CAEA31282380CF4EC81AD47063C5D9564F478872A9036B5D11B3D05765E9E7FFEF9A7417A825C5CB0872DC5F96E6D5460D9502C94F3O8K" TargetMode="External"/><Relationship Id="rId72" Type="http://schemas.openxmlformats.org/officeDocument/2006/relationships/hyperlink" Target="consultantplus://offline/ref=80C6A13CAEA31282380CF4EC81AD47063C5D9564F478872A9036B5D11B3D05765E9E7FFEF9A54C79845C5CB0872DC5F96E6D5460D9502C94F3O8K" TargetMode="External"/><Relationship Id="rId80" Type="http://schemas.openxmlformats.org/officeDocument/2006/relationships/hyperlink" Target="consultantplus://offline/ref=80C6A13CAEA31282380CF4EC81AD47063C5D9564F478872A9036B5D11B3D05765E9E7FFEF9A54E7C805C5CB0872DC5F96E6D5460D9502C94F3O8K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garantF1://12038258.510" TargetMode="External"/><Relationship Id="rId17" Type="http://schemas.openxmlformats.org/officeDocument/2006/relationships/hyperlink" Target="consultantplus://offline/ref=6AD27D0DCAE7C488D51B93D9473D48C54899D19CBD06FB45D834CF8E77C71050576A716F09635E0D8F8B756FA87A5E7689DBFB7FE2c3lDP" TargetMode="External"/><Relationship Id="rId25" Type="http://schemas.openxmlformats.org/officeDocument/2006/relationships/hyperlink" Target="consultantplus://offline/ref=6AD27D0DCAE7C488D51B93D9473D48C54899D19CBD06FB45D834CF8E77C71050576A716F09635E0D8F8B756FA87A5E7689DBFB7FE2c3lDP" TargetMode="External"/><Relationship Id="rId33" Type="http://schemas.openxmlformats.org/officeDocument/2006/relationships/hyperlink" Target="consultantplus://offline/ref=80C6A13CAEA31282380CF4EC81AD47063E5B9465FF79872A9036B5D11B3D05765E9E7FFEFBA64E76815C5CB0872DC5F96E6D5460D9502C94F3O8K" TargetMode="External"/><Relationship Id="rId38" Type="http://schemas.openxmlformats.org/officeDocument/2006/relationships/hyperlink" Target="consultantplus://offline/ref=80C6A13CAEA31282380CF4EC81AD47063C5D9564F478872A9036B5D11B3D05765E9E7FFEF9A6407A885C5CB0872DC5F96E6D5460D9502C94F3O8K" TargetMode="External"/><Relationship Id="rId46" Type="http://schemas.openxmlformats.org/officeDocument/2006/relationships/hyperlink" Target="consultantplus://offline/ref=80C6A13CAEA31282380CF4EC81AD47063C5D9564F478872A9036B5D11B3D05765E9E7FFEF9A7417D865C5CB0872DC5F96E6D5460D9502C94F3O8K" TargetMode="External"/><Relationship Id="rId59" Type="http://schemas.openxmlformats.org/officeDocument/2006/relationships/hyperlink" Target="consultantplus://offline/ref=80C6A13CAEA31282380CF4EC81AD47063C5D9564F478872A9036B5D11B3D05765E9E7FFEF9A44A7B885C5CB0872DC5F96E6D5460D9502C94F3O8K" TargetMode="External"/><Relationship Id="rId67" Type="http://schemas.openxmlformats.org/officeDocument/2006/relationships/hyperlink" Target="consultantplus://offline/ref=80C6A13CAEA31282380CF4EC81AD47063C5D9564F478872A9036B5D11B3D05765E9E7FFEF9A54979845C5CB0872DC5F96E6D5460D9502C94F3O8K" TargetMode="External"/><Relationship Id="rId20" Type="http://schemas.openxmlformats.org/officeDocument/2006/relationships/hyperlink" Target="consultantplus://offline/ref=48F2E2AF0542A99723D6125E4538DBA008F06FFDC3DAEDE77732E4F16631CA37C37D9921581622024702A8D27842006ADD25028E99AD68BCC014CDACb8YEN" TargetMode="External"/><Relationship Id="rId41" Type="http://schemas.openxmlformats.org/officeDocument/2006/relationships/hyperlink" Target="consultantplus://offline/ref=80C6A13CAEA31282380CF4EC81AD47063C5D9564F478872A9036B5D11B3D05765E9E7FFEF9A7417F845C5CB0872DC5F96E6D5460D9502C94F3O8K" TargetMode="External"/><Relationship Id="rId54" Type="http://schemas.openxmlformats.org/officeDocument/2006/relationships/hyperlink" Target="consultantplus://offline/ref=80C6A13CAEA31282380CF4EC81AD47063C5D9564F478872A9036B5D11B3D05765E9E7FFEF9A74177825C5CB0872DC5F96E6D5460D9502C94F3O8K" TargetMode="External"/><Relationship Id="rId62" Type="http://schemas.openxmlformats.org/officeDocument/2006/relationships/hyperlink" Target="consultantplus://offline/ref=80C6A13CAEA31282380CF4EC81AD47063C5D9564F478872A9036B5D11B3D05765E9E7FFEF9A44C79805C5CB0872DC5F96E6D5460D9502C94F3O8K" TargetMode="External"/><Relationship Id="rId70" Type="http://schemas.openxmlformats.org/officeDocument/2006/relationships/hyperlink" Target="consultantplus://offline/ref=80C6A13CAEA31282380CF4EC81AD47063C5D9564F478872A9036B5D11B3D05765E9E7FFEF9A54C7A865C5CB0872DC5F96E6D5460D9502C94F3O8K" TargetMode="External"/><Relationship Id="rId75" Type="http://schemas.openxmlformats.org/officeDocument/2006/relationships/hyperlink" Target="consultantplus://offline/ref=80C6A13CAEA31282380CF4EC81AD47063C5D9564F478872A9036B5D11B3D05765E9E7FFEF9A54C78885C5CB0872DC5F96E6D5460D9502C94F3O8K" TargetMode="External"/><Relationship Id="rId83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F8A478AABE52A8E8618F11CC501193DB80ED2610C3C99E2F2EF5CA028ECF145218FE8A1885CA37BD17EF425B632790D4B48CB6C083E1A3A6I5a1L" TargetMode="External"/><Relationship Id="rId23" Type="http://schemas.openxmlformats.org/officeDocument/2006/relationships/hyperlink" Target="consultantplus://offline/ref=F8A478AABE52A8E8618F11CC501193DB80ED2610C3C99E2F2EF5CA028ECF145218FE8A1885CA37BD17EF425B632790D4B48CB6C083E1A3A6I5a1L" TargetMode="External"/><Relationship Id="rId28" Type="http://schemas.openxmlformats.org/officeDocument/2006/relationships/hyperlink" Target="consultantplus://offline/ref=48F2E2AF0542A99723D6125E4538DBA008F06FFDC3DAEDE77732E4F16631CA37C37D9921581622024702A8D27842006ADD25028E99AD68BCC014CDACb8YEN" TargetMode="External"/><Relationship Id="rId36" Type="http://schemas.openxmlformats.org/officeDocument/2006/relationships/hyperlink" Target="consultantplus://offline/ref=80C6A13CAEA31282380CF4EC81AD47063C5D9564F478872A9036B5D11B3D05764C9E27F2F9A1577F87490AE1C2F7O1K" TargetMode="External"/><Relationship Id="rId49" Type="http://schemas.openxmlformats.org/officeDocument/2006/relationships/hyperlink" Target="consultantplus://offline/ref=80C6A13CAEA31282380CF4EC81AD47063C5D9564F478872A9036B5D11B3D05765E9E7FFEF9A7417B825C5CB0872DC5F96E6D5460D9502C94F3O8K" TargetMode="External"/><Relationship Id="rId57" Type="http://schemas.openxmlformats.org/officeDocument/2006/relationships/hyperlink" Target="consultantplus://offline/ref=80C6A13CAEA31282380CF4EC81AD47063C5D9564F478872A9036B5D11B3D05765E9E7FFEF9A4487B825C5CB0872DC5F96E6D5460D9502C94F3O8K" TargetMode="External"/><Relationship Id="rId10" Type="http://schemas.openxmlformats.org/officeDocument/2006/relationships/hyperlink" Target="garantF1://10800200.1" TargetMode="External"/><Relationship Id="rId31" Type="http://schemas.openxmlformats.org/officeDocument/2006/relationships/hyperlink" Target="consultantplus://offline/ref=F8A478AABE52A8E8618F11CC501193DB80ED2610C3C99E2F2EF5CA028ECF145218FE8A1885CA37BD17EF425B632790D4B48CB6C083E1A3A6I5a1L" TargetMode="External"/><Relationship Id="rId44" Type="http://schemas.openxmlformats.org/officeDocument/2006/relationships/hyperlink" Target="consultantplus://offline/ref=80C6A13CAEA31282380CF4EC81AD47063C5D9564F478872A9036B5D11B3D05765E9E7FFEF9A7417E865C5CB0872DC5F96E6D5460D9502C94F3O8K" TargetMode="External"/><Relationship Id="rId52" Type="http://schemas.openxmlformats.org/officeDocument/2006/relationships/hyperlink" Target="consultantplus://offline/ref=80C6A13CAEA31282380CF4EC81AD47063C5D9564F478872A9036B5D11B3D05765E9E7FFEF9A7417A845C5CB0872DC5F96E6D5460D9502C94F3O8K" TargetMode="External"/><Relationship Id="rId60" Type="http://schemas.openxmlformats.org/officeDocument/2006/relationships/hyperlink" Target="consultantplus://offline/ref=80C6A13CAEA31282380CF4EC81AD47063C5D9564F478872A9036B5D11B3D05765E9E7FFEF9A44D7C825C5CB0872DC5F96E6D5460D9502C94F3O8K" TargetMode="External"/><Relationship Id="rId65" Type="http://schemas.openxmlformats.org/officeDocument/2006/relationships/hyperlink" Target="consultantplus://offline/ref=80C6A13CAEA31282380CF4EC81AD47063C5D9564F478872A9036B5D11B3D05765E9E7FFEF9A4417B885C5CB0872DC5F96E6D5460D9502C94F3O8K" TargetMode="External"/><Relationship Id="rId73" Type="http://schemas.openxmlformats.org/officeDocument/2006/relationships/hyperlink" Target="consultantplus://offline/ref=80C6A13CAEA31282380CF4EC81AD47063C5D9564F478872A9036B5D11B3D05765E9E7FFEF9A54C78805C5CB0872DC5F96E6D5460D9502C94F3O8K" TargetMode="External"/><Relationship Id="rId78" Type="http://schemas.openxmlformats.org/officeDocument/2006/relationships/hyperlink" Target="consultantplus://offline/ref=80C6A13CAEA31282380CF4EC81AD47063C5D9564F478872A9036B5D11B3D05765E9E7FFEF9A54F7A865C5CB0872DC5F96E6D5460D9502C94F3O8K" TargetMode="External"/><Relationship Id="rId81" Type="http://schemas.openxmlformats.org/officeDocument/2006/relationships/hyperlink" Target="consultantplus://offline/ref=80C6A13CAEA31282380CF4EC81AD47063C5D9564F478872A9036B5D11B3D05765E9E7FFEF9A54E7C825C5CB0872DC5F96E6D5460D9502C94F3O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17998</Words>
  <Characters>102592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agro</Company>
  <LinksUpToDate>false</LinksUpToDate>
  <CharactersWithSpaces>120350</CharactersWithSpaces>
  <SharedDoc>false</SharedDoc>
  <HLinks>
    <vt:vector size="678" baseType="variant">
      <vt:variant>
        <vt:i4>7667812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consultantplus://offline/ref=80C6A13CAEA31282380CF4EC81AD47063C5D9564F478872A9036B5D11B3D05765E9E7FFEF9A54E7C825C5CB0872DC5F96E6D5460D9502C94F3O8K</vt:lpwstr>
      </vt:variant>
      <vt:variant>
        <vt:lpwstr/>
      </vt:variant>
      <vt:variant>
        <vt:i4>7667814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consultantplus://offline/ref=80C6A13CAEA31282380CF4EC81AD47063C5D9564F478872A9036B5D11B3D05765E9E7FFEF9A54E7C805C5CB0872DC5F96E6D5460D9502C94F3O8K</vt:lpwstr>
      </vt:variant>
      <vt:variant>
        <vt:lpwstr/>
      </vt:variant>
      <vt:variant>
        <vt:i4>7667771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consultantplus://offline/ref=80C6A13CAEA31282380CF4EC81AD47063C5D9564F478872A9036B5D11B3D05765E9E7FFEF9A54F79845C5CB0872DC5F96E6D5460D9502C94F3O8K</vt:lpwstr>
      </vt:variant>
      <vt:variant>
        <vt:lpwstr/>
      </vt:variant>
      <vt:variant>
        <vt:i4>7667809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consultantplus://offline/ref=80C6A13CAEA31282380CF4EC81AD47063C5D9564F478872A9036B5D11B3D05765E9E7FFEF9A54F7A865C5CB0872DC5F96E6D5460D9502C94F3O8K</vt:lpwstr>
      </vt:variant>
      <vt:variant>
        <vt:lpwstr/>
      </vt:variant>
      <vt:variant>
        <vt:i4>7667767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consultantplus://offline/ref=80C6A13CAEA31282380CF4EC81AD47063C5D9564F478872A9036B5D11B3D05765E9E7FFEF9A54C76825C5CB0872DC5F96E6D5460D9502C94F3O8K</vt:lpwstr>
      </vt:variant>
      <vt:variant>
        <vt:lpwstr/>
      </vt:variant>
      <vt:variant>
        <vt:i4>7667766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consultantplus://offline/ref=80C6A13CAEA31282380CF4EC81AD47063C5D9564F478872A9036B5D11B3D05765E9E7FFEF9A54C77825C5CB0872DC5F96E6D5460D9502C94F3O8K</vt:lpwstr>
      </vt:variant>
      <vt:variant>
        <vt:lpwstr/>
      </vt:variant>
      <vt:variant>
        <vt:i4>7667763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consultantplus://offline/ref=80C6A13CAEA31282380CF4EC81AD47063C5D9564F478872A9036B5D11B3D05765E9E7FFEF9A54C78885C5CB0872DC5F96E6D5460D9502C94F3O8K</vt:lpwstr>
      </vt:variant>
      <vt:variant>
        <vt:lpwstr/>
      </vt:variant>
      <vt:variant>
        <vt:i4>7667775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consultantplus://offline/ref=80C6A13CAEA31282380CF4EC81AD47063C5D9564F478872A9036B5D11B3D05765E9E7FFEF9A54C78845C5CB0872DC5F96E6D5460D9502C94F3O8K</vt:lpwstr>
      </vt:variant>
      <vt:variant>
        <vt:lpwstr/>
      </vt:variant>
      <vt:variant>
        <vt:i4>7667771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consultantplus://offline/ref=80C6A13CAEA31282380CF4EC81AD47063C5D9564F478872A9036B5D11B3D05765E9E7FFEF9A54C78805C5CB0872DC5F96E6D5460D9502C94F3O8K</vt:lpwstr>
      </vt:variant>
      <vt:variant>
        <vt:lpwstr/>
      </vt:variant>
      <vt:variant>
        <vt:i4>7667774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consultantplus://offline/ref=80C6A13CAEA31282380CF4EC81AD47063C5D9564F478872A9036B5D11B3D05765E9E7FFEF9A54C79845C5CB0872DC5F96E6D5460D9502C94F3O8K</vt:lpwstr>
      </vt:variant>
      <vt:variant>
        <vt:lpwstr/>
      </vt:variant>
      <vt:variant>
        <vt:i4>7667770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consultantplus://offline/ref=80C6A13CAEA31282380CF4EC81AD47063C5D9564F478872A9036B5D11B3D05765E9E7FFEF9A54C79805C5CB0872DC5F96E6D5460D9502C94F3O8K</vt:lpwstr>
      </vt:variant>
      <vt:variant>
        <vt:lpwstr/>
      </vt:variant>
      <vt:variant>
        <vt:i4>7667812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consultantplus://offline/ref=80C6A13CAEA31282380CF4EC81AD47063C5D9564F478872A9036B5D11B3D05765E9E7FFEF9A54C7A865C5CB0872DC5F96E6D5460D9502C94F3O8K</vt:lpwstr>
      </vt:variant>
      <vt:variant>
        <vt:lpwstr/>
      </vt:variant>
      <vt:variant>
        <vt:i4>7667808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consultantplus://offline/ref=80C6A13CAEA31282380CF4EC81AD47063C5D9564F478872A9036B5D11B3D05765E9E7FFEF9A54C7A825C5CB0872DC5F96E6D5460D9502C94F3O8K</vt:lpwstr>
      </vt:variant>
      <vt:variant>
        <vt:lpwstr/>
      </vt:variant>
      <vt:variant>
        <vt:i4>7667775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consultantplus://offline/ref=80C6A13CAEA31282380CF4EC81AD47063C5D9564F478872A9036B5D11B3D05765E9E7FFEF9A5487E825C5CB0872DC5F96E6D5460D9502C94F3O8K</vt:lpwstr>
      </vt:variant>
      <vt:variant>
        <vt:lpwstr/>
      </vt:variant>
      <vt:variant>
        <vt:i4>7667812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consultantplus://offline/ref=80C6A13CAEA31282380CF4EC81AD47063C5D9564F478872A9036B5D11B3D05765E9E7FFEF9A54979845C5CB0872DC5F96E6D5460D9502C94F3O8K</vt:lpwstr>
      </vt:variant>
      <vt:variant>
        <vt:lpwstr/>
      </vt:variant>
      <vt:variant>
        <vt:i4>7667761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consultantplus://offline/ref=80C6A13CAEA31282380CF4EC81AD47063C5D9564F478872A9036B5D11B3D05765E9E7FFEF9A4407B825C5CB0872DC5F96E6D5460D9502C94F3O8K</vt:lpwstr>
      </vt:variant>
      <vt:variant>
        <vt:lpwstr/>
      </vt:variant>
      <vt:variant>
        <vt:i4>7667770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consultantplus://offline/ref=80C6A13CAEA31282380CF4EC81AD47063C5D9564F478872A9036B5D11B3D05765E9E7FFEF9A4417B885C5CB0872DC5F96E6D5460D9502C94F3O8K</vt:lpwstr>
      </vt:variant>
      <vt:variant>
        <vt:lpwstr/>
      </vt:variant>
      <vt:variant>
        <vt:i4>7667763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consultantplus://offline/ref=80C6A13CAEA31282380CF4EC81AD47063C5D9564F478872A9036B5D11B3D05765E9E7FFEF9A44C79885C5CB0872DC5F96E6D5460D9502C94F3O8K</vt:lpwstr>
      </vt:variant>
      <vt:variant>
        <vt:lpwstr/>
      </vt:variant>
      <vt:variant>
        <vt:i4>7667775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consultantplus://offline/ref=80C6A13CAEA31282380CF4EC81AD47063C5D9564F478872A9036B5D11B3D05765E9E7FFEF9A44C79845C5CB0872DC5F96E6D5460D9502C94F3O8K</vt:lpwstr>
      </vt:variant>
      <vt:variant>
        <vt:lpwstr/>
      </vt:variant>
      <vt:variant>
        <vt:i4>7667771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consultantplus://offline/ref=80C6A13CAEA31282380CF4EC81AD47063C5D9564F478872A9036B5D11B3D05765E9E7FFEF9A44C79805C5CB0872DC5F96E6D5460D9502C94F3O8K</vt:lpwstr>
      </vt:variant>
      <vt:variant>
        <vt:lpwstr/>
      </vt:variant>
      <vt:variant>
        <vt:i4>7667812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consultantplus://offline/ref=80C6A13CAEA31282380CF4EC81AD47063C5D9564F478872A9036B5D11B3D05765E9E7FFEF9A44C7F805C5CB0872DC5F96E6D5460D9502C94F3O8K</vt:lpwstr>
      </vt:variant>
      <vt:variant>
        <vt:lpwstr/>
      </vt:variant>
      <vt:variant>
        <vt:i4>7667812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consultantplus://offline/ref=80C6A13CAEA31282380CF4EC81AD47063C5D9564F478872A9036B5D11B3D05765E9E7FFEF9A44D7C825C5CB0872DC5F96E6D5460D9502C94F3O8K</vt:lpwstr>
      </vt:variant>
      <vt:variant>
        <vt:lpwstr/>
      </vt:variant>
      <vt:variant>
        <vt:i4>7667818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consultantplus://offline/ref=80C6A13CAEA31282380CF4EC81AD47063C5D9564F478872A9036B5D11B3D05765E9E7FFEF9A44A7B885C5CB0872DC5F96E6D5460D9502C94F3O8K</vt:lpwstr>
      </vt:variant>
      <vt:variant>
        <vt:lpwstr/>
      </vt:variant>
      <vt:variant>
        <vt:i4>7667820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consultantplus://offline/ref=80C6A13CAEA31282380CF4EC81AD47063C5D9564F478872A9036B5D11B3D05765E9E7FFEF9A44A7D885C5CB0872DC5F96E6D5460D9502C94F3O8K</vt:lpwstr>
      </vt:variant>
      <vt:variant>
        <vt:lpwstr/>
      </vt:variant>
      <vt:variant>
        <vt:i4>7667769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consultantplus://offline/ref=80C6A13CAEA31282380CF4EC81AD47063C5D9564F478872A9036B5D11B3D05765E9E7FFEF9A4487B825C5CB0872DC5F96E6D5460D9502C94F3O8K</vt:lpwstr>
      </vt:variant>
      <vt:variant>
        <vt:lpwstr/>
      </vt:variant>
      <vt:variant>
        <vt:i4>7667811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consultantplus://offline/ref=80C6A13CAEA31282380CF4EC81AD47063C5D9564F478872A9036B5D11B3D05765E9E7FFEF9A44979825C5CB0872DC5F96E6D5460D9502C94F3O8K</vt:lpwstr>
      </vt:variant>
      <vt:variant>
        <vt:lpwstr/>
      </vt:variant>
      <vt:variant>
        <vt:i4>7667808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consultantplus://offline/ref=80C6A13CAEA31282380CF4EC81AD47063C5D9564F478872A9036B5D11B3D05765E9E7FFEF9A74177845C5CB0872DC5F96E6D5460D9502C94F3O8K</vt:lpwstr>
      </vt:variant>
      <vt:variant>
        <vt:lpwstr/>
      </vt:variant>
      <vt:variant>
        <vt:i4>7667814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consultantplus://offline/ref=80C6A13CAEA31282380CF4EC81AD47063C5D9564F478872A9036B5D11B3D05765E9E7FFEF9A74177825C5CB0872DC5F96E6D5460D9502C94F3O8K</vt:lpwstr>
      </vt:variant>
      <vt:variant>
        <vt:lpwstr/>
      </vt:variant>
      <vt:variant>
        <vt:i4>7667822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consultantplus://offline/ref=80C6A13CAEA31282380CF4EC81AD47063C5D9564F478872A9036B5D11B3D05765E9E7FFEF9A74179845C5CB0872DC5F96E6D5460D9502C94F3O8K</vt:lpwstr>
      </vt:variant>
      <vt:variant>
        <vt:lpwstr/>
      </vt:variant>
      <vt:variant>
        <vt:i4>7667766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consultantplus://offline/ref=80C6A13CAEA31282380CF4EC81AD47063C5D9564F478872A9036B5D11B3D05765E9E7FFEF9A7417A845C5CB0872DC5F96E6D5460D9502C94F3O8K</vt:lpwstr>
      </vt:variant>
      <vt:variant>
        <vt:lpwstr/>
      </vt:variant>
      <vt:variant>
        <vt:i4>7667760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consultantplus://offline/ref=80C6A13CAEA31282380CF4EC81AD47063C5D9564F478872A9036B5D11B3D05765E9E7FFEF9A7417A825C5CB0872DC5F96E6D5460D9502C94F3O8K</vt:lpwstr>
      </vt:variant>
      <vt:variant>
        <vt:lpwstr/>
      </vt:variant>
      <vt:variant>
        <vt:i4>7667762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consultantplus://offline/ref=80C6A13CAEA31282380CF4EC81AD47063C5D9564F478872A9036B5D11B3D05765E9E7FFEF9A7417A805C5CB0872DC5F96E6D5460D9502C94F3O8K</vt:lpwstr>
      </vt:variant>
      <vt:variant>
        <vt:lpwstr/>
      </vt:variant>
      <vt:variant>
        <vt:i4>7667763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consultantplus://offline/ref=80C6A13CAEA31282380CF4EC81AD47063C5D9564F478872A9036B5D11B3D05765E9E7FFEF9A7417B825C5CB0872DC5F96E6D5460D9502C94F3O8K</vt:lpwstr>
      </vt:variant>
      <vt:variant>
        <vt:lpwstr/>
      </vt:variant>
      <vt:variant>
        <vt:i4>7667761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consultantplus://offline/ref=80C6A13CAEA31282380CF4EC81AD47063C5D9564F478872A9036B5D11B3D05765E9E7FFEF9A7417B805C5CB0872DC5F96E6D5460D9502C94F3O8K</vt:lpwstr>
      </vt:variant>
      <vt:variant>
        <vt:lpwstr/>
      </vt:variant>
      <vt:variant>
        <vt:i4>7667768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consultantplus://offline/ref=80C6A13CAEA31282380CF4EC81AD47063C5D9564F478872A9036B5D11B3D05765E9E7FFEF9A7417C885C5CB0872DC5F96E6D5460D9502C94F3O8K</vt:lpwstr>
      </vt:variant>
      <vt:variant>
        <vt:lpwstr/>
      </vt:variant>
      <vt:variant>
        <vt:i4>7667761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consultantplus://offline/ref=80C6A13CAEA31282380CF4EC81AD47063C5D9564F478872A9036B5D11B3D05765E9E7FFEF9A7417D865C5CB0872DC5F96E6D5460D9502C94F3O8K</vt:lpwstr>
      </vt:variant>
      <vt:variant>
        <vt:lpwstr/>
      </vt:variant>
      <vt:variant>
        <vt:i4>7667763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consultantplus://offline/ref=80C6A13CAEA31282380CF4EC81AD47063C5D9564F478872A9036B5D11B3D05765E9E7FFEF9A7417D845C5CB0872DC5F96E6D5460D9502C94F3O8K</vt:lpwstr>
      </vt:variant>
      <vt:variant>
        <vt:lpwstr/>
      </vt:variant>
      <vt:variant>
        <vt:i4>7667760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consultantplus://offline/ref=80C6A13CAEA31282380CF4EC81AD47063C5D9564F478872A9036B5D11B3D05765E9E7FFEF9A7417E865C5CB0872DC5F96E6D5460D9502C94F3O8K</vt:lpwstr>
      </vt:variant>
      <vt:variant>
        <vt:lpwstr/>
      </vt:variant>
      <vt:variant>
        <vt:i4>7667762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consultantplus://offline/ref=80C6A13CAEA31282380CF4EC81AD47063C5D9564F478872A9036B5D11B3D05765E9E7FFEF9A7417E845C5CB0872DC5F96E6D5460D9502C94F3O8K</vt:lpwstr>
      </vt:variant>
      <vt:variant>
        <vt:lpwstr/>
      </vt:variant>
      <vt:variant>
        <vt:i4>7667763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consultantplus://offline/ref=80C6A13CAEA31282380CF4EC81AD47063C5D9564F478872A9036B5D11B3D05765E9E7FFEF9A7417F865C5CB0872DC5F96E6D5460D9502C94F3O8K</vt:lpwstr>
      </vt:variant>
      <vt:variant>
        <vt:lpwstr/>
      </vt:variant>
      <vt:variant>
        <vt:i4>7667761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consultantplus://offline/ref=80C6A13CAEA31282380CF4EC81AD47063C5D9564F478872A9036B5D11B3D05765E9E7FFEF9A7417F845C5CB0872DC5F96E6D5460D9502C94F3O8K</vt:lpwstr>
      </vt:variant>
      <vt:variant>
        <vt:lpwstr/>
      </vt:variant>
      <vt:variant>
        <vt:i4>7667760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consultantplus://offline/ref=80C6A13CAEA31282380CF4EC81AD47063C5D9564F478872A9036B5D11B3D05765E9E7FFEF9A74E77805C5CB0872DC5F96E6D5460D9502C94F3O8K</vt:lpwstr>
      </vt:variant>
      <vt:variant>
        <vt:lpwstr/>
      </vt:variant>
      <vt:variant>
        <vt:i4>7667822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consultantplus://offline/ref=80C6A13CAEA31282380CF4EC81AD47063C5D9564F478872A9036B5D11B3D05765E9E7FFEF9A74A7E885C5CB0872DC5F96E6D5460D9502C94F3O8K</vt:lpwstr>
      </vt:variant>
      <vt:variant>
        <vt:lpwstr/>
      </vt:variant>
      <vt:variant>
        <vt:i4>7667770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consultantplus://offline/ref=80C6A13CAEA31282380CF4EC81AD47063C5D9564F478872A9036B5D11B3D05765E9E7FFEF9A6407A885C5CB0872DC5F96E6D5460D9502C94F3O8K</vt:lpwstr>
      </vt:variant>
      <vt:variant>
        <vt:lpwstr/>
      </vt:variant>
      <vt:variant>
        <vt:i4>7667817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consultantplus://offline/ref=80C6A13CAEA31282380CF4EC81AD47063C5D9564F478872A9036B5D11B3D05765E9E7FFEFAA34A76805C5CB0872DC5F96E6D5460D9502C94F3O8K</vt:lpwstr>
      </vt:variant>
      <vt:variant>
        <vt:lpwstr/>
      </vt:variant>
      <vt:variant>
        <vt:i4>4587600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consultantplus://offline/ref=80C6A13CAEA31282380CF4EC81AD47063C5D9564F478872A9036B5D11B3D05764C9E27F2F9A1577F87490AE1C2F7O1K</vt:lpwstr>
      </vt:variant>
      <vt:variant>
        <vt:lpwstr/>
      </vt:variant>
      <vt:variant>
        <vt:i4>7667808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consultantplus://offline/ref=80C6A13CAEA31282380CF4EC81AD47063E5B9465FF79872A9036B5D11B3D05765E9E7FFEFBA74877855C5CB0872DC5F96E6D5460D9502C94F3O8K</vt:lpwstr>
      </vt:variant>
      <vt:variant>
        <vt:lpwstr/>
      </vt:variant>
      <vt:variant>
        <vt:i4>7667770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consultantplus://offline/ref=80C6A13CAEA31282380CF4EC81AD47063E5B9465FF79872A9036B5D11B3D05765E9E7FFEFBA6407F875C5CB0872DC5F96E6D5460D9502C94F3O8K</vt:lpwstr>
      </vt:variant>
      <vt:variant>
        <vt:lpwstr/>
      </vt:variant>
      <vt:variant>
        <vt:i4>7667769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consultantplus://offline/ref=80C6A13CAEA31282380CF4EC81AD47063E5B9465FF79872A9036B5D11B3D05765E9E7FFEFBA64E76815C5CB0872DC5F96E6D5460D9502C94F3O8K</vt:lpwstr>
      </vt:variant>
      <vt:variant>
        <vt:lpwstr/>
      </vt:variant>
      <vt:variant>
        <vt:i4>4587523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consultantplus://offline/ref=80C6A13CAEA31282380CF4EC81AD47063E5B9465FF79872A9036B5D11B3D05764C9E27F2F9A1577F87490AE1C2F7O1K</vt:lpwstr>
      </vt:variant>
      <vt:variant>
        <vt:lpwstr/>
      </vt:variant>
      <vt:variant>
        <vt:i4>7602235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consultantplus://offline/ref=F8A478AABE52A8E8618F11CC501193DB80ED2610C3C99E2F2EF5CA028ECF145218FE8A1885CA37BD17EF425B632790D4B48CB6C083E1A3A6I5a1L</vt:lpwstr>
      </vt:variant>
      <vt:variant>
        <vt:lpwstr/>
      </vt:variant>
      <vt:variant>
        <vt:i4>2883601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sub_21277</vt:lpwstr>
      </vt:variant>
      <vt:variant>
        <vt:i4>2883601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sub_21274</vt:lpwstr>
      </vt:variant>
      <vt:variant>
        <vt:i4>1638435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sub_234</vt:lpwstr>
      </vt:variant>
      <vt:variant>
        <vt:i4>3932262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consultantplus://offline/ref=6AD27D0DCAE7C488D51B93D9473D48C54899D19CBD06FB45D834CF8E77C71050576A716D09655D5AD8C47433EC284D778FDBF87EFD36FF6Ac5lDP</vt:lpwstr>
      </vt:variant>
      <vt:variant>
        <vt:lpwstr/>
      </vt:variant>
      <vt:variant>
        <vt:i4>5963871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consultantplus://offline/ref=6AD27D0DCAE7C488D51B93D9473D48C54899D19CBD06FB45D834CF8E77C71050576A716F09635E0D8F8B756FA87A5E7689DBFB7FE2c3lDP</vt:lpwstr>
      </vt:variant>
      <vt:variant>
        <vt:lpwstr/>
      </vt:variant>
      <vt:variant>
        <vt:i4>3604592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6750266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consultantplus://offline/ref=48F2E2AF0542A99723D6125E4538DBA008F06FFDC3DAEDE77732E4F16631CA37C37D9921581622024702A8D27842006ADD25028E99AD68BCC014CDACb8YEN</vt:lpwstr>
      </vt:variant>
      <vt:variant>
        <vt:lpwstr/>
      </vt:variant>
      <vt:variant>
        <vt:i4>7602235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consultantplus://offline/ref=F8A478AABE52A8E8618F11CC501193DB80ED2610C3C99E2F2EF5CA028ECF145218FE8A1885CA37BD17EF425B632790D4B48CB6C083E1A3A6I5a1L</vt:lpwstr>
      </vt:variant>
      <vt:variant>
        <vt:lpwstr/>
      </vt:variant>
      <vt:variant>
        <vt:i4>2883601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sub_21277</vt:lpwstr>
      </vt:variant>
      <vt:variant>
        <vt:i4>2883601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sub_21274</vt:lpwstr>
      </vt:variant>
      <vt:variant>
        <vt:i4>1638435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sub_234</vt:lpwstr>
      </vt:variant>
      <vt:variant>
        <vt:i4>3932262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consultantplus://offline/ref=6AD27D0DCAE7C488D51B93D9473D48C54899D19CBD06FB45D834CF8E77C71050576A716D09655D5AD8C47433EC284D778FDBF87EFD36FF6Ac5lDP</vt:lpwstr>
      </vt:variant>
      <vt:variant>
        <vt:lpwstr/>
      </vt:variant>
      <vt:variant>
        <vt:i4>5963871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consultantplus://offline/ref=6AD27D0DCAE7C488D51B93D9473D48C54899D19CBD06FB45D834CF8E77C71050576A716F09635E0D8F8B756FA87A5E7689DBFB7FE2c3lDP</vt:lpwstr>
      </vt:variant>
      <vt:variant>
        <vt:lpwstr/>
      </vt:variant>
      <vt:variant>
        <vt:i4>3604592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6750266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consultantplus://offline/ref=48F2E2AF0542A99723D6125E4538DBA008F06FFDC3DAEDE77732E4F16631CA37C37D9921581622024702A8D27842006ADD25028E99AD68BCC014CDACb8YEN</vt:lpwstr>
      </vt:variant>
      <vt:variant>
        <vt:lpwstr/>
      </vt:variant>
      <vt:variant>
        <vt:i4>7602235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consultantplus://offline/ref=F8A478AABE52A8E8618F11CC501193DB80ED2610C3C99E2F2EF5CA028ECF145218FE8A1885CA37BD17EF425B632790D4B48CB6C083E1A3A6I5a1L</vt:lpwstr>
      </vt:variant>
      <vt:variant>
        <vt:lpwstr/>
      </vt:variant>
      <vt:variant>
        <vt:i4>2883601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sub_21277</vt:lpwstr>
      </vt:variant>
      <vt:variant>
        <vt:i4>2883601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sub_21274</vt:lpwstr>
      </vt:variant>
      <vt:variant>
        <vt:i4>1638435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sub_234</vt:lpwstr>
      </vt:variant>
      <vt:variant>
        <vt:i4>3932262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consultantplus://offline/ref=6AD27D0DCAE7C488D51B93D9473D48C54899D19CBD06FB45D834CF8E77C71050576A716D09655D5AD8C47433EC284D778FDBF87EFD36FF6Ac5lDP</vt:lpwstr>
      </vt:variant>
      <vt:variant>
        <vt:lpwstr/>
      </vt:variant>
      <vt:variant>
        <vt:i4>5963871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consultantplus://offline/ref=6AD27D0DCAE7C488D51B93D9473D48C54899D19CBD06FB45D834CF8E77C71050576A716F09635E0D8F8B756FA87A5E7689DBFB7FE2c3lDP</vt:lpwstr>
      </vt:variant>
      <vt:variant>
        <vt:lpwstr/>
      </vt:variant>
      <vt:variant>
        <vt:i4>3604592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6750266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consultantplus://offline/ref=48F2E2AF0542A99723D6125E4538DBA008F06FFDC3DAEDE77732E4F16631CA37C37D9921581622024702A8D27842006ADD25028E99AD68BCC014CDACb8YEN</vt:lpwstr>
      </vt:variant>
      <vt:variant>
        <vt:lpwstr/>
      </vt:variant>
      <vt:variant>
        <vt:i4>7602235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consultantplus://offline/ref=F8A478AABE52A8E8618F11CC501193DB80ED2610C3C99E2F2EF5CA028ECF145218FE8A1885CA37BD17EF425B632790D4B48CB6C083E1A3A6I5a1L</vt:lpwstr>
      </vt:variant>
      <vt:variant>
        <vt:lpwstr/>
      </vt:variant>
      <vt:variant>
        <vt:i4>2883601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sub_21277</vt:lpwstr>
      </vt:variant>
      <vt:variant>
        <vt:i4>2883601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sub_21274</vt:lpwstr>
      </vt:variant>
      <vt:variant>
        <vt:i4>1638435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sub_234</vt:lpwstr>
      </vt:variant>
      <vt:variant>
        <vt:i4>3932262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consultantplus://offline/ref=6AD27D0DCAE7C488D51B93D9473D48C54899D19CBD06FB45D834CF8E77C71050576A716D09655D5AD8C47433EC284D778FDBF87EFD36FF6Ac5lDP</vt:lpwstr>
      </vt:variant>
      <vt:variant>
        <vt:lpwstr/>
      </vt:variant>
      <vt:variant>
        <vt:i4>5963871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consultantplus://offline/ref=6AD27D0DCAE7C488D51B93D9473D48C54899D19CBD06FB45D834CF8E77C71050576A716F09635E0D8F8B756FA87A5E7689DBFB7FE2c3lDP</vt:lpwstr>
      </vt:variant>
      <vt:variant>
        <vt:lpwstr/>
      </vt:variant>
      <vt:variant>
        <vt:i4>3604592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6750266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consultantplus://offline/ref=48F2E2AF0542A99723D6125E4538DBA008F06FFDC3DAEDE77732E4F16631CA37C37D9921581622024702A8D27842006ADD25028E99AD68BCC014CDACb8YEN</vt:lpwstr>
      </vt:variant>
      <vt:variant>
        <vt:lpwstr/>
      </vt:variant>
      <vt:variant>
        <vt:i4>7602235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consultantplus://offline/ref=F8A478AABE52A8E8618F11CC501193DB80ED2610C3C99E2F2EF5CA028ECF145218FE8A1885CA37BD17EF425B632790D4B48CB6C083E1A3A6I5a1L</vt:lpwstr>
      </vt:variant>
      <vt:variant>
        <vt:lpwstr/>
      </vt:variant>
      <vt:variant>
        <vt:i4>3014673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458753</vt:i4>
      </vt:variant>
      <vt:variant>
        <vt:i4>60</vt:i4>
      </vt:variant>
      <vt:variant>
        <vt:i4>0</vt:i4>
      </vt:variant>
      <vt:variant>
        <vt:i4>5</vt:i4>
      </vt:variant>
      <vt:variant>
        <vt:lpwstr>http://agriculture.bashkortostan.ru/</vt:lpwstr>
      </vt:variant>
      <vt:variant>
        <vt:lpwstr/>
      </vt:variant>
      <vt:variant>
        <vt:i4>2883601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sub_1610</vt:lpwstr>
      </vt:variant>
      <vt:variant>
        <vt:i4>1835040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sub_169</vt:lpwstr>
      </vt:variant>
      <vt:variant>
        <vt:i4>6750257</vt:i4>
      </vt:variant>
      <vt:variant>
        <vt:i4>51</vt:i4>
      </vt:variant>
      <vt:variant>
        <vt:i4>0</vt:i4>
      </vt:variant>
      <vt:variant>
        <vt:i4>5</vt:i4>
      </vt:variant>
      <vt:variant>
        <vt:lpwstr>garantf1://12038258.51017/</vt:lpwstr>
      </vt:variant>
      <vt:variant>
        <vt:lpwstr/>
      </vt:variant>
      <vt:variant>
        <vt:i4>5636102</vt:i4>
      </vt:variant>
      <vt:variant>
        <vt:i4>48</vt:i4>
      </vt:variant>
      <vt:variant>
        <vt:i4>0</vt:i4>
      </vt:variant>
      <vt:variant>
        <vt:i4>5</vt:i4>
      </vt:variant>
      <vt:variant>
        <vt:lpwstr>garantf1://12038258.510/</vt:lpwstr>
      </vt:variant>
      <vt:variant>
        <vt:lpwstr/>
      </vt:variant>
      <vt:variant>
        <vt:i4>1835040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sub_163</vt:lpwstr>
      </vt:variant>
      <vt:variant>
        <vt:i4>1835040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sub_162</vt:lpwstr>
      </vt:variant>
      <vt:variant>
        <vt:i4>1835040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sub_161</vt:lpwstr>
      </vt:variant>
      <vt:variant>
        <vt:i4>7077936</vt:i4>
      </vt:variant>
      <vt:variant>
        <vt:i4>36</vt:i4>
      </vt:variant>
      <vt:variant>
        <vt:i4>0</vt:i4>
      </vt:variant>
      <vt:variant>
        <vt:i4>5</vt:i4>
      </vt:variant>
      <vt:variant>
        <vt:lpwstr>garantf1://71490444.0/</vt:lpwstr>
      </vt:variant>
      <vt:variant>
        <vt:lpwstr/>
      </vt:variant>
      <vt:variant>
        <vt:i4>6422587</vt:i4>
      </vt:variant>
      <vt:variant>
        <vt:i4>33</vt:i4>
      </vt:variant>
      <vt:variant>
        <vt:i4>0</vt:i4>
      </vt:variant>
      <vt:variant>
        <vt:i4>5</vt:i4>
      </vt:variant>
      <vt:variant>
        <vt:lpwstr>garantf1://10800200.1/</vt:lpwstr>
      </vt:variant>
      <vt:variant>
        <vt:lpwstr/>
      </vt:variant>
      <vt:variant>
        <vt:i4>3080208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6422587</vt:i4>
      </vt:variant>
      <vt:variant>
        <vt:i4>27</vt:i4>
      </vt:variant>
      <vt:variant>
        <vt:i4>0</vt:i4>
      </vt:variant>
      <vt:variant>
        <vt:i4>5</vt:i4>
      </vt:variant>
      <vt:variant>
        <vt:lpwstr>garantf1://10800200.1/</vt:lpwstr>
      </vt:variant>
      <vt:variant>
        <vt:lpwstr/>
      </vt:variant>
      <vt:variant>
        <vt:i4>3080208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2883600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3080208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2752533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sub_60204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458840</vt:i4>
      </vt:variant>
      <vt:variant>
        <vt:i4>3</vt:i4>
      </vt:variant>
      <vt:variant>
        <vt:i4>0</vt:i4>
      </vt:variant>
      <vt:variant>
        <vt:i4>5</vt:i4>
      </vt:variant>
      <vt:variant>
        <vt:lpwstr>http://www.agriculture.bashkortostan.ru/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mailto:mcx@bashkortostan.ru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Kolmakov</dc:creator>
  <cp:keywords/>
  <cp:lastModifiedBy>Айгуль</cp:lastModifiedBy>
  <cp:revision>2</cp:revision>
  <cp:lastPrinted>2020-04-13T11:05:00Z</cp:lastPrinted>
  <dcterms:created xsi:type="dcterms:W3CDTF">2021-06-16T11:09:00Z</dcterms:created>
  <dcterms:modified xsi:type="dcterms:W3CDTF">2021-06-16T11:09:00Z</dcterms:modified>
</cp:coreProperties>
</file>