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6A61C1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 xml:space="preserve"> 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C638B0">
        <w:rPr>
          <w:rFonts w:ascii="Times New Roman" w:hAnsi="Times New Roman"/>
          <w:sz w:val="28"/>
          <w:szCs w:val="28"/>
        </w:rPr>
        <w:t>,</w:t>
      </w:r>
      <w:r w:rsidR="00C638B0" w:rsidRPr="00C638B0">
        <w:rPr>
          <w:rFonts w:ascii="Times New Roman" w:hAnsi="Times New Roman"/>
          <w:sz w:val="28"/>
          <w:szCs w:val="28"/>
        </w:rPr>
        <w:t xml:space="preserve"> </w:t>
      </w:r>
      <w:r w:rsidR="00C638B0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C638B0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701"/>
        <w:gridCol w:w="1276"/>
        <w:gridCol w:w="4501"/>
      </w:tblGrid>
      <w:tr w:rsidR="00062BE6" w:rsidTr="00311A88">
        <w:tc>
          <w:tcPr>
            <w:tcW w:w="1101" w:type="dxa"/>
          </w:tcPr>
          <w:p w:rsidR="00062BE6" w:rsidRDefault="00311A88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</w:tcPr>
          <w:p w:rsidR="00062BE6" w:rsidRDefault="00062BE6" w:rsidP="00CF07D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00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председатель </w:t>
            </w:r>
            <w:proofErr w:type="spellStart"/>
            <w:r w:rsidR="004C00AA">
              <w:rPr>
                <w:rFonts w:ascii="Times New Roman" w:eastAsia="Calibri" w:hAnsi="Times New Roman" w:cs="Times New Roman"/>
                <w:sz w:val="20"/>
                <w:szCs w:val="20"/>
              </w:rPr>
              <w:t>СПоКа</w:t>
            </w:r>
            <w:proofErr w:type="spellEnd"/>
            <w:r w:rsidR="00CF07DA">
              <w:rPr>
                <w:rFonts w:ascii="Times New Roman" w:eastAsia="Calibri" w:hAnsi="Times New Roman" w:cs="Times New Roman"/>
                <w:sz w:val="20"/>
                <w:szCs w:val="20"/>
              </w:rPr>
              <w:t>, ФИО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4C00A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AA" w:rsidTr="00666FC3"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сообщаю, что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  <w:vAlign w:val="center"/>
          </w:tcPr>
          <w:p w:rsidR="00062BE6" w:rsidRPr="00062BE6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00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="004C00AA">
              <w:rPr>
                <w:rFonts w:ascii="Times New Roman" w:hAnsi="Times New Roman" w:cs="Times New Roman"/>
                <w:sz w:val="20"/>
                <w:szCs w:val="20"/>
              </w:rPr>
              <w:t>СПоКа</w:t>
            </w:r>
            <w:proofErr w:type="spellEnd"/>
            <w:r w:rsidR="00CF07DA"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BE6" w:rsidTr="00DA1B17">
        <w:tc>
          <w:tcPr>
            <w:tcW w:w="9571" w:type="dxa"/>
            <w:gridSpan w:val="5"/>
            <w:vAlign w:val="bottom"/>
          </w:tcPr>
          <w:p w:rsidR="00706446" w:rsidRDefault="00815E9B" w:rsidP="00706446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9B">
              <w:rPr>
                <w:rFonts w:ascii="Times New Roman" w:hAnsi="Times New Roman" w:cs="Times New Roman"/>
                <w:sz w:val="28"/>
                <w:szCs w:val="28"/>
              </w:rPr>
              <w:t xml:space="preserve">на дату не ранее 30 календарных дней до дня подачи заявки </w:t>
            </w:r>
            <w:bookmarkStart w:id="0" w:name="_GoBack"/>
            <w:bookmarkEnd w:id="0"/>
            <w:r w:rsidR="00706446">
              <w:rPr>
                <w:rFonts w:ascii="Times New Roman" w:hAnsi="Times New Roman" w:cs="Times New Roman"/>
                <w:sz w:val="28"/>
                <w:szCs w:val="28"/>
              </w:rPr>
              <w:t>не имеет просроченной задолженности по возврату в бюджет Республики Башкортостан субсидий, бюджетных инвестиций, предоставленных из бюджета Республики Башкортостан</w:t>
            </w:r>
            <w:r w:rsidR="001902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44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а также просроченной (неурегулированной) задолженности по денежным обязательствам перед бюджетом Республики Башкортостан.</w:t>
            </w:r>
          </w:p>
          <w:p w:rsidR="00062BE6" w:rsidRDefault="00062BE6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46" w:rsidRDefault="00706446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62BE6"/>
    <w:rsid w:val="00113C23"/>
    <w:rsid w:val="0019027E"/>
    <w:rsid w:val="00311A88"/>
    <w:rsid w:val="003127BF"/>
    <w:rsid w:val="00454C80"/>
    <w:rsid w:val="004C00AA"/>
    <w:rsid w:val="004D21F0"/>
    <w:rsid w:val="005D032C"/>
    <w:rsid w:val="0063666D"/>
    <w:rsid w:val="00666FC3"/>
    <w:rsid w:val="006A61C1"/>
    <w:rsid w:val="00706446"/>
    <w:rsid w:val="0079710B"/>
    <w:rsid w:val="00801B92"/>
    <w:rsid w:val="00815E9B"/>
    <w:rsid w:val="00876B06"/>
    <w:rsid w:val="008B1955"/>
    <w:rsid w:val="00B4529D"/>
    <w:rsid w:val="00C638B0"/>
    <w:rsid w:val="00CF07DA"/>
    <w:rsid w:val="00D567E5"/>
    <w:rsid w:val="00DA1B17"/>
    <w:rsid w:val="00E04DC4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11</cp:revision>
  <cp:lastPrinted>2021-06-29T07:00:00Z</cp:lastPrinted>
  <dcterms:created xsi:type="dcterms:W3CDTF">2021-06-29T07:48:00Z</dcterms:created>
  <dcterms:modified xsi:type="dcterms:W3CDTF">2021-07-02T07:56:00Z</dcterms:modified>
</cp:coreProperties>
</file>