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77" w:rsidRDefault="00410BEA" w:rsidP="00FB7677">
      <w:pPr>
        <w:adjustRightInd w:val="0"/>
        <w:spacing w:after="0" w:line="240" w:lineRule="auto"/>
        <w:ind w:hanging="992"/>
        <w:jc w:val="center"/>
        <w:rPr>
          <w:rFonts w:ascii="Times New Roman" w:hAnsi="Times New Roman" w:cs="Times New Roman"/>
          <w:b/>
          <w:sz w:val="36"/>
          <w:szCs w:val="36"/>
        </w:rPr>
      </w:pPr>
      <w:r>
        <w:rPr>
          <w:rFonts w:ascii="Times New Roman" w:hAnsi="Times New Roman" w:cs="Times New Roman"/>
          <w:b/>
          <w:sz w:val="36"/>
          <w:szCs w:val="36"/>
        </w:rPr>
        <w:t xml:space="preserve">            </w:t>
      </w:r>
      <w:r w:rsidR="00FB7677">
        <w:rPr>
          <w:rFonts w:ascii="Times New Roman" w:hAnsi="Times New Roman" w:cs="Times New Roman"/>
          <w:b/>
          <w:sz w:val="36"/>
          <w:szCs w:val="36"/>
        </w:rPr>
        <w:t>РЕКОМЕНДАЦИИ</w:t>
      </w:r>
      <w:r w:rsidR="003D60DE">
        <w:rPr>
          <w:rFonts w:ascii="Times New Roman" w:hAnsi="Times New Roman" w:cs="Times New Roman"/>
          <w:b/>
          <w:sz w:val="36"/>
          <w:szCs w:val="36"/>
        </w:rPr>
        <w:t xml:space="preserve"> </w:t>
      </w:r>
    </w:p>
    <w:p w:rsidR="00DF2AC5" w:rsidRDefault="003D60DE" w:rsidP="00FB7677">
      <w:pPr>
        <w:adjustRightInd w:val="0"/>
        <w:spacing w:after="0" w:line="240" w:lineRule="auto"/>
        <w:ind w:hanging="992"/>
        <w:jc w:val="center"/>
        <w:rPr>
          <w:rFonts w:ascii="Times New Roman" w:hAnsi="Times New Roman" w:cs="Times New Roman"/>
          <w:sz w:val="36"/>
          <w:szCs w:val="36"/>
        </w:rPr>
      </w:pPr>
      <w:r>
        <w:rPr>
          <w:rFonts w:ascii="Times New Roman" w:hAnsi="Times New Roman" w:cs="Times New Roman"/>
          <w:b/>
          <w:sz w:val="36"/>
          <w:szCs w:val="36"/>
        </w:rPr>
        <w:t>ПО ПОДГОТОВКЕ КОНКУРСНЫХ ДОКУМЕНТОВ</w:t>
      </w:r>
      <w:r w:rsidR="00DF2AC5" w:rsidRPr="00FB5B15">
        <w:rPr>
          <w:rFonts w:ascii="Times New Roman" w:hAnsi="Times New Roman" w:cs="Times New Roman"/>
          <w:sz w:val="36"/>
          <w:szCs w:val="36"/>
        </w:rPr>
        <w:t>:</w:t>
      </w:r>
    </w:p>
    <w:p w:rsidR="00FB7677" w:rsidRPr="00FB5B15" w:rsidRDefault="00FB7677" w:rsidP="00FB7677">
      <w:pPr>
        <w:adjustRightInd w:val="0"/>
        <w:spacing w:after="0" w:line="240" w:lineRule="auto"/>
        <w:ind w:hanging="992"/>
        <w:jc w:val="center"/>
        <w:rPr>
          <w:rFonts w:ascii="Times New Roman" w:hAnsi="Times New Roman" w:cs="Times New Roman"/>
          <w:sz w:val="36"/>
          <w:szCs w:val="36"/>
        </w:rPr>
      </w:pPr>
    </w:p>
    <w:p w:rsidR="002E0939" w:rsidRDefault="002E0939" w:rsidP="00E66E41">
      <w:pPr>
        <w:adjustRightInd w:val="0"/>
        <w:ind w:firstLine="709"/>
        <w:jc w:val="both"/>
        <w:rPr>
          <w:rFonts w:ascii="Times New Roman" w:hAnsi="Times New Roman" w:cs="Times New Roman"/>
          <w:b/>
          <w:sz w:val="36"/>
          <w:szCs w:val="36"/>
          <w:u w:val="single"/>
        </w:rPr>
      </w:pPr>
      <w:r w:rsidRPr="002E0939">
        <w:rPr>
          <w:rFonts w:ascii="Times New Roman" w:hAnsi="Times New Roman" w:cs="Times New Roman"/>
          <w:b/>
          <w:sz w:val="36"/>
          <w:szCs w:val="36"/>
          <w:u w:val="single"/>
        </w:rPr>
        <w:t>Заявка и документы предоставляются в прошитом</w:t>
      </w:r>
      <w:r w:rsidR="00287BE2">
        <w:rPr>
          <w:rFonts w:ascii="Times New Roman" w:hAnsi="Times New Roman" w:cs="Times New Roman"/>
          <w:b/>
          <w:sz w:val="36"/>
          <w:szCs w:val="36"/>
          <w:u w:val="single"/>
        </w:rPr>
        <w:t xml:space="preserve"> (толстой ниткой)</w:t>
      </w:r>
      <w:r w:rsidRPr="002E0939">
        <w:rPr>
          <w:rFonts w:ascii="Times New Roman" w:hAnsi="Times New Roman" w:cs="Times New Roman"/>
          <w:b/>
          <w:sz w:val="36"/>
          <w:szCs w:val="36"/>
          <w:u w:val="single"/>
        </w:rPr>
        <w:t xml:space="preserve"> и пронумерованном виде, скрепленные печатью</w:t>
      </w:r>
      <w:r w:rsidR="00B25B8A">
        <w:rPr>
          <w:rFonts w:ascii="Times New Roman" w:hAnsi="Times New Roman" w:cs="Times New Roman"/>
          <w:b/>
          <w:sz w:val="36"/>
          <w:szCs w:val="36"/>
          <w:u w:val="single"/>
        </w:rPr>
        <w:t xml:space="preserve"> </w:t>
      </w:r>
      <w:r w:rsidR="00F31245">
        <w:rPr>
          <w:rFonts w:ascii="Times New Roman" w:hAnsi="Times New Roman" w:cs="Times New Roman"/>
          <w:b/>
          <w:sz w:val="36"/>
          <w:szCs w:val="36"/>
          <w:u w:val="single"/>
        </w:rPr>
        <w:t xml:space="preserve"> </w:t>
      </w:r>
      <w:r w:rsidR="002D2266">
        <w:rPr>
          <w:rFonts w:ascii="Times New Roman" w:hAnsi="Times New Roman" w:cs="Times New Roman"/>
          <w:b/>
          <w:sz w:val="36"/>
          <w:szCs w:val="36"/>
          <w:u w:val="single"/>
        </w:rPr>
        <w:t xml:space="preserve">(при наличии) </w:t>
      </w:r>
      <w:r w:rsidRPr="002E0939">
        <w:rPr>
          <w:rFonts w:ascii="Times New Roman" w:hAnsi="Times New Roman" w:cs="Times New Roman"/>
          <w:b/>
          <w:sz w:val="36"/>
          <w:szCs w:val="36"/>
          <w:u w:val="single"/>
        </w:rPr>
        <w:t>и подписью заявителя</w:t>
      </w:r>
      <w:r w:rsidR="00E66E41">
        <w:rPr>
          <w:rFonts w:ascii="Times New Roman" w:hAnsi="Times New Roman" w:cs="Times New Roman"/>
          <w:b/>
          <w:sz w:val="36"/>
          <w:szCs w:val="36"/>
          <w:u w:val="single"/>
        </w:rPr>
        <w:t>.</w:t>
      </w:r>
    </w:p>
    <w:p w:rsidR="00287BE2" w:rsidRDefault="00F07785" w:rsidP="00E66E41">
      <w:pPr>
        <w:adjustRightInd w:val="0"/>
        <w:ind w:firstLine="851"/>
        <w:jc w:val="both"/>
        <w:rPr>
          <w:rFonts w:ascii="Times New Roman" w:hAnsi="Times New Roman" w:cs="Times New Roman"/>
          <w:b/>
          <w:sz w:val="30"/>
          <w:szCs w:val="30"/>
          <w:u w:val="single"/>
        </w:rPr>
      </w:pPr>
      <w:r w:rsidRPr="00095870">
        <w:rPr>
          <w:rFonts w:ascii="Times New Roman" w:hAnsi="Times New Roman" w:cs="Times New Roman"/>
          <w:b/>
          <w:sz w:val="36"/>
          <w:szCs w:val="36"/>
          <w:u w:val="single"/>
        </w:rPr>
        <w:t xml:space="preserve">Документы </w:t>
      </w:r>
      <w:r w:rsidR="00E66E41">
        <w:rPr>
          <w:rFonts w:ascii="Times New Roman" w:hAnsi="Times New Roman" w:cs="Times New Roman"/>
          <w:b/>
          <w:sz w:val="36"/>
          <w:szCs w:val="36"/>
          <w:u w:val="single"/>
        </w:rPr>
        <w:t>желательно прошить</w:t>
      </w:r>
      <w:r w:rsidRPr="00095870">
        <w:rPr>
          <w:rFonts w:ascii="Times New Roman" w:hAnsi="Times New Roman" w:cs="Times New Roman"/>
          <w:b/>
          <w:sz w:val="36"/>
          <w:szCs w:val="36"/>
          <w:u w:val="single"/>
        </w:rPr>
        <w:t xml:space="preserve"> в  картонном   скоросшивателе</w:t>
      </w:r>
      <w:r w:rsidR="00287BE2" w:rsidRPr="00095870">
        <w:rPr>
          <w:rFonts w:ascii="Times New Roman" w:hAnsi="Times New Roman" w:cs="Times New Roman"/>
          <w:b/>
          <w:sz w:val="36"/>
          <w:szCs w:val="36"/>
          <w:u w:val="single"/>
        </w:rPr>
        <w:t xml:space="preserve"> </w:t>
      </w:r>
      <w:r w:rsidR="00095870">
        <w:rPr>
          <w:rFonts w:ascii="Times New Roman" w:hAnsi="Times New Roman" w:cs="Times New Roman"/>
          <w:b/>
          <w:sz w:val="36"/>
          <w:szCs w:val="36"/>
          <w:u w:val="single"/>
        </w:rPr>
        <w:t xml:space="preserve"> </w:t>
      </w:r>
      <w:r w:rsidR="008766C5">
        <w:rPr>
          <w:rFonts w:ascii="Times New Roman" w:hAnsi="Times New Roman" w:cs="Times New Roman"/>
          <w:b/>
          <w:sz w:val="36"/>
          <w:szCs w:val="36"/>
          <w:u w:val="single"/>
        </w:rPr>
        <w:t xml:space="preserve"> </w:t>
      </w:r>
      <w:r w:rsidR="00287BE2" w:rsidRPr="008766C5">
        <w:rPr>
          <w:rFonts w:ascii="Times New Roman" w:hAnsi="Times New Roman" w:cs="Times New Roman"/>
          <w:b/>
          <w:sz w:val="30"/>
          <w:szCs w:val="30"/>
          <w:u w:val="single"/>
        </w:rPr>
        <w:t>БЕЗ МЕТАЛЛИЧЕСКОГО ДЕРЖАТЕЛЯ</w:t>
      </w:r>
      <w:r w:rsidRPr="008766C5">
        <w:rPr>
          <w:rFonts w:ascii="Times New Roman" w:hAnsi="Times New Roman" w:cs="Times New Roman"/>
          <w:b/>
          <w:sz w:val="30"/>
          <w:szCs w:val="30"/>
          <w:u w:val="single"/>
        </w:rPr>
        <w:t>!</w:t>
      </w:r>
      <w:r w:rsidR="00E66E41">
        <w:rPr>
          <w:rFonts w:ascii="Times New Roman" w:hAnsi="Times New Roman" w:cs="Times New Roman"/>
          <w:b/>
          <w:sz w:val="30"/>
          <w:szCs w:val="30"/>
          <w:u w:val="single"/>
        </w:rPr>
        <w:t xml:space="preserve"> </w:t>
      </w:r>
    </w:p>
    <w:p w:rsidR="00E66E41" w:rsidRPr="00E66E41" w:rsidRDefault="00E66E41" w:rsidP="00E66E41">
      <w:pPr>
        <w:adjustRightInd w:val="0"/>
        <w:ind w:firstLine="709"/>
        <w:jc w:val="both"/>
        <w:rPr>
          <w:rFonts w:ascii="Times New Roman" w:hAnsi="Times New Roman" w:cs="Times New Roman"/>
          <w:b/>
          <w:sz w:val="36"/>
          <w:szCs w:val="36"/>
          <w:u w:val="single"/>
        </w:rPr>
      </w:pPr>
      <w:r w:rsidRPr="00E66E41">
        <w:rPr>
          <w:rFonts w:ascii="Times New Roman" w:hAnsi="Times New Roman" w:cs="Times New Roman"/>
          <w:b/>
          <w:sz w:val="36"/>
          <w:szCs w:val="36"/>
          <w:u w:val="single"/>
        </w:rPr>
        <w:t>Отдельно приложить сопроводительное письмо (форма прилагается)</w:t>
      </w:r>
    </w:p>
    <w:p w:rsidR="008766C5" w:rsidRPr="00E66E41" w:rsidRDefault="00F07785" w:rsidP="008766C5">
      <w:pPr>
        <w:adjustRightInd w:val="0"/>
        <w:spacing w:after="0" w:line="240" w:lineRule="auto"/>
        <w:jc w:val="center"/>
        <w:rPr>
          <w:rFonts w:ascii="Times New Roman" w:hAnsi="Times New Roman" w:cs="Times New Roman"/>
          <w:b/>
          <w:sz w:val="30"/>
          <w:szCs w:val="30"/>
        </w:rPr>
      </w:pPr>
      <w:r w:rsidRPr="00E66E41">
        <w:rPr>
          <w:rFonts w:ascii="Times New Roman" w:hAnsi="Times New Roman" w:cs="Times New Roman"/>
          <w:b/>
          <w:sz w:val="30"/>
          <w:szCs w:val="30"/>
        </w:rPr>
        <w:t>Н</w:t>
      </w:r>
      <w:r w:rsidR="00DF2AC5" w:rsidRPr="00E66E41">
        <w:rPr>
          <w:rFonts w:ascii="Times New Roman" w:hAnsi="Times New Roman" w:cs="Times New Roman"/>
          <w:b/>
          <w:sz w:val="30"/>
          <w:szCs w:val="30"/>
        </w:rPr>
        <w:t xml:space="preserve">а обложке  указать  </w:t>
      </w:r>
      <w:r w:rsidR="00095870" w:rsidRPr="00E66E41">
        <w:rPr>
          <w:rFonts w:ascii="Times New Roman" w:hAnsi="Times New Roman" w:cs="Times New Roman"/>
          <w:b/>
          <w:sz w:val="30"/>
          <w:szCs w:val="30"/>
        </w:rPr>
        <w:t xml:space="preserve">наименование программы господдержки </w:t>
      </w:r>
    </w:p>
    <w:p w:rsidR="00DF2AC5" w:rsidRPr="00E66E41" w:rsidRDefault="00DF2AC5" w:rsidP="00413683">
      <w:pPr>
        <w:adjustRightInd w:val="0"/>
        <w:spacing w:after="0" w:line="240" w:lineRule="auto"/>
        <w:rPr>
          <w:rFonts w:ascii="Times New Roman" w:hAnsi="Times New Roman" w:cs="Times New Roman"/>
          <w:b/>
          <w:i/>
          <w:sz w:val="30"/>
          <w:szCs w:val="30"/>
        </w:rPr>
      </w:pPr>
      <w:r w:rsidRPr="00413683">
        <w:rPr>
          <w:rFonts w:ascii="Times New Roman" w:hAnsi="Times New Roman" w:cs="Times New Roman"/>
          <w:b/>
          <w:sz w:val="30"/>
          <w:szCs w:val="30"/>
        </w:rPr>
        <w:t>(</w:t>
      </w:r>
      <w:r w:rsidR="00C04760" w:rsidRPr="00413683">
        <w:rPr>
          <w:rFonts w:ascii="Times New Roman" w:hAnsi="Times New Roman" w:cs="Times New Roman"/>
          <w:b/>
          <w:sz w:val="30"/>
          <w:szCs w:val="30"/>
          <w:u w:val="single"/>
        </w:rPr>
        <w:t>образцы</w:t>
      </w:r>
      <w:r w:rsidR="00FC7212" w:rsidRPr="00413683">
        <w:rPr>
          <w:rFonts w:ascii="Times New Roman" w:hAnsi="Times New Roman" w:cs="Times New Roman"/>
          <w:b/>
          <w:sz w:val="30"/>
          <w:szCs w:val="30"/>
          <w:u w:val="single"/>
        </w:rPr>
        <w:t xml:space="preserve"> </w:t>
      </w:r>
      <w:r w:rsidR="00C04760" w:rsidRPr="00413683">
        <w:rPr>
          <w:rFonts w:ascii="Times New Roman" w:hAnsi="Times New Roman" w:cs="Times New Roman"/>
          <w:b/>
          <w:sz w:val="30"/>
          <w:szCs w:val="30"/>
          <w:u w:val="single"/>
        </w:rPr>
        <w:t>обложек</w:t>
      </w:r>
      <w:r w:rsidR="00FC7212" w:rsidRPr="00413683">
        <w:rPr>
          <w:rFonts w:ascii="Times New Roman" w:hAnsi="Times New Roman" w:cs="Times New Roman"/>
          <w:b/>
          <w:sz w:val="30"/>
          <w:szCs w:val="30"/>
          <w:u w:val="single"/>
        </w:rPr>
        <w:t xml:space="preserve"> </w:t>
      </w:r>
      <w:r w:rsidR="008766C5" w:rsidRPr="00413683">
        <w:rPr>
          <w:rFonts w:ascii="Times New Roman" w:hAnsi="Times New Roman" w:cs="Times New Roman"/>
          <w:b/>
          <w:sz w:val="30"/>
          <w:szCs w:val="30"/>
          <w:u w:val="single"/>
        </w:rPr>
        <w:t>прилагаются</w:t>
      </w:r>
      <w:r w:rsidRPr="00413683">
        <w:rPr>
          <w:rFonts w:ascii="Times New Roman" w:hAnsi="Times New Roman" w:cs="Times New Roman"/>
          <w:b/>
          <w:sz w:val="30"/>
          <w:szCs w:val="30"/>
        </w:rPr>
        <w:t>):</w:t>
      </w:r>
      <w:r w:rsidRPr="00E66E41">
        <w:rPr>
          <w:rFonts w:ascii="Times New Roman" w:hAnsi="Times New Roman" w:cs="Times New Roman"/>
          <w:b/>
          <w:i/>
          <w:sz w:val="30"/>
          <w:szCs w:val="30"/>
        </w:rPr>
        <w:t xml:space="preserve"> </w:t>
      </w:r>
    </w:p>
    <w:p w:rsidR="008766C5" w:rsidRPr="008766C5" w:rsidRDefault="008766C5" w:rsidP="008766C5">
      <w:pPr>
        <w:adjustRightInd w:val="0"/>
        <w:spacing w:after="0" w:line="240" w:lineRule="auto"/>
        <w:jc w:val="center"/>
        <w:rPr>
          <w:rFonts w:ascii="Times New Roman" w:hAnsi="Times New Roman" w:cs="Times New Roman"/>
          <w:i/>
          <w:sz w:val="30"/>
          <w:szCs w:val="30"/>
        </w:rPr>
      </w:pPr>
    </w:p>
    <w:p w:rsidR="00095870" w:rsidRPr="008766C5" w:rsidRDefault="00DF2AC5" w:rsidP="000E036D">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xml:space="preserve">- </w:t>
      </w:r>
      <w:r w:rsidR="00636422" w:rsidRPr="008766C5">
        <w:rPr>
          <w:rFonts w:ascii="Times New Roman" w:hAnsi="Times New Roman" w:cs="Times New Roman"/>
          <w:sz w:val="30"/>
          <w:szCs w:val="30"/>
        </w:rPr>
        <w:t xml:space="preserve">развитие </w:t>
      </w:r>
      <w:r w:rsidRPr="008766C5">
        <w:rPr>
          <w:rFonts w:ascii="Times New Roman" w:hAnsi="Times New Roman" w:cs="Times New Roman"/>
          <w:sz w:val="30"/>
          <w:szCs w:val="30"/>
        </w:rPr>
        <w:t>семейн</w:t>
      </w:r>
      <w:r w:rsidR="00636422" w:rsidRPr="008766C5">
        <w:rPr>
          <w:rFonts w:ascii="Times New Roman" w:hAnsi="Times New Roman" w:cs="Times New Roman"/>
          <w:sz w:val="30"/>
          <w:szCs w:val="30"/>
        </w:rPr>
        <w:t>ой</w:t>
      </w:r>
      <w:r w:rsidRPr="008766C5">
        <w:rPr>
          <w:rFonts w:ascii="Times New Roman" w:hAnsi="Times New Roman" w:cs="Times New Roman"/>
          <w:sz w:val="30"/>
          <w:szCs w:val="30"/>
        </w:rPr>
        <w:t xml:space="preserve"> ферм</w:t>
      </w:r>
      <w:r w:rsidR="00636422" w:rsidRPr="008766C5">
        <w:rPr>
          <w:rFonts w:ascii="Times New Roman" w:hAnsi="Times New Roman" w:cs="Times New Roman"/>
          <w:sz w:val="30"/>
          <w:szCs w:val="30"/>
        </w:rPr>
        <w:t>ы;</w:t>
      </w:r>
      <w:r w:rsidR="00B25B8A" w:rsidRPr="008766C5">
        <w:rPr>
          <w:rFonts w:ascii="Times New Roman" w:hAnsi="Times New Roman" w:cs="Times New Roman"/>
          <w:sz w:val="30"/>
          <w:szCs w:val="30"/>
        </w:rPr>
        <w:t xml:space="preserve"> </w:t>
      </w:r>
    </w:p>
    <w:p w:rsidR="00DF2AC5" w:rsidRPr="008766C5" w:rsidRDefault="00095870" w:rsidP="000E036D">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xml:space="preserve">- </w:t>
      </w:r>
      <w:r w:rsidR="00636422" w:rsidRPr="008766C5">
        <w:rPr>
          <w:rFonts w:ascii="Times New Roman" w:hAnsi="Times New Roman" w:cs="Times New Roman"/>
          <w:sz w:val="30"/>
          <w:szCs w:val="30"/>
        </w:rPr>
        <w:t>развитие материально-технической базы сельскохозяйственного потребительского кооператива</w:t>
      </w:r>
      <w:r w:rsidR="00DF2AC5" w:rsidRPr="008766C5">
        <w:rPr>
          <w:rFonts w:ascii="Times New Roman" w:hAnsi="Times New Roman" w:cs="Times New Roman"/>
          <w:sz w:val="30"/>
          <w:szCs w:val="30"/>
        </w:rPr>
        <w:t>;</w:t>
      </w:r>
    </w:p>
    <w:p w:rsidR="002C1486" w:rsidRPr="008766C5" w:rsidRDefault="002C1486" w:rsidP="002C1486">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xml:space="preserve">- </w:t>
      </w:r>
      <w:proofErr w:type="spellStart"/>
      <w:r w:rsidR="00095870" w:rsidRPr="008766C5">
        <w:rPr>
          <w:rFonts w:ascii="Times New Roman" w:hAnsi="Times New Roman" w:cs="Times New Roman"/>
          <w:sz w:val="30"/>
          <w:szCs w:val="30"/>
        </w:rPr>
        <w:t>Агропрогресс</w:t>
      </w:r>
      <w:proofErr w:type="spellEnd"/>
      <w:r w:rsidRPr="008766C5">
        <w:rPr>
          <w:rFonts w:ascii="Times New Roman" w:hAnsi="Times New Roman" w:cs="Times New Roman"/>
          <w:sz w:val="30"/>
          <w:szCs w:val="30"/>
        </w:rPr>
        <w:t xml:space="preserve">; </w:t>
      </w:r>
    </w:p>
    <w:p w:rsidR="00B25B8A" w:rsidRPr="008766C5" w:rsidRDefault="002C1486" w:rsidP="008261EC">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фамили</w:t>
      </w:r>
      <w:r w:rsidR="00095870" w:rsidRPr="008766C5">
        <w:rPr>
          <w:rFonts w:ascii="Times New Roman" w:hAnsi="Times New Roman" w:cs="Times New Roman"/>
          <w:sz w:val="30"/>
          <w:szCs w:val="30"/>
        </w:rPr>
        <w:t>ю</w:t>
      </w:r>
      <w:r w:rsidRPr="008766C5">
        <w:rPr>
          <w:rFonts w:ascii="Times New Roman" w:hAnsi="Times New Roman" w:cs="Times New Roman"/>
          <w:sz w:val="30"/>
          <w:szCs w:val="30"/>
        </w:rPr>
        <w:t xml:space="preserve">, имя, отчество  </w:t>
      </w:r>
      <w:r w:rsidR="00095870" w:rsidRPr="008766C5">
        <w:rPr>
          <w:rFonts w:ascii="Times New Roman" w:hAnsi="Times New Roman" w:cs="Times New Roman"/>
          <w:sz w:val="30"/>
          <w:szCs w:val="30"/>
        </w:rPr>
        <w:t>ИП/</w:t>
      </w:r>
      <w:r w:rsidRPr="008766C5">
        <w:rPr>
          <w:rFonts w:ascii="Times New Roman" w:hAnsi="Times New Roman" w:cs="Times New Roman"/>
          <w:sz w:val="30"/>
          <w:szCs w:val="30"/>
        </w:rPr>
        <w:t>ИП главы КФХ</w:t>
      </w:r>
      <w:r w:rsidR="008261EC" w:rsidRPr="008766C5">
        <w:rPr>
          <w:rFonts w:ascii="Times New Roman" w:hAnsi="Times New Roman" w:cs="Times New Roman"/>
          <w:sz w:val="30"/>
          <w:szCs w:val="30"/>
        </w:rPr>
        <w:t xml:space="preserve"> (полностью), </w:t>
      </w:r>
      <w:r w:rsidR="00B25B8A" w:rsidRPr="008766C5">
        <w:rPr>
          <w:rFonts w:ascii="Times New Roman" w:hAnsi="Times New Roman" w:cs="Times New Roman"/>
          <w:sz w:val="30"/>
          <w:szCs w:val="30"/>
        </w:rPr>
        <w:t xml:space="preserve">наименование </w:t>
      </w:r>
      <w:proofErr w:type="spellStart"/>
      <w:r w:rsidR="00B25B8A" w:rsidRPr="008766C5">
        <w:rPr>
          <w:rFonts w:ascii="Times New Roman" w:hAnsi="Times New Roman" w:cs="Times New Roman"/>
          <w:sz w:val="30"/>
          <w:szCs w:val="30"/>
        </w:rPr>
        <w:t>СПоК</w:t>
      </w:r>
      <w:proofErr w:type="spellEnd"/>
      <w:r w:rsidR="00B25B8A" w:rsidRPr="008766C5">
        <w:rPr>
          <w:rFonts w:ascii="Times New Roman" w:hAnsi="Times New Roman" w:cs="Times New Roman"/>
          <w:sz w:val="30"/>
          <w:szCs w:val="30"/>
        </w:rPr>
        <w:t xml:space="preserve"> (полностью);</w:t>
      </w:r>
      <w:r w:rsidR="001F7949">
        <w:rPr>
          <w:rFonts w:ascii="Times New Roman" w:hAnsi="Times New Roman" w:cs="Times New Roman"/>
          <w:sz w:val="30"/>
          <w:szCs w:val="30"/>
        </w:rPr>
        <w:t xml:space="preserve"> наименование с/х организации (полностью).</w:t>
      </w:r>
    </w:p>
    <w:p w:rsidR="00DF2AC5" w:rsidRPr="008766C5" w:rsidRDefault="00DF2AC5" w:rsidP="000E036D">
      <w:pPr>
        <w:adjustRightInd w:val="0"/>
        <w:spacing w:after="0" w:line="240" w:lineRule="auto"/>
        <w:ind w:firstLine="540"/>
        <w:jc w:val="both"/>
        <w:rPr>
          <w:rFonts w:ascii="Times New Roman" w:hAnsi="Times New Roman" w:cs="Times New Roman"/>
          <w:sz w:val="30"/>
          <w:szCs w:val="30"/>
        </w:rPr>
      </w:pPr>
      <w:proofErr w:type="gramStart"/>
      <w:r w:rsidRPr="008766C5">
        <w:rPr>
          <w:rFonts w:ascii="Times New Roman" w:hAnsi="Times New Roman" w:cs="Times New Roman"/>
          <w:sz w:val="30"/>
          <w:szCs w:val="30"/>
        </w:rPr>
        <w:t>- направление деятельности по бизнес-плану</w:t>
      </w:r>
      <w:r w:rsidR="00164BAA" w:rsidRPr="008766C5">
        <w:rPr>
          <w:rFonts w:ascii="Times New Roman" w:hAnsi="Times New Roman" w:cs="Times New Roman"/>
          <w:sz w:val="30"/>
          <w:szCs w:val="30"/>
        </w:rPr>
        <w:t xml:space="preserve"> (</w:t>
      </w:r>
      <w:r w:rsidR="00350B20">
        <w:rPr>
          <w:rFonts w:ascii="Times New Roman" w:hAnsi="Times New Roman" w:cs="Times New Roman"/>
          <w:sz w:val="30"/>
          <w:szCs w:val="30"/>
        </w:rPr>
        <w:t>разведение КРС мясного направления;</w:t>
      </w:r>
      <w:r w:rsidR="00164BAA" w:rsidRPr="008766C5">
        <w:rPr>
          <w:rFonts w:ascii="Times New Roman" w:hAnsi="Times New Roman" w:cs="Times New Roman"/>
          <w:sz w:val="30"/>
          <w:szCs w:val="30"/>
        </w:rPr>
        <w:t xml:space="preserve"> </w:t>
      </w:r>
      <w:r w:rsidR="00350B20" w:rsidRPr="00350B20">
        <w:rPr>
          <w:rFonts w:ascii="Times New Roman" w:hAnsi="Times New Roman" w:cs="Times New Roman"/>
          <w:sz w:val="30"/>
          <w:szCs w:val="30"/>
        </w:rPr>
        <w:t xml:space="preserve">разведение КРС </w:t>
      </w:r>
      <w:r w:rsidR="00350B20">
        <w:rPr>
          <w:rFonts w:ascii="Times New Roman" w:hAnsi="Times New Roman" w:cs="Times New Roman"/>
          <w:sz w:val="30"/>
          <w:szCs w:val="30"/>
        </w:rPr>
        <w:t>молочного</w:t>
      </w:r>
      <w:r w:rsidR="00350B20" w:rsidRPr="00350B20">
        <w:rPr>
          <w:rFonts w:ascii="Times New Roman" w:hAnsi="Times New Roman" w:cs="Times New Roman"/>
          <w:sz w:val="30"/>
          <w:szCs w:val="30"/>
        </w:rPr>
        <w:t xml:space="preserve"> направления</w:t>
      </w:r>
      <w:r w:rsidR="00164BAA" w:rsidRPr="008766C5">
        <w:rPr>
          <w:rFonts w:ascii="Times New Roman" w:hAnsi="Times New Roman" w:cs="Times New Roman"/>
          <w:sz w:val="30"/>
          <w:szCs w:val="30"/>
        </w:rPr>
        <w:t xml:space="preserve">, коневодство, овцеводство, </w:t>
      </w:r>
      <w:r w:rsidR="00D33258" w:rsidRPr="008766C5">
        <w:rPr>
          <w:rFonts w:ascii="Times New Roman" w:hAnsi="Times New Roman" w:cs="Times New Roman"/>
          <w:sz w:val="30"/>
          <w:szCs w:val="30"/>
        </w:rPr>
        <w:t>птицеводство,</w:t>
      </w:r>
      <w:r w:rsidR="00B25B8A" w:rsidRPr="008766C5">
        <w:rPr>
          <w:rFonts w:ascii="Times New Roman" w:hAnsi="Times New Roman" w:cs="Times New Roman"/>
          <w:sz w:val="30"/>
          <w:szCs w:val="30"/>
        </w:rPr>
        <w:t xml:space="preserve"> рыбоводство</w:t>
      </w:r>
      <w:r w:rsidR="00636422" w:rsidRPr="008766C5">
        <w:rPr>
          <w:rFonts w:ascii="Times New Roman" w:hAnsi="Times New Roman" w:cs="Times New Roman"/>
          <w:sz w:val="30"/>
          <w:szCs w:val="30"/>
        </w:rPr>
        <w:t>,</w:t>
      </w:r>
      <w:r w:rsidR="00D33258" w:rsidRPr="008766C5">
        <w:rPr>
          <w:rFonts w:ascii="Times New Roman" w:hAnsi="Times New Roman" w:cs="Times New Roman"/>
          <w:sz w:val="30"/>
          <w:szCs w:val="30"/>
        </w:rPr>
        <w:t xml:space="preserve"> </w:t>
      </w:r>
      <w:r w:rsidR="00B25B8A" w:rsidRPr="008766C5">
        <w:rPr>
          <w:rFonts w:ascii="Times New Roman" w:hAnsi="Times New Roman" w:cs="Times New Roman"/>
          <w:sz w:val="30"/>
          <w:szCs w:val="30"/>
        </w:rPr>
        <w:t>растениеводство, овощеводство, плодово</w:t>
      </w:r>
      <w:r w:rsidR="00095870" w:rsidRPr="008766C5">
        <w:rPr>
          <w:rFonts w:ascii="Times New Roman" w:hAnsi="Times New Roman" w:cs="Times New Roman"/>
          <w:sz w:val="30"/>
          <w:szCs w:val="30"/>
        </w:rPr>
        <w:t>-</w:t>
      </w:r>
      <w:r w:rsidR="00B25B8A" w:rsidRPr="008766C5">
        <w:rPr>
          <w:rFonts w:ascii="Times New Roman" w:hAnsi="Times New Roman" w:cs="Times New Roman"/>
          <w:sz w:val="30"/>
          <w:szCs w:val="30"/>
        </w:rPr>
        <w:t xml:space="preserve">ягодное </w:t>
      </w:r>
      <w:r w:rsidR="00FC7212" w:rsidRPr="008766C5">
        <w:rPr>
          <w:rFonts w:ascii="Times New Roman" w:hAnsi="Times New Roman" w:cs="Times New Roman"/>
          <w:sz w:val="30"/>
          <w:szCs w:val="30"/>
        </w:rPr>
        <w:t>и др.)</w:t>
      </w:r>
      <w:r w:rsidRPr="008766C5">
        <w:rPr>
          <w:rFonts w:ascii="Times New Roman" w:hAnsi="Times New Roman" w:cs="Times New Roman"/>
          <w:sz w:val="30"/>
          <w:szCs w:val="30"/>
        </w:rPr>
        <w:t>;</w:t>
      </w:r>
      <w:proofErr w:type="gramEnd"/>
    </w:p>
    <w:p w:rsidR="00164BAA" w:rsidRPr="008766C5" w:rsidRDefault="00164BAA" w:rsidP="00DF164A">
      <w:pPr>
        <w:adjustRightInd w:val="0"/>
        <w:spacing w:after="0" w:line="240" w:lineRule="auto"/>
        <w:ind w:firstLine="539"/>
        <w:jc w:val="both"/>
        <w:rPr>
          <w:rFonts w:ascii="Times New Roman" w:hAnsi="Times New Roman" w:cs="Times New Roman"/>
          <w:sz w:val="30"/>
          <w:szCs w:val="30"/>
        </w:rPr>
      </w:pPr>
      <w:r w:rsidRPr="008766C5">
        <w:rPr>
          <w:rFonts w:ascii="Times New Roman" w:hAnsi="Times New Roman" w:cs="Times New Roman"/>
          <w:sz w:val="30"/>
          <w:szCs w:val="30"/>
        </w:rPr>
        <w:t>-</w:t>
      </w:r>
      <w:r w:rsidR="00A36785" w:rsidRPr="008766C5">
        <w:rPr>
          <w:rFonts w:ascii="Times New Roman" w:hAnsi="Times New Roman" w:cs="Times New Roman"/>
          <w:sz w:val="30"/>
          <w:szCs w:val="30"/>
        </w:rPr>
        <w:t xml:space="preserve"> </w:t>
      </w:r>
      <w:r w:rsidRPr="008766C5">
        <w:rPr>
          <w:rFonts w:ascii="Times New Roman" w:hAnsi="Times New Roman" w:cs="Times New Roman"/>
          <w:sz w:val="30"/>
          <w:szCs w:val="30"/>
        </w:rPr>
        <w:t>полная дата создания хозяйства;</w:t>
      </w:r>
    </w:p>
    <w:p w:rsidR="00060916" w:rsidRDefault="00DF2AC5" w:rsidP="00DF164A">
      <w:pPr>
        <w:adjustRightInd w:val="0"/>
        <w:spacing w:after="0" w:line="240" w:lineRule="auto"/>
        <w:ind w:firstLine="539"/>
        <w:jc w:val="both"/>
        <w:rPr>
          <w:rFonts w:ascii="Times New Roman" w:hAnsi="Times New Roman" w:cs="Times New Roman"/>
          <w:sz w:val="30"/>
          <w:szCs w:val="30"/>
        </w:rPr>
      </w:pPr>
      <w:r w:rsidRPr="008766C5">
        <w:rPr>
          <w:rFonts w:ascii="Times New Roman" w:hAnsi="Times New Roman" w:cs="Times New Roman"/>
          <w:sz w:val="30"/>
          <w:szCs w:val="30"/>
        </w:rPr>
        <w:t xml:space="preserve"> все документы</w:t>
      </w:r>
      <w:r w:rsidR="00F07785" w:rsidRPr="008766C5">
        <w:rPr>
          <w:rFonts w:ascii="Times New Roman" w:hAnsi="Times New Roman" w:cs="Times New Roman"/>
          <w:sz w:val="30"/>
          <w:szCs w:val="30"/>
        </w:rPr>
        <w:t xml:space="preserve"> </w:t>
      </w:r>
      <w:r w:rsidRPr="008766C5">
        <w:rPr>
          <w:rFonts w:ascii="Times New Roman" w:hAnsi="Times New Roman" w:cs="Times New Roman"/>
          <w:sz w:val="30"/>
          <w:szCs w:val="30"/>
        </w:rPr>
        <w:t xml:space="preserve">строго по порядку, </w:t>
      </w:r>
      <w:r w:rsidR="00717F0A" w:rsidRPr="008766C5">
        <w:rPr>
          <w:rFonts w:ascii="Times New Roman" w:hAnsi="Times New Roman" w:cs="Times New Roman"/>
          <w:sz w:val="30"/>
          <w:szCs w:val="30"/>
        </w:rPr>
        <w:t xml:space="preserve">в соответствии  с </w:t>
      </w:r>
      <w:r w:rsidRPr="008766C5">
        <w:rPr>
          <w:rFonts w:ascii="Times New Roman" w:hAnsi="Times New Roman" w:cs="Times New Roman"/>
          <w:sz w:val="30"/>
          <w:szCs w:val="30"/>
        </w:rPr>
        <w:t xml:space="preserve"> заявк</w:t>
      </w:r>
      <w:r w:rsidR="00717F0A" w:rsidRPr="008766C5">
        <w:rPr>
          <w:rFonts w:ascii="Times New Roman" w:hAnsi="Times New Roman" w:cs="Times New Roman"/>
          <w:sz w:val="30"/>
          <w:szCs w:val="30"/>
        </w:rPr>
        <w:t>ой</w:t>
      </w:r>
      <w:r w:rsidRPr="008766C5">
        <w:rPr>
          <w:rFonts w:ascii="Times New Roman" w:hAnsi="Times New Roman" w:cs="Times New Roman"/>
          <w:sz w:val="30"/>
          <w:szCs w:val="30"/>
        </w:rPr>
        <w:t xml:space="preserve"> на участие в конкурсном отборе,  </w:t>
      </w:r>
      <w:r w:rsidR="0080644D" w:rsidRPr="008766C5">
        <w:rPr>
          <w:rFonts w:ascii="Times New Roman" w:hAnsi="Times New Roman" w:cs="Times New Roman"/>
          <w:sz w:val="30"/>
          <w:szCs w:val="30"/>
        </w:rPr>
        <w:t>копии</w:t>
      </w:r>
      <w:r w:rsidRPr="008766C5">
        <w:rPr>
          <w:rFonts w:ascii="Times New Roman" w:hAnsi="Times New Roman" w:cs="Times New Roman"/>
          <w:sz w:val="30"/>
          <w:szCs w:val="30"/>
        </w:rPr>
        <w:t xml:space="preserve"> документ</w:t>
      </w:r>
      <w:r w:rsidR="0080644D" w:rsidRPr="008766C5">
        <w:rPr>
          <w:rFonts w:ascii="Times New Roman" w:hAnsi="Times New Roman" w:cs="Times New Roman"/>
          <w:sz w:val="30"/>
          <w:szCs w:val="30"/>
        </w:rPr>
        <w:t>ов</w:t>
      </w:r>
      <w:r w:rsidRPr="008766C5">
        <w:rPr>
          <w:rFonts w:ascii="Times New Roman" w:hAnsi="Times New Roman" w:cs="Times New Roman"/>
          <w:sz w:val="30"/>
          <w:szCs w:val="30"/>
        </w:rPr>
        <w:t xml:space="preserve"> заверить подписью и печатью </w:t>
      </w:r>
      <w:r w:rsidR="00095870" w:rsidRPr="008766C5">
        <w:rPr>
          <w:rFonts w:ascii="Times New Roman" w:hAnsi="Times New Roman" w:cs="Times New Roman"/>
          <w:sz w:val="30"/>
          <w:szCs w:val="30"/>
        </w:rPr>
        <w:t>при наличии.</w:t>
      </w:r>
    </w:p>
    <w:p w:rsidR="000665B7" w:rsidRDefault="000665B7" w:rsidP="00776C8A">
      <w:pPr>
        <w:tabs>
          <w:tab w:val="left" w:pos="3825"/>
        </w:tabs>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По вопросам, возникающим при подготовке конкурсных документов, звонить по телефонам: 8347-218-05-64; 8347-218-05-26. </w:t>
      </w:r>
      <w:r w:rsidR="00776C8A">
        <w:rPr>
          <w:rFonts w:ascii="Times New Roman" w:hAnsi="Times New Roman" w:cs="Times New Roman"/>
          <w:sz w:val="30"/>
          <w:szCs w:val="30"/>
        </w:rPr>
        <w:tab/>
      </w:r>
    </w:p>
    <w:p w:rsidR="00776C8A" w:rsidRPr="00776C8A" w:rsidRDefault="00776C8A" w:rsidP="00776C8A">
      <w:pPr>
        <w:tabs>
          <w:tab w:val="left" w:pos="3825"/>
        </w:tabs>
        <w:adjustRightInd w:val="0"/>
        <w:spacing w:after="0" w:line="240" w:lineRule="auto"/>
        <w:ind w:firstLine="539"/>
        <w:jc w:val="both"/>
        <w:rPr>
          <w:rFonts w:ascii="Times New Roman" w:hAnsi="Times New Roman" w:cs="Times New Roman"/>
          <w:b/>
          <w:sz w:val="30"/>
          <w:szCs w:val="30"/>
        </w:rPr>
      </w:pPr>
      <w:r w:rsidRPr="00776C8A">
        <w:rPr>
          <w:rFonts w:ascii="Times New Roman" w:hAnsi="Times New Roman" w:cs="Times New Roman"/>
          <w:b/>
          <w:sz w:val="30"/>
          <w:szCs w:val="30"/>
        </w:rPr>
        <w:t>Развитие</w:t>
      </w:r>
      <w:r>
        <w:rPr>
          <w:rFonts w:ascii="Times New Roman" w:hAnsi="Times New Roman" w:cs="Times New Roman"/>
          <w:sz w:val="30"/>
          <w:szCs w:val="30"/>
        </w:rPr>
        <w:t xml:space="preserve"> с</w:t>
      </w:r>
      <w:r w:rsidRPr="00776C8A">
        <w:rPr>
          <w:rFonts w:ascii="Times New Roman" w:hAnsi="Times New Roman" w:cs="Times New Roman"/>
          <w:b/>
          <w:sz w:val="30"/>
          <w:szCs w:val="30"/>
        </w:rPr>
        <w:t>емейн</w:t>
      </w:r>
      <w:r>
        <w:rPr>
          <w:rFonts w:ascii="Times New Roman" w:hAnsi="Times New Roman" w:cs="Times New Roman"/>
          <w:b/>
          <w:sz w:val="30"/>
          <w:szCs w:val="30"/>
        </w:rPr>
        <w:t>ой</w:t>
      </w:r>
      <w:r w:rsidRPr="00776C8A">
        <w:rPr>
          <w:rFonts w:ascii="Times New Roman" w:hAnsi="Times New Roman" w:cs="Times New Roman"/>
          <w:b/>
          <w:sz w:val="30"/>
          <w:szCs w:val="30"/>
        </w:rPr>
        <w:t xml:space="preserve"> ферм</w:t>
      </w:r>
      <w:r>
        <w:rPr>
          <w:rFonts w:ascii="Times New Roman" w:hAnsi="Times New Roman" w:cs="Times New Roman"/>
          <w:b/>
          <w:sz w:val="30"/>
          <w:szCs w:val="30"/>
        </w:rPr>
        <w:t>ы</w:t>
      </w:r>
    </w:p>
    <w:p w:rsidR="00776C8A" w:rsidRPr="008766C5" w:rsidRDefault="00776C8A" w:rsidP="00DF164A">
      <w:pPr>
        <w:adjustRightInd w:val="0"/>
        <w:spacing w:after="0" w:line="240" w:lineRule="auto"/>
        <w:ind w:firstLine="539"/>
        <w:jc w:val="both"/>
        <w:rPr>
          <w:rFonts w:ascii="Times New Roman" w:hAnsi="Times New Roman" w:cs="Times New Roman"/>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90"/>
        <w:gridCol w:w="4678"/>
        <w:gridCol w:w="2551"/>
      </w:tblGrid>
      <w:tr w:rsidR="00CC2E88" w:rsidRPr="00857041" w:rsidTr="00776C8A">
        <w:trPr>
          <w:trHeight w:val="587"/>
        </w:trPr>
        <w:tc>
          <w:tcPr>
            <w:tcW w:w="624" w:type="dxa"/>
          </w:tcPr>
          <w:p w:rsidR="00CC2E88" w:rsidRPr="00857041" w:rsidRDefault="00CC2E88" w:rsidP="00776C8A">
            <w:pPr>
              <w:widowControl w:val="0"/>
              <w:autoSpaceDE w:val="0"/>
              <w:autoSpaceDN w:val="0"/>
              <w:spacing w:after="0" w:line="240" w:lineRule="auto"/>
              <w:jc w:val="center"/>
              <w:rPr>
                <w:sz w:val="28"/>
                <w:szCs w:val="28"/>
              </w:rPr>
            </w:pPr>
            <w:r w:rsidRPr="00857041">
              <w:rPr>
                <w:sz w:val="28"/>
                <w:szCs w:val="28"/>
              </w:rPr>
              <w:t>№ п/п</w:t>
            </w:r>
          </w:p>
        </w:tc>
        <w:tc>
          <w:tcPr>
            <w:tcW w:w="6668" w:type="dxa"/>
            <w:gridSpan w:val="2"/>
          </w:tcPr>
          <w:p w:rsidR="00CC2E88" w:rsidRPr="00857041" w:rsidRDefault="00CC2E88" w:rsidP="00776C8A">
            <w:pPr>
              <w:widowControl w:val="0"/>
              <w:autoSpaceDE w:val="0"/>
              <w:autoSpaceDN w:val="0"/>
              <w:spacing w:after="0" w:line="240" w:lineRule="auto"/>
              <w:jc w:val="center"/>
              <w:rPr>
                <w:sz w:val="28"/>
                <w:szCs w:val="28"/>
              </w:rPr>
            </w:pPr>
            <w:r w:rsidRPr="00857041">
              <w:rPr>
                <w:sz w:val="28"/>
                <w:szCs w:val="28"/>
              </w:rPr>
              <w:t>Документы для участия в конкурсе *</w:t>
            </w:r>
          </w:p>
        </w:tc>
        <w:tc>
          <w:tcPr>
            <w:tcW w:w="2551" w:type="dxa"/>
            <w:vAlign w:val="center"/>
          </w:tcPr>
          <w:p w:rsidR="00CC2E88" w:rsidRPr="00857041" w:rsidRDefault="00776C8A" w:rsidP="00776C8A">
            <w:pPr>
              <w:widowControl w:val="0"/>
              <w:autoSpaceDE w:val="0"/>
              <w:autoSpaceDN w:val="0"/>
              <w:spacing w:after="0" w:line="240" w:lineRule="auto"/>
              <w:jc w:val="center"/>
              <w:rPr>
                <w:sz w:val="28"/>
                <w:szCs w:val="28"/>
              </w:rPr>
            </w:pPr>
            <w:r>
              <w:rPr>
                <w:sz w:val="28"/>
                <w:szCs w:val="28"/>
              </w:rPr>
              <w:t>Примечание</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1.1</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b/>
                <w:sz w:val="24"/>
                <w:szCs w:val="24"/>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lastRenderedPageBreak/>
              <w:t>1.2</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Приказ);</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b/>
                <w:sz w:val="24"/>
                <w:szCs w:val="24"/>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2</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паспорта гражданина Российской Федерации, являющегося главой крестьянского (фермерского) хозяйства;</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 xml:space="preserve">копировать все страницы паспорта </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3</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паспортов граждан Российской Федерации, являющихся членами крестьянского (фермерского) хозяйства;</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копировать все страницы паспорта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4</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копия соглашения о создании крестьянского (фермерского) хозяйства, заключенного в соответствии с Федеральным законом «О крестьянском (фермерском) хозяйстве» </w:t>
            </w:r>
          </w:p>
        </w:tc>
        <w:tc>
          <w:tcPr>
            <w:tcW w:w="2551" w:type="dxa"/>
          </w:tcPr>
          <w:p w:rsidR="00F201D7" w:rsidRPr="00783E96" w:rsidRDefault="00584A8C" w:rsidP="00776C8A">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Рекомендуемая форма соглашения д</w:t>
            </w:r>
            <w:r w:rsidR="00F201D7" w:rsidRPr="00783E96">
              <w:rPr>
                <w:rFonts w:ascii="Times New Roman" w:hAnsi="Times New Roman" w:cs="Times New Roman"/>
                <w:b/>
                <w:sz w:val="24"/>
                <w:szCs w:val="24"/>
              </w:rPr>
              <w:t xml:space="preserve">ля КФХ и ИП </w:t>
            </w:r>
            <w:r w:rsidR="00CC2E88" w:rsidRPr="00783E96">
              <w:rPr>
                <w:rFonts w:ascii="Times New Roman" w:hAnsi="Times New Roman" w:cs="Times New Roman"/>
                <w:b/>
                <w:sz w:val="24"/>
                <w:szCs w:val="24"/>
              </w:rPr>
              <w:t>прилагается</w:t>
            </w:r>
            <w:r w:rsidR="00F201D7" w:rsidRPr="00783E96">
              <w:rPr>
                <w:rFonts w:ascii="Times New Roman" w:hAnsi="Times New Roman" w:cs="Times New Roman"/>
                <w:b/>
                <w:sz w:val="24"/>
                <w:szCs w:val="24"/>
              </w:rPr>
              <w:t xml:space="preserve">; </w:t>
            </w:r>
          </w:p>
          <w:p w:rsidR="00CC2E88" w:rsidRPr="00783E96" w:rsidRDefault="00F201D7"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к соглашению обязательно приложить</w:t>
            </w:r>
          </w:p>
          <w:p w:rsidR="00F201D7" w:rsidRPr="00783E96" w:rsidRDefault="00F201D7" w:rsidP="00776C8A">
            <w:pPr>
              <w:autoSpaceDE w:val="0"/>
              <w:autoSpaceDN w:val="0"/>
              <w:adjustRightInd w:val="0"/>
              <w:spacing w:after="0" w:line="240" w:lineRule="auto"/>
              <w:rPr>
                <w:rFonts w:ascii="Times New Roman" w:eastAsia="Calibri" w:hAnsi="Times New Roman" w:cs="Times New Roman"/>
                <w:b/>
                <w:sz w:val="24"/>
                <w:szCs w:val="24"/>
                <w:lang w:eastAsia="en-US"/>
              </w:rPr>
            </w:pPr>
            <w:r w:rsidRPr="00783E96">
              <w:rPr>
                <w:rFonts w:ascii="Times New Roman" w:eastAsia="Calibri" w:hAnsi="Times New Roman" w:cs="Times New Roman"/>
                <w:b/>
                <w:sz w:val="24"/>
                <w:szCs w:val="24"/>
                <w:lang w:eastAsia="en-US"/>
              </w:rPr>
              <w:t xml:space="preserve">копии документов, подтверждающих родство и (или) свойство членов крестьянского (фермерского) хозяйства: </w:t>
            </w:r>
          </w:p>
          <w:p w:rsidR="00F201D7" w:rsidRPr="00783E96" w:rsidRDefault="00F201D7" w:rsidP="00776C8A">
            <w:pPr>
              <w:autoSpaceDE w:val="0"/>
              <w:autoSpaceDN w:val="0"/>
              <w:adjustRightInd w:val="0"/>
              <w:spacing w:after="0" w:line="240" w:lineRule="auto"/>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 заключении брака; </w:t>
            </w:r>
          </w:p>
          <w:p w:rsidR="00F201D7" w:rsidRPr="00783E96" w:rsidRDefault="00F201D7" w:rsidP="00776C8A">
            <w:pPr>
              <w:autoSpaceDE w:val="0"/>
              <w:autoSpaceDN w:val="0"/>
              <w:adjustRightInd w:val="0"/>
              <w:spacing w:after="0" w:line="240" w:lineRule="auto"/>
              <w:ind w:hanging="62"/>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 рождении; </w:t>
            </w:r>
          </w:p>
          <w:p w:rsidR="00F201D7" w:rsidRPr="00783E96" w:rsidRDefault="00F201D7" w:rsidP="00776C8A">
            <w:pPr>
              <w:autoSpaceDE w:val="0"/>
              <w:autoSpaceDN w:val="0"/>
              <w:adjustRightInd w:val="0"/>
              <w:spacing w:after="0" w:line="240" w:lineRule="auto"/>
              <w:ind w:hanging="62"/>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об усыновлении (удочерении). </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5</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по состоянию не ранее чем за 30 календарных дней до даты подачи заявки;</w:t>
            </w:r>
          </w:p>
        </w:tc>
        <w:tc>
          <w:tcPr>
            <w:tcW w:w="2551" w:type="dxa"/>
          </w:tcPr>
          <w:p w:rsidR="00CC2E88" w:rsidRPr="00783E96" w:rsidRDefault="00FF3223"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https://egrul.nalog.ru</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6</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w:t>
            </w:r>
          </w:p>
        </w:tc>
        <w:tc>
          <w:tcPr>
            <w:tcW w:w="2551" w:type="dxa"/>
          </w:tcPr>
          <w:p w:rsidR="00CC2E88" w:rsidRPr="00783E96" w:rsidRDefault="008920F3" w:rsidP="008920F3">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для КФХ - выписка из ЕГРЮЛ</w:t>
            </w:r>
            <w:r w:rsidR="00E17117">
              <w:rPr>
                <w:rFonts w:ascii="Times New Roman" w:hAnsi="Times New Roman" w:cs="Times New Roman"/>
                <w:b/>
                <w:sz w:val="24"/>
                <w:szCs w:val="24"/>
              </w:rPr>
              <w:t>/</w:t>
            </w:r>
            <w:r w:rsidRPr="00783E96">
              <w:rPr>
                <w:rFonts w:ascii="Times New Roman" w:hAnsi="Times New Roman" w:cs="Times New Roman"/>
                <w:b/>
                <w:sz w:val="24"/>
                <w:szCs w:val="24"/>
              </w:rPr>
              <w:t xml:space="preserve"> ЕГРИП </w:t>
            </w:r>
            <w:r w:rsidRPr="00783E96">
              <w:rPr>
                <w:rFonts w:ascii="Times New Roman" w:hAnsi="Times New Roman" w:cs="Times New Roman"/>
                <w:b/>
                <w:color w:val="000000" w:themeColor="text1"/>
                <w:sz w:val="24"/>
                <w:szCs w:val="24"/>
              </w:rPr>
              <w:t>(</w:t>
            </w:r>
            <w:hyperlink r:id="rId8" w:history="1">
              <w:r w:rsidRPr="00783E96">
                <w:rPr>
                  <w:rStyle w:val="a4"/>
                  <w:rFonts w:ascii="Times New Roman" w:hAnsi="Times New Roman" w:cs="Times New Roman"/>
                  <w:b/>
                  <w:color w:val="000000" w:themeColor="text1"/>
                  <w:sz w:val="24"/>
                  <w:szCs w:val="24"/>
                </w:rPr>
                <w:t>https://egrul.nalog.ru</w:t>
              </w:r>
            </w:hyperlink>
            <w:r w:rsidRPr="00783E96">
              <w:rPr>
                <w:rFonts w:ascii="Times New Roman" w:hAnsi="Times New Roman" w:cs="Times New Roman"/>
                <w:b/>
                <w:sz w:val="24"/>
                <w:szCs w:val="24"/>
              </w:rPr>
              <w:t>);</w:t>
            </w:r>
          </w:p>
          <w:p w:rsidR="008920F3" w:rsidRPr="00783E96" w:rsidRDefault="008920F3" w:rsidP="008920F3">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для И</w:t>
            </w:r>
            <w:proofErr w:type="gramStart"/>
            <w:r w:rsidRPr="00783E96">
              <w:rPr>
                <w:rFonts w:ascii="Times New Roman" w:hAnsi="Times New Roman" w:cs="Times New Roman"/>
                <w:b/>
                <w:sz w:val="24"/>
                <w:szCs w:val="24"/>
              </w:rPr>
              <w:t>П-</w:t>
            </w:r>
            <w:proofErr w:type="gramEnd"/>
            <w:r w:rsidRPr="00783E96">
              <w:rPr>
                <w:rFonts w:ascii="Times New Roman" w:hAnsi="Times New Roman" w:cs="Times New Roman"/>
                <w:b/>
                <w:sz w:val="24"/>
                <w:szCs w:val="24"/>
              </w:rPr>
              <w:t xml:space="preserve"> ф. 1-ИП </w:t>
            </w:r>
            <w:r w:rsidR="000B19D6" w:rsidRPr="000B19D6">
              <w:rPr>
                <w:rFonts w:ascii="Times New Roman" w:hAnsi="Times New Roman" w:cs="Times New Roman"/>
                <w:b/>
                <w:sz w:val="24"/>
                <w:szCs w:val="24"/>
              </w:rPr>
              <w:t xml:space="preserve">за год, предшествующий году подачи заявки на предоставление гранта </w:t>
            </w:r>
            <w:r w:rsidRPr="00783E96">
              <w:rPr>
                <w:rFonts w:ascii="Times New Roman" w:hAnsi="Times New Roman" w:cs="Times New Roman"/>
                <w:b/>
                <w:sz w:val="24"/>
                <w:szCs w:val="24"/>
              </w:rPr>
              <w:t>с отметкой районных органов управления в области сельского хозяйства о принятии отчета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7</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план расходов с указанием наименований приобретаемого имущества, выполняемых работ, оказываемых услуг, их </w:t>
            </w:r>
            <w:r w:rsidRPr="00CC2E88">
              <w:rPr>
                <w:rFonts w:ascii="Times New Roman" w:hAnsi="Times New Roman" w:cs="Times New Roman"/>
                <w:sz w:val="24"/>
                <w:szCs w:val="24"/>
              </w:rPr>
              <w:lastRenderedPageBreak/>
              <w:t>количества, цены, источников финансирования (средства гранта, собственные и заемные средства) по форме согласно приложению № 7 к Приказу;</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lastRenderedPageBreak/>
              <w:t>8</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статистической отчетности за год, предшествующий году подачи заявки на предоставление гранта:</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8.1</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сведений по формам федерального статистического наблюдения № 1-фермер «Сведения об итогах сева под урожай», №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посевные площади);</w:t>
            </w:r>
          </w:p>
        </w:tc>
        <w:tc>
          <w:tcPr>
            <w:tcW w:w="2551" w:type="dxa"/>
          </w:tcPr>
          <w:p w:rsidR="00CC2E88" w:rsidRPr="00783E96" w:rsidRDefault="0013740B" w:rsidP="008708EF">
            <w:pPr>
              <w:widowControl w:val="0"/>
              <w:autoSpaceDE w:val="0"/>
              <w:autoSpaceDN w:val="0"/>
              <w:spacing w:after="0" w:line="240" w:lineRule="auto"/>
              <w:rPr>
                <w:rFonts w:ascii="Times New Roman" w:hAnsi="Times New Roman" w:cs="Times New Roman"/>
                <w:sz w:val="28"/>
                <w:szCs w:val="28"/>
              </w:rPr>
            </w:pPr>
            <w:r w:rsidRPr="00783E96">
              <w:rPr>
                <w:rFonts w:ascii="Times New Roman" w:hAnsi="Times New Roman" w:cs="Times New Roman"/>
                <w:b/>
                <w:sz w:val="24"/>
                <w:szCs w:val="24"/>
              </w:rPr>
              <w:t>с отметкой органа статистики о принятии отчета</w:t>
            </w:r>
          </w:p>
        </w:tc>
      </w:tr>
      <w:tr w:rsidR="0013740B" w:rsidRPr="00857041" w:rsidTr="00CC2E88">
        <w:tc>
          <w:tcPr>
            <w:tcW w:w="624" w:type="dxa"/>
          </w:tcPr>
          <w:p w:rsidR="0013740B" w:rsidRPr="00857041" w:rsidRDefault="0013740B" w:rsidP="0013740B">
            <w:pPr>
              <w:widowControl w:val="0"/>
              <w:autoSpaceDE w:val="0"/>
              <w:autoSpaceDN w:val="0"/>
              <w:jc w:val="center"/>
              <w:rPr>
                <w:sz w:val="28"/>
                <w:szCs w:val="28"/>
              </w:rPr>
            </w:pPr>
            <w:r w:rsidRPr="00857041">
              <w:rPr>
                <w:sz w:val="28"/>
                <w:szCs w:val="28"/>
              </w:rPr>
              <w:t>8.2</w:t>
            </w:r>
          </w:p>
        </w:tc>
        <w:tc>
          <w:tcPr>
            <w:tcW w:w="6668" w:type="dxa"/>
            <w:gridSpan w:val="2"/>
            <w:vAlign w:val="center"/>
          </w:tcPr>
          <w:p w:rsidR="0013740B" w:rsidRPr="00CC2E88" w:rsidRDefault="0013740B"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формы №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поголовье сельскохозяйственных животных);</w:t>
            </w:r>
          </w:p>
        </w:tc>
        <w:tc>
          <w:tcPr>
            <w:tcW w:w="2551" w:type="dxa"/>
          </w:tcPr>
          <w:p w:rsidR="0013740B" w:rsidRPr="00783E96" w:rsidRDefault="0013740B" w:rsidP="00776C8A">
            <w:pPr>
              <w:widowControl w:val="0"/>
              <w:autoSpaceDE w:val="0"/>
              <w:autoSpaceDN w:val="0"/>
              <w:spacing w:after="0" w:line="240" w:lineRule="auto"/>
              <w:rPr>
                <w:rFonts w:ascii="Times New Roman" w:hAnsi="Times New Roman" w:cs="Times New Roman"/>
                <w:sz w:val="28"/>
                <w:szCs w:val="28"/>
              </w:rPr>
            </w:pPr>
            <w:r w:rsidRPr="00783E96">
              <w:rPr>
                <w:rFonts w:ascii="Times New Roman" w:hAnsi="Times New Roman" w:cs="Times New Roman"/>
                <w:b/>
                <w:sz w:val="24"/>
                <w:szCs w:val="24"/>
              </w:rPr>
              <w:t>с отметкой органа статистики о принятии отчета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8.3</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сведений по формам отчетности о финансово-экономическом состоянии товаропроизводителей агропромышленного комплекса № 1-КФХ «Информация 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или № 1-ИП «Информация о производственной деятельности индивидуальных предпринимателей» (для индивидуальных предпринимателей) с отметкой районных органов управления в области сельского хозяйства о принятии отчета;</w:t>
            </w:r>
          </w:p>
        </w:tc>
        <w:tc>
          <w:tcPr>
            <w:tcW w:w="2551" w:type="dxa"/>
          </w:tcPr>
          <w:p w:rsidR="00CC2E88" w:rsidRPr="00A72353" w:rsidRDefault="00A72353" w:rsidP="00776C8A">
            <w:pPr>
              <w:widowControl w:val="0"/>
              <w:autoSpaceDE w:val="0"/>
              <w:autoSpaceDN w:val="0"/>
              <w:spacing w:after="0" w:line="240" w:lineRule="auto"/>
              <w:rPr>
                <w:b/>
                <w:sz w:val="28"/>
                <w:szCs w:val="28"/>
              </w:rPr>
            </w:pPr>
            <w:r w:rsidRPr="00A72353">
              <w:rPr>
                <w:rFonts w:ascii="Times New Roman" w:hAnsi="Times New Roman" w:cs="Times New Roman"/>
                <w:b/>
                <w:sz w:val="24"/>
                <w:szCs w:val="24"/>
              </w:rPr>
              <w:t>с отметкой районных органов управления в области сельского хозяйства о принятии отчета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9</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справка налогового органа, подтверждающая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2551" w:type="dxa"/>
          </w:tcPr>
          <w:p w:rsidR="00CC2E88" w:rsidRPr="00857041" w:rsidRDefault="00CC2E88" w:rsidP="00776C8A">
            <w:pPr>
              <w:widowControl w:val="0"/>
              <w:autoSpaceDE w:val="0"/>
              <w:autoSpaceDN w:val="0"/>
              <w:spacing w:after="0" w:line="240" w:lineRule="auto"/>
              <w:rPr>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10</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справка, подписанная заявителем,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1.5 Порядка, утвержденного постановлением № 188, по состоянию не ранее чем за 30 календарных дней до даты подачи заявки;</w:t>
            </w:r>
          </w:p>
        </w:tc>
        <w:tc>
          <w:tcPr>
            <w:tcW w:w="2551" w:type="dxa"/>
          </w:tcPr>
          <w:p w:rsidR="00CC2E88" w:rsidRPr="00590540" w:rsidRDefault="00F201D7" w:rsidP="00E65200">
            <w:pPr>
              <w:widowControl w:val="0"/>
              <w:autoSpaceDE w:val="0"/>
              <w:autoSpaceDN w:val="0"/>
              <w:spacing w:after="0" w:line="240" w:lineRule="auto"/>
              <w:rPr>
                <w:rFonts w:ascii="Times New Roman" w:hAnsi="Times New Roman" w:cs="Times New Roman"/>
                <w:sz w:val="24"/>
                <w:szCs w:val="24"/>
              </w:rPr>
            </w:pPr>
            <w:r w:rsidRPr="00590540">
              <w:rPr>
                <w:rFonts w:ascii="Times New Roman" w:hAnsi="Times New Roman" w:cs="Times New Roman"/>
                <w:b/>
                <w:sz w:val="24"/>
                <w:szCs w:val="24"/>
              </w:rPr>
              <w:t xml:space="preserve">рекомендуемая форма прилагается </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11</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справка, подписанная заявителем,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w:t>
            </w:r>
            <w:r w:rsidRPr="00CC2E88">
              <w:rPr>
                <w:rFonts w:ascii="Times New Roman" w:hAnsi="Times New Roman" w:cs="Times New Roman"/>
                <w:sz w:val="24"/>
                <w:szCs w:val="24"/>
              </w:rPr>
              <w:lastRenderedPageBreak/>
              <w:t>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2551" w:type="dxa"/>
          </w:tcPr>
          <w:p w:rsidR="00CC2E88" w:rsidRPr="00590540" w:rsidRDefault="00F201D7" w:rsidP="00E65200">
            <w:pPr>
              <w:widowControl w:val="0"/>
              <w:autoSpaceDE w:val="0"/>
              <w:autoSpaceDN w:val="0"/>
              <w:spacing w:after="0" w:line="240" w:lineRule="auto"/>
              <w:rPr>
                <w:rFonts w:ascii="Times New Roman" w:hAnsi="Times New Roman" w:cs="Times New Roman"/>
                <w:sz w:val="24"/>
                <w:szCs w:val="24"/>
              </w:rPr>
            </w:pPr>
            <w:r w:rsidRPr="00590540">
              <w:rPr>
                <w:rFonts w:ascii="Times New Roman" w:hAnsi="Times New Roman" w:cs="Times New Roman"/>
                <w:b/>
                <w:sz w:val="24"/>
                <w:szCs w:val="24"/>
              </w:rPr>
              <w:lastRenderedPageBreak/>
              <w:t xml:space="preserve">рекомендуемая форма прилагается </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lastRenderedPageBreak/>
              <w:t>12</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справка налогового органа об отсутствии в реестре дисквалифицированных лиц сведения о дисквалификации заявителя</w:t>
            </w:r>
            <w:r w:rsidRPr="00CC2E88">
              <w:rPr>
                <w:rFonts w:ascii="Times New Roman" w:eastAsiaTheme="minorHAnsi" w:hAnsi="Times New Roman" w:cs="Times New Roman"/>
                <w:sz w:val="24"/>
                <w:szCs w:val="24"/>
                <w:lang w:eastAsia="en-US"/>
              </w:rPr>
              <w:t xml:space="preserve">, по состоянию не ранее </w:t>
            </w:r>
            <w:r w:rsidRPr="00CC2E88">
              <w:rPr>
                <w:rFonts w:ascii="Times New Roman" w:hAnsi="Times New Roman" w:cs="Times New Roman"/>
                <w:sz w:val="24"/>
                <w:szCs w:val="24"/>
              </w:rPr>
              <w:t>чем за</w:t>
            </w:r>
            <w:r w:rsidRPr="00CC2E88">
              <w:rPr>
                <w:rFonts w:ascii="Times New Roman" w:eastAsiaTheme="minorHAnsi" w:hAnsi="Times New Roman" w:cs="Times New Roman"/>
                <w:sz w:val="24"/>
                <w:szCs w:val="24"/>
                <w:lang w:eastAsia="en-US"/>
              </w:rPr>
              <w:t xml:space="preserve"> </w:t>
            </w:r>
            <w:r w:rsidRPr="00CC2E88">
              <w:rPr>
                <w:rFonts w:ascii="Times New Roman" w:eastAsiaTheme="minorHAnsi" w:hAnsi="Times New Roman" w:cs="Times New Roman"/>
                <w:sz w:val="24"/>
                <w:szCs w:val="24"/>
                <w:lang w:eastAsia="en-US"/>
              </w:rPr>
              <w:br/>
              <w:t>30 календарных дней до даты подачи заявки;</w:t>
            </w:r>
          </w:p>
        </w:tc>
        <w:tc>
          <w:tcPr>
            <w:tcW w:w="2551" w:type="dxa"/>
          </w:tcPr>
          <w:p w:rsidR="00CC2E88" w:rsidRPr="00783E96" w:rsidRDefault="0013740B" w:rsidP="00776C8A">
            <w:pPr>
              <w:widowControl w:val="0"/>
              <w:autoSpaceDE w:val="0"/>
              <w:autoSpaceDN w:val="0"/>
              <w:spacing w:after="0" w:line="240" w:lineRule="auto"/>
              <w:rPr>
                <w:rFonts w:ascii="Times New Roman" w:hAnsi="Times New Roman" w:cs="Times New Roman"/>
                <w:sz w:val="28"/>
                <w:szCs w:val="28"/>
              </w:rPr>
            </w:pPr>
            <w:r w:rsidRPr="00783E96">
              <w:rPr>
                <w:rFonts w:ascii="Times New Roman" w:hAnsi="Times New Roman" w:cs="Times New Roman"/>
                <w:b/>
                <w:sz w:val="24"/>
                <w:szCs w:val="24"/>
              </w:rPr>
              <w:t xml:space="preserve">рекомендуется </w:t>
            </w:r>
            <w:r w:rsidR="007A028E" w:rsidRPr="00783E96">
              <w:rPr>
                <w:rFonts w:ascii="Times New Roman" w:hAnsi="Times New Roman" w:cs="Times New Roman"/>
                <w:b/>
                <w:sz w:val="24"/>
                <w:szCs w:val="24"/>
              </w:rPr>
              <w:t xml:space="preserve">осуществить запрос и </w:t>
            </w:r>
            <w:r w:rsidRPr="00783E96">
              <w:rPr>
                <w:rFonts w:ascii="Times New Roman" w:hAnsi="Times New Roman" w:cs="Times New Roman"/>
                <w:b/>
                <w:sz w:val="24"/>
                <w:szCs w:val="24"/>
              </w:rPr>
              <w:t>приложить</w:t>
            </w:r>
            <w:r w:rsidR="007A028E" w:rsidRPr="00783E96">
              <w:rPr>
                <w:rFonts w:ascii="Times New Roman" w:hAnsi="Times New Roman" w:cs="Times New Roman"/>
                <w:b/>
                <w:sz w:val="24"/>
                <w:szCs w:val="24"/>
              </w:rPr>
              <w:t xml:space="preserve"> к заявке</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13</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декларации, представленной за год, предшествующий году представления заявки, в налоговые органы;</w:t>
            </w:r>
          </w:p>
        </w:tc>
        <w:tc>
          <w:tcPr>
            <w:tcW w:w="2551" w:type="dxa"/>
          </w:tcPr>
          <w:p w:rsidR="00CC2E88" w:rsidRPr="00783E96" w:rsidRDefault="00783E96" w:rsidP="006742F6">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рекомендуется приложить к заявке</w:t>
            </w:r>
          </w:p>
        </w:tc>
      </w:tr>
      <w:tr w:rsidR="00D249A0" w:rsidRPr="00857041" w:rsidTr="00CC2E88">
        <w:tc>
          <w:tcPr>
            <w:tcW w:w="624" w:type="dxa"/>
          </w:tcPr>
          <w:p w:rsidR="00D249A0" w:rsidRPr="00857041" w:rsidRDefault="00D249A0" w:rsidP="0041214B">
            <w:pPr>
              <w:widowControl w:val="0"/>
              <w:autoSpaceDE w:val="0"/>
              <w:autoSpaceDN w:val="0"/>
              <w:jc w:val="center"/>
              <w:rPr>
                <w:sz w:val="28"/>
                <w:szCs w:val="28"/>
              </w:rPr>
            </w:pPr>
            <w:r w:rsidRPr="00857041">
              <w:rPr>
                <w:sz w:val="28"/>
                <w:szCs w:val="28"/>
              </w:rPr>
              <w:t>14</w:t>
            </w:r>
          </w:p>
        </w:tc>
        <w:tc>
          <w:tcPr>
            <w:tcW w:w="6668" w:type="dxa"/>
            <w:gridSpan w:val="2"/>
            <w:vAlign w:val="center"/>
          </w:tcPr>
          <w:p w:rsidR="00D249A0" w:rsidRPr="00CC2E88" w:rsidRDefault="00D249A0"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документы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w:t>
            </w:r>
          </w:p>
        </w:tc>
        <w:tc>
          <w:tcPr>
            <w:tcW w:w="2551" w:type="dxa"/>
          </w:tcPr>
          <w:p w:rsidR="00D249A0" w:rsidRPr="00857041" w:rsidRDefault="00FC3D34" w:rsidP="009B2012">
            <w:pPr>
              <w:widowControl w:val="0"/>
              <w:autoSpaceDE w:val="0"/>
              <w:autoSpaceDN w:val="0"/>
              <w:spacing w:after="0" w:line="240" w:lineRule="auto"/>
              <w:rPr>
                <w:sz w:val="28"/>
                <w:szCs w:val="28"/>
              </w:rPr>
            </w:pPr>
            <w:r w:rsidRPr="00FC3D34">
              <w:rPr>
                <w:rFonts w:ascii="Times New Roman" w:hAnsi="Times New Roman" w:cs="Times New Roman"/>
                <w:b/>
                <w:sz w:val="24"/>
                <w:szCs w:val="24"/>
              </w:rPr>
              <w:t>оригинал выписки по состоянию на дату не ранее 30 календарных дней до даты подачи заявки</w:t>
            </w:r>
          </w:p>
        </w:tc>
      </w:tr>
      <w:tr w:rsidR="003B2B96" w:rsidRPr="00857041" w:rsidTr="00733A75">
        <w:tc>
          <w:tcPr>
            <w:tcW w:w="624" w:type="dxa"/>
          </w:tcPr>
          <w:p w:rsidR="003B2B96" w:rsidRPr="00857041" w:rsidRDefault="003B2B96" w:rsidP="0041214B">
            <w:pPr>
              <w:widowControl w:val="0"/>
              <w:autoSpaceDE w:val="0"/>
              <w:autoSpaceDN w:val="0"/>
              <w:jc w:val="center"/>
              <w:rPr>
                <w:sz w:val="28"/>
                <w:szCs w:val="28"/>
              </w:rPr>
            </w:pPr>
            <w:r w:rsidRPr="00857041">
              <w:rPr>
                <w:sz w:val="28"/>
                <w:szCs w:val="28"/>
              </w:rPr>
              <w:t>15</w:t>
            </w:r>
          </w:p>
        </w:tc>
        <w:tc>
          <w:tcPr>
            <w:tcW w:w="1990" w:type="dxa"/>
            <w:vAlign w:val="center"/>
          </w:tcPr>
          <w:p w:rsidR="003B2B96" w:rsidRPr="00CC2E88" w:rsidRDefault="003B2B96" w:rsidP="0041214B">
            <w:pPr>
              <w:widowControl w:val="0"/>
              <w:autoSpaceDE w:val="0"/>
              <w:autoSpaceDN w:val="0"/>
              <w:jc w:val="both"/>
              <w:rPr>
                <w:rFonts w:ascii="Times New Roman" w:hAnsi="Times New Roman" w:cs="Times New Roman"/>
                <w:sz w:val="24"/>
                <w:szCs w:val="24"/>
              </w:rPr>
            </w:pPr>
            <w:r w:rsidRPr="00CC2E88">
              <w:rPr>
                <w:rFonts w:ascii="Times New Roman" w:hAnsi="Times New Roman" w:cs="Times New Roman"/>
                <w:sz w:val="24"/>
                <w:szCs w:val="24"/>
              </w:rPr>
              <w:t>бизнес-план по форме согласно приложению № 6 к Приказу;</w:t>
            </w:r>
          </w:p>
        </w:tc>
        <w:tc>
          <w:tcPr>
            <w:tcW w:w="7229" w:type="dxa"/>
            <w:gridSpan w:val="2"/>
          </w:tcPr>
          <w:p w:rsidR="003B2B96" w:rsidRDefault="00385DB8" w:rsidP="00474200">
            <w:pPr>
              <w:widowControl w:val="0"/>
              <w:autoSpaceDE w:val="0"/>
              <w:autoSpaceDN w:val="0"/>
              <w:spacing w:after="0" w:line="240" w:lineRule="auto"/>
              <w:rPr>
                <w:rFonts w:ascii="Times New Roman" w:hAnsi="Times New Roman" w:cs="Times New Roman"/>
                <w:b/>
                <w:sz w:val="24"/>
                <w:szCs w:val="24"/>
              </w:rPr>
            </w:pPr>
            <w:r w:rsidRPr="00385DB8">
              <w:rPr>
                <w:rFonts w:ascii="Times New Roman" w:hAnsi="Times New Roman" w:cs="Times New Roman"/>
                <w:b/>
                <w:sz w:val="24"/>
                <w:szCs w:val="24"/>
              </w:rPr>
              <w:t xml:space="preserve">рекомендуется </w:t>
            </w:r>
            <w:r w:rsidR="003B2B96">
              <w:rPr>
                <w:rFonts w:ascii="Times New Roman" w:hAnsi="Times New Roman" w:cs="Times New Roman"/>
                <w:b/>
                <w:sz w:val="24"/>
                <w:szCs w:val="24"/>
              </w:rPr>
              <w:t>включить п</w:t>
            </w:r>
            <w:r w:rsidR="003B2B96" w:rsidRPr="000F73DD">
              <w:rPr>
                <w:rFonts w:ascii="Times New Roman" w:hAnsi="Times New Roman" w:cs="Times New Roman"/>
                <w:b/>
                <w:sz w:val="24"/>
                <w:szCs w:val="24"/>
              </w:rPr>
              <w:t>лановые экономические показатели деятельности</w:t>
            </w:r>
            <w:r w:rsidR="003B2B96">
              <w:rPr>
                <w:rFonts w:ascii="Times New Roman" w:hAnsi="Times New Roman" w:cs="Times New Roman"/>
                <w:b/>
                <w:sz w:val="24"/>
                <w:szCs w:val="24"/>
              </w:rPr>
              <w:t xml:space="preserve"> </w:t>
            </w:r>
            <w:r w:rsidR="003B2B96" w:rsidRPr="003378B2">
              <w:rPr>
                <w:rFonts w:ascii="Times New Roman" w:hAnsi="Times New Roman" w:cs="Times New Roman"/>
                <w:b/>
                <w:sz w:val="24"/>
                <w:szCs w:val="24"/>
                <w:u w:val="single"/>
              </w:rPr>
              <w:t>на период не менее 5 лет</w:t>
            </w:r>
            <w:r w:rsidR="003B2B96">
              <w:rPr>
                <w:rFonts w:ascii="Times New Roman" w:hAnsi="Times New Roman" w:cs="Times New Roman"/>
                <w:b/>
                <w:sz w:val="24"/>
                <w:szCs w:val="24"/>
              </w:rPr>
              <w:t>:</w:t>
            </w:r>
          </w:p>
          <w:p w:rsidR="003B2B96" w:rsidRPr="000F73DD"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
                <w:sz w:val="24"/>
                <w:szCs w:val="24"/>
              </w:rPr>
              <w:t>-</w:t>
            </w:r>
            <w:r w:rsidRPr="000F73DD">
              <w:rPr>
                <w:rFonts w:ascii="Times New Roman" w:hAnsi="Times New Roman" w:cs="Times New Roman"/>
                <w:sz w:val="24"/>
                <w:szCs w:val="24"/>
              </w:rPr>
              <w:t>численность постоянных наемных работников по состоянию на 31 декабря, чел.;</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w:t>
            </w:r>
            <w:r w:rsidRPr="000F73DD">
              <w:t xml:space="preserve"> </w:t>
            </w:r>
            <w:r w:rsidRPr="000F73DD">
              <w:rPr>
                <w:rFonts w:ascii="Times New Roman" w:hAnsi="Times New Roman" w:cs="Times New Roman"/>
                <w:sz w:val="24"/>
                <w:szCs w:val="24"/>
              </w:rPr>
              <w:t>производство с</w:t>
            </w:r>
            <w:r>
              <w:rPr>
                <w:rFonts w:ascii="Times New Roman" w:hAnsi="Times New Roman" w:cs="Times New Roman"/>
                <w:sz w:val="24"/>
                <w:szCs w:val="24"/>
              </w:rPr>
              <w:t>/</w:t>
            </w:r>
            <w:r w:rsidRPr="000F73DD">
              <w:rPr>
                <w:rFonts w:ascii="Times New Roman" w:hAnsi="Times New Roman" w:cs="Times New Roman"/>
                <w:sz w:val="24"/>
                <w:szCs w:val="24"/>
              </w:rPr>
              <w:t>х продукции собственного производства и продуктов переработки (в плановых ценах), тыс. руб.</w:t>
            </w:r>
            <w:r>
              <w:rPr>
                <w:rFonts w:ascii="Times New Roman" w:hAnsi="Times New Roman" w:cs="Times New Roman"/>
                <w:sz w:val="24"/>
                <w:szCs w:val="24"/>
              </w:rPr>
              <w:t>;</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w:t>
            </w:r>
            <w:r w:rsidRPr="00860E28">
              <w:rPr>
                <w:rFonts w:ascii="Times New Roman" w:hAnsi="Times New Roman" w:cs="Times New Roman"/>
                <w:sz w:val="24"/>
                <w:szCs w:val="24"/>
              </w:rPr>
              <w:t>с/х продукции собственного производства и продуктов переработки,</w:t>
            </w:r>
            <w:r>
              <w:rPr>
                <w:rFonts w:ascii="Times New Roman" w:hAnsi="Times New Roman" w:cs="Times New Roman"/>
                <w:sz w:val="24"/>
                <w:szCs w:val="24"/>
              </w:rPr>
              <w:t xml:space="preserve"> ц;</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д</w:t>
            </w:r>
            <w:r w:rsidRPr="000F73DD">
              <w:rPr>
                <w:rFonts w:ascii="Times New Roman" w:hAnsi="Times New Roman" w:cs="Times New Roman"/>
                <w:sz w:val="24"/>
                <w:szCs w:val="24"/>
              </w:rPr>
              <w:t>оход от реализации с/х продукции собственного производства и продуктов переработки, тыс. руб.</w:t>
            </w:r>
            <w:r>
              <w:rPr>
                <w:rFonts w:ascii="Times New Roman" w:hAnsi="Times New Roman" w:cs="Times New Roman"/>
                <w:sz w:val="24"/>
                <w:szCs w:val="24"/>
              </w:rPr>
              <w:t>;</w:t>
            </w:r>
          </w:p>
          <w:p w:rsidR="003B2B96" w:rsidRPr="000F73DD"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прирост дохода от реализации с/х продукции собственного производства и продуктов переработки, процентов</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расходы на оплату труда,  тыс. руб.</w:t>
            </w:r>
            <w:r>
              <w:rPr>
                <w:rFonts w:ascii="Times New Roman" w:hAnsi="Times New Roman" w:cs="Times New Roman"/>
                <w:sz w:val="24"/>
                <w:szCs w:val="24"/>
              </w:rPr>
              <w:t>;</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 xml:space="preserve">расходы на оплату страховых взносов, тыс. </w:t>
            </w:r>
            <w:proofErr w:type="spellStart"/>
            <w:r w:rsidRPr="000F73DD">
              <w:rPr>
                <w:rFonts w:ascii="Times New Roman" w:hAnsi="Times New Roman" w:cs="Times New Roman"/>
                <w:sz w:val="24"/>
                <w:szCs w:val="24"/>
              </w:rPr>
              <w:t>руб</w:t>
            </w:r>
            <w:proofErr w:type="spellEnd"/>
            <w:r>
              <w:rPr>
                <w:rFonts w:ascii="Times New Roman" w:hAnsi="Times New Roman" w:cs="Times New Roman"/>
                <w:sz w:val="24"/>
                <w:szCs w:val="24"/>
              </w:rPr>
              <w:t>;</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w:t>
            </w:r>
            <w:r>
              <w:t xml:space="preserve"> </w:t>
            </w:r>
            <w:r w:rsidRPr="000F73DD">
              <w:rPr>
                <w:rFonts w:ascii="Times New Roman" w:hAnsi="Times New Roman" w:cs="Times New Roman"/>
                <w:sz w:val="24"/>
                <w:szCs w:val="24"/>
              </w:rPr>
              <w:t>расходы на обслуживание кредитов и займов (оплата процентов, банковские комиссии), тыс. руб.</w:t>
            </w:r>
            <w:r>
              <w:rPr>
                <w:rFonts w:ascii="Times New Roman" w:hAnsi="Times New Roman" w:cs="Times New Roman"/>
                <w:sz w:val="24"/>
                <w:szCs w:val="24"/>
              </w:rPr>
              <w:t xml:space="preserve"> при наличии;</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планируемые к привлечению кредиты и займы</w:t>
            </w:r>
            <w:r>
              <w:rPr>
                <w:rFonts w:ascii="Times New Roman" w:hAnsi="Times New Roman" w:cs="Times New Roman"/>
                <w:sz w:val="24"/>
                <w:szCs w:val="24"/>
              </w:rPr>
              <w:t xml:space="preserve"> (краткосрочные/долгосрочные)</w:t>
            </w:r>
            <w:r w:rsidRPr="000F73DD">
              <w:rPr>
                <w:rFonts w:ascii="Times New Roman" w:hAnsi="Times New Roman" w:cs="Times New Roman"/>
                <w:sz w:val="24"/>
                <w:szCs w:val="24"/>
              </w:rPr>
              <w:t>, тыс. руб.</w:t>
            </w:r>
            <w:r>
              <w:rPr>
                <w:rFonts w:ascii="Times New Roman" w:hAnsi="Times New Roman" w:cs="Times New Roman"/>
                <w:sz w:val="24"/>
                <w:szCs w:val="24"/>
              </w:rPr>
              <w:t>;</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налоги, сборы и обязательные платежи, тыс. руб.</w:t>
            </w:r>
            <w:r>
              <w:rPr>
                <w:rFonts w:ascii="Times New Roman" w:hAnsi="Times New Roman" w:cs="Times New Roman"/>
                <w:sz w:val="24"/>
                <w:szCs w:val="24"/>
              </w:rPr>
              <w:t>;</w:t>
            </w:r>
          </w:p>
          <w:p w:rsidR="003B2B96" w:rsidRPr="0089236A" w:rsidRDefault="003B2B96" w:rsidP="00474200">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растениеводства</w:t>
            </w:r>
            <w:r w:rsidRPr="0089236A">
              <w:rPr>
                <w:rFonts w:ascii="Times New Roman" w:hAnsi="Times New Roman" w:cs="Times New Roman"/>
                <w:sz w:val="24"/>
                <w:szCs w:val="24"/>
                <w:u w:val="single"/>
              </w:rPr>
              <w:t xml:space="preserve"> </w:t>
            </w:r>
            <w:r w:rsidRPr="0089236A">
              <w:rPr>
                <w:rFonts w:ascii="Times New Roman" w:hAnsi="Times New Roman" w:cs="Times New Roman"/>
                <w:b/>
                <w:sz w:val="24"/>
                <w:szCs w:val="24"/>
                <w:u w:val="single"/>
              </w:rPr>
              <w:t>(независимо от вида деятельности):</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 xml:space="preserve">количество земельных участков и объектов природопользования, всего, </w:t>
            </w:r>
            <w:proofErr w:type="gramStart"/>
            <w:r w:rsidRPr="000F73DD">
              <w:rPr>
                <w:rFonts w:ascii="Times New Roman" w:hAnsi="Times New Roman" w:cs="Times New Roman"/>
                <w:sz w:val="24"/>
                <w:szCs w:val="24"/>
              </w:rPr>
              <w:t>га</w:t>
            </w:r>
            <w:proofErr w:type="gramEnd"/>
            <w:r>
              <w:rPr>
                <w:rFonts w:ascii="Times New Roman" w:hAnsi="Times New Roman" w:cs="Times New Roman"/>
                <w:sz w:val="24"/>
                <w:szCs w:val="24"/>
              </w:rPr>
              <w:t>;</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3378B2">
              <w:rPr>
                <w:rFonts w:ascii="Times New Roman" w:hAnsi="Times New Roman" w:cs="Times New Roman"/>
                <w:sz w:val="24"/>
                <w:szCs w:val="24"/>
              </w:rPr>
              <w:t>сельскохозяйственная техника, шту</w:t>
            </w:r>
            <w:proofErr w:type="gramStart"/>
            <w:r w:rsidRPr="003378B2">
              <w:rPr>
                <w:rFonts w:ascii="Times New Roman" w:hAnsi="Times New Roman" w:cs="Times New Roman"/>
                <w:sz w:val="24"/>
                <w:szCs w:val="24"/>
              </w:rPr>
              <w:t>к</w:t>
            </w:r>
            <w:r>
              <w:rPr>
                <w:rFonts w:ascii="Times New Roman" w:hAnsi="Times New Roman" w:cs="Times New Roman"/>
                <w:sz w:val="24"/>
                <w:szCs w:val="24"/>
              </w:rPr>
              <w:t>(</w:t>
            </w:r>
            <w:proofErr w:type="gramEnd"/>
            <w:r>
              <w:rPr>
                <w:rFonts w:ascii="Times New Roman" w:hAnsi="Times New Roman" w:cs="Times New Roman"/>
                <w:sz w:val="24"/>
                <w:szCs w:val="24"/>
              </w:rPr>
              <w:t xml:space="preserve">всего,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тракторы, комбайны);</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21D9">
              <w:rPr>
                <w:rFonts w:ascii="Times New Roman" w:hAnsi="Times New Roman" w:cs="Times New Roman"/>
                <w:b/>
                <w:sz w:val="24"/>
                <w:szCs w:val="24"/>
              </w:rPr>
              <w:t>производство продукции растениеводства</w:t>
            </w:r>
            <w:r>
              <w:rPr>
                <w:rFonts w:ascii="Times New Roman" w:hAnsi="Times New Roman" w:cs="Times New Roman"/>
                <w:sz w:val="24"/>
                <w:szCs w:val="24"/>
              </w:rPr>
              <w:t xml:space="preserve"> (</w:t>
            </w:r>
            <w:r w:rsidRPr="00297BA4">
              <w:rPr>
                <w:rFonts w:ascii="Times New Roman" w:hAnsi="Times New Roman" w:cs="Times New Roman"/>
                <w:sz w:val="24"/>
                <w:szCs w:val="24"/>
              </w:rPr>
              <w:t>кукурузы</w:t>
            </w:r>
            <w:r>
              <w:rPr>
                <w:rFonts w:ascii="Times New Roman" w:hAnsi="Times New Roman" w:cs="Times New Roman"/>
                <w:sz w:val="24"/>
                <w:szCs w:val="24"/>
              </w:rPr>
              <w:t xml:space="preserve">, пшеницы, подсолнечника, овощей </w:t>
            </w:r>
            <w:proofErr w:type="spellStart"/>
            <w:r>
              <w:rPr>
                <w:rFonts w:ascii="Times New Roman" w:hAnsi="Times New Roman" w:cs="Times New Roman"/>
                <w:sz w:val="24"/>
                <w:szCs w:val="24"/>
              </w:rPr>
              <w:t>откр</w:t>
            </w:r>
            <w:proofErr w:type="spellEnd"/>
            <w:r>
              <w:rPr>
                <w:rFonts w:ascii="Times New Roman" w:hAnsi="Times New Roman" w:cs="Times New Roman"/>
                <w:sz w:val="24"/>
                <w:szCs w:val="24"/>
              </w:rPr>
              <w:t xml:space="preserve">/закрытого </w:t>
            </w:r>
            <w:proofErr w:type="spellStart"/>
            <w:r>
              <w:rPr>
                <w:rFonts w:ascii="Times New Roman" w:hAnsi="Times New Roman" w:cs="Times New Roman"/>
                <w:sz w:val="24"/>
                <w:szCs w:val="24"/>
              </w:rPr>
              <w:t>грунта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артофеля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раст.кормов</w:t>
            </w:r>
            <w:proofErr w:type="spellEnd"/>
            <w:r>
              <w:rPr>
                <w:rFonts w:ascii="Times New Roman" w:hAnsi="Times New Roman" w:cs="Times New Roman"/>
                <w:sz w:val="24"/>
                <w:szCs w:val="24"/>
              </w:rPr>
              <w:t>, многолетних насаждений</w:t>
            </w:r>
            <w:r w:rsidR="00014948">
              <w:rPr>
                <w:rFonts w:ascii="Times New Roman" w:hAnsi="Times New Roman" w:cs="Times New Roman"/>
                <w:sz w:val="24"/>
                <w:szCs w:val="24"/>
              </w:rPr>
              <w:t>, др.</w:t>
            </w:r>
            <w:r>
              <w:rPr>
                <w:rFonts w:ascii="Times New Roman" w:hAnsi="Times New Roman" w:cs="Times New Roman"/>
                <w:sz w:val="24"/>
                <w:szCs w:val="24"/>
              </w:rPr>
              <w:t>);</w:t>
            </w:r>
          </w:p>
          <w:p w:rsidR="003B2B96" w:rsidRPr="0089236A" w:rsidRDefault="003B2B96" w:rsidP="00474200">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животноводства:</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sidRPr="00297BA4">
              <w:rPr>
                <w:rFonts w:ascii="Times New Roman" w:hAnsi="Times New Roman" w:cs="Times New Roman"/>
                <w:sz w:val="24"/>
                <w:szCs w:val="24"/>
              </w:rPr>
              <w:t>-</w:t>
            </w:r>
            <w:r w:rsidRPr="00297BA4">
              <w:t xml:space="preserve"> </w:t>
            </w:r>
            <w:r w:rsidR="00DE5DFF" w:rsidRPr="00DE5DFF">
              <w:rPr>
                <w:rFonts w:ascii="Times New Roman" w:hAnsi="Times New Roman" w:cs="Times New Roman"/>
              </w:rPr>
              <w:t>поголовье</w:t>
            </w:r>
            <w:r w:rsidR="00DE5DFF">
              <w:t xml:space="preserve"> </w:t>
            </w:r>
            <w:r w:rsidRPr="00297BA4">
              <w:rPr>
                <w:rFonts w:ascii="Times New Roman" w:hAnsi="Times New Roman" w:cs="Times New Roman"/>
                <w:sz w:val="24"/>
                <w:szCs w:val="24"/>
              </w:rPr>
              <w:t>скота крупного рогатого молочного направления, всего, голов</w:t>
            </w:r>
            <w:r>
              <w:rPr>
                <w:rFonts w:ascii="Times New Roman" w:hAnsi="Times New Roman" w:cs="Times New Roman"/>
                <w:sz w:val="24"/>
                <w:szCs w:val="24"/>
              </w:rPr>
              <w:t>;</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00DE5DFF" w:rsidRPr="00DE5DFF">
              <w:rPr>
                <w:rFonts w:ascii="Times New Roman" w:hAnsi="Times New Roman" w:cs="Times New Roman"/>
              </w:rPr>
              <w:t>поголовье</w:t>
            </w:r>
            <w:r w:rsidR="00DE5DFF" w:rsidRPr="00DE5DFF">
              <w:t xml:space="preserve"> </w:t>
            </w:r>
            <w:r w:rsidRPr="00297BA4">
              <w:rPr>
                <w:rFonts w:ascii="Times New Roman" w:hAnsi="Times New Roman" w:cs="Times New Roman"/>
                <w:sz w:val="24"/>
                <w:szCs w:val="24"/>
              </w:rPr>
              <w:t>скота крупного рогатого мясного направления, всего, голов</w:t>
            </w:r>
            <w:r>
              <w:rPr>
                <w:rFonts w:ascii="Times New Roman" w:hAnsi="Times New Roman" w:cs="Times New Roman"/>
                <w:sz w:val="24"/>
                <w:szCs w:val="24"/>
              </w:rPr>
              <w:t>;</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00DE5DFF" w:rsidRPr="00DE5DFF">
              <w:rPr>
                <w:rFonts w:ascii="Times New Roman" w:hAnsi="Times New Roman" w:cs="Times New Roman"/>
              </w:rPr>
              <w:t>поголовье</w:t>
            </w:r>
            <w:r w:rsidR="00DE5DFF" w:rsidRPr="00DE5DFF">
              <w:t xml:space="preserve"> </w:t>
            </w:r>
            <w:r w:rsidRPr="00297BA4">
              <w:rPr>
                <w:rFonts w:ascii="Times New Roman" w:hAnsi="Times New Roman" w:cs="Times New Roman"/>
                <w:sz w:val="24"/>
                <w:szCs w:val="24"/>
              </w:rPr>
              <w:t xml:space="preserve">овец, </w:t>
            </w:r>
            <w:r>
              <w:rPr>
                <w:rFonts w:ascii="Times New Roman" w:hAnsi="Times New Roman" w:cs="Times New Roman"/>
                <w:sz w:val="24"/>
                <w:szCs w:val="24"/>
              </w:rPr>
              <w:t xml:space="preserve">коз, птицы, лошадей, </w:t>
            </w:r>
            <w:r w:rsidRPr="00297BA4">
              <w:rPr>
                <w:rFonts w:ascii="Times New Roman" w:hAnsi="Times New Roman" w:cs="Times New Roman"/>
                <w:sz w:val="24"/>
                <w:szCs w:val="24"/>
              </w:rPr>
              <w:t>всего, голов</w:t>
            </w:r>
          </w:p>
          <w:p w:rsidR="003B2B96" w:rsidRPr="00297BA4"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7BA4">
              <w:rPr>
                <w:rFonts w:ascii="Times New Roman" w:hAnsi="Times New Roman" w:cs="Times New Roman"/>
                <w:sz w:val="24"/>
                <w:szCs w:val="24"/>
              </w:rPr>
              <w:t>пчел медоносных, пчелосемей, штук</w:t>
            </w:r>
          </w:p>
          <w:p w:rsidR="003B2B96" w:rsidRDefault="003B2B9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297BA4">
              <w:rPr>
                <w:rFonts w:ascii="Times New Roman" w:hAnsi="Times New Roman" w:cs="Times New Roman"/>
                <w:sz w:val="24"/>
                <w:szCs w:val="24"/>
              </w:rPr>
              <w:t>рыб-производителей, голов</w:t>
            </w:r>
          </w:p>
          <w:p w:rsidR="003B2B96" w:rsidRPr="000F73DD" w:rsidRDefault="003B2B96" w:rsidP="00474200">
            <w:pPr>
              <w:widowControl w:val="0"/>
              <w:autoSpaceDE w:val="0"/>
              <w:autoSpaceDN w:val="0"/>
              <w:spacing w:after="0" w:line="240" w:lineRule="auto"/>
              <w:rPr>
                <w:rFonts w:ascii="Times New Roman" w:hAnsi="Times New Roman" w:cs="Times New Roman"/>
                <w:sz w:val="24"/>
                <w:szCs w:val="24"/>
              </w:rPr>
            </w:pPr>
            <w:r w:rsidRPr="004D21D9">
              <w:rPr>
                <w:rFonts w:ascii="Times New Roman" w:hAnsi="Times New Roman" w:cs="Times New Roman"/>
                <w:b/>
                <w:sz w:val="24"/>
                <w:szCs w:val="24"/>
              </w:rPr>
              <w:t>производство продукции животноводства</w:t>
            </w:r>
            <w:r>
              <w:rPr>
                <w:rFonts w:ascii="Times New Roman" w:hAnsi="Times New Roman" w:cs="Times New Roman"/>
                <w:sz w:val="24"/>
                <w:szCs w:val="24"/>
              </w:rPr>
              <w:t>, ц (</w:t>
            </w:r>
            <w:r w:rsidRPr="00297BA4">
              <w:rPr>
                <w:rFonts w:ascii="Times New Roman" w:hAnsi="Times New Roman" w:cs="Times New Roman"/>
                <w:sz w:val="24"/>
                <w:szCs w:val="24"/>
              </w:rPr>
              <w:t xml:space="preserve">скота и птицы в живой массе,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r w:rsidRPr="00297BA4">
              <w:rPr>
                <w:rFonts w:ascii="Times New Roman" w:hAnsi="Times New Roman" w:cs="Times New Roman"/>
                <w:sz w:val="24"/>
                <w:szCs w:val="24"/>
              </w:rPr>
              <w:t xml:space="preserve"> на убой</w:t>
            </w:r>
            <w:proofErr w:type="gramStart"/>
            <w:r w:rsidRPr="00297BA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97BA4">
              <w:rPr>
                <w:rFonts w:ascii="Times New Roman" w:hAnsi="Times New Roman" w:cs="Times New Roman"/>
                <w:sz w:val="24"/>
                <w:szCs w:val="24"/>
              </w:rPr>
              <w:t>молока сырого, ц</w:t>
            </w:r>
            <w:r>
              <w:rPr>
                <w:rFonts w:ascii="Times New Roman" w:hAnsi="Times New Roman" w:cs="Times New Roman"/>
                <w:sz w:val="24"/>
                <w:szCs w:val="24"/>
              </w:rPr>
              <w:t xml:space="preserve">; шерсти, </w:t>
            </w:r>
            <w:r w:rsidRPr="0089236A">
              <w:rPr>
                <w:rFonts w:ascii="Times New Roman" w:hAnsi="Times New Roman" w:cs="Times New Roman"/>
                <w:sz w:val="24"/>
                <w:szCs w:val="24"/>
              </w:rPr>
              <w:t>меда натурального пчелиного</w:t>
            </w:r>
            <w:r>
              <w:rPr>
                <w:rFonts w:ascii="Times New Roman" w:hAnsi="Times New Roman" w:cs="Times New Roman"/>
                <w:sz w:val="24"/>
                <w:szCs w:val="24"/>
              </w:rPr>
              <w:t xml:space="preserve">, </w:t>
            </w:r>
            <w:r w:rsidRPr="0089236A">
              <w:rPr>
                <w:rFonts w:ascii="Times New Roman" w:hAnsi="Times New Roman" w:cs="Times New Roman"/>
                <w:sz w:val="24"/>
                <w:szCs w:val="24"/>
              </w:rPr>
              <w:t xml:space="preserve">продукция </w:t>
            </w:r>
            <w:proofErr w:type="spellStart"/>
            <w:r w:rsidRPr="0089236A">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w:t>
            </w:r>
            <w:r w:rsidRPr="0089236A">
              <w:rPr>
                <w:rFonts w:ascii="Times New Roman" w:hAnsi="Times New Roman" w:cs="Times New Roman"/>
                <w:sz w:val="24"/>
                <w:szCs w:val="24"/>
              </w:rPr>
              <w:t>яиц, тысяч штук</w:t>
            </w:r>
            <w:r>
              <w:rPr>
                <w:rFonts w:ascii="Times New Roman" w:hAnsi="Times New Roman" w:cs="Times New Roman"/>
                <w:sz w:val="24"/>
                <w:szCs w:val="24"/>
              </w:rPr>
              <w:t>; прочая продукция</w:t>
            </w:r>
          </w:p>
        </w:tc>
      </w:tr>
      <w:tr w:rsidR="00CC2E88" w:rsidRPr="00857041" w:rsidTr="007A028E">
        <w:trPr>
          <w:trHeight w:val="1163"/>
        </w:trPr>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lastRenderedPageBreak/>
              <w:t>16</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семейных ферм к бизнес-плану прилагаются:</w:t>
            </w:r>
          </w:p>
        </w:tc>
        <w:tc>
          <w:tcPr>
            <w:tcW w:w="2551" w:type="dxa"/>
          </w:tcPr>
          <w:p w:rsidR="00CC2E88" w:rsidRPr="00857041" w:rsidRDefault="00CC2E88" w:rsidP="00776C8A">
            <w:pPr>
              <w:widowControl w:val="0"/>
              <w:autoSpaceDE w:val="0"/>
              <w:autoSpaceDN w:val="0"/>
              <w:spacing w:after="0" w:line="240" w:lineRule="auto"/>
              <w:rPr>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16.1</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проектной документации на объект строительства с положительным заключением государственной экспертизы (при строительстве);</w:t>
            </w:r>
          </w:p>
        </w:tc>
        <w:tc>
          <w:tcPr>
            <w:tcW w:w="2551" w:type="dxa"/>
          </w:tcPr>
          <w:p w:rsidR="00CC2E88" w:rsidRPr="007A028E" w:rsidRDefault="00CC2E88" w:rsidP="00776C8A">
            <w:pPr>
              <w:widowControl w:val="0"/>
              <w:autoSpaceDE w:val="0"/>
              <w:autoSpaceDN w:val="0"/>
              <w:spacing w:after="0" w:line="240" w:lineRule="auto"/>
              <w:rPr>
                <w:rFonts w:ascii="Times New Roman" w:hAnsi="Times New Roman" w:cs="Times New Roman"/>
                <w:b/>
                <w:sz w:val="24"/>
                <w:szCs w:val="24"/>
              </w:rPr>
            </w:pPr>
          </w:p>
        </w:tc>
      </w:tr>
      <w:tr w:rsidR="00CC2E88" w:rsidRPr="00857041" w:rsidTr="007A028E">
        <w:trPr>
          <w:trHeight w:val="1234"/>
        </w:trPr>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16.2</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tc>
        <w:tc>
          <w:tcPr>
            <w:tcW w:w="2551" w:type="dxa"/>
          </w:tcPr>
          <w:p w:rsidR="00CC2E88" w:rsidRPr="007A028E" w:rsidRDefault="00CC2E88" w:rsidP="00776C8A">
            <w:pPr>
              <w:widowControl w:val="0"/>
              <w:autoSpaceDE w:val="0"/>
              <w:autoSpaceDN w:val="0"/>
              <w:spacing w:after="0" w:line="240" w:lineRule="auto"/>
              <w:rPr>
                <w:b/>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16.3</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технологический план размещения оборудования (при приобретении стационарного оборудования);</w:t>
            </w:r>
          </w:p>
        </w:tc>
        <w:tc>
          <w:tcPr>
            <w:tcW w:w="2551" w:type="dxa"/>
          </w:tcPr>
          <w:p w:rsidR="00CC2E88" w:rsidRPr="004F34EF" w:rsidRDefault="00CC2E88" w:rsidP="00776C8A">
            <w:pPr>
              <w:widowControl w:val="0"/>
              <w:autoSpaceDE w:val="0"/>
              <w:autoSpaceDN w:val="0"/>
              <w:spacing w:after="0" w:line="240" w:lineRule="auto"/>
              <w:rPr>
                <w:rFonts w:ascii="Times New Roman" w:hAnsi="Times New Roman" w:cs="Times New Roman"/>
                <w:b/>
                <w:sz w:val="24"/>
                <w:szCs w:val="24"/>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16.4</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при разработке проектной документации на реконструкцию или модернизацию);</w:t>
            </w:r>
          </w:p>
        </w:tc>
        <w:tc>
          <w:tcPr>
            <w:tcW w:w="2551" w:type="dxa"/>
          </w:tcPr>
          <w:p w:rsidR="00CC2E88" w:rsidRPr="004F34EF" w:rsidRDefault="00CC2E88" w:rsidP="00776C8A">
            <w:pPr>
              <w:widowControl w:val="0"/>
              <w:autoSpaceDE w:val="0"/>
              <w:autoSpaceDN w:val="0"/>
              <w:spacing w:after="0" w:line="240" w:lineRule="auto"/>
              <w:rPr>
                <w:rFonts w:ascii="Times New Roman" w:hAnsi="Times New Roman" w:cs="Times New Roman"/>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16.5</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необходимый для строительства (при строительстве, разработке проектной документации на строительство объектов для производства, хранения и переработки сельскохозяйственной продукции);</w:t>
            </w:r>
          </w:p>
        </w:tc>
        <w:tc>
          <w:tcPr>
            <w:tcW w:w="2551" w:type="dxa"/>
          </w:tcPr>
          <w:p w:rsidR="00CC2E88" w:rsidRPr="00FF3223" w:rsidRDefault="00CC2E88" w:rsidP="00776C8A">
            <w:pPr>
              <w:widowControl w:val="0"/>
              <w:autoSpaceDE w:val="0"/>
              <w:autoSpaceDN w:val="0"/>
              <w:spacing w:after="0" w:line="240" w:lineRule="auto"/>
              <w:rPr>
                <w:b/>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16.6</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копия разрешения на строительство (реконструкцию или создания) в соответствии с требованиями статьи 51 Градостроительного кодекса Российской Федерации либо </w:t>
            </w:r>
            <w:r w:rsidRPr="00CC2E88">
              <w:rPr>
                <w:rFonts w:ascii="Times New Roman" w:hAnsi="Times New Roman" w:cs="Times New Roman"/>
                <w:sz w:val="24"/>
                <w:szCs w:val="24"/>
              </w:rPr>
              <w:lastRenderedPageBreak/>
              <w:t>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создания) объекта без разрешительной документации на основании части 17 статьи 51 Градостроительного кодекса Российской Федерации (при реконструкции или создании);</w:t>
            </w:r>
          </w:p>
        </w:tc>
        <w:tc>
          <w:tcPr>
            <w:tcW w:w="2551" w:type="dxa"/>
          </w:tcPr>
          <w:p w:rsidR="00CC2E88" w:rsidRPr="00FF3223" w:rsidRDefault="00CC2E88" w:rsidP="00776C8A">
            <w:pPr>
              <w:widowControl w:val="0"/>
              <w:autoSpaceDE w:val="0"/>
              <w:autoSpaceDN w:val="0"/>
              <w:spacing w:after="0" w:line="240" w:lineRule="auto"/>
              <w:rPr>
                <w:rFonts w:ascii="Times New Roman" w:hAnsi="Times New Roman" w:cs="Times New Roman"/>
                <w:b/>
                <w:sz w:val="24"/>
                <w:szCs w:val="24"/>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lastRenderedPageBreak/>
              <w:t>17</w:t>
            </w:r>
          </w:p>
        </w:tc>
        <w:tc>
          <w:tcPr>
            <w:tcW w:w="6668" w:type="dxa"/>
            <w:gridSpan w:val="2"/>
            <w:vAlign w:val="center"/>
          </w:tcPr>
          <w:p w:rsidR="00CC2E88" w:rsidRPr="00A5384E" w:rsidRDefault="00CC2E88" w:rsidP="00776C8A">
            <w:pPr>
              <w:widowControl w:val="0"/>
              <w:autoSpaceDE w:val="0"/>
              <w:autoSpaceDN w:val="0"/>
              <w:spacing w:after="0" w:line="240" w:lineRule="auto"/>
              <w:jc w:val="both"/>
              <w:rPr>
                <w:rFonts w:ascii="Times New Roman" w:hAnsi="Times New Roman" w:cs="Times New Roman"/>
                <w:sz w:val="24"/>
                <w:szCs w:val="24"/>
              </w:rPr>
            </w:pPr>
            <w:r w:rsidRPr="00A5384E">
              <w:rPr>
                <w:rFonts w:ascii="Times New Roman" w:hAnsi="Times New Roman" w:cs="Times New Roman"/>
                <w:sz w:val="24"/>
                <w:szCs w:val="24"/>
              </w:rPr>
              <w:t>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если крестьянское (фермерское) хозяйство является членом сельскохозяйственного потребительского кооператива);</w:t>
            </w:r>
          </w:p>
        </w:tc>
        <w:tc>
          <w:tcPr>
            <w:tcW w:w="2551" w:type="dxa"/>
          </w:tcPr>
          <w:p w:rsidR="00CC2E88" w:rsidRPr="00776C8A" w:rsidRDefault="00776C8A" w:rsidP="00776C8A">
            <w:pPr>
              <w:widowControl w:val="0"/>
              <w:autoSpaceDE w:val="0"/>
              <w:autoSpaceDN w:val="0"/>
              <w:spacing w:after="0" w:line="240" w:lineRule="auto"/>
              <w:rPr>
                <w:rFonts w:ascii="Times New Roman" w:hAnsi="Times New Roman" w:cs="Times New Roman"/>
                <w:b/>
                <w:sz w:val="24"/>
                <w:szCs w:val="24"/>
              </w:rPr>
            </w:pPr>
            <w:r w:rsidRPr="00776C8A">
              <w:rPr>
                <w:rFonts w:ascii="Times New Roman" w:hAnsi="Times New Roman" w:cs="Times New Roman"/>
                <w:b/>
                <w:sz w:val="24"/>
                <w:szCs w:val="24"/>
              </w:rPr>
              <w:t xml:space="preserve">выписка должна быть </w:t>
            </w:r>
            <w:proofErr w:type="gramStart"/>
            <w:r w:rsidRPr="00776C8A">
              <w:rPr>
                <w:rFonts w:ascii="Times New Roman" w:hAnsi="Times New Roman" w:cs="Times New Roman"/>
                <w:b/>
                <w:sz w:val="24"/>
                <w:szCs w:val="24"/>
              </w:rPr>
              <w:t>датирована и заверена</w:t>
            </w:r>
            <w:proofErr w:type="gramEnd"/>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18</w:t>
            </w:r>
          </w:p>
        </w:tc>
        <w:tc>
          <w:tcPr>
            <w:tcW w:w="6668" w:type="dxa"/>
            <w:gridSpan w:val="2"/>
          </w:tcPr>
          <w:p w:rsidR="00CC2E88" w:rsidRPr="00A5384E" w:rsidRDefault="00CC2E88" w:rsidP="00776C8A">
            <w:pPr>
              <w:widowControl w:val="0"/>
              <w:autoSpaceDE w:val="0"/>
              <w:autoSpaceDN w:val="0"/>
              <w:spacing w:after="0" w:line="240" w:lineRule="auto"/>
              <w:jc w:val="both"/>
              <w:rPr>
                <w:rFonts w:ascii="Times New Roman" w:hAnsi="Times New Roman" w:cs="Times New Roman"/>
                <w:sz w:val="24"/>
                <w:szCs w:val="24"/>
              </w:rPr>
            </w:pPr>
            <w:r w:rsidRPr="00A5384E">
              <w:rPr>
                <w:rFonts w:ascii="Times New Roman" w:hAnsi="Times New Roman" w:cs="Times New Roman"/>
                <w:sz w:val="24"/>
                <w:szCs w:val="24"/>
              </w:rPr>
              <w:t>в случае</w:t>
            </w:r>
            <w:proofErr w:type="gramStart"/>
            <w:r w:rsidRPr="00A5384E">
              <w:rPr>
                <w:rFonts w:ascii="Times New Roman" w:hAnsi="Times New Roman" w:cs="Times New Roman"/>
                <w:sz w:val="24"/>
                <w:szCs w:val="24"/>
              </w:rPr>
              <w:t>,</w:t>
            </w:r>
            <w:proofErr w:type="gramEnd"/>
            <w:r w:rsidRPr="00A5384E">
              <w:rPr>
                <w:rFonts w:ascii="Times New Roman" w:hAnsi="Times New Roman" w:cs="Times New Roman"/>
                <w:sz w:val="24"/>
                <w:szCs w:val="24"/>
              </w:rPr>
              <w:t xml:space="preserve"> если у крестьянского (фермерского) хозяйства находится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9" w:history="1">
              <w:r w:rsidRPr="00A5384E">
                <w:rPr>
                  <w:rFonts w:ascii="Times New Roman" w:hAnsi="Times New Roman" w:cs="Times New Roman"/>
                  <w:sz w:val="24"/>
                  <w:szCs w:val="24"/>
                </w:rPr>
                <w:t>1.20</w:t>
              </w:r>
            </w:hyperlink>
            <w:r w:rsidRPr="00A5384E">
              <w:rPr>
                <w:rFonts w:ascii="Times New Roman" w:hAnsi="Times New Roman" w:cs="Times New Roman"/>
                <w:sz w:val="24"/>
                <w:szCs w:val="24"/>
              </w:rPr>
              <w:t xml:space="preserve">, в том числе размещение зданий и сооружений, используемых для хранения и переработки сельскохозяйственной продукции, в соответствии </w:t>
            </w:r>
            <w:proofErr w:type="gramStart"/>
            <w:r w:rsidRPr="00A5384E">
              <w:rPr>
                <w:rFonts w:ascii="Times New Roman" w:hAnsi="Times New Roman" w:cs="Times New Roman"/>
                <w:sz w:val="24"/>
                <w:szCs w:val="24"/>
              </w:rPr>
              <w:t>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w:t>
            </w:r>
            <w:proofErr w:type="gramEnd"/>
            <w:r w:rsidRPr="00A5384E">
              <w:rPr>
                <w:rFonts w:ascii="Times New Roman" w:hAnsi="Times New Roman" w:cs="Times New Roman"/>
                <w:sz w:val="24"/>
                <w:szCs w:val="24"/>
              </w:rPr>
              <w:t xml:space="preserve"> по Республике Башкортостан;</w:t>
            </w:r>
          </w:p>
        </w:tc>
        <w:tc>
          <w:tcPr>
            <w:tcW w:w="2551" w:type="dxa"/>
          </w:tcPr>
          <w:p w:rsidR="00CC2E88" w:rsidRPr="00131C6D" w:rsidRDefault="00CC2E88" w:rsidP="00776C8A">
            <w:pPr>
              <w:widowControl w:val="0"/>
              <w:autoSpaceDE w:val="0"/>
              <w:autoSpaceDN w:val="0"/>
              <w:spacing w:after="0" w:line="240" w:lineRule="auto"/>
              <w:rPr>
                <w:b/>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19</w:t>
            </w:r>
          </w:p>
        </w:tc>
        <w:tc>
          <w:tcPr>
            <w:tcW w:w="6668" w:type="dxa"/>
            <w:gridSpan w:val="2"/>
          </w:tcPr>
          <w:p w:rsidR="00CC2E88" w:rsidRPr="00A5384E" w:rsidRDefault="00CC2E88" w:rsidP="00776C8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384E">
              <w:rPr>
                <w:rFonts w:ascii="Times New Roman" w:hAnsi="Times New Roman" w:cs="Times New Roman"/>
                <w:sz w:val="24"/>
                <w:szCs w:val="24"/>
                <w:lang w:eastAsia="en-US"/>
              </w:rPr>
              <w:t xml:space="preserve">документы об оценке стоимости приобретаемых объектов – </w:t>
            </w:r>
            <w:r w:rsidRPr="00A5384E">
              <w:rPr>
                <w:rFonts w:ascii="Times New Roman" w:hAnsi="Times New Roman" w:cs="Times New Roman"/>
                <w:sz w:val="24"/>
                <w:szCs w:val="24"/>
                <w:lang w:eastAsia="en-US"/>
              </w:rPr>
              <w:br/>
              <w:t>в случае приобретения</w:t>
            </w:r>
            <w:r w:rsidRPr="00A5384E">
              <w:rPr>
                <w:rFonts w:ascii="Times New Roman" w:eastAsiaTheme="minorHAnsi" w:hAnsi="Times New Roman" w:cs="Times New Roman"/>
                <w:sz w:val="24"/>
                <w:szCs w:val="24"/>
                <w:lang w:eastAsia="en-US"/>
              </w:rPr>
              <w:t xml:space="preserve"> </w:t>
            </w:r>
            <w:r w:rsidRPr="00A5384E">
              <w:rPr>
                <w:rFonts w:ascii="Times New Roman" w:hAnsi="Times New Roman" w:cs="Times New Roman"/>
                <w:sz w:val="24"/>
                <w:szCs w:val="24"/>
                <w:lang w:eastAsia="en-US"/>
              </w:rPr>
              <w:t>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551" w:type="dxa"/>
          </w:tcPr>
          <w:p w:rsidR="00CC2E88" w:rsidRPr="00E66E41" w:rsidRDefault="00CC2E88" w:rsidP="00776C8A">
            <w:pPr>
              <w:widowControl w:val="0"/>
              <w:autoSpaceDE w:val="0"/>
              <w:autoSpaceDN w:val="0"/>
              <w:spacing w:after="0" w:line="240" w:lineRule="auto"/>
              <w:rPr>
                <w:sz w:val="24"/>
                <w:szCs w:val="24"/>
              </w:rPr>
            </w:pPr>
          </w:p>
        </w:tc>
      </w:tr>
    </w:tbl>
    <w:p w:rsidR="00DF164A" w:rsidRPr="00776C8A" w:rsidRDefault="00776C8A" w:rsidP="00776C8A">
      <w:pPr>
        <w:tabs>
          <w:tab w:val="left" w:pos="4148"/>
        </w:tabs>
        <w:adjustRightInd w:val="0"/>
        <w:ind w:hanging="993"/>
        <w:rPr>
          <w:rFonts w:ascii="Times New Roman" w:hAnsi="Times New Roman" w:cs="Times New Roman"/>
          <w:b/>
          <w:sz w:val="36"/>
          <w:szCs w:val="36"/>
        </w:rPr>
      </w:pPr>
      <w:r w:rsidRPr="00776C8A">
        <w:rPr>
          <w:rFonts w:ascii="Times New Roman" w:hAnsi="Times New Roman" w:cs="Times New Roman"/>
          <w:b/>
          <w:sz w:val="36"/>
          <w:szCs w:val="36"/>
        </w:rPr>
        <w:tab/>
      </w:r>
      <w:r w:rsidRPr="00776C8A">
        <w:rPr>
          <w:rFonts w:ascii="Times New Roman" w:hAnsi="Times New Roman" w:cs="Times New Roman"/>
          <w:b/>
          <w:sz w:val="36"/>
          <w:szCs w:val="36"/>
        </w:rPr>
        <w:tab/>
        <w:t xml:space="preserve">Развитие МТБ </w:t>
      </w:r>
      <w:proofErr w:type="spellStart"/>
      <w:r w:rsidRPr="00776C8A">
        <w:rPr>
          <w:rFonts w:ascii="Times New Roman" w:hAnsi="Times New Roman" w:cs="Times New Roman"/>
          <w:b/>
          <w:sz w:val="36"/>
          <w:szCs w:val="36"/>
        </w:rPr>
        <w:t>СПоКа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76"/>
        <w:gridCol w:w="4536"/>
        <w:gridCol w:w="2693"/>
      </w:tblGrid>
      <w:tr w:rsidR="00776C8A" w:rsidRPr="00776C8A" w:rsidTr="00776C8A">
        <w:tc>
          <w:tcPr>
            <w:tcW w:w="680" w:type="dxa"/>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 </w:t>
            </w:r>
            <w:proofErr w:type="gramStart"/>
            <w:r w:rsidRPr="00776C8A">
              <w:rPr>
                <w:rFonts w:ascii="Times New Roman" w:eastAsia="Times New Roman" w:hAnsi="Times New Roman" w:cs="Times New Roman"/>
                <w:sz w:val="24"/>
                <w:szCs w:val="24"/>
              </w:rPr>
              <w:t>п</w:t>
            </w:r>
            <w:proofErr w:type="gramEnd"/>
            <w:r w:rsidRPr="00776C8A">
              <w:rPr>
                <w:rFonts w:ascii="Times New Roman" w:eastAsia="Times New Roman" w:hAnsi="Times New Roman" w:cs="Times New Roman"/>
                <w:sz w:val="24"/>
                <w:szCs w:val="24"/>
              </w:rPr>
              <w:t>/п</w:t>
            </w:r>
          </w:p>
        </w:tc>
        <w:tc>
          <w:tcPr>
            <w:tcW w:w="6612" w:type="dxa"/>
            <w:gridSpan w:val="2"/>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Документы для участия в конкурсе *</w:t>
            </w:r>
          </w:p>
        </w:tc>
        <w:tc>
          <w:tcPr>
            <w:tcW w:w="2693" w:type="dxa"/>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1.1</w:t>
            </w:r>
          </w:p>
        </w:tc>
        <w:tc>
          <w:tcPr>
            <w:tcW w:w="6612" w:type="dxa"/>
            <w:gridSpan w:val="2"/>
            <w:vAlign w:val="center"/>
          </w:tcPr>
          <w:p w:rsidR="001F6187"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w:t>
            </w:r>
          </w:p>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Pr>
          <w:p w:rsidR="001F6187" w:rsidRPr="00783E96" w:rsidRDefault="001F6187" w:rsidP="00D815F5">
            <w:pPr>
              <w:widowControl w:val="0"/>
              <w:autoSpaceDE w:val="0"/>
              <w:autoSpaceDN w:val="0"/>
              <w:spacing w:after="0" w:line="240" w:lineRule="auto"/>
              <w:rPr>
                <w:rFonts w:ascii="Times New Roman" w:hAnsi="Times New Roman" w:cs="Times New Roman"/>
                <w:b/>
                <w:sz w:val="24"/>
                <w:szCs w:val="24"/>
              </w:rPr>
            </w:pP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1.2</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согласие на обработку персональных данных (для руководителя - физического лица) по форме согласно </w:t>
            </w:r>
            <w:r w:rsidRPr="00776C8A">
              <w:rPr>
                <w:rFonts w:ascii="Times New Roman" w:eastAsia="Times New Roman" w:hAnsi="Times New Roman" w:cs="Times New Roman"/>
                <w:sz w:val="24"/>
                <w:szCs w:val="24"/>
              </w:rPr>
              <w:lastRenderedPageBreak/>
              <w:t>приложению № 5 к приказу Министерства сельского хозяйства Республики Башкортостан от 27 апреля 2020 года № 62 (далее – Приказ);</w:t>
            </w:r>
          </w:p>
        </w:tc>
        <w:tc>
          <w:tcPr>
            <w:tcW w:w="2693" w:type="dxa"/>
          </w:tcPr>
          <w:p w:rsidR="001F6187" w:rsidRPr="00783E96" w:rsidRDefault="001F6187" w:rsidP="00D815F5">
            <w:pPr>
              <w:widowControl w:val="0"/>
              <w:autoSpaceDE w:val="0"/>
              <w:autoSpaceDN w:val="0"/>
              <w:spacing w:after="0" w:line="240" w:lineRule="auto"/>
              <w:rPr>
                <w:rFonts w:ascii="Times New Roman" w:hAnsi="Times New Roman" w:cs="Times New Roman"/>
                <w:b/>
                <w:sz w:val="24"/>
                <w:szCs w:val="24"/>
              </w:rPr>
            </w:pP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lastRenderedPageBreak/>
              <w:t>2</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паспорта руководителя сельскохозяйственного потребительского кооператива;</w:t>
            </w:r>
          </w:p>
        </w:tc>
        <w:tc>
          <w:tcPr>
            <w:tcW w:w="2693" w:type="dxa"/>
          </w:tcPr>
          <w:p w:rsidR="001F6187" w:rsidRPr="00776C8A" w:rsidRDefault="001F6187" w:rsidP="00776C8A">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копировать все страницы паспорта</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3</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документа, подтверждающего полномочия председателя сельскохозяйственного потребительского кооператива;</w:t>
            </w:r>
          </w:p>
        </w:tc>
        <w:tc>
          <w:tcPr>
            <w:tcW w:w="2693" w:type="dxa"/>
          </w:tcPr>
          <w:p w:rsidR="001F6187" w:rsidRPr="00776C8A" w:rsidRDefault="00CC6293" w:rsidP="00CC6293">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Копия протокола или выписка из протокола </w:t>
            </w:r>
            <w:r w:rsidR="00065FB4">
              <w:rPr>
                <w:rFonts w:ascii="Times New Roman" w:eastAsia="Times New Roman" w:hAnsi="Times New Roman" w:cs="Times New Roman"/>
                <w:b/>
                <w:sz w:val="24"/>
                <w:szCs w:val="24"/>
              </w:rPr>
              <w:t xml:space="preserve">общего </w:t>
            </w:r>
            <w:r>
              <w:rPr>
                <w:rFonts w:ascii="Times New Roman" w:eastAsia="Times New Roman" w:hAnsi="Times New Roman" w:cs="Times New Roman"/>
                <w:b/>
                <w:sz w:val="24"/>
                <w:szCs w:val="24"/>
              </w:rPr>
              <w:t xml:space="preserve">собрания членов кооператива и </w:t>
            </w:r>
            <w:r w:rsidR="001F6187">
              <w:rPr>
                <w:rFonts w:ascii="Times New Roman" w:eastAsia="Times New Roman" w:hAnsi="Times New Roman" w:cs="Times New Roman"/>
                <w:b/>
                <w:sz w:val="24"/>
                <w:szCs w:val="24"/>
              </w:rPr>
              <w:t>з</w:t>
            </w:r>
            <w:r w:rsidR="001F6187" w:rsidRPr="001C0FAC">
              <w:rPr>
                <w:rFonts w:ascii="Times New Roman" w:eastAsia="Times New Roman" w:hAnsi="Times New Roman" w:cs="Times New Roman"/>
                <w:b/>
                <w:sz w:val="24"/>
                <w:szCs w:val="24"/>
              </w:rPr>
              <w:t>аверенная копия приказа о назначении</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4</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копия устава сельскохозяйственного потребительского кооператива в редакции, </w:t>
            </w:r>
            <w:r w:rsidRPr="00CE73BC">
              <w:rPr>
                <w:rFonts w:ascii="Times New Roman" w:eastAsia="Times New Roman" w:hAnsi="Times New Roman" w:cs="Times New Roman"/>
                <w:sz w:val="24"/>
                <w:szCs w:val="24"/>
                <w:u w:val="single"/>
              </w:rPr>
              <w:t>действующей на дату подачи документов;</w:t>
            </w:r>
          </w:p>
        </w:tc>
        <w:tc>
          <w:tcPr>
            <w:tcW w:w="2693" w:type="dxa"/>
          </w:tcPr>
          <w:p w:rsidR="001F6187" w:rsidRPr="00776C8A" w:rsidRDefault="001F6187" w:rsidP="001C0FAC">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 xml:space="preserve">копия Устава с отметкой УФНС </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5</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решения общего собрания членов кооператива об утверждении бизнес-плана кооператива и письменного согласия членов кооператива о выполнении условий получения и расходования гранта;</w:t>
            </w:r>
          </w:p>
        </w:tc>
        <w:tc>
          <w:tcPr>
            <w:tcW w:w="2693" w:type="dxa"/>
          </w:tcPr>
          <w:p w:rsidR="001F6187" w:rsidRPr="0082185D" w:rsidRDefault="001F6187" w:rsidP="00CF2143">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82185D">
              <w:rPr>
                <w:rFonts w:ascii="Times New Roman" w:eastAsia="Times New Roman" w:hAnsi="Times New Roman" w:cs="Times New Roman"/>
                <w:b/>
                <w:sz w:val="24"/>
                <w:szCs w:val="24"/>
              </w:rPr>
              <w:t>опия протокола общего собрания членов кооператива</w:t>
            </w:r>
            <w:r>
              <w:rPr>
                <w:rFonts w:ascii="Times New Roman" w:eastAsia="Times New Roman" w:hAnsi="Times New Roman" w:cs="Times New Roman"/>
                <w:b/>
                <w:sz w:val="24"/>
                <w:szCs w:val="24"/>
              </w:rPr>
              <w:t>, письменно</w:t>
            </w:r>
            <w:r w:rsidR="00CF2143">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 согласи</w:t>
            </w:r>
            <w:r w:rsidR="00CF2143">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 с условиями программы  с подписями членов кооператива</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6</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заключения ревизионного союза о составе членской базы сельскохозяйственного потребительского кооператива и его финансовой состоятельности и (или) выписки из реестра учета членов кооператива;</w:t>
            </w:r>
          </w:p>
        </w:tc>
        <w:tc>
          <w:tcPr>
            <w:tcW w:w="2693" w:type="dxa"/>
          </w:tcPr>
          <w:p w:rsidR="003E2265" w:rsidRDefault="003E2265" w:rsidP="0003150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0600F">
              <w:rPr>
                <w:rFonts w:ascii="Times New Roman" w:eastAsia="Times New Roman" w:hAnsi="Times New Roman" w:cs="Times New Roman"/>
                <w:b/>
                <w:sz w:val="24"/>
                <w:szCs w:val="24"/>
              </w:rPr>
              <w:t>к</w:t>
            </w:r>
            <w:r w:rsidR="00D8701C">
              <w:rPr>
                <w:rFonts w:ascii="Times New Roman" w:eastAsia="Times New Roman" w:hAnsi="Times New Roman" w:cs="Times New Roman"/>
                <w:b/>
                <w:sz w:val="24"/>
                <w:szCs w:val="24"/>
              </w:rPr>
              <w:t>опи</w:t>
            </w:r>
            <w:r w:rsidR="00D264E0">
              <w:rPr>
                <w:rFonts w:ascii="Times New Roman" w:eastAsia="Times New Roman" w:hAnsi="Times New Roman" w:cs="Times New Roman"/>
                <w:b/>
                <w:sz w:val="24"/>
                <w:szCs w:val="24"/>
              </w:rPr>
              <w:t>я</w:t>
            </w:r>
            <w:r w:rsidR="00D8701C">
              <w:rPr>
                <w:rFonts w:ascii="Times New Roman" w:eastAsia="Times New Roman" w:hAnsi="Times New Roman" w:cs="Times New Roman"/>
                <w:b/>
                <w:sz w:val="24"/>
                <w:szCs w:val="24"/>
              </w:rPr>
              <w:t xml:space="preserve"> </w:t>
            </w:r>
            <w:r w:rsidR="002164C6" w:rsidRPr="002164C6">
              <w:rPr>
                <w:rFonts w:ascii="Times New Roman" w:eastAsia="Times New Roman" w:hAnsi="Times New Roman" w:cs="Times New Roman"/>
                <w:b/>
                <w:sz w:val="24"/>
                <w:szCs w:val="24"/>
              </w:rPr>
              <w:t>заключени</w:t>
            </w:r>
            <w:r w:rsidR="00D8701C">
              <w:rPr>
                <w:rFonts w:ascii="Times New Roman" w:eastAsia="Times New Roman" w:hAnsi="Times New Roman" w:cs="Times New Roman"/>
                <w:b/>
                <w:sz w:val="24"/>
                <w:szCs w:val="24"/>
              </w:rPr>
              <w:t>я</w:t>
            </w:r>
            <w:r w:rsidR="002164C6" w:rsidRPr="002164C6">
              <w:rPr>
                <w:rFonts w:ascii="Times New Roman" w:eastAsia="Times New Roman" w:hAnsi="Times New Roman" w:cs="Times New Roman"/>
                <w:b/>
                <w:sz w:val="24"/>
                <w:szCs w:val="24"/>
              </w:rPr>
              <w:t xml:space="preserve"> ревизионного союза о </w:t>
            </w:r>
            <w:r w:rsidR="002164C6" w:rsidRPr="002164C6">
              <w:rPr>
                <w:rFonts w:ascii="Times New Roman" w:eastAsia="Times New Roman" w:hAnsi="Times New Roman" w:cs="Times New Roman"/>
                <w:b/>
                <w:sz w:val="24"/>
                <w:szCs w:val="24"/>
              </w:rPr>
              <w:t>финансовой состоятельности</w:t>
            </w:r>
            <w:r w:rsidR="002164C6" w:rsidRPr="002164C6">
              <w:rPr>
                <w:rFonts w:ascii="Times New Roman" w:eastAsia="Times New Roman" w:hAnsi="Times New Roman" w:cs="Times New Roman"/>
                <w:b/>
                <w:sz w:val="24"/>
                <w:szCs w:val="24"/>
              </w:rPr>
              <w:t xml:space="preserve"> </w:t>
            </w:r>
            <w:proofErr w:type="spellStart"/>
            <w:r w:rsidR="002164C6" w:rsidRPr="002164C6">
              <w:rPr>
                <w:rFonts w:ascii="Times New Roman" w:eastAsia="Times New Roman" w:hAnsi="Times New Roman" w:cs="Times New Roman"/>
                <w:b/>
                <w:sz w:val="24"/>
                <w:szCs w:val="24"/>
              </w:rPr>
              <w:t>СПоКа</w:t>
            </w:r>
            <w:proofErr w:type="spellEnd"/>
            <w:r>
              <w:rPr>
                <w:rFonts w:ascii="Times New Roman" w:eastAsia="Times New Roman" w:hAnsi="Times New Roman" w:cs="Times New Roman"/>
                <w:b/>
                <w:sz w:val="24"/>
                <w:szCs w:val="24"/>
              </w:rPr>
              <w:t>;</w:t>
            </w:r>
          </w:p>
          <w:p w:rsidR="001F6187" w:rsidRPr="002164C6" w:rsidRDefault="003E2265" w:rsidP="00C84E7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264E0">
              <w:rPr>
                <w:rFonts w:ascii="Times New Roman" w:eastAsia="Times New Roman" w:hAnsi="Times New Roman" w:cs="Times New Roman"/>
                <w:b/>
                <w:sz w:val="24"/>
                <w:szCs w:val="24"/>
              </w:rPr>
              <w:t>копия</w:t>
            </w:r>
            <w:r w:rsidR="002164C6">
              <w:rPr>
                <w:rFonts w:ascii="Times New Roman" w:eastAsia="Times New Roman" w:hAnsi="Times New Roman" w:cs="Times New Roman"/>
                <w:b/>
                <w:sz w:val="24"/>
                <w:szCs w:val="24"/>
              </w:rPr>
              <w:t xml:space="preserve"> </w:t>
            </w:r>
            <w:r w:rsidR="002164C6" w:rsidRPr="002164C6">
              <w:rPr>
                <w:rFonts w:ascii="Times New Roman" w:eastAsia="Times New Roman" w:hAnsi="Times New Roman" w:cs="Times New Roman"/>
                <w:b/>
                <w:sz w:val="24"/>
                <w:szCs w:val="24"/>
              </w:rPr>
              <w:t>заключени</w:t>
            </w:r>
            <w:r w:rsidR="00985433">
              <w:rPr>
                <w:rFonts w:ascii="Times New Roman" w:eastAsia="Times New Roman" w:hAnsi="Times New Roman" w:cs="Times New Roman"/>
                <w:b/>
                <w:sz w:val="24"/>
                <w:szCs w:val="24"/>
              </w:rPr>
              <w:t>я</w:t>
            </w:r>
            <w:r w:rsidR="002164C6" w:rsidRPr="002164C6">
              <w:rPr>
                <w:rFonts w:ascii="Times New Roman" w:eastAsia="Times New Roman" w:hAnsi="Times New Roman" w:cs="Times New Roman"/>
                <w:b/>
                <w:sz w:val="24"/>
                <w:szCs w:val="24"/>
              </w:rPr>
              <w:t xml:space="preserve"> ревизионного союза о составе членской базы</w:t>
            </w:r>
            <w:r w:rsidR="002164C6">
              <w:rPr>
                <w:rFonts w:ascii="Times New Roman" w:eastAsia="Times New Roman" w:hAnsi="Times New Roman" w:cs="Times New Roman"/>
                <w:b/>
                <w:sz w:val="24"/>
                <w:szCs w:val="24"/>
              </w:rPr>
              <w:t xml:space="preserve"> либо выписк</w:t>
            </w:r>
            <w:r w:rsidR="00031501">
              <w:rPr>
                <w:rFonts w:ascii="Times New Roman" w:eastAsia="Times New Roman" w:hAnsi="Times New Roman" w:cs="Times New Roman"/>
                <w:b/>
                <w:sz w:val="24"/>
                <w:szCs w:val="24"/>
              </w:rPr>
              <w:t>а</w:t>
            </w:r>
            <w:r w:rsidR="002164C6">
              <w:rPr>
                <w:rFonts w:ascii="Times New Roman" w:eastAsia="Times New Roman" w:hAnsi="Times New Roman" w:cs="Times New Roman"/>
                <w:b/>
                <w:sz w:val="24"/>
                <w:szCs w:val="24"/>
              </w:rPr>
              <w:t xml:space="preserve"> из реестра учета членов </w:t>
            </w:r>
            <w:bookmarkStart w:id="0" w:name="_GoBack"/>
            <w:r w:rsidR="002164C6" w:rsidRPr="00C84E71">
              <w:rPr>
                <w:rFonts w:ascii="Times New Roman" w:eastAsia="Times New Roman" w:hAnsi="Times New Roman" w:cs="Times New Roman"/>
                <w:b/>
                <w:sz w:val="24"/>
                <w:szCs w:val="24"/>
              </w:rPr>
              <w:t>кооператива</w:t>
            </w:r>
            <w:r w:rsidR="00C84E71" w:rsidRPr="00C84E71">
              <w:rPr>
                <w:rFonts w:ascii="Times New Roman" w:eastAsia="Times New Roman" w:hAnsi="Times New Roman" w:cs="Times New Roman"/>
                <w:sz w:val="24"/>
                <w:szCs w:val="24"/>
              </w:rPr>
              <w:t xml:space="preserve"> </w:t>
            </w:r>
            <w:bookmarkEnd w:id="0"/>
            <w:r w:rsidR="00C84E71" w:rsidRPr="00C84E71">
              <w:rPr>
                <w:rFonts w:ascii="Times New Roman" w:eastAsia="Times New Roman" w:hAnsi="Times New Roman" w:cs="Times New Roman"/>
                <w:sz w:val="24"/>
                <w:szCs w:val="24"/>
              </w:rPr>
              <w:t xml:space="preserve">(выписка должна быть </w:t>
            </w:r>
            <w:proofErr w:type="gramStart"/>
            <w:r w:rsidR="00C84E71" w:rsidRPr="00C84E71">
              <w:rPr>
                <w:rFonts w:ascii="Times New Roman" w:eastAsia="Times New Roman" w:hAnsi="Times New Roman" w:cs="Times New Roman"/>
                <w:sz w:val="24"/>
                <w:szCs w:val="24"/>
              </w:rPr>
              <w:t>датирована и заверена</w:t>
            </w:r>
            <w:proofErr w:type="gramEnd"/>
            <w:r w:rsidR="00C84E71">
              <w:rPr>
                <w:rFonts w:ascii="Times New Roman" w:eastAsia="Times New Roman" w:hAnsi="Times New Roman" w:cs="Times New Roman"/>
                <w:sz w:val="24"/>
                <w:szCs w:val="24"/>
              </w:rPr>
              <w:t>)</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7</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сведения о деятельности сельскохозяйственного потребительского кооператива по формам № 1-кооператив или № 2-кооператив, информацию о результатах деятельности сельскохозяйственных потребительских кооперативов (кроме кредитных) по форме № 1-СПР за год, предшествующий году подачи заявки на предоставление гранта;</w:t>
            </w:r>
          </w:p>
        </w:tc>
        <w:tc>
          <w:tcPr>
            <w:tcW w:w="2693" w:type="dxa"/>
          </w:tcPr>
          <w:p w:rsidR="001F6187" w:rsidRPr="00857041" w:rsidRDefault="001F6187" w:rsidP="00BD53CA">
            <w:pPr>
              <w:widowControl w:val="0"/>
              <w:autoSpaceDE w:val="0"/>
              <w:autoSpaceDN w:val="0"/>
              <w:spacing w:after="0" w:line="240" w:lineRule="auto"/>
              <w:rPr>
                <w:sz w:val="28"/>
                <w:szCs w:val="28"/>
              </w:rPr>
            </w:pP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8</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документы, подтверждающие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сельскохозяйственной продукции, дикорастущих пищевых ресурсов, а также продуктов переработки указанной продукции за год, предшествующий году подачи заявки на предоставление гранта;</w:t>
            </w:r>
          </w:p>
        </w:tc>
        <w:tc>
          <w:tcPr>
            <w:tcW w:w="2693" w:type="dxa"/>
          </w:tcPr>
          <w:p w:rsidR="001F6187" w:rsidRPr="00FF4D10" w:rsidRDefault="001F6187" w:rsidP="007F57C8">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FF4D10">
              <w:rPr>
                <w:rFonts w:ascii="Times New Roman" w:eastAsia="Times New Roman" w:hAnsi="Times New Roman" w:cs="Times New Roman"/>
                <w:b/>
                <w:sz w:val="24"/>
                <w:szCs w:val="24"/>
              </w:rPr>
              <w:t xml:space="preserve">опия ф. 1-СПР </w:t>
            </w:r>
            <w:r>
              <w:rPr>
                <w:rFonts w:ascii="Times New Roman" w:eastAsia="Times New Roman" w:hAnsi="Times New Roman" w:cs="Times New Roman"/>
                <w:b/>
                <w:sz w:val="24"/>
                <w:szCs w:val="24"/>
              </w:rPr>
              <w:t xml:space="preserve"> </w:t>
            </w:r>
            <w:r w:rsidR="007F57C8" w:rsidRPr="007F57C8">
              <w:rPr>
                <w:rFonts w:ascii="Times New Roman" w:eastAsia="Times New Roman" w:hAnsi="Times New Roman" w:cs="Times New Roman"/>
                <w:b/>
                <w:sz w:val="24"/>
                <w:szCs w:val="24"/>
              </w:rPr>
              <w:t>за год, предшествующий году подачи заявки на предоставление гранта</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lastRenderedPageBreak/>
              <w:t>9</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выписка из Единого государственного реестра юридических лиц по состоянию не ранее чем за 30 календарных дней до даты подачи заявки;</w:t>
            </w:r>
          </w:p>
        </w:tc>
        <w:tc>
          <w:tcPr>
            <w:tcW w:w="2693" w:type="dxa"/>
          </w:tcPr>
          <w:p w:rsidR="001F6187" w:rsidRPr="00776C8A" w:rsidRDefault="001F6187" w:rsidP="001C0FAC">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https://egrul.nalog.ru</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10</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2693" w:type="dxa"/>
          </w:tcPr>
          <w:p w:rsidR="001F6187" w:rsidRPr="00776C8A" w:rsidRDefault="001F6187" w:rsidP="001C0FAC">
            <w:pPr>
              <w:widowControl w:val="0"/>
              <w:autoSpaceDE w:val="0"/>
              <w:autoSpaceDN w:val="0"/>
              <w:spacing w:after="0" w:line="240" w:lineRule="auto"/>
              <w:rPr>
                <w:rFonts w:ascii="Times New Roman" w:eastAsia="Times New Roman" w:hAnsi="Times New Roman" w:cs="Times New Roman"/>
                <w:sz w:val="24"/>
                <w:szCs w:val="24"/>
              </w:rPr>
            </w:pP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11</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подписанная руководителем сельскохозяйственного потребительского кооператива, подтверждающая, что сельскохозяйственный потребительский кооператив не являлся получателем средств из бюджета Республики Башкортостан согласно иным нормативным правовым актам на цель, указанную в пункте 1.6 Порядка, утвержденного постановлением № 188, по состоянию не ранее чем за 30 календарных дней до даты подачи заявки</w:t>
            </w:r>
            <w:proofErr w:type="gramStart"/>
            <w:r w:rsidRPr="00776C8A">
              <w:rPr>
                <w:rFonts w:ascii="Times New Roman" w:eastAsia="Times New Roman" w:hAnsi="Times New Roman" w:cs="Times New Roman"/>
                <w:sz w:val="24"/>
                <w:szCs w:val="24"/>
              </w:rPr>
              <w:t>;;</w:t>
            </w:r>
            <w:proofErr w:type="gramEnd"/>
          </w:p>
        </w:tc>
        <w:tc>
          <w:tcPr>
            <w:tcW w:w="2693" w:type="dxa"/>
          </w:tcPr>
          <w:p w:rsidR="001F6187" w:rsidRPr="005F1A82" w:rsidRDefault="001F6187" w:rsidP="00F920DE">
            <w:pPr>
              <w:widowControl w:val="0"/>
              <w:autoSpaceDE w:val="0"/>
              <w:autoSpaceDN w:val="0"/>
              <w:spacing w:after="0" w:line="240" w:lineRule="auto"/>
              <w:rPr>
                <w:rFonts w:ascii="Times New Roman" w:eastAsia="Times New Roman" w:hAnsi="Times New Roman" w:cs="Times New Roman"/>
                <w:sz w:val="24"/>
                <w:szCs w:val="24"/>
              </w:rPr>
            </w:pPr>
            <w:r w:rsidRPr="005F1A82">
              <w:rPr>
                <w:rFonts w:ascii="Times New Roman" w:hAnsi="Times New Roman" w:cs="Times New Roman"/>
                <w:b/>
                <w:sz w:val="24"/>
                <w:szCs w:val="24"/>
              </w:rPr>
              <w:t xml:space="preserve">рекомендуемая форма прилагается </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12</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подписанная руководителем сельскохозяйственного потребительского кооператива, подтверждающая отсутствие у сельскохозяйственного потребительского кооператива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2693" w:type="dxa"/>
          </w:tcPr>
          <w:p w:rsidR="001F6187" w:rsidRPr="005F1A82" w:rsidRDefault="001F6187" w:rsidP="00F920DE">
            <w:pPr>
              <w:widowControl w:val="0"/>
              <w:autoSpaceDE w:val="0"/>
              <w:autoSpaceDN w:val="0"/>
              <w:spacing w:after="0" w:line="240" w:lineRule="auto"/>
              <w:rPr>
                <w:rFonts w:ascii="Times New Roman" w:eastAsia="Times New Roman" w:hAnsi="Times New Roman" w:cs="Times New Roman"/>
                <w:sz w:val="24"/>
                <w:szCs w:val="24"/>
              </w:rPr>
            </w:pPr>
            <w:r w:rsidRPr="005F1A82">
              <w:rPr>
                <w:rFonts w:ascii="Times New Roman" w:hAnsi="Times New Roman" w:cs="Times New Roman"/>
                <w:b/>
                <w:sz w:val="24"/>
                <w:szCs w:val="24"/>
              </w:rPr>
              <w:t xml:space="preserve">рекомендуемая форма прилагается </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13</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налогового органа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потребительского кооператива, по состоянию не ранее чем за 30 календарных дней до даты подачи заявки;</w:t>
            </w:r>
          </w:p>
        </w:tc>
        <w:tc>
          <w:tcPr>
            <w:tcW w:w="2693" w:type="dxa"/>
          </w:tcPr>
          <w:p w:rsidR="001F6187" w:rsidRPr="002164C6" w:rsidRDefault="001F6187" w:rsidP="001C0FAC">
            <w:pPr>
              <w:widowControl w:val="0"/>
              <w:autoSpaceDE w:val="0"/>
              <w:autoSpaceDN w:val="0"/>
              <w:spacing w:after="0" w:line="240" w:lineRule="auto"/>
              <w:rPr>
                <w:rFonts w:ascii="Times New Roman" w:eastAsia="Times New Roman" w:hAnsi="Times New Roman" w:cs="Times New Roman"/>
                <w:sz w:val="24"/>
                <w:szCs w:val="24"/>
              </w:rPr>
            </w:pPr>
            <w:r w:rsidRPr="002164C6">
              <w:rPr>
                <w:rFonts w:ascii="Times New Roman" w:hAnsi="Times New Roman" w:cs="Times New Roman"/>
                <w:b/>
                <w:sz w:val="24"/>
                <w:szCs w:val="24"/>
              </w:rPr>
              <w:t>рекомендуется осуществить запрос и приложить к заявке</w:t>
            </w:r>
          </w:p>
        </w:tc>
      </w:tr>
      <w:tr w:rsidR="00F81F66" w:rsidRPr="00776C8A" w:rsidTr="00776C8A">
        <w:tc>
          <w:tcPr>
            <w:tcW w:w="680" w:type="dxa"/>
          </w:tcPr>
          <w:p w:rsidR="00F81F66" w:rsidRPr="00776C8A" w:rsidRDefault="00F81F66"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14</w:t>
            </w:r>
          </w:p>
        </w:tc>
        <w:tc>
          <w:tcPr>
            <w:tcW w:w="6612" w:type="dxa"/>
            <w:gridSpan w:val="2"/>
            <w:vAlign w:val="center"/>
          </w:tcPr>
          <w:p w:rsidR="00F81F66" w:rsidRPr="00776C8A" w:rsidRDefault="00F81F66"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декларации, представленной за год, предшествующий году представления заявки, в налоговые органы;</w:t>
            </w:r>
          </w:p>
        </w:tc>
        <w:tc>
          <w:tcPr>
            <w:tcW w:w="2693" w:type="dxa"/>
          </w:tcPr>
          <w:p w:rsidR="00F81F66" w:rsidRPr="002164C6" w:rsidRDefault="00F81F66" w:rsidP="0072374D">
            <w:pPr>
              <w:widowControl w:val="0"/>
              <w:autoSpaceDE w:val="0"/>
              <w:autoSpaceDN w:val="0"/>
              <w:spacing w:after="0" w:line="240" w:lineRule="auto"/>
              <w:rPr>
                <w:rFonts w:ascii="Times New Roman" w:eastAsia="Times New Roman" w:hAnsi="Times New Roman" w:cs="Times New Roman"/>
                <w:sz w:val="24"/>
                <w:szCs w:val="24"/>
              </w:rPr>
            </w:pPr>
            <w:r w:rsidRPr="002164C6">
              <w:rPr>
                <w:rFonts w:ascii="Times New Roman" w:hAnsi="Times New Roman" w:cs="Times New Roman"/>
                <w:b/>
                <w:sz w:val="24"/>
                <w:szCs w:val="24"/>
              </w:rPr>
              <w:t>рекомендуется приложить к заявке</w:t>
            </w:r>
          </w:p>
        </w:tc>
      </w:tr>
      <w:tr w:rsidR="00F81F66" w:rsidRPr="00776C8A" w:rsidTr="00776C8A">
        <w:tc>
          <w:tcPr>
            <w:tcW w:w="680" w:type="dxa"/>
          </w:tcPr>
          <w:p w:rsidR="00F81F66" w:rsidRPr="00776C8A" w:rsidRDefault="00F81F66"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15</w:t>
            </w:r>
          </w:p>
        </w:tc>
        <w:tc>
          <w:tcPr>
            <w:tcW w:w="6612" w:type="dxa"/>
            <w:gridSpan w:val="2"/>
            <w:vAlign w:val="center"/>
          </w:tcPr>
          <w:p w:rsidR="00F81F66" w:rsidRPr="00776C8A" w:rsidRDefault="00F81F66"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от обслуживающих банков об оборотах по расчетным (лицевым) счетам членов кооператива за предыдущий календарный год;</w:t>
            </w:r>
          </w:p>
        </w:tc>
        <w:tc>
          <w:tcPr>
            <w:tcW w:w="2693" w:type="dxa"/>
          </w:tcPr>
          <w:p w:rsidR="00F81F66" w:rsidRPr="00776C8A" w:rsidRDefault="00F81F66" w:rsidP="001C0FAC">
            <w:pPr>
              <w:widowControl w:val="0"/>
              <w:autoSpaceDE w:val="0"/>
              <w:autoSpaceDN w:val="0"/>
              <w:spacing w:after="0" w:line="240" w:lineRule="auto"/>
              <w:rPr>
                <w:rFonts w:ascii="Times New Roman" w:eastAsia="Times New Roman" w:hAnsi="Times New Roman" w:cs="Times New Roman"/>
                <w:b/>
                <w:sz w:val="24"/>
                <w:szCs w:val="24"/>
              </w:rPr>
            </w:pPr>
            <w:r w:rsidRPr="00271BAC">
              <w:rPr>
                <w:rFonts w:ascii="Times New Roman" w:eastAsia="Times New Roman" w:hAnsi="Times New Roman" w:cs="Times New Roman"/>
                <w:b/>
                <w:sz w:val="24"/>
                <w:szCs w:val="24"/>
              </w:rPr>
              <w:t xml:space="preserve">для КФХ, ИП, ООО </w:t>
            </w:r>
          </w:p>
        </w:tc>
      </w:tr>
      <w:tr w:rsidR="00F81F66" w:rsidRPr="00776C8A" w:rsidTr="00776C8A">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16</w:t>
            </w:r>
          </w:p>
        </w:tc>
        <w:tc>
          <w:tcPr>
            <w:tcW w:w="6612" w:type="dxa"/>
            <w:gridSpan w:val="2"/>
            <w:vAlign w:val="center"/>
          </w:tcPr>
          <w:p w:rsidR="00F81F66"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документ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(не более 30 процентов от стоимости проекта), подтверждающее возможность </w:t>
            </w:r>
            <w:r w:rsidRPr="00776C8A">
              <w:rPr>
                <w:rFonts w:ascii="Times New Roman" w:eastAsia="Times New Roman" w:hAnsi="Times New Roman" w:cs="Times New Roman"/>
                <w:sz w:val="24"/>
                <w:szCs w:val="24"/>
              </w:rPr>
              <w:lastRenderedPageBreak/>
              <w:t>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 на предоставление гранта;</w:t>
            </w:r>
          </w:p>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Pr>
          <w:p w:rsidR="00F81F66" w:rsidRPr="00857041" w:rsidRDefault="00D867DA" w:rsidP="00113CB3">
            <w:pPr>
              <w:widowControl w:val="0"/>
              <w:autoSpaceDE w:val="0"/>
              <w:autoSpaceDN w:val="0"/>
              <w:spacing w:after="0" w:line="240" w:lineRule="auto"/>
              <w:rPr>
                <w:sz w:val="28"/>
                <w:szCs w:val="28"/>
              </w:rPr>
            </w:pPr>
            <w:r w:rsidRPr="00D867DA">
              <w:rPr>
                <w:rFonts w:ascii="Times New Roman" w:hAnsi="Times New Roman" w:cs="Times New Roman"/>
                <w:b/>
                <w:sz w:val="24"/>
                <w:szCs w:val="24"/>
              </w:rPr>
              <w:lastRenderedPageBreak/>
              <w:t>оригинал выписки по состоянию на дату не ранее 30 календарных дней до даты подачи заявки</w:t>
            </w:r>
          </w:p>
        </w:tc>
      </w:tr>
      <w:tr w:rsidR="00F81F66" w:rsidRPr="00776C8A" w:rsidTr="00E86ABD">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lastRenderedPageBreak/>
              <w:t>17</w:t>
            </w:r>
          </w:p>
        </w:tc>
        <w:tc>
          <w:tcPr>
            <w:tcW w:w="2076" w:type="dxa"/>
            <w:vAlign w:val="center"/>
          </w:tcPr>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бизнес-план по форме согласно приложению № 6 к Приказу;</w:t>
            </w:r>
          </w:p>
        </w:tc>
        <w:tc>
          <w:tcPr>
            <w:tcW w:w="7229" w:type="dxa"/>
            <w:gridSpan w:val="2"/>
          </w:tcPr>
          <w:p w:rsidR="00F81F66" w:rsidRDefault="0080120C" w:rsidP="00A54DE7">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р</w:t>
            </w:r>
            <w:r w:rsidR="00F81F66">
              <w:rPr>
                <w:rFonts w:ascii="Times New Roman" w:hAnsi="Times New Roman" w:cs="Times New Roman"/>
                <w:b/>
                <w:sz w:val="24"/>
                <w:szCs w:val="24"/>
              </w:rPr>
              <w:t>екомендуется включить п</w:t>
            </w:r>
            <w:r w:rsidR="00F81F66" w:rsidRPr="00E86ABD">
              <w:rPr>
                <w:rFonts w:ascii="Times New Roman" w:hAnsi="Times New Roman" w:cs="Times New Roman"/>
                <w:b/>
                <w:sz w:val="24"/>
                <w:szCs w:val="24"/>
              </w:rPr>
              <w:t xml:space="preserve">лановые экономические показатели деятельности получателей грантов на развитие материально-технической базы </w:t>
            </w:r>
            <w:proofErr w:type="spellStart"/>
            <w:r w:rsidR="00F81F66" w:rsidRPr="00E86ABD">
              <w:rPr>
                <w:rFonts w:ascii="Times New Roman" w:hAnsi="Times New Roman" w:cs="Times New Roman"/>
                <w:b/>
                <w:sz w:val="24"/>
                <w:szCs w:val="24"/>
              </w:rPr>
              <w:t>СПоК</w:t>
            </w:r>
            <w:proofErr w:type="spellEnd"/>
            <w:r w:rsidR="00F81F66">
              <w:rPr>
                <w:rFonts w:ascii="Times New Roman" w:hAnsi="Times New Roman" w:cs="Times New Roman"/>
                <w:b/>
                <w:sz w:val="24"/>
                <w:szCs w:val="24"/>
              </w:rPr>
              <w:t>:</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
                <w:sz w:val="24"/>
                <w:szCs w:val="24"/>
              </w:rPr>
              <w:t>-</w:t>
            </w:r>
            <w:r w:rsidRPr="00E86ABD">
              <w:rPr>
                <w:rFonts w:ascii="Times New Roman" w:hAnsi="Times New Roman" w:cs="Times New Roman"/>
                <w:sz w:val="24"/>
                <w:szCs w:val="24"/>
              </w:rPr>
              <w:t xml:space="preserve">численность постоянных наемных работников по состоянию </w:t>
            </w:r>
            <w:r>
              <w:rPr>
                <w:rFonts w:ascii="Times New Roman" w:hAnsi="Times New Roman" w:cs="Times New Roman"/>
                <w:sz w:val="24"/>
                <w:szCs w:val="24"/>
              </w:rPr>
              <w:t xml:space="preserve">                </w:t>
            </w:r>
            <w:r w:rsidRPr="00E86ABD">
              <w:rPr>
                <w:rFonts w:ascii="Times New Roman" w:hAnsi="Times New Roman" w:cs="Times New Roman"/>
                <w:sz w:val="24"/>
                <w:szCs w:val="24"/>
              </w:rPr>
              <w:t>на 31 декабря, чел</w:t>
            </w:r>
            <w:r>
              <w:rPr>
                <w:rFonts w:ascii="Times New Roman" w:hAnsi="Times New Roman" w:cs="Times New Roman"/>
                <w:sz w:val="24"/>
                <w:szCs w:val="24"/>
              </w:rPr>
              <w:t>.;</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86ABD">
              <w:rPr>
                <w:rFonts w:ascii="Times New Roman" w:hAnsi="Times New Roman" w:cs="Times New Roman"/>
                <w:sz w:val="24"/>
                <w:szCs w:val="24"/>
              </w:rPr>
              <w:t>производство с</w:t>
            </w:r>
            <w:r>
              <w:rPr>
                <w:rFonts w:ascii="Times New Roman" w:hAnsi="Times New Roman" w:cs="Times New Roman"/>
                <w:sz w:val="24"/>
                <w:szCs w:val="24"/>
              </w:rPr>
              <w:t>/х</w:t>
            </w:r>
            <w:r w:rsidRPr="00E86ABD">
              <w:rPr>
                <w:rFonts w:ascii="Times New Roman" w:hAnsi="Times New Roman" w:cs="Times New Roman"/>
                <w:sz w:val="24"/>
                <w:szCs w:val="24"/>
              </w:rPr>
              <w:t xml:space="preserve"> продукции собственного производства и продуктов ее первичной и промышленной переработки (в плановых ценах), тыс. руб.</w:t>
            </w:r>
            <w:r>
              <w:rPr>
                <w:rFonts w:ascii="Times New Roman" w:hAnsi="Times New Roman" w:cs="Times New Roman"/>
                <w:sz w:val="24"/>
                <w:szCs w:val="24"/>
              </w:rPr>
              <w:t>;</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реализация</w:t>
            </w:r>
            <w:r w:rsidRPr="00E86ABD">
              <w:rPr>
                <w:rFonts w:ascii="Times New Roman" w:hAnsi="Times New Roman" w:cs="Times New Roman"/>
                <w:sz w:val="24"/>
                <w:szCs w:val="24"/>
              </w:rPr>
              <w:t xml:space="preserve"> с/х продукции собственного производства и продуктов ее первичной и промышленной переработки;</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с</w:t>
            </w:r>
            <w:r w:rsidRPr="00E86ABD">
              <w:rPr>
                <w:rFonts w:ascii="Times New Roman" w:hAnsi="Times New Roman" w:cs="Times New Roman"/>
                <w:sz w:val="24"/>
                <w:szCs w:val="24"/>
              </w:rPr>
              <w:t>ебестоимость реализованной сельскохозяйственной продукции, тыс. руб.</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 xml:space="preserve">доходы (выручка) </w:t>
            </w:r>
            <w:proofErr w:type="spellStart"/>
            <w:r w:rsidRPr="00E86ABD">
              <w:rPr>
                <w:rFonts w:ascii="Times New Roman" w:hAnsi="Times New Roman" w:cs="Times New Roman"/>
                <w:sz w:val="24"/>
                <w:szCs w:val="24"/>
              </w:rPr>
              <w:t>СПоК</w:t>
            </w:r>
            <w:proofErr w:type="spellEnd"/>
            <w:r w:rsidRPr="00E86ABD">
              <w:rPr>
                <w:rFonts w:ascii="Times New Roman" w:hAnsi="Times New Roman" w:cs="Times New Roman"/>
                <w:sz w:val="24"/>
                <w:szCs w:val="24"/>
              </w:rPr>
              <w:t xml:space="preserve"> за отчетный период от реализации  товаров (работ, услуг)  по сельскохозяйственной  деятельности, тыс. руб.</w:t>
            </w:r>
            <w:r>
              <w:rPr>
                <w:rFonts w:ascii="Times New Roman" w:hAnsi="Times New Roman" w:cs="Times New Roman"/>
                <w:sz w:val="24"/>
                <w:szCs w:val="24"/>
              </w:rPr>
              <w:t>;</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86ABD">
              <w:rPr>
                <w:rFonts w:ascii="Times New Roman" w:hAnsi="Times New Roman" w:cs="Times New Roman"/>
                <w:sz w:val="24"/>
                <w:szCs w:val="24"/>
              </w:rPr>
              <w:t>прирост дохода от реализации с/х продукции собственного производства и продуктов ее первичной и промышленной переработки, процентов</w:t>
            </w:r>
            <w:r>
              <w:rPr>
                <w:rFonts w:ascii="Times New Roman" w:hAnsi="Times New Roman" w:cs="Times New Roman"/>
                <w:sz w:val="24"/>
                <w:szCs w:val="24"/>
              </w:rPr>
              <w:t>;</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оплату труда,  тыс. руб.</w:t>
            </w:r>
            <w:r>
              <w:rPr>
                <w:rFonts w:ascii="Times New Roman" w:hAnsi="Times New Roman" w:cs="Times New Roman"/>
                <w:sz w:val="24"/>
                <w:szCs w:val="24"/>
              </w:rPr>
              <w:t>;</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оплату страховых взносов, тыс. руб.</w:t>
            </w:r>
            <w:r>
              <w:rPr>
                <w:rFonts w:ascii="Times New Roman" w:hAnsi="Times New Roman" w:cs="Times New Roman"/>
                <w:sz w:val="24"/>
                <w:szCs w:val="24"/>
              </w:rPr>
              <w:t>;</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обслуживание кредитов и займов (оплата процентов, банковские комиссии)</w:t>
            </w:r>
            <w:proofErr w:type="gramStart"/>
            <w:r w:rsidRPr="00E86ABD">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ри наличии;</w:t>
            </w:r>
          </w:p>
          <w:p w:rsidR="00F81F66" w:rsidRDefault="00F81F6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планируемые к привлечению кредиты и займ</w:t>
            </w:r>
            <w:proofErr w:type="gramStart"/>
            <w:r w:rsidRPr="00E86ABD">
              <w:rPr>
                <w:rFonts w:ascii="Times New Roman" w:hAnsi="Times New Roman" w:cs="Times New Roman"/>
                <w:sz w:val="24"/>
                <w:szCs w:val="24"/>
              </w:rPr>
              <w:t>ы</w:t>
            </w:r>
            <w:r>
              <w:rPr>
                <w:rFonts w:ascii="Times New Roman" w:hAnsi="Times New Roman" w:cs="Times New Roman"/>
                <w:sz w:val="24"/>
                <w:szCs w:val="24"/>
              </w:rPr>
              <w:t>(</w:t>
            </w:r>
            <w:proofErr w:type="gramEnd"/>
            <w:r>
              <w:rPr>
                <w:rFonts w:ascii="Times New Roman" w:hAnsi="Times New Roman" w:cs="Times New Roman"/>
                <w:sz w:val="24"/>
                <w:szCs w:val="24"/>
              </w:rPr>
              <w:t>краткосрочные/долгосрочные)</w:t>
            </w:r>
            <w:r w:rsidRPr="00E86ABD">
              <w:rPr>
                <w:rFonts w:ascii="Times New Roman" w:hAnsi="Times New Roman" w:cs="Times New Roman"/>
                <w:sz w:val="24"/>
                <w:szCs w:val="24"/>
              </w:rPr>
              <w:t>, тыс. руб.</w:t>
            </w:r>
            <w:r>
              <w:rPr>
                <w:rFonts w:ascii="Times New Roman" w:hAnsi="Times New Roman" w:cs="Times New Roman"/>
                <w:sz w:val="24"/>
                <w:szCs w:val="24"/>
              </w:rPr>
              <w:t>;</w:t>
            </w:r>
          </w:p>
          <w:p w:rsidR="00F81F66" w:rsidRPr="00C36CEC" w:rsidRDefault="00F81F66" w:rsidP="00E86ABD">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налоги, сборы и обязательные платежи, тыс. руб.</w:t>
            </w:r>
          </w:p>
        </w:tc>
      </w:tr>
      <w:tr w:rsidR="00F81F66" w:rsidRPr="00776C8A" w:rsidTr="00776C8A">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w:t>
            </w:r>
          </w:p>
        </w:tc>
        <w:tc>
          <w:tcPr>
            <w:tcW w:w="6612" w:type="dxa"/>
            <w:gridSpan w:val="2"/>
            <w:vAlign w:val="center"/>
          </w:tcPr>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в случае строительства, реконструкции, капитального ремонта или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к бизнес-плану прилагаются:</w:t>
            </w:r>
          </w:p>
        </w:tc>
        <w:tc>
          <w:tcPr>
            <w:tcW w:w="2693" w:type="dxa"/>
          </w:tcPr>
          <w:p w:rsidR="00F81F66" w:rsidRPr="00776C8A" w:rsidRDefault="00F81F66" w:rsidP="00474200">
            <w:pPr>
              <w:widowControl w:val="0"/>
              <w:autoSpaceDE w:val="0"/>
              <w:autoSpaceDN w:val="0"/>
              <w:spacing w:after="0" w:line="240" w:lineRule="auto"/>
              <w:rPr>
                <w:rFonts w:ascii="Times New Roman" w:eastAsia="Times New Roman" w:hAnsi="Times New Roman" w:cs="Times New Roman"/>
                <w:b/>
                <w:sz w:val="24"/>
                <w:szCs w:val="24"/>
              </w:rPr>
            </w:pPr>
          </w:p>
        </w:tc>
      </w:tr>
      <w:tr w:rsidR="00F81F66" w:rsidRPr="00776C8A" w:rsidTr="00776C8A">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18.1</w:t>
            </w:r>
          </w:p>
        </w:tc>
        <w:tc>
          <w:tcPr>
            <w:tcW w:w="6612" w:type="dxa"/>
            <w:gridSpan w:val="2"/>
            <w:vAlign w:val="center"/>
          </w:tcPr>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проектной документации на объект строительства с положительным заключением государственной экспертизы (при строительстве);</w:t>
            </w:r>
          </w:p>
        </w:tc>
        <w:tc>
          <w:tcPr>
            <w:tcW w:w="2693" w:type="dxa"/>
          </w:tcPr>
          <w:p w:rsidR="00F81F66" w:rsidRPr="00776C8A" w:rsidRDefault="00F81F6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F81F66" w:rsidRPr="00776C8A" w:rsidTr="00776C8A">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18.2</w:t>
            </w:r>
          </w:p>
        </w:tc>
        <w:tc>
          <w:tcPr>
            <w:tcW w:w="6612" w:type="dxa"/>
            <w:gridSpan w:val="2"/>
            <w:vAlign w:val="center"/>
          </w:tcPr>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сводного сметного расчета с экспертным заключением по проверке сметной стоимости объекта капитального строительства (при строительстве, реконструкции, капитальном ремонте или модернизации);</w:t>
            </w:r>
          </w:p>
        </w:tc>
        <w:tc>
          <w:tcPr>
            <w:tcW w:w="2693" w:type="dxa"/>
          </w:tcPr>
          <w:p w:rsidR="00F81F66" w:rsidRPr="00776C8A" w:rsidRDefault="00F81F6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F81F66" w:rsidRPr="00776C8A" w:rsidTr="00776C8A">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18.3</w:t>
            </w:r>
          </w:p>
        </w:tc>
        <w:tc>
          <w:tcPr>
            <w:tcW w:w="6612" w:type="dxa"/>
            <w:gridSpan w:val="2"/>
            <w:vAlign w:val="center"/>
          </w:tcPr>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технологический план размещения оборудования (при приобретении стационарного оборудования);</w:t>
            </w:r>
          </w:p>
        </w:tc>
        <w:tc>
          <w:tcPr>
            <w:tcW w:w="2693" w:type="dxa"/>
          </w:tcPr>
          <w:p w:rsidR="00F81F66" w:rsidRPr="00776C8A" w:rsidRDefault="00F81F6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F81F66" w:rsidRPr="00776C8A" w:rsidTr="00776C8A">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lastRenderedPageBreak/>
              <w:t>18.4</w:t>
            </w:r>
          </w:p>
        </w:tc>
        <w:tc>
          <w:tcPr>
            <w:tcW w:w="6612" w:type="dxa"/>
            <w:gridSpan w:val="2"/>
            <w:vAlign w:val="center"/>
          </w:tcPr>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копии договора аренды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объекты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капитальном ремонте, реконструкции или модернизации);</w:t>
            </w:r>
          </w:p>
        </w:tc>
        <w:tc>
          <w:tcPr>
            <w:tcW w:w="2693" w:type="dxa"/>
          </w:tcPr>
          <w:p w:rsidR="00F81F66" w:rsidRPr="00776C8A" w:rsidRDefault="00F81F6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F81F66" w:rsidRPr="00776C8A" w:rsidTr="00776C8A">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18.5</w:t>
            </w:r>
          </w:p>
        </w:tc>
        <w:tc>
          <w:tcPr>
            <w:tcW w:w="6612" w:type="dxa"/>
            <w:gridSpan w:val="2"/>
            <w:vAlign w:val="center"/>
          </w:tcPr>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копии договора аренды земельного участка под 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под 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строительстве);</w:t>
            </w:r>
          </w:p>
        </w:tc>
        <w:tc>
          <w:tcPr>
            <w:tcW w:w="2693" w:type="dxa"/>
          </w:tcPr>
          <w:p w:rsidR="00F81F66" w:rsidRPr="00776C8A" w:rsidRDefault="00F81F66" w:rsidP="00A54DE7">
            <w:pPr>
              <w:widowControl w:val="0"/>
              <w:autoSpaceDE w:val="0"/>
              <w:autoSpaceDN w:val="0"/>
              <w:spacing w:after="0" w:line="240" w:lineRule="auto"/>
              <w:rPr>
                <w:rFonts w:ascii="Times New Roman" w:eastAsia="Times New Roman" w:hAnsi="Times New Roman" w:cs="Times New Roman"/>
                <w:sz w:val="24"/>
                <w:szCs w:val="24"/>
              </w:rPr>
            </w:pPr>
          </w:p>
        </w:tc>
      </w:tr>
      <w:tr w:rsidR="00F81F66" w:rsidRPr="00776C8A" w:rsidTr="00776C8A">
        <w:tc>
          <w:tcPr>
            <w:tcW w:w="680" w:type="dxa"/>
          </w:tcPr>
          <w:p w:rsidR="00F81F66" w:rsidRPr="00776C8A" w:rsidRDefault="00F81F6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18.6</w:t>
            </w:r>
          </w:p>
        </w:tc>
        <w:tc>
          <w:tcPr>
            <w:tcW w:w="6612" w:type="dxa"/>
            <w:gridSpan w:val="2"/>
            <w:vAlign w:val="center"/>
          </w:tcPr>
          <w:p w:rsidR="00F81F66" w:rsidRPr="00776C8A" w:rsidRDefault="00F81F6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копия разрешения на строительство (реконструкцию)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10" w:history="1">
              <w:r w:rsidRPr="00776C8A">
                <w:rPr>
                  <w:rFonts w:ascii="Times New Roman" w:eastAsia="Times New Roman" w:hAnsi="Times New Roman" w:cs="Times New Roman"/>
                  <w:sz w:val="24"/>
                  <w:szCs w:val="24"/>
                </w:rPr>
                <w:t>части 17 статьи 51</w:t>
              </w:r>
            </w:hyperlink>
            <w:r w:rsidRPr="00776C8A">
              <w:rPr>
                <w:rFonts w:ascii="Times New Roman" w:eastAsia="Times New Roman" w:hAnsi="Times New Roman" w:cs="Times New Roman"/>
                <w:sz w:val="24"/>
                <w:szCs w:val="24"/>
              </w:rPr>
              <w:t xml:space="preserve"> Градостроительного кодекса Российской Федерации (при реконструкции или строительстве);</w:t>
            </w:r>
          </w:p>
        </w:tc>
        <w:tc>
          <w:tcPr>
            <w:tcW w:w="2693" w:type="dxa"/>
          </w:tcPr>
          <w:p w:rsidR="00F81F66" w:rsidRPr="00776C8A" w:rsidRDefault="00F81F6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8D2EE5" w:rsidRPr="00776C8A" w:rsidTr="00776C8A">
        <w:tc>
          <w:tcPr>
            <w:tcW w:w="680" w:type="dxa"/>
          </w:tcPr>
          <w:p w:rsidR="008D2EE5" w:rsidRPr="00776C8A" w:rsidRDefault="008D2EE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19</w:t>
            </w:r>
          </w:p>
        </w:tc>
        <w:tc>
          <w:tcPr>
            <w:tcW w:w="6612" w:type="dxa"/>
            <w:gridSpan w:val="2"/>
            <w:vAlign w:val="center"/>
          </w:tcPr>
          <w:p w:rsidR="008D2EE5" w:rsidRPr="00776C8A" w:rsidRDefault="008D2EE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план расходов с указанием наименований приобретаемого имущества, выполняемых работ, оказываемых услуг, их количества и цены по форме согласно приложению № 8 к Приказу;</w:t>
            </w:r>
          </w:p>
        </w:tc>
        <w:tc>
          <w:tcPr>
            <w:tcW w:w="2693" w:type="dxa"/>
          </w:tcPr>
          <w:p w:rsidR="008D2EE5" w:rsidRPr="00783E96" w:rsidRDefault="008D2EE5" w:rsidP="00D815F5">
            <w:pPr>
              <w:widowControl w:val="0"/>
              <w:autoSpaceDE w:val="0"/>
              <w:autoSpaceDN w:val="0"/>
              <w:spacing w:after="0" w:line="240" w:lineRule="auto"/>
              <w:rPr>
                <w:rFonts w:ascii="Times New Roman" w:hAnsi="Times New Roman" w:cs="Times New Roman"/>
                <w:b/>
                <w:sz w:val="24"/>
                <w:szCs w:val="24"/>
              </w:rPr>
            </w:pPr>
          </w:p>
        </w:tc>
      </w:tr>
      <w:tr w:rsidR="008D2EE5" w:rsidRPr="00776C8A" w:rsidTr="00776C8A">
        <w:tc>
          <w:tcPr>
            <w:tcW w:w="680" w:type="dxa"/>
          </w:tcPr>
          <w:p w:rsidR="008D2EE5" w:rsidRPr="00776C8A" w:rsidRDefault="008D2EE5"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20</w:t>
            </w:r>
          </w:p>
        </w:tc>
        <w:tc>
          <w:tcPr>
            <w:tcW w:w="6612" w:type="dxa"/>
            <w:gridSpan w:val="2"/>
            <w:vAlign w:val="center"/>
          </w:tcPr>
          <w:p w:rsidR="008D2EE5" w:rsidRPr="00776C8A" w:rsidRDefault="008D2EE5" w:rsidP="00A54DE7">
            <w:pPr>
              <w:widowControl w:val="0"/>
              <w:autoSpaceDE w:val="0"/>
              <w:autoSpaceDN w:val="0"/>
              <w:spacing w:after="0" w:line="240" w:lineRule="auto"/>
              <w:jc w:val="both"/>
              <w:rPr>
                <w:rFonts w:ascii="Times New Roman" w:eastAsia="Times New Roman" w:hAnsi="Times New Roman" w:cs="Times New Roman"/>
                <w:sz w:val="20"/>
                <w:szCs w:val="20"/>
              </w:rPr>
            </w:pPr>
            <w:r w:rsidRPr="00776C8A">
              <w:rPr>
                <w:rFonts w:ascii="Times New Roman" w:eastAsia="Times New Roman" w:hAnsi="Times New Roman" w:cs="Times New Roman"/>
                <w:sz w:val="20"/>
                <w:szCs w:val="20"/>
              </w:rPr>
              <w:t xml:space="preserve">в случае, если у сельскохозяйственного потребительского кооператива находятся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11" w:history="1">
              <w:r w:rsidRPr="00776C8A">
                <w:rPr>
                  <w:rFonts w:ascii="Times New Roman" w:eastAsia="Times New Roman" w:hAnsi="Times New Roman" w:cs="Times New Roman"/>
                  <w:sz w:val="20"/>
                  <w:szCs w:val="20"/>
                </w:rPr>
                <w:t>1.20</w:t>
              </w:r>
            </w:hyperlink>
            <w:r w:rsidRPr="00776C8A">
              <w:rPr>
                <w:rFonts w:ascii="Times New Roman" w:eastAsia="Times New Roman" w:hAnsi="Times New Roman" w:cs="Times New Roman"/>
                <w:sz w:val="20"/>
                <w:szCs w:val="20"/>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2693" w:type="dxa"/>
          </w:tcPr>
          <w:p w:rsidR="008D2EE5" w:rsidRPr="0086649A" w:rsidRDefault="008D2EE5"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8D2EE5" w:rsidRPr="00776C8A" w:rsidTr="00776C8A">
        <w:tc>
          <w:tcPr>
            <w:tcW w:w="680" w:type="dxa"/>
          </w:tcPr>
          <w:p w:rsidR="008D2EE5" w:rsidRPr="00776C8A" w:rsidRDefault="008D2EE5"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lastRenderedPageBreak/>
              <w:t>21</w:t>
            </w:r>
          </w:p>
        </w:tc>
        <w:tc>
          <w:tcPr>
            <w:tcW w:w="6612" w:type="dxa"/>
            <w:gridSpan w:val="2"/>
            <w:vAlign w:val="center"/>
          </w:tcPr>
          <w:p w:rsidR="008D2EE5" w:rsidRPr="00776C8A" w:rsidRDefault="008D2EE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копии документов, подтверждающих наличие у пайщиков сельскохозяйственного потребительского кооператива статуса сельскохозяйственного товаропроизводителя в соответствии со статьей 3 Федерального закона «О развитии сельского хозяйства»</w:t>
            </w:r>
          </w:p>
        </w:tc>
        <w:tc>
          <w:tcPr>
            <w:tcW w:w="2693" w:type="dxa"/>
          </w:tcPr>
          <w:p w:rsidR="00E613C9" w:rsidRDefault="008D2EE5" w:rsidP="0013383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Pr="00DF21FF">
              <w:rPr>
                <w:rFonts w:ascii="Times New Roman" w:eastAsia="Times New Roman" w:hAnsi="Times New Roman" w:cs="Times New Roman"/>
                <w:b/>
                <w:sz w:val="24"/>
                <w:szCs w:val="24"/>
              </w:rPr>
              <w:t xml:space="preserve">ля ЛПХ – выписка  из </w:t>
            </w:r>
            <w:proofErr w:type="spellStart"/>
            <w:r w:rsidRPr="00DF21FF">
              <w:rPr>
                <w:rFonts w:ascii="Times New Roman" w:eastAsia="Times New Roman" w:hAnsi="Times New Roman" w:cs="Times New Roman"/>
                <w:b/>
                <w:sz w:val="24"/>
                <w:szCs w:val="24"/>
              </w:rPr>
              <w:t>похозяйственной</w:t>
            </w:r>
            <w:proofErr w:type="spellEnd"/>
            <w:r w:rsidRPr="00DF21FF">
              <w:rPr>
                <w:rFonts w:ascii="Times New Roman" w:eastAsia="Times New Roman" w:hAnsi="Times New Roman" w:cs="Times New Roman"/>
                <w:b/>
                <w:sz w:val="24"/>
                <w:szCs w:val="24"/>
              </w:rPr>
              <w:t xml:space="preserve"> книги; </w:t>
            </w:r>
          </w:p>
          <w:p w:rsidR="008D2EE5" w:rsidRPr="00776C8A" w:rsidRDefault="00E613C9" w:rsidP="0013383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w:t>
            </w:r>
            <w:r w:rsidR="008D2EE5" w:rsidRPr="00DF21FF">
              <w:rPr>
                <w:rFonts w:ascii="Times New Roman" w:eastAsia="Times New Roman" w:hAnsi="Times New Roman" w:cs="Times New Roman"/>
                <w:b/>
                <w:sz w:val="24"/>
                <w:szCs w:val="24"/>
              </w:rPr>
              <w:t>КФХ – выписка из ЕГРИП (</w:t>
            </w:r>
            <w:hyperlink r:id="rId12" w:history="1">
              <w:r w:rsidR="008D2EE5" w:rsidRPr="00DF21FF">
                <w:rPr>
                  <w:rStyle w:val="a4"/>
                  <w:rFonts w:ascii="Times New Roman" w:eastAsia="Times New Roman" w:hAnsi="Times New Roman" w:cs="Times New Roman"/>
                  <w:b/>
                  <w:color w:val="auto"/>
                  <w:sz w:val="24"/>
                  <w:szCs w:val="24"/>
                </w:rPr>
                <w:t>https://egrul.nalog.ru</w:t>
              </w:r>
            </w:hyperlink>
            <w:r w:rsidR="008D2EE5" w:rsidRPr="00DF21FF">
              <w:rPr>
                <w:rFonts w:ascii="Times New Roman" w:eastAsia="Times New Roman" w:hAnsi="Times New Roman" w:cs="Times New Roman"/>
                <w:b/>
                <w:sz w:val="24"/>
                <w:szCs w:val="24"/>
              </w:rPr>
              <w:t>); для ООО – ф. 6-АПК</w:t>
            </w:r>
            <w:r w:rsidR="008D2EE5">
              <w:rPr>
                <w:rFonts w:ascii="Times New Roman" w:eastAsia="Times New Roman" w:hAnsi="Times New Roman" w:cs="Times New Roman"/>
                <w:b/>
                <w:sz w:val="24"/>
                <w:szCs w:val="24"/>
              </w:rPr>
              <w:t xml:space="preserve"> </w:t>
            </w:r>
            <w:r w:rsidR="00A76276" w:rsidRPr="00A76276">
              <w:rPr>
                <w:rFonts w:ascii="Times New Roman" w:eastAsia="Times New Roman" w:hAnsi="Times New Roman" w:cs="Times New Roman"/>
                <w:b/>
                <w:sz w:val="24"/>
                <w:szCs w:val="24"/>
              </w:rPr>
              <w:t>за год, предшествующий году подачи заявки на предоставление гранта</w:t>
            </w:r>
          </w:p>
        </w:tc>
      </w:tr>
      <w:tr w:rsidR="008D2EE5" w:rsidRPr="00776C8A" w:rsidTr="00776C8A">
        <w:tc>
          <w:tcPr>
            <w:tcW w:w="680" w:type="dxa"/>
          </w:tcPr>
          <w:p w:rsidR="008D2EE5" w:rsidRPr="00776C8A" w:rsidRDefault="008D2EE5"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22</w:t>
            </w:r>
          </w:p>
        </w:tc>
        <w:tc>
          <w:tcPr>
            <w:tcW w:w="6612" w:type="dxa"/>
            <w:gridSpan w:val="2"/>
            <w:vAlign w:val="center"/>
          </w:tcPr>
          <w:p w:rsidR="008D2EE5" w:rsidRPr="00776C8A" w:rsidRDefault="008D2EE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документы об оценке стоимости приобретаемых объектов – </w:t>
            </w:r>
          </w:p>
          <w:p w:rsidR="008D2EE5" w:rsidRPr="00776C8A" w:rsidRDefault="008D2EE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693" w:type="dxa"/>
          </w:tcPr>
          <w:p w:rsidR="008D2EE5" w:rsidRPr="00776C8A" w:rsidRDefault="008D2EE5" w:rsidP="00A54DE7">
            <w:pPr>
              <w:widowControl w:val="0"/>
              <w:autoSpaceDE w:val="0"/>
              <w:autoSpaceDN w:val="0"/>
              <w:spacing w:after="0" w:line="240" w:lineRule="auto"/>
              <w:rPr>
                <w:rFonts w:ascii="Times New Roman" w:eastAsia="Times New Roman" w:hAnsi="Times New Roman" w:cs="Times New Roman"/>
                <w:b/>
                <w:sz w:val="24"/>
                <w:szCs w:val="24"/>
              </w:rPr>
            </w:pPr>
          </w:p>
        </w:tc>
      </w:tr>
    </w:tbl>
    <w:p w:rsidR="00CC2E88" w:rsidRDefault="00C6410C" w:rsidP="008B63C0">
      <w:pPr>
        <w:adjustRightInd w:val="0"/>
        <w:ind w:hanging="993"/>
        <w:jc w:val="center"/>
        <w:rPr>
          <w:rFonts w:ascii="Times New Roman" w:hAnsi="Times New Roman" w:cs="Times New Roman"/>
          <w:b/>
          <w:sz w:val="36"/>
          <w:szCs w:val="36"/>
          <w:u w:val="single"/>
        </w:rPr>
      </w:pPr>
      <w:proofErr w:type="spellStart"/>
      <w:r>
        <w:rPr>
          <w:rFonts w:ascii="Times New Roman" w:hAnsi="Times New Roman" w:cs="Times New Roman"/>
          <w:b/>
          <w:sz w:val="36"/>
          <w:szCs w:val="36"/>
          <w:u w:val="single"/>
        </w:rPr>
        <w:t>Агропрогресс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70"/>
        <w:gridCol w:w="3828"/>
        <w:gridCol w:w="2693"/>
      </w:tblGrid>
      <w:tr w:rsidR="00A3321D" w:rsidRPr="00A3321D" w:rsidTr="00A3321D">
        <w:tc>
          <w:tcPr>
            <w:tcW w:w="794" w:type="dxa"/>
            <w:vAlign w:val="center"/>
          </w:tcPr>
          <w:p w:rsidR="00A3321D" w:rsidRPr="00A3321D" w:rsidRDefault="00A3321D" w:rsidP="00A3321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 п/п</w:t>
            </w:r>
          </w:p>
        </w:tc>
        <w:tc>
          <w:tcPr>
            <w:tcW w:w="6498" w:type="dxa"/>
            <w:gridSpan w:val="2"/>
          </w:tcPr>
          <w:p w:rsidR="00A3321D" w:rsidRPr="00A3321D" w:rsidRDefault="00A3321D" w:rsidP="00E66E41">
            <w:pPr>
              <w:widowControl w:val="0"/>
              <w:autoSpaceDE w:val="0"/>
              <w:autoSpaceDN w:val="0"/>
              <w:spacing w:after="0" w:line="240" w:lineRule="auto"/>
              <w:jc w:val="center"/>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Документы для участия в конкурсе *</w:t>
            </w:r>
          </w:p>
        </w:tc>
        <w:tc>
          <w:tcPr>
            <w:tcW w:w="2693" w:type="dxa"/>
            <w:vAlign w:val="center"/>
          </w:tcPr>
          <w:p w:rsidR="00A3321D" w:rsidRPr="00A3321D" w:rsidRDefault="00A3321D" w:rsidP="00E66E41">
            <w:pPr>
              <w:widowControl w:val="0"/>
              <w:autoSpaceDE w:val="0"/>
              <w:autoSpaceDN w:val="0"/>
              <w:spacing w:after="0" w:line="240" w:lineRule="auto"/>
              <w:jc w:val="center"/>
              <w:rPr>
                <w:rFonts w:ascii="Times New Roman" w:eastAsia="Times New Roman" w:hAnsi="Times New Roman" w:cs="Times New Roman"/>
                <w:sz w:val="24"/>
                <w:szCs w:val="24"/>
              </w:rPr>
            </w:pPr>
            <w:r w:rsidRPr="00E66E41">
              <w:rPr>
                <w:rFonts w:ascii="Times New Roman" w:eastAsia="Times New Roman" w:hAnsi="Times New Roman" w:cs="Times New Roman"/>
                <w:sz w:val="24"/>
                <w:szCs w:val="24"/>
              </w:rPr>
              <w:t>Примечание</w:t>
            </w:r>
          </w:p>
        </w:tc>
      </w:tr>
      <w:tr w:rsidR="00A3321D" w:rsidRPr="00A3321D" w:rsidTr="00A3321D">
        <w:tc>
          <w:tcPr>
            <w:tcW w:w="794" w:type="dxa"/>
          </w:tcPr>
          <w:p w:rsidR="00A3321D" w:rsidRPr="00A3321D" w:rsidRDefault="00A3321D" w:rsidP="00A3321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1.1</w:t>
            </w:r>
          </w:p>
        </w:tc>
        <w:tc>
          <w:tcPr>
            <w:tcW w:w="6498" w:type="dxa"/>
            <w:gridSpan w:val="2"/>
            <w:vAlign w:val="center"/>
          </w:tcPr>
          <w:p w:rsidR="00A3321D" w:rsidRPr="00A3321D" w:rsidRDefault="00A3321D"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w:t>
            </w:r>
          </w:p>
        </w:tc>
        <w:tc>
          <w:tcPr>
            <w:tcW w:w="2693" w:type="dxa"/>
          </w:tcPr>
          <w:p w:rsidR="00A3321D" w:rsidRPr="00A3321D" w:rsidRDefault="00A3321D" w:rsidP="00E66E41">
            <w:pPr>
              <w:widowControl w:val="0"/>
              <w:autoSpaceDE w:val="0"/>
              <w:autoSpaceDN w:val="0"/>
              <w:spacing w:after="0" w:line="240" w:lineRule="auto"/>
              <w:rPr>
                <w:rFonts w:ascii="Times New Roman" w:eastAsia="Times New Roman" w:hAnsi="Times New Roman" w:cs="Times New Roman"/>
                <w:sz w:val="24"/>
                <w:szCs w:val="24"/>
              </w:rPr>
            </w:pPr>
          </w:p>
        </w:tc>
      </w:tr>
      <w:tr w:rsidR="00A3321D" w:rsidRPr="00A3321D" w:rsidTr="00A3321D">
        <w:tc>
          <w:tcPr>
            <w:tcW w:w="794" w:type="dxa"/>
          </w:tcPr>
          <w:p w:rsidR="00A3321D" w:rsidRPr="00A3321D" w:rsidRDefault="00A3321D" w:rsidP="00A3321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1.2</w:t>
            </w:r>
          </w:p>
        </w:tc>
        <w:tc>
          <w:tcPr>
            <w:tcW w:w="6498" w:type="dxa"/>
            <w:gridSpan w:val="2"/>
            <w:vAlign w:val="center"/>
          </w:tcPr>
          <w:p w:rsidR="00A3321D" w:rsidRPr="00A3321D" w:rsidRDefault="00A3321D"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Приказ);</w:t>
            </w:r>
          </w:p>
        </w:tc>
        <w:tc>
          <w:tcPr>
            <w:tcW w:w="2693" w:type="dxa"/>
          </w:tcPr>
          <w:p w:rsidR="00A3321D" w:rsidRPr="00A3321D" w:rsidRDefault="00A3321D" w:rsidP="00E66E41">
            <w:pPr>
              <w:widowControl w:val="0"/>
              <w:autoSpaceDE w:val="0"/>
              <w:autoSpaceDN w:val="0"/>
              <w:spacing w:after="0" w:line="240" w:lineRule="auto"/>
              <w:rPr>
                <w:rFonts w:ascii="Times New Roman" w:eastAsia="Times New Roman" w:hAnsi="Times New Roman" w:cs="Times New Roman"/>
                <w:sz w:val="24"/>
                <w:szCs w:val="24"/>
              </w:rPr>
            </w:pPr>
          </w:p>
        </w:tc>
      </w:tr>
      <w:tr w:rsidR="00A3321D" w:rsidRPr="00A3321D" w:rsidTr="00A3321D">
        <w:tc>
          <w:tcPr>
            <w:tcW w:w="794" w:type="dxa"/>
          </w:tcPr>
          <w:p w:rsidR="00A3321D" w:rsidRPr="00A3321D" w:rsidRDefault="00A3321D" w:rsidP="00A3321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2</w:t>
            </w:r>
          </w:p>
        </w:tc>
        <w:tc>
          <w:tcPr>
            <w:tcW w:w="6498" w:type="dxa"/>
            <w:gridSpan w:val="2"/>
            <w:vAlign w:val="center"/>
          </w:tcPr>
          <w:p w:rsidR="00A3321D" w:rsidRPr="00A3321D" w:rsidRDefault="00A3321D"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паспорта руководителя сельскохозяйственного товаропроизводителя;</w:t>
            </w:r>
          </w:p>
        </w:tc>
        <w:tc>
          <w:tcPr>
            <w:tcW w:w="2693" w:type="dxa"/>
          </w:tcPr>
          <w:p w:rsidR="00A3321D" w:rsidRPr="00A3321D" w:rsidRDefault="00A3321D" w:rsidP="00E66E41">
            <w:pPr>
              <w:widowControl w:val="0"/>
              <w:autoSpaceDE w:val="0"/>
              <w:autoSpaceDN w:val="0"/>
              <w:spacing w:after="0" w:line="240" w:lineRule="auto"/>
              <w:rPr>
                <w:rFonts w:ascii="Times New Roman" w:eastAsia="Times New Roman" w:hAnsi="Times New Roman" w:cs="Times New Roman"/>
                <w:sz w:val="24"/>
                <w:szCs w:val="24"/>
              </w:rPr>
            </w:pPr>
            <w:r w:rsidRPr="00E66E41">
              <w:rPr>
                <w:rFonts w:ascii="Times New Roman" w:eastAsia="Times New Roman" w:hAnsi="Times New Roman" w:cs="Times New Roman"/>
                <w:b/>
                <w:sz w:val="24"/>
                <w:szCs w:val="24"/>
              </w:rPr>
              <w:t>копировать все страницы паспорта</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3</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выписка из Единого государственного реестра юридических лиц по состоянию не ранее чем за 30 календарных дней до даты подачи заявки;</w:t>
            </w:r>
          </w:p>
        </w:tc>
        <w:tc>
          <w:tcPr>
            <w:tcW w:w="2693" w:type="dxa"/>
          </w:tcPr>
          <w:p w:rsidR="00146F26" w:rsidRPr="00776C8A" w:rsidRDefault="00146F26"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4</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сведения из Единого реестра субъектов малого и среднего предпринимательства на дату не ранее 30 рабочих дней до даты заключения соглашения;</w:t>
            </w:r>
          </w:p>
        </w:tc>
        <w:tc>
          <w:tcPr>
            <w:tcW w:w="2693" w:type="dxa"/>
          </w:tcPr>
          <w:p w:rsidR="00146F26" w:rsidRPr="00776C8A" w:rsidRDefault="00146F26"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5</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копии документов, подтверждающих статус сельскохозяйственного товаропроизводителя в соответствии с Федеральным законом «О развитии сельского хозяйства» за 2 последних года, предшествующих году представления заявки;</w:t>
            </w:r>
          </w:p>
        </w:tc>
        <w:tc>
          <w:tcPr>
            <w:tcW w:w="2693" w:type="dxa"/>
          </w:tcPr>
          <w:p w:rsidR="00146F26" w:rsidRPr="00A3321D" w:rsidRDefault="00146F26" w:rsidP="007A274E">
            <w:pPr>
              <w:widowControl w:val="0"/>
              <w:autoSpaceDE w:val="0"/>
              <w:autoSpaceDN w:val="0"/>
              <w:spacing w:after="0" w:line="240" w:lineRule="auto"/>
              <w:rPr>
                <w:rFonts w:ascii="Times New Roman" w:eastAsia="Times New Roman" w:hAnsi="Times New Roman" w:cs="Times New Roman"/>
                <w:b/>
                <w:sz w:val="24"/>
                <w:szCs w:val="24"/>
              </w:rPr>
            </w:pPr>
            <w:r w:rsidRPr="00E66E41">
              <w:rPr>
                <w:rFonts w:ascii="Times New Roman" w:eastAsia="Times New Roman" w:hAnsi="Times New Roman" w:cs="Times New Roman"/>
                <w:b/>
                <w:sz w:val="24"/>
                <w:szCs w:val="24"/>
              </w:rPr>
              <w:t xml:space="preserve">ф. 6-АПК за 2 </w:t>
            </w:r>
            <w:proofErr w:type="gramStart"/>
            <w:r w:rsidRPr="00E66E41">
              <w:rPr>
                <w:rFonts w:ascii="Times New Roman" w:eastAsia="Times New Roman" w:hAnsi="Times New Roman" w:cs="Times New Roman"/>
                <w:b/>
                <w:sz w:val="24"/>
                <w:szCs w:val="24"/>
              </w:rPr>
              <w:t>последних</w:t>
            </w:r>
            <w:proofErr w:type="gramEnd"/>
            <w:r w:rsidRPr="00E66E41">
              <w:rPr>
                <w:rFonts w:ascii="Times New Roman" w:eastAsia="Times New Roman" w:hAnsi="Times New Roman" w:cs="Times New Roman"/>
                <w:b/>
                <w:sz w:val="24"/>
                <w:szCs w:val="24"/>
              </w:rPr>
              <w:t xml:space="preserve"> года, предшествующих году представления заявки </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6</w:t>
            </w:r>
          </w:p>
        </w:tc>
        <w:tc>
          <w:tcPr>
            <w:tcW w:w="6498" w:type="dxa"/>
            <w:gridSpan w:val="2"/>
            <w:vAlign w:val="center"/>
          </w:tcPr>
          <w:p w:rsidR="00146F26" w:rsidRPr="006F5AF7"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6F5AF7">
              <w:rPr>
                <w:rFonts w:ascii="Times New Roman" w:eastAsia="Times New Roman" w:hAnsi="Times New Roman" w:cs="Times New Roman"/>
                <w:sz w:val="24"/>
                <w:szCs w:val="24"/>
              </w:rPr>
              <w:t xml:space="preserve">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w:t>
            </w:r>
            <w:r w:rsidRPr="006F5AF7">
              <w:rPr>
                <w:rFonts w:ascii="Times New Roman" w:eastAsia="Times New Roman" w:hAnsi="Times New Roman" w:cs="Times New Roman"/>
                <w:sz w:val="24"/>
                <w:szCs w:val="24"/>
              </w:rPr>
              <w:lastRenderedPageBreak/>
              <w:t>если заявитель является членом сельскохозяйственного потребительского кооператива);</w:t>
            </w:r>
          </w:p>
        </w:tc>
        <w:tc>
          <w:tcPr>
            <w:tcW w:w="2693" w:type="dxa"/>
          </w:tcPr>
          <w:p w:rsidR="00146F26" w:rsidRPr="0074199D" w:rsidRDefault="0074199D" w:rsidP="00E66E41">
            <w:pPr>
              <w:widowControl w:val="0"/>
              <w:autoSpaceDE w:val="0"/>
              <w:autoSpaceDN w:val="0"/>
              <w:spacing w:after="0" w:line="240" w:lineRule="auto"/>
              <w:rPr>
                <w:rFonts w:ascii="Times New Roman" w:eastAsia="Times New Roman" w:hAnsi="Times New Roman" w:cs="Times New Roman"/>
                <w:b/>
                <w:sz w:val="24"/>
                <w:szCs w:val="24"/>
              </w:rPr>
            </w:pPr>
            <w:r w:rsidRPr="0074199D">
              <w:rPr>
                <w:rFonts w:ascii="Times New Roman" w:eastAsia="Times New Roman" w:hAnsi="Times New Roman" w:cs="Times New Roman"/>
                <w:b/>
                <w:sz w:val="24"/>
                <w:szCs w:val="24"/>
              </w:rPr>
              <w:lastRenderedPageBreak/>
              <w:t xml:space="preserve">Выписка должна быть </w:t>
            </w:r>
            <w:proofErr w:type="gramStart"/>
            <w:r w:rsidRPr="0074199D">
              <w:rPr>
                <w:rFonts w:ascii="Times New Roman" w:eastAsia="Times New Roman" w:hAnsi="Times New Roman" w:cs="Times New Roman"/>
                <w:b/>
                <w:sz w:val="24"/>
                <w:szCs w:val="24"/>
              </w:rPr>
              <w:t>датирована и заверена</w:t>
            </w:r>
            <w:proofErr w:type="gramEnd"/>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lastRenderedPageBreak/>
              <w:t>7</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план расходов согласно Направлениям расходов гранта «</w:t>
            </w:r>
            <w:proofErr w:type="spellStart"/>
            <w:r w:rsidRPr="00A3321D">
              <w:rPr>
                <w:rFonts w:ascii="Times New Roman" w:eastAsia="Times New Roman" w:hAnsi="Times New Roman" w:cs="Times New Roman"/>
                <w:sz w:val="24"/>
                <w:szCs w:val="24"/>
              </w:rPr>
              <w:t>Агропрогресс</w:t>
            </w:r>
            <w:proofErr w:type="spellEnd"/>
            <w:r w:rsidRPr="00A3321D">
              <w:rPr>
                <w:rFonts w:ascii="Times New Roman" w:eastAsia="Times New Roman" w:hAnsi="Times New Roman" w:cs="Times New Roman"/>
                <w:sz w:val="24"/>
                <w:szCs w:val="24"/>
              </w:rPr>
              <w:t>», утвержденным в приложении № 12 к Приказу,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и собственные средства) по форме согласно приложению № 9 к Приказу;</w:t>
            </w:r>
          </w:p>
        </w:tc>
        <w:tc>
          <w:tcPr>
            <w:tcW w:w="2693" w:type="dxa"/>
          </w:tcPr>
          <w:p w:rsidR="00146F26" w:rsidRPr="00A3321D" w:rsidRDefault="00146F26" w:rsidP="00E66E41">
            <w:pPr>
              <w:widowControl w:val="0"/>
              <w:autoSpaceDE w:val="0"/>
              <w:autoSpaceDN w:val="0"/>
              <w:spacing w:after="0" w:line="240" w:lineRule="auto"/>
              <w:rPr>
                <w:rFonts w:ascii="Times New Roman" w:eastAsia="Times New Roman" w:hAnsi="Times New Roman" w:cs="Times New Roman"/>
                <w:sz w:val="24"/>
                <w:szCs w:val="24"/>
              </w:rPr>
            </w:pP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8</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справка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693" w:type="dxa"/>
          </w:tcPr>
          <w:p w:rsidR="00146F26" w:rsidRPr="00A3321D" w:rsidRDefault="00146F26" w:rsidP="00E66E41">
            <w:pPr>
              <w:widowControl w:val="0"/>
              <w:autoSpaceDE w:val="0"/>
              <w:autoSpaceDN w:val="0"/>
              <w:spacing w:after="0" w:line="240" w:lineRule="auto"/>
              <w:rPr>
                <w:rFonts w:ascii="Times New Roman" w:eastAsia="Times New Roman" w:hAnsi="Times New Roman" w:cs="Times New Roman"/>
                <w:sz w:val="24"/>
                <w:szCs w:val="24"/>
              </w:rPr>
            </w:pP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9</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справка, подписанная руководителем заявителя,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1.7 Порядка, утвержденного постановлением № 188</w:t>
            </w:r>
          </w:p>
        </w:tc>
        <w:tc>
          <w:tcPr>
            <w:tcW w:w="2693" w:type="dxa"/>
          </w:tcPr>
          <w:p w:rsidR="00146F26" w:rsidRPr="00A7480E" w:rsidRDefault="00146F26" w:rsidP="00A7480E">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 xml:space="preserve">рекомендуемая форма прилагается </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10</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справка, подписанная руководителем заявителя,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w:t>
            </w:r>
          </w:p>
        </w:tc>
        <w:tc>
          <w:tcPr>
            <w:tcW w:w="2693" w:type="dxa"/>
          </w:tcPr>
          <w:p w:rsidR="00A7480E" w:rsidRDefault="00146F26" w:rsidP="00E66E41">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 xml:space="preserve">рекомендуемая форма прилагается </w:t>
            </w:r>
          </w:p>
          <w:p w:rsidR="00146F26" w:rsidRPr="00A7480E" w:rsidRDefault="00146F26" w:rsidP="00A7480E">
            <w:pPr>
              <w:jc w:val="center"/>
              <w:rPr>
                <w:rFonts w:ascii="Times New Roman" w:eastAsia="Times New Roman" w:hAnsi="Times New Roman" w:cs="Times New Roman"/>
                <w:sz w:val="24"/>
                <w:szCs w:val="24"/>
              </w:rPr>
            </w:pP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11</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справка налогового органа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tc>
        <w:tc>
          <w:tcPr>
            <w:tcW w:w="2693" w:type="dxa"/>
          </w:tcPr>
          <w:p w:rsidR="00146F26" w:rsidRPr="00A7480E" w:rsidRDefault="00146F26" w:rsidP="00E66E41">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рекомендуется осуществить запрос и приложить к заявке</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12</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декларации, представленной за год, предшествующий году представления заявки, в налоговые органы;</w:t>
            </w:r>
          </w:p>
        </w:tc>
        <w:tc>
          <w:tcPr>
            <w:tcW w:w="2693" w:type="dxa"/>
          </w:tcPr>
          <w:p w:rsidR="00146F26" w:rsidRPr="00A3321D" w:rsidRDefault="00687C39" w:rsidP="004D07CB">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рекомендуется приложить к заявке</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13</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документ, подтверждающий возможность оплачивать не менее 5 процентов от стоимости проекта (выписка из расчетного счета заявителя, подтверждающая наличие средств на реализацию проекта), по состоянию на дату не ранее 30 календарных дней до даты подачи заявки;</w:t>
            </w:r>
          </w:p>
        </w:tc>
        <w:tc>
          <w:tcPr>
            <w:tcW w:w="2693" w:type="dxa"/>
          </w:tcPr>
          <w:p w:rsidR="004F1A57" w:rsidRPr="00E66E41" w:rsidRDefault="00146F26" w:rsidP="001070AA">
            <w:pPr>
              <w:widowControl w:val="0"/>
              <w:autoSpaceDE w:val="0"/>
              <w:autoSpaceDN w:val="0"/>
              <w:spacing w:after="0" w:line="240" w:lineRule="auto"/>
              <w:rPr>
                <w:sz w:val="24"/>
                <w:szCs w:val="24"/>
              </w:rPr>
            </w:pPr>
            <w:r w:rsidRPr="00E66E41">
              <w:rPr>
                <w:rFonts w:ascii="Times New Roman" w:hAnsi="Times New Roman" w:cs="Times New Roman"/>
                <w:b/>
                <w:sz w:val="24"/>
                <w:szCs w:val="24"/>
              </w:rPr>
              <w:t xml:space="preserve">оригинал выписки </w:t>
            </w:r>
            <w:r w:rsidR="001070AA" w:rsidRPr="001070AA">
              <w:rPr>
                <w:rFonts w:ascii="Times New Roman" w:hAnsi="Times New Roman" w:cs="Times New Roman"/>
                <w:b/>
                <w:sz w:val="24"/>
                <w:szCs w:val="24"/>
              </w:rPr>
              <w:t>по состоянию на дату не ранее 30 календарных дней до даты подачи заявки</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14</w:t>
            </w:r>
          </w:p>
        </w:tc>
        <w:tc>
          <w:tcPr>
            <w:tcW w:w="6498" w:type="dxa"/>
            <w:gridSpan w:val="2"/>
            <w:vAlign w:val="center"/>
          </w:tcPr>
          <w:p w:rsidR="00146F26" w:rsidRPr="0061525E"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61525E">
              <w:rPr>
                <w:rFonts w:ascii="Times New Roman" w:eastAsia="Times New Roman" w:hAnsi="Times New Roman" w:cs="Times New Roman"/>
                <w:sz w:val="24"/>
                <w:szCs w:val="24"/>
              </w:rPr>
              <w:t>копия решения кредитного комитета банка о предоставлении инвестиционного кредита на сумму не менее 70 процентов стоимости проекта «</w:t>
            </w:r>
            <w:proofErr w:type="spellStart"/>
            <w:r w:rsidRPr="0061525E">
              <w:rPr>
                <w:rFonts w:ascii="Times New Roman" w:eastAsia="Times New Roman" w:hAnsi="Times New Roman" w:cs="Times New Roman"/>
                <w:sz w:val="24"/>
                <w:szCs w:val="24"/>
              </w:rPr>
              <w:t>Агропрогресс</w:t>
            </w:r>
            <w:proofErr w:type="spellEnd"/>
            <w:r w:rsidRPr="0061525E">
              <w:rPr>
                <w:rFonts w:ascii="Times New Roman" w:eastAsia="Times New Roman" w:hAnsi="Times New Roman" w:cs="Times New Roman"/>
                <w:sz w:val="24"/>
                <w:szCs w:val="24"/>
              </w:rPr>
              <w:t>» с указанием суммы кредита, копии графиков погашения кредита и процентных ставок по кредиту;</w:t>
            </w:r>
          </w:p>
        </w:tc>
        <w:tc>
          <w:tcPr>
            <w:tcW w:w="2693" w:type="dxa"/>
          </w:tcPr>
          <w:p w:rsidR="00146F26" w:rsidRPr="00A3321D" w:rsidRDefault="00146F26" w:rsidP="00E66E41">
            <w:pPr>
              <w:widowControl w:val="0"/>
              <w:autoSpaceDE w:val="0"/>
              <w:autoSpaceDN w:val="0"/>
              <w:spacing w:after="0" w:line="240" w:lineRule="auto"/>
              <w:rPr>
                <w:rFonts w:ascii="Times New Roman" w:eastAsia="Times New Roman" w:hAnsi="Times New Roman" w:cs="Times New Roman"/>
                <w:sz w:val="24"/>
                <w:szCs w:val="24"/>
              </w:rPr>
            </w:pP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lastRenderedPageBreak/>
              <w:t>15</w:t>
            </w:r>
          </w:p>
        </w:tc>
        <w:tc>
          <w:tcPr>
            <w:tcW w:w="6498" w:type="dxa"/>
            <w:gridSpan w:val="2"/>
          </w:tcPr>
          <w:p w:rsidR="00146F26" w:rsidRPr="0061525E"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61525E">
              <w:rPr>
                <w:rFonts w:ascii="Times New Roman" w:eastAsia="Times New Roman" w:hAnsi="Times New Roman" w:cs="Times New Roman"/>
                <w:sz w:val="24"/>
                <w:szCs w:val="24"/>
              </w:rPr>
              <w:t>в случае направления грантов на уплату процентов по инвестиционному кредиту, заявитель на грант «</w:t>
            </w:r>
            <w:proofErr w:type="spellStart"/>
            <w:r w:rsidRPr="0061525E">
              <w:rPr>
                <w:rFonts w:ascii="Times New Roman" w:eastAsia="Times New Roman" w:hAnsi="Times New Roman" w:cs="Times New Roman"/>
                <w:sz w:val="24"/>
                <w:szCs w:val="24"/>
              </w:rPr>
              <w:t>Агропрогресс</w:t>
            </w:r>
            <w:proofErr w:type="spellEnd"/>
            <w:r w:rsidRPr="0061525E">
              <w:rPr>
                <w:rFonts w:ascii="Times New Roman" w:eastAsia="Times New Roman" w:hAnsi="Times New Roman" w:cs="Times New Roman"/>
                <w:sz w:val="24"/>
                <w:szCs w:val="24"/>
              </w:rPr>
              <w:t xml:space="preserve">» представляет копию решения кредитного комитета банка о предоставлении инвестиционного кредита с указанием суммы кредита, графиков погашения кредита и процентных ставок по кредиту с последующим представлением в течение 5 рабочих дней после получения кредита кредитного договора, платежных документов о получении кредита, выписки </w:t>
            </w:r>
            <w:proofErr w:type="gramStart"/>
            <w:r w:rsidRPr="0061525E">
              <w:rPr>
                <w:rFonts w:ascii="Times New Roman" w:eastAsia="Times New Roman" w:hAnsi="Times New Roman" w:cs="Times New Roman"/>
                <w:sz w:val="24"/>
                <w:szCs w:val="24"/>
              </w:rPr>
              <w:t>с</w:t>
            </w:r>
            <w:proofErr w:type="gramEnd"/>
            <w:r w:rsidRPr="0061525E">
              <w:rPr>
                <w:rFonts w:ascii="Times New Roman" w:eastAsia="Times New Roman" w:hAnsi="Times New Roman" w:cs="Times New Roman"/>
                <w:sz w:val="24"/>
                <w:szCs w:val="24"/>
              </w:rPr>
              <w:t xml:space="preserve"> ссудного счета, графика погашения кредита и процентов по нему, а также ежемесячным представлением в Министерство сельского хозяйства Республики Башкортостан документов, подтверждающих уплату процентов по инвестиционному кредиту в рамках расходования полученного гранта: платежных поручений об уплате процентов по кредиту, выписки из расчетного счета, заверенных банком;</w:t>
            </w:r>
          </w:p>
        </w:tc>
        <w:tc>
          <w:tcPr>
            <w:tcW w:w="2693" w:type="dxa"/>
          </w:tcPr>
          <w:p w:rsidR="00146F26" w:rsidRPr="00A3321D" w:rsidRDefault="00146F26" w:rsidP="00E66E41">
            <w:pPr>
              <w:widowControl w:val="0"/>
              <w:autoSpaceDE w:val="0"/>
              <w:autoSpaceDN w:val="0"/>
              <w:spacing w:after="0" w:line="240" w:lineRule="auto"/>
              <w:rPr>
                <w:rFonts w:ascii="Times New Roman" w:eastAsia="Times New Roman" w:hAnsi="Times New Roman" w:cs="Times New Roman"/>
                <w:sz w:val="24"/>
                <w:szCs w:val="24"/>
              </w:rPr>
            </w:pP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16</w:t>
            </w:r>
          </w:p>
        </w:tc>
        <w:tc>
          <w:tcPr>
            <w:tcW w:w="6498" w:type="dxa"/>
            <w:gridSpan w:val="2"/>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обязательства заявителя «</w:t>
            </w:r>
            <w:proofErr w:type="spellStart"/>
            <w:r w:rsidRPr="00A3321D">
              <w:rPr>
                <w:rFonts w:ascii="Times New Roman" w:eastAsia="Times New Roman" w:hAnsi="Times New Roman" w:cs="Times New Roman"/>
                <w:sz w:val="24"/>
                <w:szCs w:val="24"/>
              </w:rPr>
              <w:t>Агропрогресс</w:t>
            </w:r>
            <w:proofErr w:type="spellEnd"/>
            <w:r w:rsidRPr="00A3321D">
              <w:rPr>
                <w:rFonts w:ascii="Times New Roman" w:eastAsia="Times New Roman" w:hAnsi="Times New Roman" w:cs="Times New Roman"/>
                <w:sz w:val="24"/>
                <w:szCs w:val="24"/>
              </w:rPr>
              <w:t>» проводить операции по расходованию гранта исключительно с согласия Министерства сельского хозяйства Республики Башкортостан согласно приложению № 13 к Приказу</w:t>
            </w:r>
          </w:p>
        </w:tc>
        <w:tc>
          <w:tcPr>
            <w:tcW w:w="2693" w:type="dxa"/>
          </w:tcPr>
          <w:p w:rsidR="00146F26" w:rsidRPr="00A3321D" w:rsidRDefault="00146F26" w:rsidP="00E66E41">
            <w:pPr>
              <w:widowControl w:val="0"/>
              <w:autoSpaceDE w:val="0"/>
              <w:autoSpaceDN w:val="0"/>
              <w:spacing w:after="0" w:line="240" w:lineRule="auto"/>
              <w:rPr>
                <w:rFonts w:ascii="Times New Roman" w:eastAsia="Times New Roman" w:hAnsi="Times New Roman" w:cs="Times New Roman"/>
                <w:sz w:val="24"/>
                <w:szCs w:val="24"/>
              </w:rPr>
            </w:pPr>
          </w:p>
        </w:tc>
      </w:tr>
      <w:tr w:rsidR="004D21D9" w:rsidRPr="00A3321D" w:rsidTr="004D21D9">
        <w:tc>
          <w:tcPr>
            <w:tcW w:w="794" w:type="dxa"/>
          </w:tcPr>
          <w:p w:rsidR="004D21D9" w:rsidRPr="00A3321D" w:rsidRDefault="004D21D9"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17</w:t>
            </w:r>
          </w:p>
        </w:tc>
        <w:tc>
          <w:tcPr>
            <w:tcW w:w="2670" w:type="dxa"/>
            <w:vAlign w:val="center"/>
          </w:tcPr>
          <w:p w:rsidR="004D21D9" w:rsidRPr="00A3321D" w:rsidRDefault="004D21D9"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бизнес-план по форме согласно приложению № 6 к Приказу;</w:t>
            </w:r>
          </w:p>
        </w:tc>
        <w:tc>
          <w:tcPr>
            <w:tcW w:w="6521" w:type="dxa"/>
            <w:gridSpan w:val="2"/>
          </w:tcPr>
          <w:p w:rsidR="004D21D9" w:rsidRDefault="002F03BB" w:rsidP="00474200">
            <w:pPr>
              <w:widowControl w:val="0"/>
              <w:autoSpaceDE w:val="0"/>
              <w:autoSpaceDN w:val="0"/>
              <w:spacing w:after="0" w:line="240" w:lineRule="auto"/>
              <w:rPr>
                <w:rFonts w:ascii="Times New Roman" w:hAnsi="Times New Roman" w:cs="Times New Roman"/>
                <w:b/>
                <w:sz w:val="24"/>
                <w:szCs w:val="24"/>
              </w:rPr>
            </w:pPr>
            <w:r w:rsidRPr="002F03BB">
              <w:rPr>
                <w:rFonts w:ascii="Times New Roman" w:hAnsi="Times New Roman" w:cs="Times New Roman"/>
                <w:b/>
                <w:sz w:val="24"/>
                <w:szCs w:val="24"/>
              </w:rPr>
              <w:t xml:space="preserve">рекомендуется </w:t>
            </w:r>
            <w:r w:rsidR="004D21D9">
              <w:rPr>
                <w:rFonts w:ascii="Times New Roman" w:hAnsi="Times New Roman" w:cs="Times New Roman"/>
                <w:b/>
                <w:sz w:val="24"/>
                <w:szCs w:val="24"/>
              </w:rPr>
              <w:t>включить п</w:t>
            </w:r>
            <w:r w:rsidR="004D21D9" w:rsidRPr="000F73DD">
              <w:rPr>
                <w:rFonts w:ascii="Times New Roman" w:hAnsi="Times New Roman" w:cs="Times New Roman"/>
                <w:b/>
                <w:sz w:val="24"/>
                <w:szCs w:val="24"/>
              </w:rPr>
              <w:t>лановые экономические показатели деятельности</w:t>
            </w:r>
            <w:r w:rsidR="004D21D9">
              <w:rPr>
                <w:rFonts w:ascii="Times New Roman" w:hAnsi="Times New Roman" w:cs="Times New Roman"/>
                <w:b/>
                <w:sz w:val="24"/>
                <w:szCs w:val="24"/>
              </w:rPr>
              <w:t xml:space="preserve"> </w:t>
            </w:r>
            <w:r w:rsidR="004D21D9" w:rsidRPr="003378B2">
              <w:rPr>
                <w:rFonts w:ascii="Times New Roman" w:hAnsi="Times New Roman" w:cs="Times New Roman"/>
                <w:b/>
                <w:sz w:val="24"/>
                <w:szCs w:val="24"/>
                <w:u w:val="single"/>
              </w:rPr>
              <w:t>на период не менее 5 лет</w:t>
            </w:r>
            <w:r w:rsidR="004D21D9">
              <w:rPr>
                <w:rFonts w:ascii="Times New Roman" w:hAnsi="Times New Roman" w:cs="Times New Roman"/>
                <w:b/>
                <w:sz w:val="24"/>
                <w:szCs w:val="24"/>
              </w:rPr>
              <w:t>:</w:t>
            </w:r>
          </w:p>
          <w:p w:rsidR="004D21D9" w:rsidRPr="000F73DD"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
                <w:sz w:val="24"/>
                <w:szCs w:val="24"/>
              </w:rPr>
              <w:t>-</w:t>
            </w:r>
            <w:r w:rsidRPr="000F73DD">
              <w:rPr>
                <w:rFonts w:ascii="Times New Roman" w:hAnsi="Times New Roman" w:cs="Times New Roman"/>
                <w:sz w:val="24"/>
                <w:szCs w:val="24"/>
              </w:rPr>
              <w:t>численность постоянных наемных работников по состоянию на 31 декабря, чел.;</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w:t>
            </w:r>
            <w:r w:rsidRPr="000F73DD">
              <w:t xml:space="preserve"> </w:t>
            </w:r>
            <w:r w:rsidRPr="000F73DD">
              <w:rPr>
                <w:rFonts w:ascii="Times New Roman" w:hAnsi="Times New Roman" w:cs="Times New Roman"/>
                <w:sz w:val="24"/>
                <w:szCs w:val="24"/>
              </w:rPr>
              <w:t>производство с</w:t>
            </w:r>
            <w:r>
              <w:rPr>
                <w:rFonts w:ascii="Times New Roman" w:hAnsi="Times New Roman" w:cs="Times New Roman"/>
                <w:sz w:val="24"/>
                <w:szCs w:val="24"/>
              </w:rPr>
              <w:t>/</w:t>
            </w:r>
            <w:r w:rsidRPr="000F73DD">
              <w:rPr>
                <w:rFonts w:ascii="Times New Roman" w:hAnsi="Times New Roman" w:cs="Times New Roman"/>
                <w:sz w:val="24"/>
                <w:szCs w:val="24"/>
              </w:rPr>
              <w:t>х продукции собственного производства и продуктов переработки (в плановых ценах), тыс. руб.</w:t>
            </w:r>
            <w:r>
              <w:rPr>
                <w:rFonts w:ascii="Times New Roman" w:hAnsi="Times New Roman" w:cs="Times New Roman"/>
                <w:sz w:val="24"/>
                <w:szCs w:val="24"/>
              </w:rPr>
              <w:t>;</w:t>
            </w:r>
          </w:p>
          <w:p w:rsidR="00860E28" w:rsidRDefault="00860E28"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w:t>
            </w:r>
            <w:r w:rsidRPr="00860E28">
              <w:rPr>
                <w:rFonts w:ascii="Times New Roman" w:hAnsi="Times New Roman" w:cs="Times New Roman"/>
                <w:sz w:val="24"/>
                <w:szCs w:val="24"/>
              </w:rPr>
              <w:t>с/х продукции собственного производства и продуктов переработки,</w:t>
            </w:r>
            <w:r>
              <w:rPr>
                <w:rFonts w:ascii="Times New Roman" w:hAnsi="Times New Roman" w:cs="Times New Roman"/>
                <w:sz w:val="24"/>
                <w:szCs w:val="24"/>
              </w:rPr>
              <w:t xml:space="preserve"> ц;</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д</w:t>
            </w:r>
            <w:r w:rsidRPr="000F73DD">
              <w:rPr>
                <w:rFonts w:ascii="Times New Roman" w:hAnsi="Times New Roman" w:cs="Times New Roman"/>
                <w:sz w:val="24"/>
                <w:szCs w:val="24"/>
              </w:rPr>
              <w:t>оход от реализации с/х продукции собственного производства и продуктов переработки, тыс. руб.</w:t>
            </w:r>
            <w:r>
              <w:rPr>
                <w:rFonts w:ascii="Times New Roman" w:hAnsi="Times New Roman" w:cs="Times New Roman"/>
                <w:sz w:val="24"/>
                <w:szCs w:val="24"/>
              </w:rPr>
              <w:t>;</w:t>
            </w:r>
          </w:p>
          <w:p w:rsidR="004D21D9" w:rsidRPr="000F73DD"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прирост дохода от реализации с/х продукции собственного производства и продуктов переработки, процентов</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расходы на оплату труда,  тыс. руб.</w:t>
            </w:r>
            <w:r>
              <w:rPr>
                <w:rFonts w:ascii="Times New Roman" w:hAnsi="Times New Roman" w:cs="Times New Roman"/>
                <w:sz w:val="24"/>
                <w:szCs w:val="24"/>
              </w:rPr>
              <w:t>;</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 xml:space="preserve">расходы на оплату страховых взносов, тыс. </w:t>
            </w:r>
            <w:proofErr w:type="spellStart"/>
            <w:r w:rsidRPr="000F73DD">
              <w:rPr>
                <w:rFonts w:ascii="Times New Roman" w:hAnsi="Times New Roman" w:cs="Times New Roman"/>
                <w:sz w:val="24"/>
                <w:szCs w:val="24"/>
              </w:rPr>
              <w:t>руб</w:t>
            </w:r>
            <w:proofErr w:type="spellEnd"/>
            <w:r>
              <w:rPr>
                <w:rFonts w:ascii="Times New Roman" w:hAnsi="Times New Roman" w:cs="Times New Roman"/>
                <w:sz w:val="24"/>
                <w:szCs w:val="24"/>
              </w:rPr>
              <w:t>;</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w:t>
            </w:r>
            <w:r>
              <w:t xml:space="preserve"> </w:t>
            </w:r>
            <w:r w:rsidRPr="000F73DD">
              <w:rPr>
                <w:rFonts w:ascii="Times New Roman" w:hAnsi="Times New Roman" w:cs="Times New Roman"/>
                <w:sz w:val="24"/>
                <w:szCs w:val="24"/>
              </w:rPr>
              <w:t>расходы на обслуживание кредитов и займов (оплата процентов, банковские комиссии), тыс. руб.</w:t>
            </w:r>
            <w:r>
              <w:rPr>
                <w:rFonts w:ascii="Times New Roman" w:hAnsi="Times New Roman" w:cs="Times New Roman"/>
                <w:sz w:val="24"/>
                <w:szCs w:val="24"/>
              </w:rPr>
              <w:t xml:space="preserve"> при наличии;</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планируемые к привлечению кредиты и займы</w:t>
            </w:r>
            <w:r>
              <w:rPr>
                <w:rFonts w:ascii="Times New Roman" w:hAnsi="Times New Roman" w:cs="Times New Roman"/>
                <w:sz w:val="24"/>
                <w:szCs w:val="24"/>
              </w:rPr>
              <w:t xml:space="preserve"> (краткосрочные/долгосрочные)</w:t>
            </w:r>
            <w:r w:rsidRPr="000F73DD">
              <w:rPr>
                <w:rFonts w:ascii="Times New Roman" w:hAnsi="Times New Roman" w:cs="Times New Roman"/>
                <w:sz w:val="24"/>
                <w:szCs w:val="24"/>
              </w:rPr>
              <w:t>, тыс. руб.</w:t>
            </w:r>
            <w:r>
              <w:rPr>
                <w:rFonts w:ascii="Times New Roman" w:hAnsi="Times New Roman" w:cs="Times New Roman"/>
                <w:sz w:val="24"/>
                <w:szCs w:val="24"/>
              </w:rPr>
              <w:t>;</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налоги, сборы и обязательные платежи, тыс. руб.</w:t>
            </w:r>
            <w:r>
              <w:rPr>
                <w:rFonts w:ascii="Times New Roman" w:hAnsi="Times New Roman" w:cs="Times New Roman"/>
                <w:sz w:val="24"/>
                <w:szCs w:val="24"/>
              </w:rPr>
              <w:t>;</w:t>
            </w:r>
          </w:p>
          <w:p w:rsidR="004D21D9" w:rsidRPr="0089236A" w:rsidRDefault="004D21D9" w:rsidP="00474200">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растениеводства</w:t>
            </w:r>
            <w:r w:rsidRPr="0089236A">
              <w:rPr>
                <w:rFonts w:ascii="Times New Roman" w:hAnsi="Times New Roman" w:cs="Times New Roman"/>
                <w:sz w:val="24"/>
                <w:szCs w:val="24"/>
                <w:u w:val="single"/>
              </w:rPr>
              <w:t xml:space="preserve"> </w:t>
            </w:r>
            <w:r w:rsidRPr="0089236A">
              <w:rPr>
                <w:rFonts w:ascii="Times New Roman" w:hAnsi="Times New Roman" w:cs="Times New Roman"/>
                <w:b/>
                <w:sz w:val="24"/>
                <w:szCs w:val="24"/>
                <w:u w:val="single"/>
              </w:rPr>
              <w:t>(независимо от вида деятельности):</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 xml:space="preserve">количество земельных участков и объектов природопользования, всего, </w:t>
            </w:r>
            <w:proofErr w:type="gramStart"/>
            <w:r w:rsidRPr="000F73DD">
              <w:rPr>
                <w:rFonts w:ascii="Times New Roman" w:hAnsi="Times New Roman" w:cs="Times New Roman"/>
                <w:sz w:val="24"/>
                <w:szCs w:val="24"/>
              </w:rPr>
              <w:t>га</w:t>
            </w:r>
            <w:proofErr w:type="gramEnd"/>
            <w:r>
              <w:rPr>
                <w:rFonts w:ascii="Times New Roman" w:hAnsi="Times New Roman" w:cs="Times New Roman"/>
                <w:sz w:val="24"/>
                <w:szCs w:val="24"/>
              </w:rPr>
              <w:t>;</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3378B2">
              <w:rPr>
                <w:rFonts w:ascii="Times New Roman" w:hAnsi="Times New Roman" w:cs="Times New Roman"/>
                <w:sz w:val="24"/>
                <w:szCs w:val="24"/>
              </w:rPr>
              <w:t>сельскохозяйственная техника, шту</w:t>
            </w:r>
            <w:proofErr w:type="gramStart"/>
            <w:r w:rsidRPr="003378B2">
              <w:rPr>
                <w:rFonts w:ascii="Times New Roman" w:hAnsi="Times New Roman" w:cs="Times New Roman"/>
                <w:sz w:val="24"/>
                <w:szCs w:val="24"/>
              </w:rPr>
              <w:t>к</w:t>
            </w:r>
            <w:r>
              <w:rPr>
                <w:rFonts w:ascii="Times New Roman" w:hAnsi="Times New Roman" w:cs="Times New Roman"/>
                <w:sz w:val="24"/>
                <w:szCs w:val="24"/>
              </w:rPr>
              <w:t>(</w:t>
            </w:r>
            <w:proofErr w:type="gramEnd"/>
            <w:r>
              <w:rPr>
                <w:rFonts w:ascii="Times New Roman" w:hAnsi="Times New Roman" w:cs="Times New Roman"/>
                <w:sz w:val="24"/>
                <w:szCs w:val="24"/>
              </w:rPr>
              <w:t xml:space="preserve">всего,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тракторы, комбайны);</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21D9">
              <w:rPr>
                <w:rFonts w:ascii="Times New Roman" w:hAnsi="Times New Roman" w:cs="Times New Roman"/>
                <w:b/>
                <w:sz w:val="24"/>
                <w:szCs w:val="24"/>
              </w:rPr>
              <w:t>производство продукции растениеводства</w:t>
            </w:r>
            <w:r>
              <w:rPr>
                <w:rFonts w:ascii="Times New Roman" w:hAnsi="Times New Roman" w:cs="Times New Roman"/>
                <w:sz w:val="24"/>
                <w:szCs w:val="24"/>
              </w:rPr>
              <w:t xml:space="preserve"> (</w:t>
            </w:r>
            <w:r w:rsidRPr="00297BA4">
              <w:rPr>
                <w:rFonts w:ascii="Times New Roman" w:hAnsi="Times New Roman" w:cs="Times New Roman"/>
                <w:sz w:val="24"/>
                <w:szCs w:val="24"/>
              </w:rPr>
              <w:t>кукурузы</w:t>
            </w:r>
            <w:r>
              <w:rPr>
                <w:rFonts w:ascii="Times New Roman" w:hAnsi="Times New Roman" w:cs="Times New Roman"/>
                <w:sz w:val="24"/>
                <w:szCs w:val="24"/>
              </w:rPr>
              <w:t xml:space="preserve">, пшеницы, подсолнечника, овощей </w:t>
            </w:r>
            <w:proofErr w:type="spellStart"/>
            <w:r>
              <w:rPr>
                <w:rFonts w:ascii="Times New Roman" w:hAnsi="Times New Roman" w:cs="Times New Roman"/>
                <w:sz w:val="24"/>
                <w:szCs w:val="24"/>
              </w:rPr>
              <w:t>откр</w:t>
            </w:r>
            <w:proofErr w:type="spellEnd"/>
            <w:r>
              <w:rPr>
                <w:rFonts w:ascii="Times New Roman" w:hAnsi="Times New Roman" w:cs="Times New Roman"/>
                <w:sz w:val="24"/>
                <w:szCs w:val="24"/>
              </w:rPr>
              <w:t xml:space="preserve">/закрытого </w:t>
            </w:r>
            <w:proofErr w:type="spellStart"/>
            <w:r>
              <w:rPr>
                <w:rFonts w:ascii="Times New Roman" w:hAnsi="Times New Roman" w:cs="Times New Roman"/>
                <w:sz w:val="24"/>
                <w:szCs w:val="24"/>
              </w:rPr>
              <w:t>грунта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артофеля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раст.кормов</w:t>
            </w:r>
            <w:proofErr w:type="spellEnd"/>
            <w:r>
              <w:rPr>
                <w:rFonts w:ascii="Times New Roman" w:hAnsi="Times New Roman" w:cs="Times New Roman"/>
                <w:sz w:val="24"/>
                <w:szCs w:val="24"/>
              </w:rPr>
              <w:t>, многолетних насаждений);</w:t>
            </w:r>
          </w:p>
          <w:p w:rsidR="004D21D9" w:rsidRPr="0089236A" w:rsidRDefault="004D21D9" w:rsidP="00474200">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животноводства:</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sidRPr="00297BA4">
              <w:rPr>
                <w:rFonts w:ascii="Times New Roman" w:hAnsi="Times New Roman" w:cs="Times New Roman"/>
                <w:sz w:val="24"/>
                <w:szCs w:val="24"/>
              </w:rPr>
              <w:t>-</w:t>
            </w:r>
            <w:r w:rsidRPr="00297BA4">
              <w:t xml:space="preserve"> </w:t>
            </w:r>
            <w:r w:rsidR="00B343D9" w:rsidRPr="00B343D9">
              <w:rPr>
                <w:rFonts w:ascii="Times New Roman" w:hAnsi="Times New Roman" w:cs="Times New Roman"/>
              </w:rPr>
              <w:t>поголовье</w:t>
            </w:r>
            <w:r w:rsidR="00B343D9" w:rsidRPr="00B343D9">
              <w:t xml:space="preserve"> </w:t>
            </w:r>
            <w:r w:rsidRPr="00297BA4">
              <w:rPr>
                <w:rFonts w:ascii="Times New Roman" w:hAnsi="Times New Roman" w:cs="Times New Roman"/>
                <w:sz w:val="24"/>
                <w:szCs w:val="24"/>
              </w:rPr>
              <w:t>скота крупного рогатого молочного направления, всего, голов</w:t>
            </w:r>
            <w:r>
              <w:rPr>
                <w:rFonts w:ascii="Times New Roman" w:hAnsi="Times New Roman" w:cs="Times New Roman"/>
                <w:sz w:val="24"/>
                <w:szCs w:val="24"/>
              </w:rPr>
              <w:t>;</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B343D9">
              <w:t xml:space="preserve"> </w:t>
            </w:r>
            <w:r w:rsidR="00B343D9" w:rsidRPr="00B343D9">
              <w:rPr>
                <w:rFonts w:ascii="Times New Roman" w:hAnsi="Times New Roman" w:cs="Times New Roman"/>
                <w:sz w:val="24"/>
                <w:szCs w:val="24"/>
              </w:rPr>
              <w:t>поголовье</w:t>
            </w:r>
            <w:r>
              <w:t xml:space="preserve"> </w:t>
            </w:r>
            <w:r w:rsidRPr="00297BA4">
              <w:rPr>
                <w:rFonts w:ascii="Times New Roman" w:hAnsi="Times New Roman" w:cs="Times New Roman"/>
                <w:sz w:val="24"/>
                <w:szCs w:val="24"/>
              </w:rPr>
              <w:t>скота крупного рогатого мясного направления, всего, голов</w:t>
            </w:r>
            <w:r>
              <w:rPr>
                <w:rFonts w:ascii="Times New Roman" w:hAnsi="Times New Roman" w:cs="Times New Roman"/>
                <w:sz w:val="24"/>
                <w:szCs w:val="24"/>
              </w:rPr>
              <w:t>;</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00B343D9" w:rsidRPr="00B343D9">
              <w:t xml:space="preserve">поголовье </w:t>
            </w:r>
            <w:r w:rsidRPr="00297BA4">
              <w:rPr>
                <w:rFonts w:ascii="Times New Roman" w:hAnsi="Times New Roman" w:cs="Times New Roman"/>
                <w:sz w:val="24"/>
                <w:szCs w:val="24"/>
              </w:rPr>
              <w:t xml:space="preserve">овец, </w:t>
            </w:r>
            <w:r>
              <w:rPr>
                <w:rFonts w:ascii="Times New Roman" w:hAnsi="Times New Roman" w:cs="Times New Roman"/>
                <w:sz w:val="24"/>
                <w:szCs w:val="24"/>
              </w:rPr>
              <w:t xml:space="preserve">коз, птицы, лошадей, </w:t>
            </w:r>
            <w:r w:rsidRPr="00297BA4">
              <w:rPr>
                <w:rFonts w:ascii="Times New Roman" w:hAnsi="Times New Roman" w:cs="Times New Roman"/>
                <w:sz w:val="24"/>
                <w:szCs w:val="24"/>
              </w:rPr>
              <w:t>всего, голов</w:t>
            </w:r>
          </w:p>
          <w:p w:rsidR="004D21D9" w:rsidRPr="00297BA4"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7BA4">
              <w:rPr>
                <w:rFonts w:ascii="Times New Roman" w:hAnsi="Times New Roman" w:cs="Times New Roman"/>
                <w:sz w:val="24"/>
                <w:szCs w:val="24"/>
              </w:rPr>
              <w:t>пчел медоносных, пчелосемей, штук</w:t>
            </w:r>
          </w:p>
          <w:p w:rsidR="004D21D9" w:rsidRDefault="004D21D9"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297BA4">
              <w:rPr>
                <w:rFonts w:ascii="Times New Roman" w:hAnsi="Times New Roman" w:cs="Times New Roman"/>
                <w:sz w:val="24"/>
                <w:szCs w:val="24"/>
              </w:rPr>
              <w:t>рыб-производителей, голов</w:t>
            </w:r>
          </w:p>
          <w:p w:rsidR="004D21D9" w:rsidRPr="000F73DD" w:rsidRDefault="004D21D9" w:rsidP="00474200">
            <w:pPr>
              <w:widowControl w:val="0"/>
              <w:autoSpaceDE w:val="0"/>
              <w:autoSpaceDN w:val="0"/>
              <w:spacing w:after="0" w:line="240" w:lineRule="auto"/>
              <w:rPr>
                <w:rFonts w:ascii="Times New Roman" w:hAnsi="Times New Roman" w:cs="Times New Roman"/>
                <w:sz w:val="24"/>
                <w:szCs w:val="24"/>
              </w:rPr>
            </w:pPr>
            <w:r w:rsidRPr="004D21D9">
              <w:rPr>
                <w:rFonts w:ascii="Times New Roman" w:hAnsi="Times New Roman" w:cs="Times New Roman"/>
                <w:b/>
                <w:sz w:val="24"/>
                <w:szCs w:val="24"/>
              </w:rPr>
              <w:t>производство продукции животноводства</w:t>
            </w:r>
            <w:r>
              <w:rPr>
                <w:rFonts w:ascii="Times New Roman" w:hAnsi="Times New Roman" w:cs="Times New Roman"/>
                <w:sz w:val="24"/>
                <w:szCs w:val="24"/>
              </w:rPr>
              <w:t>, ц (</w:t>
            </w:r>
            <w:r w:rsidRPr="00297BA4">
              <w:rPr>
                <w:rFonts w:ascii="Times New Roman" w:hAnsi="Times New Roman" w:cs="Times New Roman"/>
                <w:sz w:val="24"/>
                <w:szCs w:val="24"/>
              </w:rPr>
              <w:t xml:space="preserve">скота и птицы в живой массе,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r w:rsidRPr="00297BA4">
              <w:rPr>
                <w:rFonts w:ascii="Times New Roman" w:hAnsi="Times New Roman" w:cs="Times New Roman"/>
                <w:sz w:val="24"/>
                <w:szCs w:val="24"/>
              </w:rPr>
              <w:t xml:space="preserve"> на убой</w:t>
            </w:r>
            <w:proofErr w:type="gramStart"/>
            <w:r w:rsidRPr="00297BA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97BA4">
              <w:rPr>
                <w:rFonts w:ascii="Times New Roman" w:hAnsi="Times New Roman" w:cs="Times New Roman"/>
                <w:sz w:val="24"/>
                <w:szCs w:val="24"/>
              </w:rPr>
              <w:t>молока сырого, ц</w:t>
            </w:r>
            <w:r>
              <w:rPr>
                <w:rFonts w:ascii="Times New Roman" w:hAnsi="Times New Roman" w:cs="Times New Roman"/>
                <w:sz w:val="24"/>
                <w:szCs w:val="24"/>
              </w:rPr>
              <w:t xml:space="preserve">; шерсти, </w:t>
            </w:r>
            <w:r w:rsidRPr="0089236A">
              <w:rPr>
                <w:rFonts w:ascii="Times New Roman" w:hAnsi="Times New Roman" w:cs="Times New Roman"/>
                <w:sz w:val="24"/>
                <w:szCs w:val="24"/>
              </w:rPr>
              <w:t>меда натурального пчелиного</w:t>
            </w:r>
            <w:r>
              <w:rPr>
                <w:rFonts w:ascii="Times New Roman" w:hAnsi="Times New Roman" w:cs="Times New Roman"/>
                <w:sz w:val="24"/>
                <w:szCs w:val="24"/>
              </w:rPr>
              <w:t xml:space="preserve">, </w:t>
            </w:r>
            <w:r w:rsidRPr="0089236A">
              <w:rPr>
                <w:rFonts w:ascii="Times New Roman" w:hAnsi="Times New Roman" w:cs="Times New Roman"/>
                <w:sz w:val="24"/>
                <w:szCs w:val="24"/>
              </w:rPr>
              <w:t xml:space="preserve">продукция </w:t>
            </w:r>
            <w:proofErr w:type="spellStart"/>
            <w:r w:rsidRPr="0089236A">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w:t>
            </w:r>
            <w:r w:rsidRPr="0089236A">
              <w:rPr>
                <w:rFonts w:ascii="Times New Roman" w:hAnsi="Times New Roman" w:cs="Times New Roman"/>
                <w:sz w:val="24"/>
                <w:szCs w:val="24"/>
              </w:rPr>
              <w:t>яиц, тысяч штук</w:t>
            </w:r>
            <w:r>
              <w:rPr>
                <w:rFonts w:ascii="Times New Roman" w:hAnsi="Times New Roman" w:cs="Times New Roman"/>
                <w:sz w:val="24"/>
                <w:szCs w:val="24"/>
              </w:rPr>
              <w:t>; прочая продукция</w:t>
            </w: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lastRenderedPageBreak/>
              <w:t>18</w:t>
            </w:r>
          </w:p>
        </w:tc>
        <w:tc>
          <w:tcPr>
            <w:tcW w:w="6498" w:type="dxa"/>
            <w:gridSpan w:val="2"/>
            <w:vAlign w:val="center"/>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в случае строительства, ремонта и переустройства производственных и складских зданий, помещений, пристроек, инженерных сетей, заграждений и сооружений, необходимых для производства, хранения, переработки и реализации сельскохозяйственной продукции, к бизнес-плану прилагаются:</w:t>
            </w:r>
          </w:p>
        </w:tc>
        <w:tc>
          <w:tcPr>
            <w:tcW w:w="2693" w:type="dxa"/>
          </w:tcPr>
          <w:p w:rsidR="00E66E41" w:rsidRPr="00A3321D" w:rsidRDefault="00E66E41" w:rsidP="00E66E41">
            <w:pPr>
              <w:widowControl w:val="0"/>
              <w:autoSpaceDE w:val="0"/>
              <w:autoSpaceDN w:val="0"/>
              <w:spacing w:after="0" w:line="240" w:lineRule="auto"/>
              <w:rPr>
                <w:rFonts w:ascii="Times New Roman" w:eastAsia="Times New Roman" w:hAnsi="Times New Roman" w:cs="Times New Roman"/>
                <w:sz w:val="24"/>
                <w:szCs w:val="24"/>
              </w:rPr>
            </w:pP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18.1</w:t>
            </w:r>
          </w:p>
        </w:tc>
        <w:tc>
          <w:tcPr>
            <w:tcW w:w="6498" w:type="dxa"/>
            <w:gridSpan w:val="2"/>
            <w:vAlign w:val="center"/>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проектной документации на строительство производственного объекта с положительным заключением государственной экспертизы (при строительстве);</w:t>
            </w:r>
          </w:p>
        </w:tc>
        <w:tc>
          <w:tcPr>
            <w:tcW w:w="2693" w:type="dxa"/>
          </w:tcPr>
          <w:p w:rsidR="00E66E41" w:rsidRPr="00A3321D" w:rsidRDefault="00E66E41"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18.2</w:t>
            </w:r>
          </w:p>
        </w:tc>
        <w:tc>
          <w:tcPr>
            <w:tcW w:w="6498" w:type="dxa"/>
            <w:gridSpan w:val="2"/>
            <w:vAlign w:val="center"/>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копии сводного сметного расчета с экспертным заключением по проверке сметной стоимости объекта капитального строительства (при строительстве, реконструкции, ремонте или модернизации);</w:t>
            </w:r>
          </w:p>
        </w:tc>
        <w:tc>
          <w:tcPr>
            <w:tcW w:w="2693" w:type="dxa"/>
          </w:tcPr>
          <w:p w:rsidR="00E66E41" w:rsidRPr="00A3321D" w:rsidRDefault="00E66E41"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18.3</w:t>
            </w:r>
          </w:p>
        </w:tc>
        <w:tc>
          <w:tcPr>
            <w:tcW w:w="6498" w:type="dxa"/>
            <w:gridSpan w:val="2"/>
            <w:vAlign w:val="center"/>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технологический план размещения оборудования (при приобретении стационарного оборудования);</w:t>
            </w:r>
          </w:p>
        </w:tc>
        <w:tc>
          <w:tcPr>
            <w:tcW w:w="2693" w:type="dxa"/>
          </w:tcPr>
          <w:p w:rsidR="00E66E41" w:rsidRPr="00A3321D" w:rsidRDefault="00E66E41"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18.4</w:t>
            </w:r>
          </w:p>
        </w:tc>
        <w:tc>
          <w:tcPr>
            <w:tcW w:w="6498" w:type="dxa"/>
            <w:gridSpan w:val="2"/>
            <w:vAlign w:val="center"/>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копии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разработке проектной документации на реконструкцию или модернизацию);</w:t>
            </w:r>
          </w:p>
        </w:tc>
        <w:tc>
          <w:tcPr>
            <w:tcW w:w="2693" w:type="dxa"/>
          </w:tcPr>
          <w:p w:rsidR="00E66E41" w:rsidRPr="00A3321D" w:rsidRDefault="00E66E41"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18.5</w:t>
            </w:r>
          </w:p>
        </w:tc>
        <w:tc>
          <w:tcPr>
            <w:tcW w:w="6498" w:type="dxa"/>
            <w:gridSpan w:val="2"/>
            <w:vAlign w:val="center"/>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необходимый для строительства (при строительстве объектов для производства, хранения и переработки сельскохозяйственной продукции, а также при разработке проектной документации строительства объектов для производства, хранения и переработки сельскохозяйственной продукции);</w:t>
            </w:r>
          </w:p>
        </w:tc>
        <w:tc>
          <w:tcPr>
            <w:tcW w:w="2693" w:type="dxa"/>
          </w:tcPr>
          <w:p w:rsidR="00E66E41" w:rsidRPr="00A3321D" w:rsidRDefault="00E66E41"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18.6</w:t>
            </w:r>
          </w:p>
        </w:tc>
        <w:tc>
          <w:tcPr>
            <w:tcW w:w="6498" w:type="dxa"/>
            <w:gridSpan w:val="2"/>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 xml:space="preserve">копия разрешения на строительство, реконструкцию, переустройство в соответствии с требованиями статьи 51 Градостроительного кодекса Российской Федерации либо документ отдела по архитектуре и строительству </w:t>
            </w:r>
            <w:r w:rsidRPr="00A3321D">
              <w:rPr>
                <w:rFonts w:ascii="Times New Roman" w:eastAsia="Times New Roman" w:hAnsi="Times New Roman" w:cs="Times New Roman"/>
                <w:sz w:val="24"/>
                <w:szCs w:val="24"/>
              </w:rPr>
              <w:lastRenderedPageBreak/>
              <w:t>администрации муниципального района Республики Башкортостан, подтверждающий право на строительство, реконструкцию, переустройство объекта без разрешительной документации на основании части 17 статьи 51 Градостроительного кодекса Российской Федерации (при реконструкции, строительстве, переустройстве);</w:t>
            </w:r>
          </w:p>
        </w:tc>
        <w:tc>
          <w:tcPr>
            <w:tcW w:w="2693" w:type="dxa"/>
          </w:tcPr>
          <w:p w:rsidR="00E66E41" w:rsidRPr="00A3321D" w:rsidRDefault="00E66E41"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lastRenderedPageBreak/>
              <w:t>19</w:t>
            </w:r>
          </w:p>
        </w:tc>
        <w:tc>
          <w:tcPr>
            <w:tcW w:w="6498" w:type="dxa"/>
            <w:gridSpan w:val="2"/>
            <w:vAlign w:val="center"/>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 xml:space="preserve">в случае, если у сельскохозяйственного товаропроизводителя находится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13" w:history="1">
              <w:r w:rsidRPr="00A3321D">
                <w:rPr>
                  <w:rFonts w:ascii="Times New Roman" w:eastAsia="Times New Roman" w:hAnsi="Times New Roman" w:cs="Times New Roman"/>
                  <w:sz w:val="24"/>
                  <w:szCs w:val="24"/>
                </w:rPr>
                <w:t>1.20</w:t>
              </w:r>
            </w:hyperlink>
            <w:r w:rsidRPr="00A3321D">
              <w:rPr>
                <w:rFonts w:ascii="Times New Roman" w:eastAsia="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2693" w:type="dxa"/>
          </w:tcPr>
          <w:p w:rsidR="00E66E41" w:rsidRPr="00B343D9" w:rsidRDefault="00E66E41"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E66E41" w:rsidRPr="00A3321D" w:rsidTr="00A3321D">
        <w:tc>
          <w:tcPr>
            <w:tcW w:w="794" w:type="dxa"/>
          </w:tcPr>
          <w:p w:rsidR="00E66E41" w:rsidRPr="00A3321D" w:rsidRDefault="00E66E41" w:rsidP="00E66E41">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20</w:t>
            </w:r>
          </w:p>
        </w:tc>
        <w:tc>
          <w:tcPr>
            <w:tcW w:w="6498" w:type="dxa"/>
            <w:gridSpan w:val="2"/>
            <w:vAlign w:val="center"/>
          </w:tcPr>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 xml:space="preserve">документы об оценке стоимости приобретаемых объектов – </w:t>
            </w:r>
          </w:p>
          <w:p w:rsidR="00E66E41" w:rsidRPr="00A3321D" w:rsidRDefault="00E66E41"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693" w:type="dxa"/>
          </w:tcPr>
          <w:p w:rsidR="00E66E41" w:rsidRPr="00A3321D" w:rsidRDefault="00E66E41" w:rsidP="00E66E41">
            <w:pPr>
              <w:widowControl w:val="0"/>
              <w:autoSpaceDE w:val="0"/>
              <w:autoSpaceDN w:val="0"/>
              <w:spacing w:after="0" w:line="240" w:lineRule="auto"/>
              <w:rPr>
                <w:rFonts w:ascii="Times New Roman" w:eastAsia="Times New Roman" w:hAnsi="Times New Roman" w:cs="Times New Roman"/>
                <w:b/>
                <w:sz w:val="24"/>
                <w:szCs w:val="24"/>
              </w:rPr>
            </w:pPr>
          </w:p>
        </w:tc>
      </w:tr>
    </w:tbl>
    <w:p w:rsidR="00A3321D" w:rsidRDefault="00A3321D" w:rsidP="008B63C0">
      <w:pPr>
        <w:adjustRightInd w:val="0"/>
        <w:ind w:hanging="993"/>
        <w:jc w:val="center"/>
        <w:rPr>
          <w:rFonts w:ascii="Times New Roman" w:hAnsi="Times New Roman" w:cs="Times New Roman"/>
          <w:b/>
          <w:sz w:val="36"/>
          <w:szCs w:val="36"/>
          <w:u w:val="single"/>
        </w:rPr>
      </w:pPr>
    </w:p>
    <w:p w:rsidR="00754A5F" w:rsidRDefault="00754A5F" w:rsidP="008B63C0">
      <w:pPr>
        <w:adjustRightInd w:val="0"/>
        <w:ind w:hanging="993"/>
        <w:jc w:val="center"/>
        <w:rPr>
          <w:rFonts w:ascii="Times New Roman" w:hAnsi="Times New Roman" w:cs="Times New Roman"/>
          <w:b/>
          <w:sz w:val="36"/>
          <w:szCs w:val="36"/>
          <w:u w:val="single"/>
        </w:rPr>
      </w:pPr>
    </w:p>
    <w:sectPr w:rsidR="00754A5F" w:rsidSect="00FB1893">
      <w:headerReference w:type="default" r:id="rId14"/>
      <w:headerReference w:type="first" r:id="rId15"/>
      <w:pgSz w:w="11906" w:h="16838"/>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D9" w:rsidRDefault="009A41D9" w:rsidP="00DE5DFF">
      <w:pPr>
        <w:spacing w:after="0" w:line="240" w:lineRule="auto"/>
      </w:pPr>
      <w:r>
        <w:separator/>
      </w:r>
    </w:p>
  </w:endnote>
  <w:endnote w:type="continuationSeparator" w:id="0">
    <w:p w:rsidR="009A41D9" w:rsidRDefault="009A41D9" w:rsidP="00DE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D9" w:rsidRDefault="009A41D9" w:rsidP="00DE5DFF">
      <w:pPr>
        <w:spacing w:after="0" w:line="240" w:lineRule="auto"/>
      </w:pPr>
      <w:r>
        <w:separator/>
      </w:r>
    </w:p>
  </w:footnote>
  <w:footnote w:type="continuationSeparator" w:id="0">
    <w:p w:rsidR="009A41D9" w:rsidRDefault="009A41D9" w:rsidP="00DE5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06223"/>
      <w:docPartObj>
        <w:docPartGallery w:val="Page Numbers (Top of Page)"/>
        <w:docPartUnique/>
      </w:docPartObj>
    </w:sdtPr>
    <w:sdtContent>
      <w:p w:rsidR="00FB1893" w:rsidRDefault="00FB1893">
        <w:pPr>
          <w:pStyle w:val="a5"/>
          <w:jc w:val="center"/>
        </w:pPr>
        <w:r>
          <w:fldChar w:fldCharType="begin"/>
        </w:r>
        <w:r>
          <w:instrText>PAGE   \* MERGEFORMAT</w:instrText>
        </w:r>
        <w:r>
          <w:fldChar w:fldCharType="separate"/>
        </w:r>
        <w:r w:rsidR="00C84E71">
          <w:rPr>
            <w:noProof/>
          </w:rPr>
          <w:t>7</w:t>
        </w:r>
        <w:r>
          <w:fldChar w:fldCharType="end"/>
        </w:r>
      </w:p>
    </w:sdtContent>
  </w:sdt>
  <w:p w:rsidR="00DE5DFF" w:rsidRDefault="00DE5D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93" w:rsidRDefault="00FB1893">
    <w:pPr>
      <w:pStyle w:val="a5"/>
      <w:jc w:val="center"/>
    </w:pPr>
  </w:p>
  <w:p w:rsidR="00FB1893" w:rsidRDefault="00FB18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013A1"/>
    <w:multiLevelType w:val="hybridMultilevel"/>
    <w:tmpl w:val="3B267098"/>
    <w:lvl w:ilvl="0" w:tplc="C0449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C5"/>
    <w:rsid w:val="00000A28"/>
    <w:rsid w:val="000010D9"/>
    <w:rsid w:val="000010FD"/>
    <w:rsid w:val="0000162F"/>
    <w:rsid w:val="000021C7"/>
    <w:rsid w:val="00002931"/>
    <w:rsid w:val="00003804"/>
    <w:rsid w:val="00003AEF"/>
    <w:rsid w:val="000041BA"/>
    <w:rsid w:val="00004515"/>
    <w:rsid w:val="00004561"/>
    <w:rsid w:val="00006C8F"/>
    <w:rsid w:val="00006F24"/>
    <w:rsid w:val="000073AC"/>
    <w:rsid w:val="00010741"/>
    <w:rsid w:val="00011130"/>
    <w:rsid w:val="0001289E"/>
    <w:rsid w:val="00012FAA"/>
    <w:rsid w:val="00013E77"/>
    <w:rsid w:val="00013FC9"/>
    <w:rsid w:val="00014127"/>
    <w:rsid w:val="00014738"/>
    <w:rsid w:val="00014948"/>
    <w:rsid w:val="00014F50"/>
    <w:rsid w:val="00015CDE"/>
    <w:rsid w:val="000160CB"/>
    <w:rsid w:val="00017705"/>
    <w:rsid w:val="00017927"/>
    <w:rsid w:val="00017F6A"/>
    <w:rsid w:val="00020E02"/>
    <w:rsid w:val="00020FF6"/>
    <w:rsid w:val="00021DB4"/>
    <w:rsid w:val="00022303"/>
    <w:rsid w:val="000229F4"/>
    <w:rsid w:val="00023106"/>
    <w:rsid w:val="0002326D"/>
    <w:rsid w:val="00023E1D"/>
    <w:rsid w:val="00024115"/>
    <w:rsid w:val="00024BE2"/>
    <w:rsid w:val="00024D01"/>
    <w:rsid w:val="00024F1F"/>
    <w:rsid w:val="0002521E"/>
    <w:rsid w:val="00025383"/>
    <w:rsid w:val="0002567D"/>
    <w:rsid w:val="00025DF4"/>
    <w:rsid w:val="0003080C"/>
    <w:rsid w:val="000308BA"/>
    <w:rsid w:val="00030BD0"/>
    <w:rsid w:val="00031191"/>
    <w:rsid w:val="00031501"/>
    <w:rsid w:val="00031523"/>
    <w:rsid w:val="00031E73"/>
    <w:rsid w:val="000326B4"/>
    <w:rsid w:val="00032F1C"/>
    <w:rsid w:val="00032F2A"/>
    <w:rsid w:val="00033221"/>
    <w:rsid w:val="0003332F"/>
    <w:rsid w:val="00033DB0"/>
    <w:rsid w:val="0003446F"/>
    <w:rsid w:val="00034D19"/>
    <w:rsid w:val="0003548D"/>
    <w:rsid w:val="00035B99"/>
    <w:rsid w:val="00035BE1"/>
    <w:rsid w:val="00035CE8"/>
    <w:rsid w:val="00036219"/>
    <w:rsid w:val="00036731"/>
    <w:rsid w:val="00036821"/>
    <w:rsid w:val="000377C6"/>
    <w:rsid w:val="00037D1A"/>
    <w:rsid w:val="00040752"/>
    <w:rsid w:val="00041905"/>
    <w:rsid w:val="00041E10"/>
    <w:rsid w:val="0004318B"/>
    <w:rsid w:val="00043F37"/>
    <w:rsid w:val="000446F8"/>
    <w:rsid w:val="000457E8"/>
    <w:rsid w:val="000474C0"/>
    <w:rsid w:val="00047E40"/>
    <w:rsid w:val="00050BA9"/>
    <w:rsid w:val="00050DB8"/>
    <w:rsid w:val="00051749"/>
    <w:rsid w:val="00051D02"/>
    <w:rsid w:val="00051F70"/>
    <w:rsid w:val="00053196"/>
    <w:rsid w:val="0005319B"/>
    <w:rsid w:val="000535B3"/>
    <w:rsid w:val="000536AE"/>
    <w:rsid w:val="00054109"/>
    <w:rsid w:val="0005467C"/>
    <w:rsid w:val="0005606F"/>
    <w:rsid w:val="0005625A"/>
    <w:rsid w:val="000567D3"/>
    <w:rsid w:val="00056862"/>
    <w:rsid w:val="00057162"/>
    <w:rsid w:val="000572E6"/>
    <w:rsid w:val="00057C61"/>
    <w:rsid w:val="0006010E"/>
    <w:rsid w:val="00060916"/>
    <w:rsid w:val="00061134"/>
    <w:rsid w:val="0006144A"/>
    <w:rsid w:val="000614A4"/>
    <w:rsid w:val="00062E63"/>
    <w:rsid w:val="000638AF"/>
    <w:rsid w:val="00063964"/>
    <w:rsid w:val="00063C72"/>
    <w:rsid w:val="000641D6"/>
    <w:rsid w:val="000644E0"/>
    <w:rsid w:val="00064BDC"/>
    <w:rsid w:val="00064E7D"/>
    <w:rsid w:val="000651FE"/>
    <w:rsid w:val="000653D9"/>
    <w:rsid w:val="00065FAF"/>
    <w:rsid w:val="00065FB4"/>
    <w:rsid w:val="000665B7"/>
    <w:rsid w:val="00066794"/>
    <w:rsid w:val="0006685E"/>
    <w:rsid w:val="000677D3"/>
    <w:rsid w:val="00067D53"/>
    <w:rsid w:val="00070803"/>
    <w:rsid w:val="00070B6C"/>
    <w:rsid w:val="00070D9C"/>
    <w:rsid w:val="0007125E"/>
    <w:rsid w:val="00071ECF"/>
    <w:rsid w:val="000729E9"/>
    <w:rsid w:val="00073C50"/>
    <w:rsid w:val="00073E51"/>
    <w:rsid w:val="0007472F"/>
    <w:rsid w:val="00075C34"/>
    <w:rsid w:val="00077004"/>
    <w:rsid w:val="000778BD"/>
    <w:rsid w:val="00077D9C"/>
    <w:rsid w:val="00080D1C"/>
    <w:rsid w:val="00081667"/>
    <w:rsid w:val="00081761"/>
    <w:rsid w:val="00081DC7"/>
    <w:rsid w:val="00082CBA"/>
    <w:rsid w:val="0008374F"/>
    <w:rsid w:val="00083774"/>
    <w:rsid w:val="00083D6D"/>
    <w:rsid w:val="000841B6"/>
    <w:rsid w:val="0008489B"/>
    <w:rsid w:val="0008508B"/>
    <w:rsid w:val="000857DB"/>
    <w:rsid w:val="00085D0D"/>
    <w:rsid w:val="00085E20"/>
    <w:rsid w:val="00085ECE"/>
    <w:rsid w:val="00085F22"/>
    <w:rsid w:val="000862B9"/>
    <w:rsid w:val="00086A7A"/>
    <w:rsid w:val="00087166"/>
    <w:rsid w:val="0009037B"/>
    <w:rsid w:val="00090D19"/>
    <w:rsid w:val="00090E26"/>
    <w:rsid w:val="0009300D"/>
    <w:rsid w:val="000933DC"/>
    <w:rsid w:val="000935AC"/>
    <w:rsid w:val="00093649"/>
    <w:rsid w:val="0009426E"/>
    <w:rsid w:val="00094494"/>
    <w:rsid w:val="00094F93"/>
    <w:rsid w:val="0009517E"/>
    <w:rsid w:val="000957B3"/>
    <w:rsid w:val="00095870"/>
    <w:rsid w:val="00095B14"/>
    <w:rsid w:val="00096137"/>
    <w:rsid w:val="000972C1"/>
    <w:rsid w:val="0009789A"/>
    <w:rsid w:val="000A0530"/>
    <w:rsid w:val="000A116A"/>
    <w:rsid w:val="000A1E9D"/>
    <w:rsid w:val="000A2488"/>
    <w:rsid w:val="000A2928"/>
    <w:rsid w:val="000A2C82"/>
    <w:rsid w:val="000A31E9"/>
    <w:rsid w:val="000A3382"/>
    <w:rsid w:val="000A3770"/>
    <w:rsid w:val="000A3F4F"/>
    <w:rsid w:val="000A41B9"/>
    <w:rsid w:val="000A4439"/>
    <w:rsid w:val="000A448D"/>
    <w:rsid w:val="000A4630"/>
    <w:rsid w:val="000A495B"/>
    <w:rsid w:val="000A55AE"/>
    <w:rsid w:val="000A579D"/>
    <w:rsid w:val="000A57F7"/>
    <w:rsid w:val="000A58E1"/>
    <w:rsid w:val="000A5B56"/>
    <w:rsid w:val="000A626F"/>
    <w:rsid w:val="000A6435"/>
    <w:rsid w:val="000A6F6D"/>
    <w:rsid w:val="000A717E"/>
    <w:rsid w:val="000A7277"/>
    <w:rsid w:val="000B0393"/>
    <w:rsid w:val="000B044C"/>
    <w:rsid w:val="000B0C9E"/>
    <w:rsid w:val="000B13BB"/>
    <w:rsid w:val="000B19D6"/>
    <w:rsid w:val="000B1CB2"/>
    <w:rsid w:val="000B274D"/>
    <w:rsid w:val="000B2C92"/>
    <w:rsid w:val="000B3244"/>
    <w:rsid w:val="000B367E"/>
    <w:rsid w:val="000B3CAF"/>
    <w:rsid w:val="000B3FF6"/>
    <w:rsid w:val="000B4C99"/>
    <w:rsid w:val="000B4D3D"/>
    <w:rsid w:val="000B51E3"/>
    <w:rsid w:val="000B52E1"/>
    <w:rsid w:val="000B5309"/>
    <w:rsid w:val="000B5472"/>
    <w:rsid w:val="000B54CA"/>
    <w:rsid w:val="000B56A6"/>
    <w:rsid w:val="000B571F"/>
    <w:rsid w:val="000B58F3"/>
    <w:rsid w:val="000B6B93"/>
    <w:rsid w:val="000B6D91"/>
    <w:rsid w:val="000B6ED0"/>
    <w:rsid w:val="000B7AA8"/>
    <w:rsid w:val="000B7C01"/>
    <w:rsid w:val="000B7D2B"/>
    <w:rsid w:val="000B7EC4"/>
    <w:rsid w:val="000C0F21"/>
    <w:rsid w:val="000C1363"/>
    <w:rsid w:val="000C214F"/>
    <w:rsid w:val="000C2319"/>
    <w:rsid w:val="000C3679"/>
    <w:rsid w:val="000C3933"/>
    <w:rsid w:val="000C3C88"/>
    <w:rsid w:val="000C4EB2"/>
    <w:rsid w:val="000C4F18"/>
    <w:rsid w:val="000C580E"/>
    <w:rsid w:val="000C58A9"/>
    <w:rsid w:val="000C5E63"/>
    <w:rsid w:val="000C66CE"/>
    <w:rsid w:val="000C7020"/>
    <w:rsid w:val="000D014C"/>
    <w:rsid w:val="000D01EB"/>
    <w:rsid w:val="000D0FC6"/>
    <w:rsid w:val="000D1EF4"/>
    <w:rsid w:val="000D2790"/>
    <w:rsid w:val="000D29B2"/>
    <w:rsid w:val="000D3B5A"/>
    <w:rsid w:val="000D4331"/>
    <w:rsid w:val="000D4697"/>
    <w:rsid w:val="000D494F"/>
    <w:rsid w:val="000D560F"/>
    <w:rsid w:val="000D6184"/>
    <w:rsid w:val="000D6463"/>
    <w:rsid w:val="000D6470"/>
    <w:rsid w:val="000D7720"/>
    <w:rsid w:val="000D783C"/>
    <w:rsid w:val="000D7B77"/>
    <w:rsid w:val="000D7D2B"/>
    <w:rsid w:val="000E0327"/>
    <w:rsid w:val="000E036D"/>
    <w:rsid w:val="000E0EEB"/>
    <w:rsid w:val="000E159D"/>
    <w:rsid w:val="000E203D"/>
    <w:rsid w:val="000E2374"/>
    <w:rsid w:val="000E2B86"/>
    <w:rsid w:val="000E39FB"/>
    <w:rsid w:val="000E3FF8"/>
    <w:rsid w:val="000E40C2"/>
    <w:rsid w:val="000E4C7E"/>
    <w:rsid w:val="000E5BAD"/>
    <w:rsid w:val="000E5FA6"/>
    <w:rsid w:val="000E603D"/>
    <w:rsid w:val="000E6301"/>
    <w:rsid w:val="000E64F2"/>
    <w:rsid w:val="000E677F"/>
    <w:rsid w:val="000E68FE"/>
    <w:rsid w:val="000E7300"/>
    <w:rsid w:val="000E7423"/>
    <w:rsid w:val="000E77EF"/>
    <w:rsid w:val="000F0753"/>
    <w:rsid w:val="000F0B77"/>
    <w:rsid w:val="000F1135"/>
    <w:rsid w:val="000F1511"/>
    <w:rsid w:val="000F2234"/>
    <w:rsid w:val="000F24E7"/>
    <w:rsid w:val="000F2E5D"/>
    <w:rsid w:val="000F313A"/>
    <w:rsid w:val="000F3215"/>
    <w:rsid w:val="000F355E"/>
    <w:rsid w:val="000F3BB9"/>
    <w:rsid w:val="000F544A"/>
    <w:rsid w:val="000F5689"/>
    <w:rsid w:val="000F5B40"/>
    <w:rsid w:val="000F5D5D"/>
    <w:rsid w:val="000F6204"/>
    <w:rsid w:val="000F6FC0"/>
    <w:rsid w:val="000F70AA"/>
    <w:rsid w:val="000F72F3"/>
    <w:rsid w:val="000F73DD"/>
    <w:rsid w:val="000F762B"/>
    <w:rsid w:val="000F79EE"/>
    <w:rsid w:val="000F7C78"/>
    <w:rsid w:val="001000C2"/>
    <w:rsid w:val="00100681"/>
    <w:rsid w:val="00100BF5"/>
    <w:rsid w:val="00101821"/>
    <w:rsid w:val="00102432"/>
    <w:rsid w:val="00103622"/>
    <w:rsid w:val="001040AE"/>
    <w:rsid w:val="00105514"/>
    <w:rsid w:val="00105624"/>
    <w:rsid w:val="0010565F"/>
    <w:rsid w:val="0010600F"/>
    <w:rsid w:val="00106AB9"/>
    <w:rsid w:val="001070AA"/>
    <w:rsid w:val="00107232"/>
    <w:rsid w:val="00107489"/>
    <w:rsid w:val="001074EA"/>
    <w:rsid w:val="00107BB5"/>
    <w:rsid w:val="00110A4F"/>
    <w:rsid w:val="00111164"/>
    <w:rsid w:val="001128F2"/>
    <w:rsid w:val="00112B00"/>
    <w:rsid w:val="00112BF8"/>
    <w:rsid w:val="00112C50"/>
    <w:rsid w:val="00112FDC"/>
    <w:rsid w:val="00113CB3"/>
    <w:rsid w:val="00113F51"/>
    <w:rsid w:val="001144DB"/>
    <w:rsid w:val="001153DF"/>
    <w:rsid w:val="00115901"/>
    <w:rsid w:val="00116641"/>
    <w:rsid w:val="00116DF6"/>
    <w:rsid w:val="001177EB"/>
    <w:rsid w:val="00117F51"/>
    <w:rsid w:val="00117F7B"/>
    <w:rsid w:val="001208BF"/>
    <w:rsid w:val="001209CA"/>
    <w:rsid w:val="00121055"/>
    <w:rsid w:val="00121250"/>
    <w:rsid w:val="0012148C"/>
    <w:rsid w:val="00121D67"/>
    <w:rsid w:val="00124051"/>
    <w:rsid w:val="001240B9"/>
    <w:rsid w:val="0012436F"/>
    <w:rsid w:val="001249D7"/>
    <w:rsid w:val="001254EC"/>
    <w:rsid w:val="00125873"/>
    <w:rsid w:val="001258E6"/>
    <w:rsid w:val="00126077"/>
    <w:rsid w:val="001263A9"/>
    <w:rsid w:val="001263DA"/>
    <w:rsid w:val="001269CC"/>
    <w:rsid w:val="00126AAC"/>
    <w:rsid w:val="00126C4F"/>
    <w:rsid w:val="00127E64"/>
    <w:rsid w:val="00131C6D"/>
    <w:rsid w:val="0013239D"/>
    <w:rsid w:val="0013383D"/>
    <w:rsid w:val="00133E2A"/>
    <w:rsid w:val="001347A9"/>
    <w:rsid w:val="00136008"/>
    <w:rsid w:val="00136465"/>
    <w:rsid w:val="0013649A"/>
    <w:rsid w:val="00136F90"/>
    <w:rsid w:val="00137042"/>
    <w:rsid w:val="0013740B"/>
    <w:rsid w:val="00137C10"/>
    <w:rsid w:val="00140187"/>
    <w:rsid w:val="001401C8"/>
    <w:rsid w:val="00140E6E"/>
    <w:rsid w:val="001411E5"/>
    <w:rsid w:val="00141453"/>
    <w:rsid w:val="00141B24"/>
    <w:rsid w:val="00141BB6"/>
    <w:rsid w:val="00142B75"/>
    <w:rsid w:val="00142E74"/>
    <w:rsid w:val="00143311"/>
    <w:rsid w:val="00143B11"/>
    <w:rsid w:val="00143BBC"/>
    <w:rsid w:val="00143C18"/>
    <w:rsid w:val="00143EA1"/>
    <w:rsid w:val="001445CA"/>
    <w:rsid w:val="001446DC"/>
    <w:rsid w:val="001447DB"/>
    <w:rsid w:val="00144B5B"/>
    <w:rsid w:val="00144F5D"/>
    <w:rsid w:val="00145020"/>
    <w:rsid w:val="001459A1"/>
    <w:rsid w:val="001460A8"/>
    <w:rsid w:val="0014687E"/>
    <w:rsid w:val="00146BEF"/>
    <w:rsid w:val="00146F26"/>
    <w:rsid w:val="00146FEA"/>
    <w:rsid w:val="0014712A"/>
    <w:rsid w:val="001471DC"/>
    <w:rsid w:val="001507F2"/>
    <w:rsid w:val="00151099"/>
    <w:rsid w:val="00151228"/>
    <w:rsid w:val="0015144B"/>
    <w:rsid w:val="00151598"/>
    <w:rsid w:val="001516DD"/>
    <w:rsid w:val="00151B6D"/>
    <w:rsid w:val="00152441"/>
    <w:rsid w:val="001531CD"/>
    <w:rsid w:val="0015326F"/>
    <w:rsid w:val="001532FF"/>
    <w:rsid w:val="0015342A"/>
    <w:rsid w:val="00153A10"/>
    <w:rsid w:val="00153A90"/>
    <w:rsid w:val="00153ADB"/>
    <w:rsid w:val="0015458C"/>
    <w:rsid w:val="00154761"/>
    <w:rsid w:val="00154B57"/>
    <w:rsid w:val="001556BC"/>
    <w:rsid w:val="001557A8"/>
    <w:rsid w:val="00155850"/>
    <w:rsid w:val="00155BA4"/>
    <w:rsid w:val="001563BA"/>
    <w:rsid w:val="00156772"/>
    <w:rsid w:val="00156AB6"/>
    <w:rsid w:val="00157186"/>
    <w:rsid w:val="00157F9F"/>
    <w:rsid w:val="0016026A"/>
    <w:rsid w:val="001602DA"/>
    <w:rsid w:val="001603FA"/>
    <w:rsid w:val="00160AE2"/>
    <w:rsid w:val="0016155E"/>
    <w:rsid w:val="0016162A"/>
    <w:rsid w:val="00161A88"/>
    <w:rsid w:val="00162041"/>
    <w:rsid w:val="001624EB"/>
    <w:rsid w:val="00162662"/>
    <w:rsid w:val="00163A45"/>
    <w:rsid w:val="00164574"/>
    <w:rsid w:val="001647E6"/>
    <w:rsid w:val="00164A59"/>
    <w:rsid w:val="00164BAA"/>
    <w:rsid w:val="00164EC0"/>
    <w:rsid w:val="001650E7"/>
    <w:rsid w:val="00165D04"/>
    <w:rsid w:val="00166B03"/>
    <w:rsid w:val="001722AE"/>
    <w:rsid w:val="00172E13"/>
    <w:rsid w:val="001734CA"/>
    <w:rsid w:val="00173DF7"/>
    <w:rsid w:val="00173E9A"/>
    <w:rsid w:val="001743D5"/>
    <w:rsid w:val="001750FD"/>
    <w:rsid w:val="00175601"/>
    <w:rsid w:val="00176CCF"/>
    <w:rsid w:val="00176F9C"/>
    <w:rsid w:val="001778BC"/>
    <w:rsid w:val="001802F3"/>
    <w:rsid w:val="0018062F"/>
    <w:rsid w:val="00180DA5"/>
    <w:rsid w:val="00181A47"/>
    <w:rsid w:val="001822E0"/>
    <w:rsid w:val="0018264F"/>
    <w:rsid w:val="0018289F"/>
    <w:rsid w:val="00183C15"/>
    <w:rsid w:val="001852C3"/>
    <w:rsid w:val="001855E9"/>
    <w:rsid w:val="0018566F"/>
    <w:rsid w:val="00185679"/>
    <w:rsid w:val="0018572F"/>
    <w:rsid w:val="00186028"/>
    <w:rsid w:val="00186488"/>
    <w:rsid w:val="001868A2"/>
    <w:rsid w:val="00186BD8"/>
    <w:rsid w:val="00186BF5"/>
    <w:rsid w:val="0018768D"/>
    <w:rsid w:val="00187CEB"/>
    <w:rsid w:val="00187D1C"/>
    <w:rsid w:val="00190356"/>
    <w:rsid w:val="00190A70"/>
    <w:rsid w:val="00192116"/>
    <w:rsid w:val="001924E1"/>
    <w:rsid w:val="0019285B"/>
    <w:rsid w:val="00192C28"/>
    <w:rsid w:val="001936E8"/>
    <w:rsid w:val="00193CCC"/>
    <w:rsid w:val="00193D30"/>
    <w:rsid w:val="001944FD"/>
    <w:rsid w:val="0019503C"/>
    <w:rsid w:val="00195980"/>
    <w:rsid w:val="00195B38"/>
    <w:rsid w:val="0019627B"/>
    <w:rsid w:val="001962FF"/>
    <w:rsid w:val="00196881"/>
    <w:rsid w:val="001969E2"/>
    <w:rsid w:val="001A04B2"/>
    <w:rsid w:val="001A1B6B"/>
    <w:rsid w:val="001A1F2C"/>
    <w:rsid w:val="001A281C"/>
    <w:rsid w:val="001A2A06"/>
    <w:rsid w:val="001A3368"/>
    <w:rsid w:val="001A3935"/>
    <w:rsid w:val="001A393A"/>
    <w:rsid w:val="001A3ABC"/>
    <w:rsid w:val="001A3B1E"/>
    <w:rsid w:val="001A46E0"/>
    <w:rsid w:val="001A4E52"/>
    <w:rsid w:val="001A4F90"/>
    <w:rsid w:val="001A501A"/>
    <w:rsid w:val="001A5E39"/>
    <w:rsid w:val="001A645A"/>
    <w:rsid w:val="001A6B9E"/>
    <w:rsid w:val="001B0FD9"/>
    <w:rsid w:val="001B1F78"/>
    <w:rsid w:val="001B245F"/>
    <w:rsid w:val="001B2E8E"/>
    <w:rsid w:val="001B2F39"/>
    <w:rsid w:val="001B3A9A"/>
    <w:rsid w:val="001B3BA5"/>
    <w:rsid w:val="001B41A1"/>
    <w:rsid w:val="001B4370"/>
    <w:rsid w:val="001B4441"/>
    <w:rsid w:val="001B4484"/>
    <w:rsid w:val="001B46F1"/>
    <w:rsid w:val="001B4DC7"/>
    <w:rsid w:val="001B4E75"/>
    <w:rsid w:val="001B6010"/>
    <w:rsid w:val="001B6BFF"/>
    <w:rsid w:val="001B7491"/>
    <w:rsid w:val="001C0F1A"/>
    <w:rsid w:val="001C0FAC"/>
    <w:rsid w:val="001C1068"/>
    <w:rsid w:val="001C1693"/>
    <w:rsid w:val="001C207A"/>
    <w:rsid w:val="001C21C2"/>
    <w:rsid w:val="001C325C"/>
    <w:rsid w:val="001C3A55"/>
    <w:rsid w:val="001C3FDD"/>
    <w:rsid w:val="001C518A"/>
    <w:rsid w:val="001C55A6"/>
    <w:rsid w:val="001C5FC2"/>
    <w:rsid w:val="001C6EC7"/>
    <w:rsid w:val="001C72FB"/>
    <w:rsid w:val="001C7849"/>
    <w:rsid w:val="001C785A"/>
    <w:rsid w:val="001D02B8"/>
    <w:rsid w:val="001D10A3"/>
    <w:rsid w:val="001D141E"/>
    <w:rsid w:val="001D1986"/>
    <w:rsid w:val="001D1EA1"/>
    <w:rsid w:val="001D229E"/>
    <w:rsid w:val="001D263F"/>
    <w:rsid w:val="001D26DA"/>
    <w:rsid w:val="001D347E"/>
    <w:rsid w:val="001D3674"/>
    <w:rsid w:val="001D3727"/>
    <w:rsid w:val="001D37AD"/>
    <w:rsid w:val="001D3BCD"/>
    <w:rsid w:val="001D3D78"/>
    <w:rsid w:val="001D490B"/>
    <w:rsid w:val="001D54EA"/>
    <w:rsid w:val="001D554D"/>
    <w:rsid w:val="001D558A"/>
    <w:rsid w:val="001D5DC6"/>
    <w:rsid w:val="001D62A8"/>
    <w:rsid w:val="001D64E7"/>
    <w:rsid w:val="001D6810"/>
    <w:rsid w:val="001D6A1A"/>
    <w:rsid w:val="001D7DF1"/>
    <w:rsid w:val="001E0A15"/>
    <w:rsid w:val="001E0AD5"/>
    <w:rsid w:val="001E10BF"/>
    <w:rsid w:val="001E166C"/>
    <w:rsid w:val="001E1888"/>
    <w:rsid w:val="001E1B66"/>
    <w:rsid w:val="001E1CD5"/>
    <w:rsid w:val="001E1F6D"/>
    <w:rsid w:val="001E213F"/>
    <w:rsid w:val="001E249E"/>
    <w:rsid w:val="001E2863"/>
    <w:rsid w:val="001E2E6C"/>
    <w:rsid w:val="001E31C0"/>
    <w:rsid w:val="001E3BA2"/>
    <w:rsid w:val="001E4051"/>
    <w:rsid w:val="001E55A3"/>
    <w:rsid w:val="001E5E1F"/>
    <w:rsid w:val="001E5EE6"/>
    <w:rsid w:val="001E63B3"/>
    <w:rsid w:val="001E66E5"/>
    <w:rsid w:val="001E7EB8"/>
    <w:rsid w:val="001F01B4"/>
    <w:rsid w:val="001F0713"/>
    <w:rsid w:val="001F0A36"/>
    <w:rsid w:val="001F1C57"/>
    <w:rsid w:val="001F1FB9"/>
    <w:rsid w:val="001F2028"/>
    <w:rsid w:val="001F2544"/>
    <w:rsid w:val="001F2A8B"/>
    <w:rsid w:val="001F39DF"/>
    <w:rsid w:val="001F46E6"/>
    <w:rsid w:val="001F4E50"/>
    <w:rsid w:val="001F51BB"/>
    <w:rsid w:val="001F6187"/>
    <w:rsid w:val="001F6442"/>
    <w:rsid w:val="001F669B"/>
    <w:rsid w:val="001F68BA"/>
    <w:rsid w:val="001F6F0D"/>
    <w:rsid w:val="001F7194"/>
    <w:rsid w:val="001F71FD"/>
    <w:rsid w:val="001F72DF"/>
    <w:rsid w:val="001F7487"/>
    <w:rsid w:val="001F75E0"/>
    <w:rsid w:val="001F77D6"/>
    <w:rsid w:val="001F7949"/>
    <w:rsid w:val="0020033E"/>
    <w:rsid w:val="002003FD"/>
    <w:rsid w:val="00200796"/>
    <w:rsid w:val="00200D7A"/>
    <w:rsid w:val="002015E2"/>
    <w:rsid w:val="00201A01"/>
    <w:rsid w:val="00202120"/>
    <w:rsid w:val="00202D60"/>
    <w:rsid w:val="00202EFD"/>
    <w:rsid w:val="00204338"/>
    <w:rsid w:val="0020492C"/>
    <w:rsid w:val="00204A57"/>
    <w:rsid w:val="00204EFF"/>
    <w:rsid w:val="00205450"/>
    <w:rsid w:val="002054E2"/>
    <w:rsid w:val="0020566E"/>
    <w:rsid w:val="0020585A"/>
    <w:rsid w:val="00205918"/>
    <w:rsid w:val="00206373"/>
    <w:rsid w:val="00206511"/>
    <w:rsid w:val="00206C40"/>
    <w:rsid w:val="00210424"/>
    <w:rsid w:val="002117B5"/>
    <w:rsid w:val="0021246E"/>
    <w:rsid w:val="00212563"/>
    <w:rsid w:val="00212980"/>
    <w:rsid w:val="00213C01"/>
    <w:rsid w:val="00215D8A"/>
    <w:rsid w:val="00215E6E"/>
    <w:rsid w:val="00215E81"/>
    <w:rsid w:val="002164C6"/>
    <w:rsid w:val="00216667"/>
    <w:rsid w:val="00216BD7"/>
    <w:rsid w:val="00216E1F"/>
    <w:rsid w:val="00216EAF"/>
    <w:rsid w:val="0022011B"/>
    <w:rsid w:val="002202DA"/>
    <w:rsid w:val="00220AEF"/>
    <w:rsid w:val="00220C8E"/>
    <w:rsid w:val="002212E8"/>
    <w:rsid w:val="00221CC8"/>
    <w:rsid w:val="00222336"/>
    <w:rsid w:val="0022237D"/>
    <w:rsid w:val="00222DB5"/>
    <w:rsid w:val="002243C2"/>
    <w:rsid w:val="0022490F"/>
    <w:rsid w:val="0022554F"/>
    <w:rsid w:val="0022635A"/>
    <w:rsid w:val="002264B3"/>
    <w:rsid w:val="00226B56"/>
    <w:rsid w:val="00226D7A"/>
    <w:rsid w:val="00226EFF"/>
    <w:rsid w:val="002278B4"/>
    <w:rsid w:val="00230017"/>
    <w:rsid w:val="00230BB5"/>
    <w:rsid w:val="00231120"/>
    <w:rsid w:val="002311CC"/>
    <w:rsid w:val="00231814"/>
    <w:rsid w:val="002320DD"/>
    <w:rsid w:val="0023213C"/>
    <w:rsid w:val="0023216A"/>
    <w:rsid w:val="00232311"/>
    <w:rsid w:val="00232E23"/>
    <w:rsid w:val="00233211"/>
    <w:rsid w:val="00235C7A"/>
    <w:rsid w:val="0023608F"/>
    <w:rsid w:val="0023672E"/>
    <w:rsid w:val="00236770"/>
    <w:rsid w:val="00236C69"/>
    <w:rsid w:val="00236F38"/>
    <w:rsid w:val="00236FC0"/>
    <w:rsid w:val="002371AE"/>
    <w:rsid w:val="002371D0"/>
    <w:rsid w:val="00237633"/>
    <w:rsid w:val="0023781A"/>
    <w:rsid w:val="00240BE1"/>
    <w:rsid w:val="00240C60"/>
    <w:rsid w:val="002410FC"/>
    <w:rsid w:val="002416D5"/>
    <w:rsid w:val="00242E6E"/>
    <w:rsid w:val="0024370C"/>
    <w:rsid w:val="00243F43"/>
    <w:rsid w:val="00244EEC"/>
    <w:rsid w:val="0024526C"/>
    <w:rsid w:val="00245B63"/>
    <w:rsid w:val="00246A4F"/>
    <w:rsid w:val="00246A8F"/>
    <w:rsid w:val="00247F44"/>
    <w:rsid w:val="0025061B"/>
    <w:rsid w:val="00250D5D"/>
    <w:rsid w:val="002513CB"/>
    <w:rsid w:val="00251995"/>
    <w:rsid w:val="002519E0"/>
    <w:rsid w:val="00252FC7"/>
    <w:rsid w:val="00252FDA"/>
    <w:rsid w:val="0025349B"/>
    <w:rsid w:val="00253E61"/>
    <w:rsid w:val="00254235"/>
    <w:rsid w:val="00255DA0"/>
    <w:rsid w:val="00256929"/>
    <w:rsid w:val="00256A0D"/>
    <w:rsid w:val="00256DCF"/>
    <w:rsid w:val="00257608"/>
    <w:rsid w:val="0025794F"/>
    <w:rsid w:val="00260512"/>
    <w:rsid w:val="0026155B"/>
    <w:rsid w:val="00262B1F"/>
    <w:rsid w:val="002632F6"/>
    <w:rsid w:val="00263CDB"/>
    <w:rsid w:val="0026536C"/>
    <w:rsid w:val="00265C20"/>
    <w:rsid w:val="00265C9D"/>
    <w:rsid w:val="00265D79"/>
    <w:rsid w:val="00265E55"/>
    <w:rsid w:val="00266202"/>
    <w:rsid w:val="00266209"/>
    <w:rsid w:val="0026661E"/>
    <w:rsid w:val="002676CC"/>
    <w:rsid w:val="00270776"/>
    <w:rsid w:val="002714F6"/>
    <w:rsid w:val="002719EC"/>
    <w:rsid w:val="00271BAC"/>
    <w:rsid w:val="00272408"/>
    <w:rsid w:val="00273130"/>
    <w:rsid w:val="002733D9"/>
    <w:rsid w:val="00273914"/>
    <w:rsid w:val="002751C9"/>
    <w:rsid w:val="00275564"/>
    <w:rsid w:val="002755E0"/>
    <w:rsid w:val="0027621D"/>
    <w:rsid w:val="00276EBA"/>
    <w:rsid w:val="00276FF9"/>
    <w:rsid w:val="00277783"/>
    <w:rsid w:val="00277C76"/>
    <w:rsid w:val="00280208"/>
    <w:rsid w:val="00280273"/>
    <w:rsid w:val="002807B1"/>
    <w:rsid w:val="002807BD"/>
    <w:rsid w:val="002814D0"/>
    <w:rsid w:val="00282B7A"/>
    <w:rsid w:val="00282CFA"/>
    <w:rsid w:val="00284E5B"/>
    <w:rsid w:val="002850EE"/>
    <w:rsid w:val="00285365"/>
    <w:rsid w:val="00286791"/>
    <w:rsid w:val="00287073"/>
    <w:rsid w:val="00287161"/>
    <w:rsid w:val="0028731C"/>
    <w:rsid w:val="00287A92"/>
    <w:rsid w:val="00287BE2"/>
    <w:rsid w:val="00287D5E"/>
    <w:rsid w:val="00287EB0"/>
    <w:rsid w:val="00290034"/>
    <w:rsid w:val="00290747"/>
    <w:rsid w:val="00290F07"/>
    <w:rsid w:val="002911F7"/>
    <w:rsid w:val="00291481"/>
    <w:rsid w:val="002918E8"/>
    <w:rsid w:val="00292799"/>
    <w:rsid w:val="00293597"/>
    <w:rsid w:val="00294A11"/>
    <w:rsid w:val="00294DA3"/>
    <w:rsid w:val="00295459"/>
    <w:rsid w:val="0029572F"/>
    <w:rsid w:val="00297815"/>
    <w:rsid w:val="00297BA4"/>
    <w:rsid w:val="002A0C36"/>
    <w:rsid w:val="002A204D"/>
    <w:rsid w:val="002A2072"/>
    <w:rsid w:val="002A22B7"/>
    <w:rsid w:val="002A2340"/>
    <w:rsid w:val="002A2591"/>
    <w:rsid w:val="002A2AB7"/>
    <w:rsid w:val="002A2C12"/>
    <w:rsid w:val="002A30A4"/>
    <w:rsid w:val="002A3471"/>
    <w:rsid w:val="002A53A9"/>
    <w:rsid w:val="002A689F"/>
    <w:rsid w:val="002A77F5"/>
    <w:rsid w:val="002A7C86"/>
    <w:rsid w:val="002B016F"/>
    <w:rsid w:val="002B0588"/>
    <w:rsid w:val="002B0E39"/>
    <w:rsid w:val="002B10AB"/>
    <w:rsid w:val="002B1452"/>
    <w:rsid w:val="002B2841"/>
    <w:rsid w:val="002B301C"/>
    <w:rsid w:val="002B3C12"/>
    <w:rsid w:val="002B42A9"/>
    <w:rsid w:val="002B5264"/>
    <w:rsid w:val="002B55F8"/>
    <w:rsid w:val="002C034E"/>
    <w:rsid w:val="002C035A"/>
    <w:rsid w:val="002C0369"/>
    <w:rsid w:val="002C08B8"/>
    <w:rsid w:val="002C0D2C"/>
    <w:rsid w:val="002C0E79"/>
    <w:rsid w:val="002C1486"/>
    <w:rsid w:val="002C14FF"/>
    <w:rsid w:val="002C24A1"/>
    <w:rsid w:val="002C32AA"/>
    <w:rsid w:val="002C3E60"/>
    <w:rsid w:val="002C40A1"/>
    <w:rsid w:val="002C4E1D"/>
    <w:rsid w:val="002C5750"/>
    <w:rsid w:val="002C59CC"/>
    <w:rsid w:val="002C5B44"/>
    <w:rsid w:val="002C672A"/>
    <w:rsid w:val="002C6C3F"/>
    <w:rsid w:val="002C70EB"/>
    <w:rsid w:val="002C72CB"/>
    <w:rsid w:val="002C7366"/>
    <w:rsid w:val="002C7F91"/>
    <w:rsid w:val="002D03EF"/>
    <w:rsid w:val="002D21D7"/>
    <w:rsid w:val="002D2266"/>
    <w:rsid w:val="002D24BF"/>
    <w:rsid w:val="002D2CE7"/>
    <w:rsid w:val="002D2E0C"/>
    <w:rsid w:val="002D3256"/>
    <w:rsid w:val="002D32F5"/>
    <w:rsid w:val="002D417A"/>
    <w:rsid w:val="002D49F9"/>
    <w:rsid w:val="002D5173"/>
    <w:rsid w:val="002D654A"/>
    <w:rsid w:val="002D67DB"/>
    <w:rsid w:val="002D6A8D"/>
    <w:rsid w:val="002D6F80"/>
    <w:rsid w:val="002D7592"/>
    <w:rsid w:val="002D7C0C"/>
    <w:rsid w:val="002E003B"/>
    <w:rsid w:val="002E02F7"/>
    <w:rsid w:val="002E076E"/>
    <w:rsid w:val="002E0939"/>
    <w:rsid w:val="002E1473"/>
    <w:rsid w:val="002E14FA"/>
    <w:rsid w:val="002E3494"/>
    <w:rsid w:val="002E3951"/>
    <w:rsid w:val="002E4C61"/>
    <w:rsid w:val="002E539A"/>
    <w:rsid w:val="002E5926"/>
    <w:rsid w:val="002E6072"/>
    <w:rsid w:val="002E68BC"/>
    <w:rsid w:val="002E70C1"/>
    <w:rsid w:val="002E7336"/>
    <w:rsid w:val="002E7434"/>
    <w:rsid w:val="002E7A74"/>
    <w:rsid w:val="002E7A9D"/>
    <w:rsid w:val="002F02A6"/>
    <w:rsid w:val="002F03BB"/>
    <w:rsid w:val="002F1037"/>
    <w:rsid w:val="002F1BD8"/>
    <w:rsid w:val="002F23F3"/>
    <w:rsid w:val="002F26DB"/>
    <w:rsid w:val="002F27DB"/>
    <w:rsid w:val="002F2F32"/>
    <w:rsid w:val="002F30C8"/>
    <w:rsid w:val="002F33E7"/>
    <w:rsid w:val="002F3933"/>
    <w:rsid w:val="002F3962"/>
    <w:rsid w:val="002F3E50"/>
    <w:rsid w:val="002F4028"/>
    <w:rsid w:val="002F4D21"/>
    <w:rsid w:val="002F55B3"/>
    <w:rsid w:val="002F571A"/>
    <w:rsid w:val="002F577F"/>
    <w:rsid w:val="002F5A00"/>
    <w:rsid w:val="002F5E0D"/>
    <w:rsid w:val="002F6649"/>
    <w:rsid w:val="002F7456"/>
    <w:rsid w:val="002F79AC"/>
    <w:rsid w:val="002F7B59"/>
    <w:rsid w:val="002F7C79"/>
    <w:rsid w:val="002F7E22"/>
    <w:rsid w:val="003009B5"/>
    <w:rsid w:val="0030149B"/>
    <w:rsid w:val="003016EE"/>
    <w:rsid w:val="003018A9"/>
    <w:rsid w:val="00302593"/>
    <w:rsid w:val="00302AB9"/>
    <w:rsid w:val="00302D61"/>
    <w:rsid w:val="003031BA"/>
    <w:rsid w:val="0030391E"/>
    <w:rsid w:val="003044D1"/>
    <w:rsid w:val="00304CC2"/>
    <w:rsid w:val="00304CCA"/>
    <w:rsid w:val="003054E9"/>
    <w:rsid w:val="00305C2A"/>
    <w:rsid w:val="003074EE"/>
    <w:rsid w:val="0031028C"/>
    <w:rsid w:val="003103B0"/>
    <w:rsid w:val="003109EB"/>
    <w:rsid w:val="00310AFB"/>
    <w:rsid w:val="00311661"/>
    <w:rsid w:val="0031172F"/>
    <w:rsid w:val="00311FEF"/>
    <w:rsid w:val="003122F9"/>
    <w:rsid w:val="0031272F"/>
    <w:rsid w:val="00312760"/>
    <w:rsid w:val="003128D1"/>
    <w:rsid w:val="00312A9C"/>
    <w:rsid w:val="0031332A"/>
    <w:rsid w:val="00314002"/>
    <w:rsid w:val="00314766"/>
    <w:rsid w:val="00314F0B"/>
    <w:rsid w:val="00315256"/>
    <w:rsid w:val="00316831"/>
    <w:rsid w:val="003169D9"/>
    <w:rsid w:val="00320442"/>
    <w:rsid w:val="003205A9"/>
    <w:rsid w:val="00320B6F"/>
    <w:rsid w:val="00320E96"/>
    <w:rsid w:val="00321132"/>
    <w:rsid w:val="003220F4"/>
    <w:rsid w:val="003226DE"/>
    <w:rsid w:val="00322824"/>
    <w:rsid w:val="00322A2A"/>
    <w:rsid w:val="00322B46"/>
    <w:rsid w:val="00323A2B"/>
    <w:rsid w:val="00323E2C"/>
    <w:rsid w:val="00323E68"/>
    <w:rsid w:val="003248F8"/>
    <w:rsid w:val="00324C98"/>
    <w:rsid w:val="00324F10"/>
    <w:rsid w:val="003250AE"/>
    <w:rsid w:val="00326080"/>
    <w:rsid w:val="003262FC"/>
    <w:rsid w:val="00326B84"/>
    <w:rsid w:val="00327160"/>
    <w:rsid w:val="0032756F"/>
    <w:rsid w:val="003275DD"/>
    <w:rsid w:val="00327AFE"/>
    <w:rsid w:val="00327CBB"/>
    <w:rsid w:val="00327CF1"/>
    <w:rsid w:val="003306F7"/>
    <w:rsid w:val="00330C74"/>
    <w:rsid w:val="003317C4"/>
    <w:rsid w:val="0033262A"/>
    <w:rsid w:val="00332638"/>
    <w:rsid w:val="0033299E"/>
    <w:rsid w:val="003329A2"/>
    <w:rsid w:val="0033359F"/>
    <w:rsid w:val="00333797"/>
    <w:rsid w:val="003342F7"/>
    <w:rsid w:val="00334A3D"/>
    <w:rsid w:val="00334D3D"/>
    <w:rsid w:val="00334DEB"/>
    <w:rsid w:val="00335143"/>
    <w:rsid w:val="003351C9"/>
    <w:rsid w:val="0033521E"/>
    <w:rsid w:val="00336694"/>
    <w:rsid w:val="003368CF"/>
    <w:rsid w:val="00336BD2"/>
    <w:rsid w:val="00336EF8"/>
    <w:rsid w:val="00337257"/>
    <w:rsid w:val="003378B2"/>
    <w:rsid w:val="00337ABB"/>
    <w:rsid w:val="00337B45"/>
    <w:rsid w:val="003408DE"/>
    <w:rsid w:val="00340A87"/>
    <w:rsid w:val="00340AAE"/>
    <w:rsid w:val="00341512"/>
    <w:rsid w:val="00341D04"/>
    <w:rsid w:val="003427ED"/>
    <w:rsid w:val="00342CCD"/>
    <w:rsid w:val="00343979"/>
    <w:rsid w:val="003442E5"/>
    <w:rsid w:val="00344696"/>
    <w:rsid w:val="003446BB"/>
    <w:rsid w:val="0034482A"/>
    <w:rsid w:val="00345D05"/>
    <w:rsid w:val="0034770D"/>
    <w:rsid w:val="00347912"/>
    <w:rsid w:val="00347C50"/>
    <w:rsid w:val="00350203"/>
    <w:rsid w:val="003502E4"/>
    <w:rsid w:val="003503DB"/>
    <w:rsid w:val="00350B20"/>
    <w:rsid w:val="00350C50"/>
    <w:rsid w:val="00350CA3"/>
    <w:rsid w:val="00351024"/>
    <w:rsid w:val="003510C7"/>
    <w:rsid w:val="003510CD"/>
    <w:rsid w:val="003510EA"/>
    <w:rsid w:val="003512C8"/>
    <w:rsid w:val="00351566"/>
    <w:rsid w:val="00351639"/>
    <w:rsid w:val="003517F0"/>
    <w:rsid w:val="003519D8"/>
    <w:rsid w:val="003527F7"/>
    <w:rsid w:val="003533EB"/>
    <w:rsid w:val="003538CE"/>
    <w:rsid w:val="00353B97"/>
    <w:rsid w:val="003547B3"/>
    <w:rsid w:val="00354A4F"/>
    <w:rsid w:val="00354B31"/>
    <w:rsid w:val="00354B80"/>
    <w:rsid w:val="00354EFB"/>
    <w:rsid w:val="00354F34"/>
    <w:rsid w:val="00355374"/>
    <w:rsid w:val="003559D7"/>
    <w:rsid w:val="00356920"/>
    <w:rsid w:val="00356E18"/>
    <w:rsid w:val="00357409"/>
    <w:rsid w:val="00357445"/>
    <w:rsid w:val="00357731"/>
    <w:rsid w:val="00360F0B"/>
    <w:rsid w:val="0036197D"/>
    <w:rsid w:val="00361AC1"/>
    <w:rsid w:val="00361D1C"/>
    <w:rsid w:val="00363CE8"/>
    <w:rsid w:val="00364711"/>
    <w:rsid w:val="00364F0C"/>
    <w:rsid w:val="00365548"/>
    <w:rsid w:val="00365764"/>
    <w:rsid w:val="00366D36"/>
    <w:rsid w:val="003672E0"/>
    <w:rsid w:val="003674B1"/>
    <w:rsid w:val="003675F0"/>
    <w:rsid w:val="00367B24"/>
    <w:rsid w:val="00370C00"/>
    <w:rsid w:val="00371421"/>
    <w:rsid w:val="00371E11"/>
    <w:rsid w:val="00371FC5"/>
    <w:rsid w:val="00372217"/>
    <w:rsid w:val="00373844"/>
    <w:rsid w:val="003739C4"/>
    <w:rsid w:val="003740EF"/>
    <w:rsid w:val="00374199"/>
    <w:rsid w:val="00374294"/>
    <w:rsid w:val="0037434C"/>
    <w:rsid w:val="00374E6D"/>
    <w:rsid w:val="00374E91"/>
    <w:rsid w:val="0037522E"/>
    <w:rsid w:val="00375DCD"/>
    <w:rsid w:val="00376050"/>
    <w:rsid w:val="00376CB5"/>
    <w:rsid w:val="00377591"/>
    <w:rsid w:val="00380B3A"/>
    <w:rsid w:val="00380FA9"/>
    <w:rsid w:val="003810CD"/>
    <w:rsid w:val="00381854"/>
    <w:rsid w:val="00382574"/>
    <w:rsid w:val="00382817"/>
    <w:rsid w:val="003830DD"/>
    <w:rsid w:val="003837D7"/>
    <w:rsid w:val="00384118"/>
    <w:rsid w:val="0038468F"/>
    <w:rsid w:val="00384698"/>
    <w:rsid w:val="003848F1"/>
    <w:rsid w:val="00384D2E"/>
    <w:rsid w:val="00384FEC"/>
    <w:rsid w:val="00385DB8"/>
    <w:rsid w:val="003862A3"/>
    <w:rsid w:val="003864DC"/>
    <w:rsid w:val="003869ED"/>
    <w:rsid w:val="00386A73"/>
    <w:rsid w:val="00386DBF"/>
    <w:rsid w:val="0038723B"/>
    <w:rsid w:val="0038756D"/>
    <w:rsid w:val="00387804"/>
    <w:rsid w:val="00387D91"/>
    <w:rsid w:val="00390F6A"/>
    <w:rsid w:val="003917C2"/>
    <w:rsid w:val="00391B44"/>
    <w:rsid w:val="00391EB0"/>
    <w:rsid w:val="00391EE3"/>
    <w:rsid w:val="00392348"/>
    <w:rsid w:val="003923FE"/>
    <w:rsid w:val="00394D68"/>
    <w:rsid w:val="00395504"/>
    <w:rsid w:val="003957BC"/>
    <w:rsid w:val="00395A66"/>
    <w:rsid w:val="003960CA"/>
    <w:rsid w:val="00396659"/>
    <w:rsid w:val="003967C0"/>
    <w:rsid w:val="00396E23"/>
    <w:rsid w:val="00396F13"/>
    <w:rsid w:val="00397AF3"/>
    <w:rsid w:val="003A0B50"/>
    <w:rsid w:val="003A0F13"/>
    <w:rsid w:val="003A1198"/>
    <w:rsid w:val="003A1494"/>
    <w:rsid w:val="003A199C"/>
    <w:rsid w:val="003A1A78"/>
    <w:rsid w:val="003A2D8C"/>
    <w:rsid w:val="003A35A2"/>
    <w:rsid w:val="003A3684"/>
    <w:rsid w:val="003A4211"/>
    <w:rsid w:val="003A5220"/>
    <w:rsid w:val="003A5676"/>
    <w:rsid w:val="003A5AAE"/>
    <w:rsid w:val="003A681B"/>
    <w:rsid w:val="003A6D29"/>
    <w:rsid w:val="003B0A32"/>
    <w:rsid w:val="003B1493"/>
    <w:rsid w:val="003B19AA"/>
    <w:rsid w:val="003B1CCC"/>
    <w:rsid w:val="003B2B96"/>
    <w:rsid w:val="003B2C7D"/>
    <w:rsid w:val="003B3632"/>
    <w:rsid w:val="003B3803"/>
    <w:rsid w:val="003B4A92"/>
    <w:rsid w:val="003B5905"/>
    <w:rsid w:val="003B5A08"/>
    <w:rsid w:val="003B5BF1"/>
    <w:rsid w:val="003B5D63"/>
    <w:rsid w:val="003B6AE7"/>
    <w:rsid w:val="003B6DCA"/>
    <w:rsid w:val="003B6F62"/>
    <w:rsid w:val="003B717D"/>
    <w:rsid w:val="003B7482"/>
    <w:rsid w:val="003B7D02"/>
    <w:rsid w:val="003C09B2"/>
    <w:rsid w:val="003C0BCB"/>
    <w:rsid w:val="003C148E"/>
    <w:rsid w:val="003C1EA1"/>
    <w:rsid w:val="003C31AF"/>
    <w:rsid w:val="003C3DF0"/>
    <w:rsid w:val="003C438A"/>
    <w:rsid w:val="003C43FA"/>
    <w:rsid w:val="003C5CBF"/>
    <w:rsid w:val="003C60BA"/>
    <w:rsid w:val="003C6372"/>
    <w:rsid w:val="003C6AB6"/>
    <w:rsid w:val="003C6CEB"/>
    <w:rsid w:val="003C6F5C"/>
    <w:rsid w:val="003C7368"/>
    <w:rsid w:val="003C7595"/>
    <w:rsid w:val="003C76E4"/>
    <w:rsid w:val="003D02A9"/>
    <w:rsid w:val="003D0342"/>
    <w:rsid w:val="003D16D6"/>
    <w:rsid w:val="003D1C98"/>
    <w:rsid w:val="003D27A7"/>
    <w:rsid w:val="003D2DAC"/>
    <w:rsid w:val="003D363C"/>
    <w:rsid w:val="003D394F"/>
    <w:rsid w:val="003D39CD"/>
    <w:rsid w:val="003D3FB3"/>
    <w:rsid w:val="003D4158"/>
    <w:rsid w:val="003D4219"/>
    <w:rsid w:val="003D5BE1"/>
    <w:rsid w:val="003D5CCE"/>
    <w:rsid w:val="003D60DE"/>
    <w:rsid w:val="003D74D9"/>
    <w:rsid w:val="003E00E3"/>
    <w:rsid w:val="003E02B3"/>
    <w:rsid w:val="003E03B5"/>
    <w:rsid w:val="003E075E"/>
    <w:rsid w:val="003E1903"/>
    <w:rsid w:val="003E1D0C"/>
    <w:rsid w:val="003E2265"/>
    <w:rsid w:val="003E2337"/>
    <w:rsid w:val="003E2AAE"/>
    <w:rsid w:val="003E2D6B"/>
    <w:rsid w:val="003E3446"/>
    <w:rsid w:val="003E37CA"/>
    <w:rsid w:val="003E3E9C"/>
    <w:rsid w:val="003E42F3"/>
    <w:rsid w:val="003E439C"/>
    <w:rsid w:val="003E4D6B"/>
    <w:rsid w:val="003E5408"/>
    <w:rsid w:val="003E6FD1"/>
    <w:rsid w:val="003E7236"/>
    <w:rsid w:val="003E7929"/>
    <w:rsid w:val="003F014B"/>
    <w:rsid w:val="003F078E"/>
    <w:rsid w:val="003F080B"/>
    <w:rsid w:val="003F1353"/>
    <w:rsid w:val="003F1431"/>
    <w:rsid w:val="003F288B"/>
    <w:rsid w:val="003F2900"/>
    <w:rsid w:val="003F2F06"/>
    <w:rsid w:val="003F34EB"/>
    <w:rsid w:val="003F3812"/>
    <w:rsid w:val="003F43D6"/>
    <w:rsid w:val="003F44F0"/>
    <w:rsid w:val="003F5934"/>
    <w:rsid w:val="003F5A11"/>
    <w:rsid w:val="003F5A82"/>
    <w:rsid w:val="003F5B70"/>
    <w:rsid w:val="003F5D68"/>
    <w:rsid w:val="003F5DE5"/>
    <w:rsid w:val="003F611F"/>
    <w:rsid w:val="003F650C"/>
    <w:rsid w:val="003F6564"/>
    <w:rsid w:val="003F69CF"/>
    <w:rsid w:val="003F6B9D"/>
    <w:rsid w:val="003F6C5D"/>
    <w:rsid w:val="003F7247"/>
    <w:rsid w:val="004011DD"/>
    <w:rsid w:val="004012F1"/>
    <w:rsid w:val="0040132D"/>
    <w:rsid w:val="00402688"/>
    <w:rsid w:val="004026C3"/>
    <w:rsid w:val="0040304F"/>
    <w:rsid w:val="004035AE"/>
    <w:rsid w:val="00403700"/>
    <w:rsid w:val="00403B24"/>
    <w:rsid w:val="00403E89"/>
    <w:rsid w:val="00403F02"/>
    <w:rsid w:val="00404460"/>
    <w:rsid w:val="00404B56"/>
    <w:rsid w:val="00405EE1"/>
    <w:rsid w:val="00406E3E"/>
    <w:rsid w:val="00407204"/>
    <w:rsid w:val="004074BF"/>
    <w:rsid w:val="00407622"/>
    <w:rsid w:val="00410BEA"/>
    <w:rsid w:val="00411549"/>
    <w:rsid w:val="00411A76"/>
    <w:rsid w:val="00412013"/>
    <w:rsid w:val="00412672"/>
    <w:rsid w:val="004130D8"/>
    <w:rsid w:val="00413683"/>
    <w:rsid w:val="00414168"/>
    <w:rsid w:val="00414702"/>
    <w:rsid w:val="00414933"/>
    <w:rsid w:val="00414BE9"/>
    <w:rsid w:val="00415144"/>
    <w:rsid w:val="004152CE"/>
    <w:rsid w:val="00415A82"/>
    <w:rsid w:val="00415AA8"/>
    <w:rsid w:val="00417DE1"/>
    <w:rsid w:val="00417F0C"/>
    <w:rsid w:val="0042075C"/>
    <w:rsid w:val="00420BE1"/>
    <w:rsid w:val="00420DB4"/>
    <w:rsid w:val="00422BFF"/>
    <w:rsid w:val="004230BA"/>
    <w:rsid w:val="00423567"/>
    <w:rsid w:val="00423AD2"/>
    <w:rsid w:val="00423E2B"/>
    <w:rsid w:val="00424228"/>
    <w:rsid w:val="00424B15"/>
    <w:rsid w:val="00424F2F"/>
    <w:rsid w:val="004253BB"/>
    <w:rsid w:val="00425B5F"/>
    <w:rsid w:val="004300F2"/>
    <w:rsid w:val="00430516"/>
    <w:rsid w:val="00430EB4"/>
    <w:rsid w:val="00431F8D"/>
    <w:rsid w:val="004333FE"/>
    <w:rsid w:val="00433E5E"/>
    <w:rsid w:val="00434178"/>
    <w:rsid w:val="004346E4"/>
    <w:rsid w:val="00435E6B"/>
    <w:rsid w:val="00435E9B"/>
    <w:rsid w:val="0043644C"/>
    <w:rsid w:val="00436508"/>
    <w:rsid w:val="00436862"/>
    <w:rsid w:val="00437155"/>
    <w:rsid w:val="00437648"/>
    <w:rsid w:val="00437D0D"/>
    <w:rsid w:val="00437E63"/>
    <w:rsid w:val="00440058"/>
    <w:rsid w:val="00440803"/>
    <w:rsid w:val="00440833"/>
    <w:rsid w:val="00441FAE"/>
    <w:rsid w:val="00442100"/>
    <w:rsid w:val="00442D89"/>
    <w:rsid w:val="00443529"/>
    <w:rsid w:val="004445AA"/>
    <w:rsid w:val="004455FF"/>
    <w:rsid w:val="00445841"/>
    <w:rsid w:val="00445E64"/>
    <w:rsid w:val="0044637F"/>
    <w:rsid w:val="004463D2"/>
    <w:rsid w:val="0044653E"/>
    <w:rsid w:val="00446784"/>
    <w:rsid w:val="00446E9E"/>
    <w:rsid w:val="00446F59"/>
    <w:rsid w:val="00446F95"/>
    <w:rsid w:val="004472C3"/>
    <w:rsid w:val="00447517"/>
    <w:rsid w:val="004475F3"/>
    <w:rsid w:val="0044796F"/>
    <w:rsid w:val="00447A5D"/>
    <w:rsid w:val="00447A79"/>
    <w:rsid w:val="00447A86"/>
    <w:rsid w:val="004502F7"/>
    <w:rsid w:val="00450635"/>
    <w:rsid w:val="004509F9"/>
    <w:rsid w:val="0045147E"/>
    <w:rsid w:val="00453ACA"/>
    <w:rsid w:val="00453F07"/>
    <w:rsid w:val="0045411C"/>
    <w:rsid w:val="00454440"/>
    <w:rsid w:val="004545DF"/>
    <w:rsid w:val="00454B59"/>
    <w:rsid w:val="00454CCC"/>
    <w:rsid w:val="0045543C"/>
    <w:rsid w:val="00455CEC"/>
    <w:rsid w:val="00455F7F"/>
    <w:rsid w:val="004566C1"/>
    <w:rsid w:val="00456CF4"/>
    <w:rsid w:val="00456D46"/>
    <w:rsid w:val="004573DB"/>
    <w:rsid w:val="004574BF"/>
    <w:rsid w:val="0045751F"/>
    <w:rsid w:val="0045782C"/>
    <w:rsid w:val="00457FB8"/>
    <w:rsid w:val="00460420"/>
    <w:rsid w:val="004606A3"/>
    <w:rsid w:val="00461190"/>
    <w:rsid w:val="00461571"/>
    <w:rsid w:val="004616CD"/>
    <w:rsid w:val="00461B0D"/>
    <w:rsid w:val="004623D9"/>
    <w:rsid w:val="00463837"/>
    <w:rsid w:val="004641B9"/>
    <w:rsid w:val="004642AF"/>
    <w:rsid w:val="0046469B"/>
    <w:rsid w:val="0046562D"/>
    <w:rsid w:val="004671D4"/>
    <w:rsid w:val="00467FEF"/>
    <w:rsid w:val="00470B3C"/>
    <w:rsid w:val="00470E12"/>
    <w:rsid w:val="00470F84"/>
    <w:rsid w:val="00471336"/>
    <w:rsid w:val="0047146B"/>
    <w:rsid w:val="00471906"/>
    <w:rsid w:val="00472130"/>
    <w:rsid w:val="004729B0"/>
    <w:rsid w:val="00472B42"/>
    <w:rsid w:val="004738A4"/>
    <w:rsid w:val="00474216"/>
    <w:rsid w:val="00474AF9"/>
    <w:rsid w:val="00474BB5"/>
    <w:rsid w:val="00474FAC"/>
    <w:rsid w:val="00475A75"/>
    <w:rsid w:val="00475C35"/>
    <w:rsid w:val="004760A4"/>
    <w:rsid w:val="00476978"/>
    <w:rsid w:val="00476D62"/>
    <w:rsid w:val="004772CB"/>
    <w:rsid w:val="00477AC5"/>
    <w:rsid w:val="004806E1"/>
    <w:rsid w:val="00480A56"/>
    <w:rsid w:val="00481AF2"/>
    <w:rsid w:val="00481F2F"/>
    <w:rsid w:val="004822AA"/>
    <w:rsid w:val="0048265F"/>
    <w:rsid w:val="00482A10"/>
    <w:rsid w:val="004833A8"/>
    <w:rsid w:val="004836C9"/>
    <w:rsid w:val="00483B06"/>
    <w:rsid w:val="0048416E"/>
    <w:rsid w:val="0048495B"/>
    <w:rsid w:val="004850C7"/>
    <w:rsid w:val="004857FC"/>
    <w:rsid w:val="00485A33"/>
    <w:rsid w:val="00486158"/>
    <w:rsid w:val="0048617B"/>
    <w:rsid w:val="004863D8"/>
    <w:rsid w:val="00486516"/>
    <w:rsid w:val="00486664"/>
    <w:rsid w:val="00487555"/>
    <w:rsid w:val="00487B8B"/>
    <w:rsid w:val="00490429"/>
    <w:rsid w:val="004919A6"/>
    <w:rsid w:val="00492839"/>
    <w:rsid w:val="004928D4"/>
    <w:rsid w:val="00492A61"/>
    <w:rsid w:val="00492A6E"/>
    <w:rsid w:val="004938EA"/>
    <w:rsid w:val="004938F8"/>
    <w:rsid w:val="0049450A"/>
    <w:rsid w:val="00494708"/>
    <w:rsid w:val="004956D3"/>
    <w:rsid w:val="00497872"/>
    <w:rsid w:val="004979B9"/>
    <w:rsid w:val="00497DA3"/>
    <w:rsid w:val="00497F4F"/>
    <w:rsid w:val="004A013B"/>
    <w:rsid w:val="004A0BF6"/>
    <w:rsid w:val="004A0F3B"/>
    <w:rsid w:val="004A0F90"/>
    <w:rsid w:val="004A13D0"/>
    <w:rsid w:val="004A1A1D"/>
    <w:rsid w:val="004A1F51"/>
    <w:rsid w:val="004A21D3"/>
    <w:rsid w:val="004A2681"/>
    <w:rsid w:val="004A3182"/>
    <w:rsid w:val="004A31B7"/>
    <w:rsid w:val="004A4395"/>
    <w:rsid w:val="004A503F"/>
    <w:rsid w:val="004A504E"/>
    <w:rsid w:val="004A6002"/>
    <w:rsid w:val="004A61BF"/>
    <w:rsid w:val="004A6963"/>
    <w:rsid w:val="004A72D6"/>
    <w:rsid w:val="004A757F"/>
    <w:rsid w:val="004A7F1A"/>
    <w:rsid w:val="004B081C"/>
    <w:rsid w:val="004B0FF6"/>
    <w:rsid w:val="004B1799"/>
    <w:rsid w:val="004B1B0D"/>
    <w:rsid w:val="004B35E7"/>
    <w:rsid w:val="004B49D9"/>
    <w:rsid w:val="004B4BD3"/>
    <w:rsid w:val="004B4F79"/>
    <w:rsid w:val="004B5193"/>
    <w:rsid w:val="004B58EF"/>
    <w:rsid w:val="004B5BFF"/>
    <w:rsid w:val="004B60AD"/>
    <w:rsid w:val="004B653D"/>
    <w:rsid w:val="004B7066"/>
    <w:rsid w:val="004B7411"/>
    <w:rsid w:val="004B7767"/>
    <w:rsid w:val="004B79E3"/>
    <w:rsid w:val="004B7A5F"/>
    <w:rsid w:val="004C02FB"/>
    <w:rsid w:val="004C030C"/>
    <w:rsid w:val="004C03F3"/>
    <w:rsid w:val="004C0A3F"/>
    <w:rsid w:val="004C0AA3"/>
    <w:rsid w:val="004C1439"/>
    <w:rsid w:val="004C3F1B"/>
    <w:rsid w:val="004C422B"/>
    <w:rsid w:val="004C4913"/>
    <w:rsid w:val="004C5886"/>
    <w:rsid w:val="004C5D88"/>
    <w:rsid w:val="004C6CBA"/>
    <w:rsid w:val="004C6DA9"/>
    <w:rsid w:val="004C7005"/>
    <w:rsid w:val="004C735F"/>
    <w:rsid w:val="004C7EEF"/>
    <w:rsid w:val="004D07CB"/>
    <w:rsid w:val="004D0AF6"/>
    <w:rsid w:val="004D0D64"/>
    <w:rsid w:val="004D101D"/>
    <w:rsid w:val="004D10CA"/>
    <w:rsid w:val="004D15EA"/>
    <w:rsid w:val="004D1765"/>
    <w:rsid w:val="004D179A"/>
    <w:rsid w:val="004D1957"/>
    <w:rsid w:val="004D1D64"/>
    <w:rsid w:val="004D1D9A"/>
    <w:rsid w:val="004D2114"/>
    <w:rsid w:val="004D21D9"/>
    <w:rsid w:val="004D262E"/>
    <w:rsid w:val="004D27EB"/>
    <w:rsid w:val="004D2DB7"/>
    <w:rsid w:val="004D326B"/>
    <w:rsid w:val="004D3410"/>
    <w:rsid w:val="004D3413"/>
    <w:rsid w:val="004D34C9"/>
    <w:rsid w:val="004D4658"/>
    <w:rsid w:val="004D4D57"/>
    <w:rsid w:val="004D4FF2"/>
    <w:rsid w:val="004D5B93"/>
    <w:rsid w:val="004D5ECA"/>
    <w:rsid w:val="004D64FC"/>
    <w:rsid w:val="004D680A"/>
    <w:rsid w:val="004D71DF"/>
    <w:rsid w:val="004D7E4D"/>
    <w:rsid w:val="004E00A4"/>
    <w:rsid w:val="004E06FB"/>
    <w:rsid w:val="004E076B"/>
    <w:rsid w:val="004E124A"/>
    <w:rsid w:val="004E1300"/>
    <w:rsid w:val="004E1BDD"/>
    <w:rsid w:val="004E239C"/>
    <w:rsid w:val="004E28CE"/>
    <w:rsid w:val="004E2A60"/>
    <w:rsid w:val="004E3119"/>
    <w:rsid w:val="004E31B1"/>
    <w:rsid w:val="004E33F7"/>
    <w:rsid w:val="004E3949"/>
    <w:rsid w:val="004E3A3D"/>
    <w:rsid w:val="004E474B"/>
    <w:rsid w:val="004E4AA5"/>
    <w:rsid w:val="004E4D56"/>
    <w:rsid w:val="004E634B"/>
    <w:rsid w:val="004E638E"/>
    <w:rsid w:val="004E6600"/>
    <w:rsid w:val="004E6842"/>
    <w:rsid w:val="004E6B86"/>
    <w:rsid w:val="004E6B8A"/>
    <w:rsid w:val="004E6DB6"/>
    <w:rsid w:val="004E771E"/>
    <w:rsid w:val="004E77E7"/>
    <w:rsid w:val="004E7974"/>
    <w:rsid w:val="004F031E"/>
    <w:rsid w:val="004F133A"/>
    <w:rsid w:val="004F137E"/>
    <w:rsid w:val="004F19CF"/>
    <w:rsid w:val="004F1A57"/>
    <w:rsid w:val="004F26D9"/>
    <w:rsid w:val="004F276D"/>
    <w:rsid w:val="004F27E9"/>
    <w:rsid w:val="004F2B25"/>
    <w:rsid w:val="004F2DAD"/>
    <w:rsid w:val="004F2F56"/>
    <w:rsid w:val="004F34EF"/>
    <w:rsid w:val="004F4748"/>
    <w:rsid w:val="004F4B76"/>
    <w:rsid w:val="004F536E"/>
    <w:rsid w:val="004F5A70"/>
    <w:rsid w:val="004F6769"/>
    <w:rsid w:val="004F69BB"/>
    <w:rsid w:val="004F6A7A"/>
    <w:rsid w:val="0050028D"/>
    <w:rsid w:val="00500A5B"/>
    <w:rsid w:val="00500D4B"/>
    <w:rsid w:val="005017D3"/>
    <w:rsid w:val="00501C5D"/>
    <w:rsid w:val="0050257C"/>
    <w:rsid w:val="00502B8A"/>
    <w:rsid w:val="00502BE3"/>
    <w:rsid w:val="00502F4A"/>
    <w:rsid w:val="005034FA"/>
    <w:rsid w:val="005037F1"/>
    <w:rsid w:val="00503AB1"/>
    <w:rsid w:val="00503D46"/>
    <w:rsid w:val="00503E69"/>
    <w:rsid w:val="0050407E"/>
    <w:rsid w:val="005041E5"/>
    <w:rsid w:val="00505CFE"/>
    <w:rsid w:val="00505DA3"/>
    <w:rsid w:val="00505DE3"/>
    <w:rsid w:val="00505FEC"/>
    <w:rsid w:val="00506444"/>
    <w:rsid w:val="005064D4"/>
    <w:rsid w:val="005070C7"/>
    <w:rsid w:val="005076D2"/>
    <w:rsid w:val="005101DC"/>
    <w:rsid w:val="00510AF1"/>
    <w:rsid w:val="00510C0C"/>
    <w:rsid w:val="00511287"/>
    <w:rsid w:val="0051171B"/>
    <w:rsid w:val="00512CED"/>
    <w:rsid w:val="00513DEE"/>
    <w:rsid w:val="00513EEB"/>
    <w:rsid w:val="00514B56"/>
    <w:rsid w:val="00515E1B"/>
    <w:rsid w:val="005160B5"/>
    <w:rsid w:val="0051623B"/>
    <w:rsid w:val="00516FAB"/>
    <w:rsid w:val="005202F0"/>
    <w:rsid w:val="00521637"/>
    <w:rsid w:val="00522944"/>
    <w:rsid w:val="00522B96"/>
    <w:rsid w:val="00522D7F"/>
    <w:rsid w:val="005232EA"/>
    <w:rsid w:val="005236BE"/>
    <w:rsid w:val="0052372B"/>
    <w:rsid w:val="00524276"/>
    <w:rsid w:val="00525B99"/>
    <w:rsid w:val="00526333"/>
    <w:rsid w:val="00526431"/>
    <w:rsid w:val="00526C57"/>
    <w:rsid w:val="00527798"/>
    <w:rsid w:val="0052781D"/>
    <w:rsid w:val="005279C0"/>
    <w:rsid w:val="00527C6C"/>
    <w:rsid w:val="0053198A"/>
    <w:rsid w:val="00531A0D"/>
    <w:rsid w:val="00531C31"/>
    <w:rsid w:val="00531DB7"/>
    <w:rsid w:val="00531F61"/>
    <w:rsid w:val="00532A7D"/>
    <w:rsid w:val="00533B74"/>
    <w:rsid w:val="00533EEC"/>
    <w:rsid w:val="005342FB"/>
    <w:rsid w:val="005357B6"/>
    <w:rsid w:val="00535D1A"/>
    <w:rsid w:val="00535DA0"/>
    <w:rsid w:val="005360C8"/>
    <w:rsid w:val="005364E2"/>
    <w:rsid w:val="00536D50"/>
    <w:rsid w:val="005379B5"/>
    <w:rsid w:val="005402B8"/>
    <w:rsid w:val="005409A7"/>
    <w:rsid w:val="0054166B"/>
    <w:rsid w:val="005417D4"/>
    <w:rsid w:val="00541BF6"/>
    <w:rsid w:val="00542303"/>
    <w:rsid w:val="00542536"/>
    <w:rsid w:val="005426C7"/>
    <w:rsid w:val="0054281C"/>
    <w:rsid w:val="00542D41"/>
    <w:rsid w:val="0054311B"/>
    <w:rsid w:val="00543ACA"/>
    <w:rsid w:val="00543FEF"/>
    <w:rsid w:val="005448EC"/>
    <w:rsid w:val="00544EB0"/>
    <w:rsid w:val="00545186"/>
    <w:rsid w:val="00546E27"/>
    <w:rsid w:val="00547FBB"/>
    <w:rsid w:val="00550726"/>
    <w:rsid w:val="00550AE9"/>
    <w:rsid w:val="005511DD"/>
    <w:rsid w:val="005513C9"/>
    <w:rsid w:val="005518C5"/>
    <w:rsid w:val="00551FD4"/>
    <w:rsid w:val="0055236B"/>
    <w:rsid w:val="005524E1"/>
    <w:rsid w:val="00553677"/>
    <w:rsid w:val="00553EB2"/>
    <w:rsid w:val="0055450B"/>
    <w:rsid w:val="00554534"/>
    <w:rsid w:val="0055499E"/>
    <w:rsid w:val="00554EBF"/>
    <w:rsid w:val="005553B0"/>
    <w:rsid w:val="0055584E"/>
    <w:rsid w:val="00556A25"/>
    <w:rsid w:val="00556C5B"/>
    <w:rsid w:val="005576E3"/>
    <w:rsid w:val="00560953"/>
    <w:rsid w:val="00560B41"/>
    <w:rsid w:val="0056177C"/>
    <w:rsid w:val="005619BF"/>
    <w:rsid w:val="00561C6B"/>
    <w:rsid w:val="00562C34"/>
    <w:rsid w:val="0056321C"/>
    <w:rsid w:val="00563AC5"/>
    <w:rsid w:val="00564331"/>
    <w:rsid w:val="00564FA0"/>
    <w:rsid w:val="0056573A"/>
    <w:rsid w:val="00565DD4"/>
    <w:rsid w:val="005663F2"/>
    <w:rsid w:val="00566D0F"/>
    <w:rsid w:val="00566DE6"/>
    <w:rsid w:val="005679A6"/>
    <w:rsid w:val="00570720"/>
    <w:rsid w:val="00570A32"/>
    <w:rsid w:val="00571069"/>
    <w:rsid w:val="005712F1"/>
    <w:rsid w:val="00572431"/>
    <w:rsid w:val="005729C0"/>
    <w:rsid w:val="00574D9E"/>
    <w:rsid w:val="00574ED3"/>
    <w:rsid w:val="00576237"/>
    <w:rsid w:val="00576331"/>
    <w:rsid w:val="00576710"/>
    <w:rsid w:val="00576A84"/>
    <w:rsid w:val="00577C1E"/>
    <w:rsid w:val="00577D7D"/>
    <w:rsid w:val="005802DB"/>
    <w:rsid w:val="00581319"/>
    <w:rsid w:val="00581753"/>
    <w:rsid w:val="00581C0D"/>
    <w:rsid w:val="00581F65"/>
    <w:rsid w:val="00581FF9"/>
    <w:rsid w:val="00582075"/>
    <w:rsid w:val="00582510"/>
    <w:rsid w:val="00582612"/>
    <w:rsid w:val="00582709"/>
    <w:rsid w:val="0058298F"/>
    <w:rsid w:val="00582F3D"/>
    <w:rsid w:val="00583150"/>
    <w:rsid w:val="0058349C"/>
    <w:rsid w:val="00583E9D"/>
    <w:rsid w:val="00583F18"/>
    <w:rsid w:val="005849D4"/>
    <w:rsid w:val="00584A8C"/>
    <w:rsid w:val="00584C22"/>
    <w:rsid w:val="00585734"/>
    <w:rsid w:val="005859E6"/>
    <w:rsid w:val="00585F45"/>
    <w:rsid w:val="005861C4"/>
    <w:rsid w:val="0058678D"/>
    <w:rsid w:val="00587CA1"/>
    <w:rsid w:val="00587D93"/>
    <w:rsid w:val="0059012C"/>
    <w:rsid w:val="00590540"/>
    <w:rsid w:val="00590944"/>
    <w:rsid w:val="00591757"/>
    <w:rsid w:val="005917CC"/>
    <w:rsid w:val="005919F9"/>
    <w:rsid w:val="00591F64"/>
    <w:rsid w:val="005921FD"/>
    <w:rsid w:val="005929D1"/>
    <w:rsid w:val="0059308D"/>
    <w:rsid w:val="00593A40"/>
    <w:rsid w:val="00593C72"/>
    <w:rsid w:val="00594269"/>
    <w:rsid w:val="0059436D"/>
    <w:rsid w:val="005946D1"/>
    <w:rsid w:val="00594C1A"/>
    <w:rsid w:val="00594C70"/>
    <w:rsid w:val="005952BA"/>
    <w:rsid w:val="00595567"/>
    <w:rsid w:val="00595617"/>
    <w:rsid w:val="00596050"/>
    <w:rsid w:val="00596271"/>
    <w:rsid w:val="005970E0"/>
    <w:rsid w:val="00597161"/>
    <w:rsid w:val="0059778E"/>
    <w:rsid w:val="005979B0"/>
    <w:rsid w:val="005A0EDE"/>
    <w:rsid w:val="005A0F2A"/>
    <w:rsid w:val="005A1947"/>
    <w:rsid w:val="005A1F99"/>
    <w:rsid w:val="005A26F5"/>
    <w:rsid w:val="005A4B2C"/>
    <w:rsid w:val="005A50CC"/>
    <w:rsid w:val="005A59D1"/>
    <w:rsid w:val="005A64BB"/>
    <w:rsid w:val="005A6ACA"/>
    <w:rsid w:val="005A6D74"/>
    <w:rsid w:val="005A708E"/>
    <w:rsid w:val="005A755E"/>
    <w:rsid w:val="005A75F9"/>
    <w:rsid w:val="005B0107"/>
    <w:rsid w:val="005B03A0"/>
    <w:rsid w:val="005B0843"/>
    <w:rsid w:val="005B125C"/>
    <w:rsid w:val="005B189E"/>
    <w:rsid w:val="005B2466"/>
    <w:rsid w:val="005B248C"/>
    <w:rsid w:val="005B264A"/>
    <w:rsid w:val="005B2AF4"/>
    <w:rsid w:val="005B31E8"/>
    <w:rsid w:val="005B3352"/>
    <w:rsid w:val="005B40FA"/>
    <w:rsid w:val="005B47D1"/>
    <w:rsid w:val="005B4815"/>
    <w:rsid w:val="005B57D2"/>
    <w:rsid w:val="005B60B9"/>
    <w:rsid w:val="005B6364"/>
    <w:rsid w:val="005B643B"/>
    <w:rsid w:val="005B658D"/>
    <w:rsid w:val="005B65D4"/>
    <w:rsid w:val="005B6ACE"/>
    <w:rsid w:val="005B79F5"/>
    <w:rsid w:val="005C135D"/>
    <w:rsid w:val="005C180B"/>
    <w:rsid w:val="005C28A8"/>
    <w:rsid w:val="005C2C01"/>
    <w:rsid w:val="005C3540"/>
    <w:rsid w:val="005C36E7"/>
    <w:rsid w:val="005C38C0"/>
    <w:rsid w:val="005C421B"/>
    <w:rsid w:val="005C50B1"/>
    <w:rsid w:val="005C5417"/>
    <w:rsid w:val="005C5675"/>
    <w:rsid w:val="005C6031"/>
    <w:rsid w:val="005C6998"/>
    <w:rsid w:val="005C6C8A"/>
    <w:rsid w:val="005C751F"/>
    <w:rsid w:val="005C7677"/>
    <w:rsid w:val="005C76FF"/>
    <w:rsid w:val="005C7BFB"/>
    <w:rsid w:val="005D067F"/>
    <w:rsid w:val="005D0AAF"/>
    <w:rsid w:val="005D0EEC"/>
    <w:rsid w:val="005D1044"/>
    <w:rsid w:val="005D10D5"/>
    <w:rsid w:val="005D1E86"/>
    <w:rsid w:val="005D27C0"/>
    <w:rsid w:val="005D2C5C"/>
    <w:rsid w:val="005D32D3"/>
    <w:rsid w:val="005D3577"/>
    <w:rsid w:val="005D3ACB"/>
    <w:rsid w:val="005D506A"/>
    <w:rsid w:val="005D5E85"/>
    <w:rsid w:val="005D6367"/>
    <w:rsid w:val="005D749D"/>
    <w:rsid w:val="005E0812"/>
    <w:rsid w:val="005E121D"/>
    <w:rsid w:val="005E205C"/>
    <w:rsid w:val="005E2830"/>
    <w:rsid w:val="005E2922"/>
    <w:rsid w:val="005E2BF1"/>
    <w:rsid w:val="005E2F5B"/>
    <w:rsid w:val="005E3524"/>
    <w:rsid w:val="005E443C"/>
    <w:rsid w:val="005E46E4"/>
    <w:rsid w:val="005E498E"/>
    <w:rsid w:val="005E5047"/>
    <w:rsid w:val="005E50C1"/>
    <w:rsid w:val="005E5517"/>
    <w:rsid w:val="005E5CD9"/>
    <w:rsid w:val="005E5EA5"/>
    <w:rsid w:val="005F01B5"/>
    <w:rsid w:val="005F0229"/>
    <w:rsid w:val="005F1027"/>
    <w:rsid w:val="005F1275"/>
    <w:rsid w:val="005F1A82"/>
    <w:rsid w:val="005F390C"/>
    <w:rsid w:val="005F3EFD"/>
    <w:rsid w:val="005F42E6"/>
    <w:rsid w:val="005F43E3"/>
    <w:rsid w:val="005F4827"/>
    <w:rsid w:val="005F4974"/>
    <w:rsid w:val="005F4EF4"/>
    <w:rsid w:val="005F4F13"/>
    <w:rsid w:val="005F5058"/>
    <w:rsid w:val="005F6244"/>
    <w:rsid w:val="00601149"/>
    <w:rsid w:val="00601E7E"/>
    <w:rsid w:val="00601FD0"/>
    <w:rsid w:val="006021D8"/>
    <w:rsid w:val="0060234A"/>
    <w:rsid w:val="0060317B"/>
    <w:rsid w:val="0060377C"/>
    <w:rsid w:val="0060401D"/>
    <w:rsid w:val="0060530B"/>
    <w:rsid w:val="00605D00"/>
    <w:rsid w:val="00606CC1"/>
    <w:rsid w:val="00606EE2"/>
    <w:rsid w:val="00607936"/>
    <w:rsid w:val="00607B2D"/>
    <w:rsid w:val="00607E67"/>
    <w:rsid w:val="00607F6D"/>
    <w:rsid w:val="006101C1"/>
    <w:rsid w:val="00611396"/>
    <w:rsid w:val="00611716"/>
    <w:rsid w:val="00612637"/>
    <w:rsid w:val="00612C2E"/>
    <w:rsid w:val="006135EB"/>
    <w:rsid w:val="00613AF2"/>
    <w:rsid w:val="00613C97"/>
    <w:rsid w:val="00613E15"/>
    <w:rsid w:val="00613F62"/>
    <w:rsid w:val="006140A9"/>
    <w:rsid w:val="0061448E"/>
    <w:rsid w:val="00614CD2"/>
    <w:rsid w:val="0061525E"/>
    <w:rsid w:val="00615753"/>
    <w:rsid w:val="00615A14"/>
    <w:rsid w:val="00616965"/>
    <w:rsid w:val="00617084"/>
    <w:rsid w:val="006207F5"/>
    <w:rsid w:val="00620836"/>
    <w:rsid w:val="00620FF7"/>
    <w:rsid w:val="006212FC"/>
    <w:rsid w:val="006213A5"/>
    <w:rsid w:val="00621531"/>
    <w:rsid w:val="00621A65"/>
    <w:rsid w:val="00621AD0"/>
    <w:rsid w:val="00621D55"/>
    <w:rsid w:val="00622BB4"/>
    <w:rsid w:val="0062333C"/>
    <w:rsid w:val="00623CEA"/>
    <w:rsid w:val="00624B76"/>
    <w:rsid w:val="00624FFC"/>
    <w:rsid w:val="00625681"/>
    <w:rsid w:val="00625CA2"/>
    <w:rsid w:val="00625E4D"/>
    <w:rsid w:val="00626B1C"/>
    <w:rsid w:val="00626CFC"/>
    <w:rsid w:val="00626DBC"/>
    <w:rsid w:val="00626E69"/>
    <w:rsid w:val="00626F45"/>
    <w:rsid w:val="00627089"/>
    <w:rsid w:val="006301E3"/>
    <w:rsid w:val="006303EC"/>
    <w:rsid w:val="00630829"/>
    <w:rsid w:val="00630B22"/>
    <w:rsid w:val="00631030"/>
    <w:rsid w:val="00631169"/>
    <w:rsid w:val="00631CF8"/>
    <w:rsid w:val="00632F63"/>
    <w:rsid w:val="00633247"/>
    <w:rsid w:val="00633642"/>
    <w:rsid w:val="00633C30"/>
    <w:rsid w:val="006341AF"/>
    <w:rsid w:val="00634237"/>
    <w:rsid w:val="006344DE"/>
    <w:rsid w:val="00634C8C"/>
    <w:rsid w:val="00634FE2"/>
    <w:rsid w:val="00635108"/>
    <w:rsid w:val="006352B8"/>
    <w:rsid w:val="00635367"/>
    <w:rsid w:val="00635377"/>
    <w:rsid w:val="00635465"/>
    <w:rsid w:val="00635692"/>
    <w:rsid w:val="00636422"/>
    <w:rsid w:val="00636A6E"/>
    <w:rsid w:val="00636BDE"/>
    <w:rsid w:val="00637010"/>
    <w:rsid w:val="00637266"/>
    <w:rsid w:val="006374CE"/>
    <w:rsid w:val="00637890"/>
    <w:rsid w:val="00637BDC"/>
    <w:rsid w:val="00640092"/>
    <w:rsid w:val="0064032F"/>
    <w:rsid w:val="0064085C"/>
    <w:rsid w:val="006415A9"/>
    <w:rsid w:val="00641AD4"/>
    <w:rsid w:val="00641C0B"/>
    <w:rsid w:val="00642134"/>
    <w:rsid w:val="006423D2"/>
    <w:rsid w:val="0064250F"/>
    <w:rsid w:val="00642CD3"/>
    <w:rsid w:val="00642EAD"/>
    <w:rsid w:val="006435DF"/>
    <w:rsid w:val="00643BC1"/>
    <w:rsid w:val="00644596"/>
    <w:rsid w:val="00645499"/>
    <w:rsid w:val="0064556F"/>
    <w:rsid w:val="00645C5A"/>
    <w:rsid w:val="00645FF0"/>
    <w:rsid w:val="00646B4D"/>
    <w:rsid w:val="00650526"/>
    <w:rsid w:val="00650696"/>
    <w:rsid w:val="00650699"/>
    <w:rsid w:val="00650CA3"/>
    <w:rsid w:val="00651E74"/>
    <w:rsid w:val="00652070"/>
    <w:rsid w:val="006520D4"/>
    <w:rsid w:val="006520FA"/>
    <w:rsid w:val="0065219A"/>
    <w:rsid w:val="006526FF"/>
    <w:rsid w:val="00653405"/>
    <w:rsid w:val="00653A58"/>
    <w:rsid w:val="00654329"/>
    <w:rsid w:val="006545A4"/>
    <w:rsid w:val="006548B1"/>
    <w:rsid w:val="006548F8"/>
    <w:rsid w:val="00654B50"/>
    <w:rsid w:val="006564C1"/>
    <w:rsid w:val="00656722"/>
    <w:rsid w:val="00656C8A"/>
    <w:rsid w:val="00657EB7"/>
    <w:rsid w:val="006602E4"/>
    <w:rsid w:val="006603B2"/>
    <w:rsid w:val="00660808"/>
    <w:rsid w:val="00660A53"/>
    <w:rsid w:val="00661EF0"/>
    <w:rsid w:val="006625FF"/>
    <w:rsid w:val="00663CDC"/>
    <w:rsid w:val="00663D46"/>
    <w:rsid w:val="0066499E"/>
    <w:rsid w:val="00664CBB"/>
    <w:rsid w:val="00664F4F"/>
    <w:rsid w:val="00664F9F"/>
    <w:rsid w:val="00665241"/>
    <w:rsid w:val="006653E2"/>
    <w:rsid w:val="006661D3"/>
    <w:rsid w:val="006663E7"/>
    <w:rsid w:val="00666D7C"/>
    <w:rsid w:val="00667B0B"/>
    <w:rsid w:val="00667D60"/>
    <w:rsid w:val="00667ECF"/>
    <w:rsid w:val="006701BB"/>
    <w:rsid w:val="00671956"/>
    <w:rsid w:val="00671F3A"/>
    <w:rsid w:val="0067250B"/>
    <w:rsid w:val="00672A19"/>
    <w:rsid w:val="00672D0A"/>
    <w:rsid w:val="0067360D"/>
    <w:rsid w:val="00674166"/>
    <w:rsid w:val="006742F6"/>
    <w:rsid w:val="006745DB"/>
    <w:rsid w:val="0067476A"/>
    <w:rsid w:val="0067521E"/>
    <w:rsid w:val="006755C4"/>
    <w:rsid w:val="006757B9"/>
    <w:rsid w:val="00675AE0"/>
    <w:rsid w:val="00675CD0"/>
    <w:rsid w:val="00675F62"/>
    <w:rsid w:val="006765B5"/>
    <w:rsid w:val="006768A1"/>
    <w:rsid w:val="00676E3C"/>
    <w:rsid w:val="00680490"/>
    <w:rsid w:val="006815A5"/>
    <w:rsid w:val="00681C62"/>
    <w:rsid w:val="00681CDB"/>
    <w:rsid w:val="0068256D"/>
    <w:rsid w:val="00682871"/>
    <w:rsid w:val="00682E21"/>
    <w:rsid w:val="00683EB2"/>
    <w:rsid w:val="006840C8"/>
    <w:rsid w:val="006844FC"/>
    <w:rsid w:val="00684698"/>
    <w:rsid w:val="00684A04"/>
    <w:rsid w:val="00684C17"/>
    <w:rsid w:val="00686A1E"/>
    <w:rsid w:val="00686CF8"/>
    <w:rsid w:val="00686D89"/>
    <w:rsid w:val="00687C39"/>
    <w:rsid w:val="00687CA0"/>
    <w:rsid w:val="00690972"/>
    <w:rsid w:val="00690D7A"/>
    <w:rsid w:val="00691309"/>
    <w:rsid w:val="006916F5"/>
    <w:rsid w:val="00691F98"/>
    <w:rsid w:val="0069219A"/>
    <w:rsid w:val="00692445"/>
    <w:rsid w:val="00694323"/>
    <w:rsid w:val="00694638"/>
    <w:rsid w:val="0069492A"/>
    <w:rsid w:val="00695933"/>
    <w:rsid w:val="00695B51"/>
    <w:rsid w:val="00695BB8"/>
    <w:rsid w:val="00696226"/>
    <w:rsid w:val="006964E1"/>
    <w:rsid w:val="006968A8"/>
    <w:rsid w:val="00697ACD"/>
    <w:rsid w:val="006A047B"/>
    <w:rsid w:val="006A0DD9"/>
    <w:rsid w:val="006A1778"/>
    <w:rsid w:val="006A21A5"/>
    <w:rsid w:val="006A2936"/>
    <w:rsid w:val="006A333E"/>
    <w:rsid w:val="006A451A"/>
    <w:rsid w:val="006A59FC"/>
    <w:rsid w:val="006A636D"/>
    <w:rsid w:val="006A71CC"/>
    <w:rsid w:val="006A7D32"/>
    <w:rsid w:val="006B00C9"/>
    <w:rsid w:val="006B042D"/>
    <w:rsid w:val="006B0814"/>
    <w:rsid w:val="006B1777"/>
    <w:rsid w:val="006B256E"/>
    <w:rsid w:val="006B28CA"/>
    <w:rsid w:val="006B2E5B"/>
    <w:rsid w:val="006B3476"/>
    <w:rsid w:val="006B3B20"/>
    <w:rsid w:val="006B3F38"/>
    <w:rsid w:val="006B3FA9"/>
    <w:rsid w:val="006B4474"/>
    <w:rsid w:val="006B628F"/>
    <w:rsid w:val="006B6990"/>
    <w:rsid w:val="006B6A28"/>
    <w:rsid w:val="006B6C75"/>
    <w:rsid w:val="006B764A"/>
    <w:rsid w:val="006B7A61"/>
    <w:rsid w:val="006C0306"/>
    <w:rsid w:val="006C03B8"/>
    <w:rsid w:val="006C0F21"/>
    <w:rsid w:val="006C10A0"/>
    <w:rsid w:val="006C1419"/>
    <w:rsid w:val="006C1A4A"/>
    <w:rsid w:val="006C210A"/>
    <w:rsid w:val="006C22C3"/>
    <w:rsid w:val="006C2BCE"/>
    <w:rsid w:val="006C2E60"/>
    <w:rsid w:val="006C2EF5"/>
    <w:rsid w:val="006C3630"/>
    <w:rsid w:val="006C3E03"/>
    <w:rsid w:val="006C415A"/>
    <w:rsid w:val="006C42FC"/>
    <w:rsid w:val="006C5FB3"/>
    <w:rsid w:val="006C638B"/>
    <w:rsid w:val="006C7594"/>
    <w:rsid w:val="006D0C34"/>
    <w:rsid w:val="006D1086"/>
    <w:rsid w:val="006D15DC"/>
    <w:rsid w:val="006D1E22"/>
    <w:rsid w:val="006D286C"/>
    <w:rsid w:val="006D2D9E"/>
    <w:rsid w:val="006D3F3C"/>
    <w:rsid w:val="006D3FC9"/>
    <w:rsid w:val="006D52A9"/>
    <w:rsid w:val="006D55D7"/>
    <w:rsid w:val="006D5ABF"/>
    <w:rsid w:val="006D6007"/>
    <w:rsid w:val="006D6262"/>
    <w:rsid w:val="006D689F"/>
    <w:rsid w:val="006D6ED5"/>
    <w:rsid w:val="006D700B"/>
    <w:rsid w:val="006D75BC"/>
    <w:rsid w:val="006D7CF5"/>
    <w:rsid w:val="006E05C5"/>
    <w:rsid w:val="006E14C8"/>
    <w:rsid w:val="006E154B"/>
    <w:rsid w:val="006E1658"/>
    <w:rsid w:val="006E2172"/>
    <w:rsid w:val="006E2E00"/>
    <w:rsid w:val="006E3736"/>
    <w:rsid w:val="006E4ABE"/>
    <w:rsid w:val="006E4D1B"/>
    <w:rsid w:val="006E5D59"/>
    <w:rsid w:val="006E5E85"/>
    <w:rsid w:val="006E73D1"/>
    <w:rsid w:val="006E7EDE"/>
    <w:rsid w:val="006E7F14"/>
    <w:rsid w:val="006F081E"/>
    <w:rsid w:val="006F0A49"/>
    <w:rsid w:val="006F0AED"/>
    <w:rsid w:val="006F1262"/>
    <w:rsid w:val="006F172A"/>
    <w:rsid w:val="006F1853"/>
    <w:rsid w:val="006F1B64"/>
    <w:rsid w:val="006F1C3F"/>
    <w:rsid w:val="006F24AD"/>
    <w:rsid w:val="006F3B43"/>
    <w:rsid w:val="006F4308"/>
    <w:rsid w:val="006F4D39"/>
    <w:rsid w:val="006F4E9E"/>
    <w:rsid w:val="006F52B3"/>
    <w:rsid w:val="006F57A5"/>
    <w:rsid w:val="006F5807"/>
    <w:rsid w:val="006F5AF7"/>
    <w:rsid w:val="006F5C78"/>
    <w:rsid w:val="006F5C9C"/>
    <w:rsid w:val="006F5EAB"/>
    <w:rsid w:val="006F64D0"/>
    <w:rsid w:val="006F7091"/>
    <w:rsid w:val="006F70DE"/>
    <w:rsid w:val="006F7872"/>
    <w:rsid w:val="00700085"/>
    <w:rsid w:val="007002C8"/>
    <w:rsid w:val="00701282"/>
    <w:rsid w:val="00701789"/>
    <w:rsid w:val="0070194D"/>
    <w:rsid w:val="00701DB7"/>
    <w:rsid w:val="0070245D"/>
    <w:rsid w:val="007026C3"/>
    <w:rsid w:val="00702D02"/>
    <w:rsid w:val="007031B9"/>
    <w:rsid w:val="00703381"/>
    <w:rsid w:val="007034A0"/>
    <w:rsid w:val="00703513"/>
    <w:rsid w:val="007036C6"/>
    <w:rsid w:val="007037D2"/>
    <w:rsid w:val="00703B43"/>
    <w:rsid w:val="00703D30"/>
    <w:rsid w:val="00704495"/>
    <w:rsid w:val="007054B6"/>
    <w:rsid w:val="00705A94"/>
    <w:rsid w:val="00705B3D"/>
    <w:rsid w:val="007061F7"/>
    <w:rsid w:val="00706279"/>
    <w:rsid w:val="00706361"/>
    <w:rsid w:val="00706B25"/>
    <w:rsid w:val="00706BFE"/>
    <w:rsid w:val="00706C53"/>
    <w:rsid w:val="00707059"/>
    <w:rsid w:val="0071044C"/>
    <w:rsid w:val="00711196"/>
    <w:rsid w:val="00711E4E"/>
    <w:rsid w:val="00711EAD"/>
    <w:rsid w:val="00712701"/>
    <w:rsid w:val="007129F3"/>
    <w:rsid w:val="00712AC9"/>
    <w:rsid w:val="00714014"/>
    <w:rsid w:val="007141BF"/>
    <w:rsid w:val="00715480"/>
    <w:rsid w:val="007154B3"/>
    <w:rsid w:val="00715559"/>
    <w:rsid w:val="00716C70"/>
    <w:rsid w:val="00716D6B"/>
    <w:rsid w:val="0071726D"/>
    <w:rsid w:val="007173FF"/>
    <w:rsid w:val="007175E6"/>
    <w:rsid w:val="00717F0A"/>
    <w:rsid w:val="00720643"/>
    <w:rsid w:val="00721017"/>
    <w:rsid w:val="00721249"/>
    <w:rsid w:val="00721BB0"/>
    <w:rsid w:val="0072297D"/>
    <w:rsid w:val="007231EE"/>
    <w:rsid w:val="00723372"/>
    <w:rsid w:val="0072374D"/>
    <w:rsid w:val="00724752"/>
    <w:rsid w:val="007251C8"/>
    <w:rsid w:val="00726374"/>
    <w:rsid w:val="007263B2"/>
    <w:rsid w:val="00727D29"/>
    <w:rsid w:val="00730A5B"/>
    <w:rsid w:val="00730CC6"/>
    <w:rsid w:val="00730E75"/>
    <w:rsid w:val="007314E5"/>
    <w:rsid w:val="0073254B"/>
    <w:rsid w:val="00732591"/>
    <w:rsid w:val="007325CF"/>
    <w:rsid w:val="00733176"/>
    <w:rsid w:val="00733A75"/>
    <w:rsid w:val="007341F0"/>
    <w:rsid w:val="0073439A"/>
    <w:rsid w:val="0073451B"/>
    <w:rsid w:val="00734924"/>
    <w:rsid w:val="00734ECD"/>
    <w:rsid w:val="00734FEC"/>
    <w:rsid w:val="007353B3"/>
    <w:rsid w:val="007355D3"/>
    <w:rsid w:val="0073573F"/>
    <w:rsid w:val="00735F08"/>
    <w:rsid w:val="00736159"/>
    <w:rsid w:val="00736E85"/>
    <w:rsid w:val="00737F04"/>
    <w:rsid w:val="00737F2D"/>
    <w:rsid w:val="007407A9"/>
    <w:rsid w:val="007407D3"/>
    <w:rsid w:val="00740C73"/>
    <w:rsid w:val="00740E8C"/>
    <w:rsid w:val="00741190"/>
    <w:rsid w:val="00741211"/>
    <w:rsid w:val="00741252"/>
    <w:rsid w:val="00741446"/>
    <w:rsid w:val="007415A2"/>
    <w:rsid w:val="0074199D"/>
    <w:rsid w:val="00741A83"/>
    <w:rsid w:val="00741D04"/>
    <w:rsid w:val="007429DC"/>
    <w:rsid w:val="00743452"/>
    <w:rsid w:val="00743A67"/>
    <w:rsid w:val="007440A5"/>
    <w:rsid w:val="00744211"/>
    <w:rsid w:val="0074527E"/>
    <w:rsid w:val="00745928"/>
    <w:rsid w:val="007459B0"/>
    <w:rsid w:val="00746726"/>
    <w:rsid w:val="00746B2C"/>
    <w:rsid w:val="00746DFA"/>
    <w:rsid w:val="0074724D"/>
    <w:rsid w:val="00747681"/>
    <w:rsid w:val="0074796D"/>
    <w:rsid w:val="00750089"/>
    <w:rsid w:val="0075044A"/>
    <w:rsid w:val="0075080A"/>
    <w:rsid w:val="00750B8D"/>
    <w:rsid w:val="00751880"/>
    <w:rsid w:val="00752C74"/>
    <w:rsid w:val="00752EB2"/>
    <w:rsid w:val="007537B6"/>
    <w:rsid w:val="0075390E"/>
    <w:rsid w:val="00753EF2"/>
    <w:rsid w:val="00754372"/>
    <w:rsid w:val="00754A5F"/>
    <w:rsid w:val="00754CF0"/>
    <w:rsid w:val="007555E3"/>
    <w:rsid w:val="00755C3C"/>
    <w:rsid w:val="00755EF2"/>
    <w:rsid w:val="00756DE4"/>
    <w:rsid w:val="007574DE"/>
    <w:rsid w:val="00757AFC"/>
    <w:rsid w:val="007606FF"/>
    <w:rsid w:val="00760A06"/>
    <w:rsid w:val="00760DCC"/>
    <w:rsid w:val="00760DFF"/>
    <w:rsid w:val="00762D64"/>
    <w:rsid w:val="007656EF"/>
    <w:rsid w:val="00765AF1"/>
    <w:rsid w:val="0076624C"/>
    <w:rsid w:val="0076656A"/>
    <w:rsid w:val="00766B82"/>
    <w:rsid w:val="0076710D"/>
    <w:rsid w:val="00767C05"/>
    <w:rsid w:val="00770F90"/>
    <w:rsid w:val="00771707"/>
    <w:rsid w:val="0077280C"/>
    <w:rsid w:val="00772CBA"/>
    <w:rsid w:val="00772CD6"/>
    <w:rsid w:val="007734E4"/>
    <w:rsid w:val="00773E8B"/>
    <w:rsid w:val="00774239"/>
    <w:rsid w:val="007746D5"/>
    <w:rsid w:val="007750AB"/>
    <w:rsid w:val="00775E4E"/>
    <w:rsid w:val="00776143"/>
    <w:rsid w:val="00776838"/>
    <w:rsid w:val="00776C19"/>
    <w:rsid w:val="00776C8A"/>
    <w:rsid w:val="0077746B"/>
    <w:rsid w:val="007775AB"/>
    <w:rsid w:val="007779E9"/>
    <w:rsid w:val="00780165"/>
    <w:rsid w:val="0078050D"/>
    <w:rsid w:val="00780580"/>
    <w:rsid w:val="007805ED"/>
    <w:rsid w:val="007806F4"/>
    <w:rsid w:val="007811CD"/>
    <w:rsid w:val="007815D8"/>
    <w:rsid w:val="007838A3"/>
    <w:rsid w:val="00783CA7"/>
    <w:rsid w:val="00783E96"/>
    <w:rsid w:val="007841E1"/>
    <w:rsid w:val="00784696"/>
    <w:rsid w:val="00785616"/>
    <w:rsid w:val="00785A20"/>
    <w:rsid w:val="007863F0"/>
    <w:rsid w:val="00786D18"/>
    <w:rsid w:val="00786DDD"/>
    <w:rsid w:val="0078771B"/>
    <w:rsid w:val="00787736"/>
    <w:rsid w:val="00787758"/>
    <w:rsid w:val="0079003D"/>
    <w:rsid w:val="007908F2"/>
    <w:rsid w:val="00790F30"/>
    <w:rsid w:val="007913AC"/>
    <w:rsid w:val="00791703"/>
    <w:rsid w:val="00791D13"/>
    <w:rsid w:val="007920E4"/>
    <w:rsid w:val="0079212A"/>
    <w:rsid w:val="0079250C"/>
    <w:rsid w:val="00792625"/>
    <w:rsid w:val="0079269C"/>
    <w:rsid w:val="0079278A"/>
    <w:rsid w:val="00792B0D"/>
    <w:rsid w:val="00792E41"/>
    <w:rsid w:val="007933A3"/>
    <w:rsid w:val="007935D9"/>
    <w:rsid w:val="007936F2"/>
    <w:rsid w:val="00793E39"/>
    <w:rsid w:val="00794231"/>
    <w:rsid w:val="00794D93"/>
    <w:rsid w:val="00796B4D"/>
    <w:rsid w:val="00797B26"/>
    <w:rsid w:val="007A0249"/>
    <w:rsid w:val="007A028E"/>
    <w:rsid w:val="007A07E6"/>
    <w:rsid w:val="007A0843"/>
    <w:rsid w:val="007A0C63"/>
    <w:rsid w:val="007A13A3"/>
    <w:rsid w:val="007A18BB"/>
    <w:rsid w:val="007A19D8"/>
    <w:rsid w:val="007A1E4B"/>
    <w:rsid w:val="007A2267"/>
    <w:rsid w:val="007A23F7"/>
    <w:rsid w:val="007A274E"/>
    <w:rsid w:val="007A27F1"/>
    <w:rsid w:val="007A28EC"/>
    <w:rsid w:val="007A40DD"/>
    <w:rsid w:val="007A42CB"/>
    <w:rsid w:val="007A48A2"/>
    <w:rsid w:val="007A496D"/>
    <w:rsid w:val="007A4CD9"/>
    <w:rsid w:val="007A513E"/>
    <w:rsid w:val="007A5733"/>
    <w:rsid w:val="007A5DC4"/>
    <w:rsid w:val="007A5EEB"/>
    <w:rsid w:val="007A5F41"/>
    <w:rsid w:val="007A6418"/>
    <w:rsid w:val="007A6EC7"/>
    <w:rsid w:val="007A70D8"/>
    <w:rsid w:val="007B0B3F"/>
    <w:rsid w:val="007B0DDE"/>
    <w:rsid w:val="007B106C"/>
    <w:rsid w:val="007B1B0E"/>
    <w:rsid w:val="007B1CDC"/>
    <w:rsid w:val="007B216C"/>
    <w:rsid w:val="007B24AD"/>
    <w:rsid w:val="007B2D43"/>
    <w:rsid w:val="007B47F4"/>
    <w:rsid w:val="007B53BA"/>
    <w:rsid w:val="007B5583"/>
    <w:rsid w:val="007B5823"/>
    <w:rsid w:val="007B6D11"/>
    <w:rsid w:val="007B7425"/>
    <w:rsid w:val="007B7AB8"/>
    <w:rsid w:val="007B7DB1"/>
    <w:rsid w:val="007C0305"/>
    <w:rsid w:val="007C036C"/>
    <w:rsid w:val="007C10B3"/>
    <w:rsid w:val="007C1442"/>
    <w:rsid w:val="007C1AB3"/>
    <w:rsid w:val="007C2D08"/>
    <w:rsid w:val="007C3CE3"/>
    <w:rsid w:val="007C3F14"/>
    <w:rsid w:val="007C3F2D"/>
    <w:rsid w:val="007C446A"/>
    <w:rsid w:val="007C45A2"/>
    <w:rsid w:val="007C4BEC"/>
    <w:rsid w:val="007C4CAA"/>
    <w:rsid w:val="007C549D"/>
    <w:rsid w:val="007C5558"/>
    <w:rsid w:val="007C557B"/>
    <w:rsid w:val="007C5693"/>
    <w:rsid w:val="007C6599"/>
    <w:rsid w:val="007C678D"/>
    <w:rsid w:val="007C6918"/>
    <w:rsid w:val="007C6A69"/>
    <w:rsid w:val="007C6ABA"/>
    <w:rsid w:val="007C785B"/>
    <w:rsid w:val="007C79EF"/>
    <w:rsid w:val="007C79FB"/>
    <w:rsid w:val="007C7CA6"/>
    <w:rsid w:val="007D0516"/>
    <w:rsid w:val="007D162D"/>
    <w:rsid w:val="007D18EF"/>
    <w:rsid w:val="007D1A80"/>
    <w:rsid w:val="007D1E6B"/>
    <w:rsid w:val="007D2A87"/>
    <w:rsid w:val="007D2BBE"/>
    <w:rsid w:val="007D2F1B"/>
    <w:rsid w:val="007D36DF"/>
    <w:rsid w:val="007D3B00"/>
    <w:rsid w:val="007D3C63"/>
    <w:rsid w:val="007D462A"/>
    <w:rsid w:val="007D585D"/>
    <w:rsid w:val="007D5DC3"/>
    <w:rsid w:val="007D5E39"/>
    <w:rsid w:val="007D63D2"/>
    <w:rsid w:val="007D6AE8"/>
    <w:rsid w:val="007D70AB"/>
    <w:rsid w:val="007D7182"/>
    <w:rsid w:val="007D71D6"/>
    <w:rsid w:val="007D75E1"/>
    <w:rsid w:val="007D76CD"/>
    <w:rsid w:val="007E0086"/>
    <w:rsid w:val="007E07C3"/>
    <w:rsid w:val="007E1390"/>
    <w:rsid w:val="007E2059"/>
    <w:rsid w:val="007E30F4"/>
    <w:rsid w:val="007E3351"/>
    <w:rsid w:val="007E34B3"/>
    <w:rsid w:val="007E36BC"/>
    <w:rsid w:val="007E37BD"/>
    <w:rsid w:val="007E39A5"/>
    <w:rsid w:val="007E3C03"/>
    <w:rsid w:val="007E3DE4"/>
    <w:rsid w:val="007E4145"/>
    <w:rsid w:val="007E451C"/>
    <w:rsid w:val="007E4E70"/>
    <w:rsid w:val="007E51D6"/>
    <w:rsid w:val="007E598B"/>
    <w:rsid w:val="007E5B24"/>
    <w:rsid w:val="007E640B"/>
    <w:rsid w:val="007E66F6"/>
    <w:rsid w:val="007E6A23"/>
    <w:rsid w:val="007E729F"/>
    <w:rsid w:val="007E7A60"/>
    <w:rsid w:val="007F0685"/>
    <w:rsid w:val="007F151B"/>
    <w:rsid w:val="007F2380"/>
    <w:rsid w:val="007F332F"/>
    <w:rsid w:val="007F3A02"/>
    <w:rsid w:val="007F45B7"/>
    <w:rsid w:val="007F46AF"/>
    <w:rsid w:val="007F4749"/>
    <w:rsid w:val="007F51A2"/>
    <w:rsid w:val="007F55A3"/>
    <w:rsid w:val="007F57C8"/>
    <w:rsid w:val="007F6264"/>
    <w:rsid w:val="007F6B9C"/>
    <w:rsid w:val="007F713F"/>
    <w:rsid w:val="007F71C8"/>
    <w:rsid w:val="007F71EA"/>
    <w:rsid w:val="00800427"/>
    <w:rsid w:val="0080061A"/>
    <w:rsid w:val="00800D99"/>
    <w:rsid w:val="0080120C"/>
    <w:rsid w:val="0080151F"/>
    <w:rsid w:val="00801572"/>
    <w:rsid w:val="008030C6"/>
    <w:rsid w:val="00804023"/>
    <w:rsid w:val="008043DA"/>
    <w:rsid w:val="008044A9"/>
    <w:rsid w:val="00804FED"/>
    <w:rsid w:val="00805030"/>
    <w:rsid w:val="00805E03"/>
    <w:rsid w:val="00805FB6"/>
    <w:rsid w:val="00806020"/>
    <w:rsid w:val="00806298"/>
    <w:rsid w:val="0080644D"/>
    <w:rsid w:val="00806531"/>
    <w:rsid w:val="00806A93"/>
    <w:rsid w:val="00807089"/>
    <w:rsid w:val="0080746C"/>
    <w:rsid w:val="00811251"/>
    <w:rsid w:val="0081126F"/>
    <w:rsid w:val="00811CA5"/>
    <w:rsid w:val="00812FDE"/>
    <w:rsid w:val="0081335E"/>
    <w:rsid w:val="0081385C"/>
    <w:rsid w:val="008139A6"/>
    <w:rsid w:val="00813FE5"/>
    <w:rsid w:val="00814147"/>
    <w:rsid w:val="00814E95"/>
    <w:rsid w:val="00815123"/>
    <w:rsid w:val="008154E0"/>
    <w:rsid w:val="008156A7"/>
    <w:rsid w:val="00815B3B"/>
    <w:rsid w:val="00815CB0"/>
    <w:rsid w:val="0081655E"/>
    <w:rsid w:val="00816A1A"/>
    <w:rsid w:val="00816A81"/>
    <w:rsid w:val="00816BF3"/>
    <w:rsid w:val="0081764C"/>
    <w:rsid w:val="00817976"/>
    <w:rsid w:val="00817DC5"/>
    <w:rsid w:val="00820395"/>
    <w:rsid w:val="00820A51"/>
    <w:rsid w:val="00820E97"/>
    <w:rsid w:val="00820F27"/>
    <w:rsid w:val="0082185D"/>
    <w:rsid w:val="00821A2A"/>
    <w:rsid w:val="00821D53"/>
    <w:rsid w:val="00821E41"/>
    <w:rsid w:val="00822078"/>
    <w:rsid w:val="00822A81"/>
    <w:rsid w:val="0082332C"/>
    <w:rsid w:val="008236D4"/>
    <w:rsid w:val="00823877"/>
    <w:rsid w:val="00823A3B"/>
    <w:rsid w:val="00823AD8"/>
    <w:rsid w:val="0082479D"/>
    <w:rsid w:val="00824931"/>
    <w:rsid w:val="00824D44"/>
    <w:rsid w:val="00825308"/>
    <w:rsid w:val="00825746"/>
    <w:rsid w:val="00825945"/>
    <w:rsid w:val="00825B00"/>
    <w:rsid w:val="00825CC9"/>
    <w:rsid w:val="00825EFB"/>
    <w:rsid w:val="008261EC"/>
    <w:rsid w:val="008262D7"/>
    <w:rsid w:val="00826754"/>
    <w:rsid w:val="00826AA7"/>
    <w:rsid w:val="00827693"/>
    <w:rsid w:val="008277FB"/>
    <w:rsid w:val="008300FC"/>
    <w:rsid w:val="00830C9C"/>
    <w:rsid w:val="0083181F"/>
    <w:rsid w:val="008327E3"/>
    <w:rsid w:val="008329AD"/>
    <w:rsid w:val="00832B6B"/>
    <w:rsid w:val="00832FC7"/>
    <w:rsid w:val="00833817"/>
    <w:rsid w:val="0083490B"/>
    <w:rsid w:val="00834DBC"/>
    <w:rsid w:val="00835714"/>
    <w:rsid w:val="00835B6D"/>
    <w:rsid w:val="00836454"/>
    <w:rsid w:val="008364DB"/>
    <w:rsid w:val="008366CD"/>
    <w:rsid w:val="00836AA1"/>
    <w:rsid w:val="00836E6C"/>
    <w:rsid w:val="00837249"/>
    <w:rsid w:val="0083780A"/>
    <w:rsid w:val="00837C64"/>
    <w:rsid w:val="00840974"/>
    <w:rsid w:val="00840C1F"/>
    <w:rsid w:val="008418E3"/>
    <w:rsid w:val="0084243E"/>
    <w:rsid w:val="0084280F"/>
    <w:rsid w:val="0084292C"/>
    <w:rsid w:val="008435AE"/>
    <w:rsid w:val="00843733"/>
    <w:rsid w:val="0084377B"/>
    <w:rsid w:val="00843D72"/>
    <w:rsid w:val="00844300"/>
    <w:rsid w:val="00844B6F"/>
    <w:rsid w:val="00844CE8"/>
    <w:rsid w:val="00844D63"/>
    <w:rsid w:val="008451A2"/>
    <w:rsid w:val="0084554C"/>
    <w:rsid w:val="008458B3"/>
    <w:rsid w:val="008460C5"/>
    <w:rsid w:val="00846546"/>
    <w:rsid w:val="00847202"/>
    <w:rsid w:val="008504C2"/>
    <w:rsid w:val="00850691"/>
    <w:rsid w:val="00850D39"/>
    <w:rsid w:val="0085100D"/>
    <w:rsid w:val="00851B60"/>
    <w:rsid w:val="00851FEA"/>
    <w:rsid w:val="0085209F"/>
    <w:rsid w:val="00852809"/>
    <w:rsid w:val="00852845"/>
    <w:rsid w:val="00852E7B"/>
    <w:rsid w:val="00852EF0"/>
    <w:rsid w:val="00854261"/>
    <w:rsid w:val="0085477A"/>
    <w:rsid w:val="008557C6"/>
    <w:rsid w:val="008560C3"/>
    <w:rsid w:val="00856101"/>
    <w:rsid w:val="008562B0"/>
    <w:rsid w:val="008568B7"/>
    <w:rsid w:val="00856E7C"/>
    <w:rsid w:val="00856F1C"/>
    <w:rsid w:val="008572FD"/>
    <w:rsid w:val="00857FCB"/>
    <w:rsid w:val="0086008C"/>
    <w:rsid w:val="008604C7"/>
    <w:rsid w:val="008607F4"/>
    <w:rsid w:val="00860BF2"/>
    <w:rsid w:val="00860E28"/>
    <w:rsid w:val="00861637"/>
    <w:rsid w:val="008617E0"/>
    <w:rsid w:val="00861871"/>
    <w:rsid w:val="008632B7"/>
    <w:rsid w:val="00863ADD"/>
    <w:rsid w:val="0086410C"/>
    <w:rsid w:val="00866064"/>
    <w:rsid w:val="00866282"/>
    <w:rsid w:val="0086649A"/>
    <w:rsid w:val="00867AED"/>
    <w:rsid w:val="00867B09"/>
    <w:rsid w:val="00867C81"/>
    <w:rsid w:val="008701E8"/>
    <w:rsid w:val="0087036F"/>
    <w:rsid w:val="008708EF"/>
    <w:rsid w:val="00871C27"/>
    <w:rsid w:val="008730A4"/>
    <w:rsid w:val="00874247"/>
    <w:rsid w:val="008745D9"/>
    <w:rsid w:val="00874AE6"/>
    <w:rsid w:val="00874F87"/>
    <w:rsid w:val="00874FBD"/>
    <w:rsid w:val="008759A1"/>
    <w:rsid w:val="008762AB"/>
    <w:rsid w:val="008766C5"/>
    <w:rsid w:val="00876C06"/>
    <w:rsid w:val="00876D33"/>
    <w:rsid w:val="008770B8"/>
    <w:rsid w:val="00880235"/>
    <w:rsid w:val="00880838"/>
    <w:rsid w:val="00880BF7"/>
    <w:rsid w:val="00881ECF"/>
    <w:rsid w:val="00882644"/>
    <w:rsid w:val="008836B6"/>
    <w:rsid w:val="00883E34"/>
    <w:rsid w:val="00884BF9"/>
    <w:rsid w:val="00885001"/>
    <w:rsid w:val="008850CC"/>
    <w:rsid w:val="00885848"/>
    <w:rsid w:val="00885CC8"/>
    <w:rsid w:val="00885FFF"/>
    <w:rsid w:val="0088657F"/>
    <w:rsid w:val="00886CF1"/>
    <w:rsid w:val="00887D2F"/>
    <w:rsid w:val="00890391"/>
    <w:rsid w:val="00890646"/>
    <w:rsid w:val="0089064E"/>
    <w:rsid w:val="00891115"/>
    <w:rsid w:val="00891651"/>
    <w:rsid w:val="008916DA"/>
    <w:rsid w:val="008920F3"/>
    <w:rsid w:val="00892223"/>
    <w:rsid w:val="0089236A"/>
    <w:rsid w:val="00892D62"/>
    <w:rsid w:val="008933D7"/>
    <w:rsid w:val="00893C46"/>
    <w:rsid w:val="00894331"/>
    <w:rsid w:val="00894877"/>
    <w:rsid w:val="00895625"/>
    <w:rsid w:val="00895B51"/>
    <w:rsid w:val="00895CE7"/>
    <w:rsid w:val="008965AA"/>
    <w:rsid w:val="00896742"/>
    <w:rsid w:val="00896ABB"/>
    <w:rsid w:val="00897EE8"/>
    <w:rsid w:val="008A002A"/>
    <w:rsid w:val="008A00B9"/>
    <w:rsid w:val="008A0376"/>
    <w:rsid w:val="008A039B"/>
    <w:rsid w:val="008A074E"/>
    <w:rsid w:val="008A11AA"/>
    <w:rsid w:val="008A140D"/>
    <w:rsid w:val="008A178A"/>
    <w:rsid w:val="008A2001"/>
    <w:rsid w:val="008A2840"/>
    <w:rsid w:val="008A2C09"/>
    <w:rsid w:val="008A3490"/>
    <w:rsid w:val="008A35AB"/>
    <w:rsid w:val="008A3D2E"/>
    <w:rsid w:val="008A43E1"/>
    <w:rsid w:val="008A4DA3"/>
    <w:rsid w:val="008A6223"/>
    <w:rsid w:val="008A6412"/>
    <w:rsid w:val="008A650F"/>
    <w:rsid w:val="008A6ADE"/>
    <w:rsid w:val="008A6FF4"/>
    <w:rsid w:val="008A7547"/>
    <w:rsid w:val="008A7B54"/>
    <w:rsid w:val="008A7B5B"/>
    <w:rsid w:val="008B0C75"/>
    <w:rsid w:val="008B0CE4"/>
    <w:rsid w:val="008B21DE"/>
    <w:rsid w:val="008B2AA3"/>
    <w:rsid w:val="008B4AF8"/>
    <w:rsid w:val="008B4B4F"/>
    <w:rsid w:val="008B54E4"/>
    <w:rsid w:val="008B553E"/>
    <w:rsid w:val="008B58E8"/>
    <w:rsid w:val="008B63AC"/>
    <w:rsid w:val="008B63C0"/>
    <w:rsid w:val="008B6D7B"/>
    <w:rsid w:val="008C0AC9"/>
    <w:rsid w:val="008C1A0D"/>
    <w:rsid w:val="008C26DC"/>
    <w:rsid w:val="008C279D"/>
    <w:rsid w:val="008C2B8E"/>
    <w:rsid w:val="008C2D48"/>
    <w:rsid w:val="008C3B53"/>
    <w:rsid w:val="008C3C46"/>
    <w:rsid w:val="008C3D6D"/>
    <w:rsid w:val="008C42F6"/>
    <w:rsid w:val="008C52F8"/>
    <w:rsid w:val="008C61BC"/>
    <w:rsid w:val="008C6A88"/>
    <w:rsid w:val="008C75DD"/>
    <w:rsid w:val="008C7710"/>
    <w:rsid w:val="008C7DCA"/>
    <w:rsid w:val="008D0397"/>
    <w:rsid w:val="008D1D68"/>
    <w:rsid w:val="008D24A1"/>
    <w:rsid w:val="008D24F9"/>
    <w:rsid w:val="008D2E52"/>
    <w:rsid w:val="008D2EE5"/>
    <w:rsid w:val="008D2FF2"/>
    <w:rsid w:val="008D35B3"/>
    <w:rsid w:val="008D3C3A"/>
    <w:rsid w:val="008D4249"/>
    <w:rsid w:val="008D4D73"/>
    <w:rsid w:val="008D57F1"/>
    <w:rsid w:val="008D5BDD"/>
    <w:rsid w:val="008D5C50"/>
    <w:rsid w:val="008D5F75"/>
    <w:rsid w:val="008D6701"/>
    <w:rsid w:val="008D6AD8"/>
    <w:rsid w:val="008D6C67"/>
    <w:rsid w:val="008D6FE9"/>
    <w:rsid w:val="008D76B9"/>
    <w:rsid w:val="008D7FF3"/>
    <w:rsid w:val="008E03FE"/>
    <w:rsid w:val="008E1076"/>
    <w:rsid w:val="008E11D5"/>
    <w:rsid w:val="008E167E"/>
    <w:rsid w:val="008E18FB"/>
    <w:rsid w:val="008E1EA3"/>
    <w:rsid w:val="008E3D13"/>
    <w:rsid w:val="008E3EE6"/>
    <w:rsid w:val="008E432F"/>
    <w:rsid w:val="008E45C6"/>
    <w:rsid w:val="008E48C8"/>
    <w:rsid w:val="008E66EF"/>
    <w:rsid w:val="008E7354"/>
    <w:rsid w:val="008E78E5"/>
    <w:rsid w:val="008E7A9A"/>
    <w:rsid w:val="008F04FA"/>
    <w:rsid w:val="008F0EF2"/>
    <w:rsid w:val="008F1D47"/>
    <w:rsid w:val="008F1F5B"/>
    <w:rsid w:val="008F1FC9"/>
    <w:rsid w:val="008F2389"/>
    <w:rsid w:val="008F2899"/>
    <w:rsid w:val="008F3A40"/>
    <w:rsid w:val="008F452A"/>
    <w:rsid w:val="008F4E20"/>
    <w:rsid w:val="008F5365"/>
    <w:rsid w:val="008F57AF"/>
    <w:rsid w:val="008F62E4"/>
    <w:rsid w:val="008F63E4"/>
    <w:rsid w:val="008F6ADF"/>
    <w:rsid w:val="008F725F"/>
    <w:rsid w:val="008F7BEC"/>
    <w:rsid w:val="00900074"/>
    <w:rsid w:val="0090086E"/>
    <w:rsid w:val="00900C75"/>
    <w:rsid w:val="009012D4"/>
    <w:rsid w:val="00901A53"/>
    <w:rsid w:val="00901F5A"/>
    <w:rsid w:val="00902069"/>
    <w:rsid w:val="00902C95"/>
    <w:rsid w:val="00902CD1"/>
    <w:rsid w:val="00902FAD"/>
    <w:rsid w:val="009036D4"/>
    <w:rsid w:val="00903A9B"/>
    <w:rsid w:val="009044C2"/>
    <w:rsid w:val="00904D77"/>
    <w:rsid w:val="009050D6"/>
    <w:rsid w:val="00905510"/>
    <w:rsid w:val="0090553C"/>
    <w:rsid w:val="0090569E"/>
    <w:rsid w:val="009056E6"/>
    <w:rsid w:val="009065FE"/>
    <w:rsid w:val="00906906"/>
    <w:rsid w:val="00906A54"/>
    <w:rsid w:val="00906F4F"/>
    <w:rsid w:val="00907282"/>
    <w:rsid w:val="00907983"/>
    <w:rsid w:val="009079F2"/>
    <w:rsid w:val="00907ACC"/>
    <w:rsid w:val="0091061B"/>
    <w:rsid w:val="00910F2C"/>
    <w:rsid w:val="00910F79"/>
    <w:rsid w:val="00911CD9"/>
    <w:rsid w:val="00911DE9"/>
    <w:rsid w:val="00912A82"/>
    <w:rsid w:val="00913169"/>
    <w:rsid w:val="00913346"/>
    <w:rsid w:val="00913B67"/>
    <w:rsid w:val="00913BC8"/>
    <w:rsid w:val="00913DD5"/>
    <w:rsid w:val="0091522B"/>
    <w:rsid w:val="009163E0"/>
    <w:rsid w:val="009164EF"/>
    <w:rsid w:val="00916DE1"/>
    <w:rsid w:val="00917639"/>
    <w:rsid w:val="0091772A"/>
    <w:rsid w:val="00917E28"/>
    <w:rsid w:val="00920E36"/>
    <w:rsid w:val="009210B9"/>
    <w:rsid w:val="00922943"/>
    <w:rsid w:val="00923AB4"/>
    <w:rsid w:val="00923AE8"/>
    <w:rsid w:val="00924382"/>
    <w:rsid w:val="009244F9"/>
    <w:rsid w:val="00924B10"/>
    <w:rsid w:val="00924B5F"/>
    <w:rsid w:val="0092532C"/>
    <w:rsid w:val="009253EB"/>
    <w:rsid w:val="009255DC"/>
    <w:rsid w:val="00926D25"/>
    <w:rsid w:val="0092748A"/>
    <w:rsid w:val="00927BBF"/>
    <w:rsid w:val="009303E5"/>
    <w:rsid w:val="00931269"/>
    <w:rsid w:val="0093126C"/>
    <w:rsid w:val="0093170E"/>
    <w:rsid w:val="00932A0F"/>
    <w:rsid w:val="00933802"/>
    <w:rsid w:val="00933945"/>
    <w:rsid w:val="00933994"/>
    <w:rsid w:val="00933CA6"/>
    <w:rsid w:val="00933F73"/>
    <w:rsid w:val="0093476D"/>
    <w:rsid w:val="00934949"/>
    <w:rsid w:val="00935B3D"/>
    <w:rsid w:val="00935C6E"/>
    <w:rsid w:val="009379AA"/>
    <w:rsid w:val="00937DDA"/>
    <w:rsid w:val="009403EC"/>
    <w:rsid w:val="009406F2"/>
    <w:rsid w:val="00940CFF"/>
    <w:rsid w:val="00940D26"/>
    <w:rsid w:val="00942929"/>
    <w:rsid w:val="009437EC"/>
    <w:rsid w:val="00943AAC"/>
    <w:rsid w:val="00943E26"/>
    <w:rsid w:val="00945297"/>
    <w:rsid w:val="009456F7"/>
    <w:rsid w:val="00945776"/>
    <w:rsid w:val="009465FE"/>
    <w:rsid w:val="009472EC"/>
    <w:rsid w:val="00947399"/>
    <w:rsid w:val="009475D8"/>
    <w:rsid w:val="00947D9E"/>
    <w:rsid w:val="00950830"/>
    <w:rsid w:val="00950BEE"/>
    <w:rsid w:val="00951B22"/>
    <w:rsid w:val="00951EA3"/>
    <w:rsid w:val="0095249E"/>
    <w:rsid w:val="0095370D"/>
    <w:rsid w:val="00953B8B"/>
    <w:rsid w:val="0095447B"/>
    <w:rsid w:val="00954CB5"/>
    <w:rsid w:val="0095626C"/>
    <w:rsid w:val="009562FD"/>
    <w:rsid w:val="009565B3"/>
    <w:rsid w:val="00956718"/>
    <w:rsid w:val="00956D4B"/>
    <w:rsid w:val="00957804"/>
    <w:rsid w:val="009607DF"/>
    <w:rsid w:val="00960BB5"/>
    <w:rsid w:val="009611A9"/>
    <w:rsid w:val="009616D3"/>
    <w:rsid w:val="00961C8A"/>
    <w:rsid w:val="00961D21"/>
    <w:rsid w:val="00961E2B"/>
    <w:rsid w:val="0096307F"/>
    <w:rsid w:val="00963DCC"/>
    <w:rsid w:val="009648DF"/>
    <w:rsid w:val="0096567A"/>
    <w:rsid w:val="00965E0B"/>
    <w:rsid w:val="00965F4A"/>
    <w:rsid w:val="00966135"/>
    <w:rsid w:val="009665BF"/>
    <w:rsid w:val="009700B1"/>
    <w:rsid w:val="0097129A"/>
    <w:rsid w:val="00971817"/>
    <w:rsid w:val="0097356A"/>
    <w:rsid w:val="0097375C"/>
    <w:rsid w:val="00973BCB"/>
    <w:rsid w:val="00973E17"/>
    <w:rsid w:val="0097414E"/>
    <w:rsid w:val="00974E03"/>
    <w:rsid w:val="00975BFD"/>
    <w:rsid w:val="0097605B"/>
    <w:rsid w:val="00976251"/>
    <w:rsid w:val="00976506"/>
    <w:rsid w:val="009768DB"/>
    <w:rsid w:val="00976D43"/>
    <w:rsid w:val="00976DAD"/>
    <w:rsid w:val="009770B4"/>
    <w:rsid w:val="009774DB"/>
    <w:rsid w:val="0097786C"/>
    <w:rsid w:val="00977CD9"/>
    <w:rsid w:val="00977DE1"/>
    <w:rsid w:val="009803F0"/>
    <w:rsid w:val="00980479"/>
    <w:rsid w:val="0098088F"/>
    <w:rsid w:val="0098091C"/>
    <w:rsid w:val="0098096C"/>
    <w:rsid w:val="0098191F"/>
    <w:rsid w:val="00981DEF"/>
    <w:rsid w:val="0098203C"/>
    <w:rsid w:val="009820D3"/>
    <w:rsid w:val="00982475"/>
    <w:rsid w:val="00982567"/>
    <w:rsid w:val="00982E78"/>
    <w:rsid w:val="009835E8"/>
    <w:rsid w:val="009837B9"/>
    <w:rsid w:val="009840C3"/>
    <w:rsid w:val="00984268"/>
    <w:rsid w:val="00984809"/>
    <w:rsid w:val="009849D7"/>
    <w:rsid w:val="00984B32"/>
    <w:rsid w:val="00984CD1"/>
    <w:rsid w:val="00984EA6"/>
    <w:rsid w:val="00985186"/>
    <w:rsid w:val="00985341"/>
    <w:rsid w:val="00985433"/>
    <w:rsid w:val="00985CA4"/>
    <w:rsid w:val="00986026"/>
    <w:rsid w:val="00986AA4"/>
    <w:rsid w:val="00986D9C"/>
    <w:rsid w:val="00987372"/>
    <w:rsid w:val="00987693"/>
    <w:rsid w:val="00987D93"/>
    <w:rsid w:val="00990F0D"/>
    <w:rsid w:val="0099133F"/>
    <w:rsid w:val="00991455"/>
    <w:rsid w:val="00991C4E"/>
    <w:rsid w:val="009928BA"/>
    <w:rsid w:val="00992F7D"/>
    <w:rsid w:val="0099333C"/>
    <w:rsid w:val="0099396F"/>
    <w:rsid w:val="009949A3"/>
    <w:rsid w:val="00994A34"/>
    <w:rsid w:val="00994AD6"/>
    <w:rsid w:val="00994E17"/>
    <w:rsid w:val="00995E55"/>
    <w:rsid w:val="00995F17"/>
    <w:rsid w:val="00995F9C"/>
    <w:rsid w:val="009963D3"/>
    <w:rsid w:val="009972DA"/>
    <w:rsid w:val="00997DFF"/>
    <w:rsid w:val="00997FA5"/>
    <w:rsid w:val="009A0027"/>
    <w:rsid w:val="009A02B8"/>
    <w:rsid w:val="009A0346"/>
    <w:rsid w:val="009A0B2D"/>
    <w:rsid w:val="009A0B41"/>
    <w:rsid w:val="009A1D7D"/>
    <w:rsid w:val="009A227B"/>
    <w:rsid w:val="009A27A8"/>
    <w:rsid w:val="009A30DB"/>
    <w:rsid w:val="009A30F6"/>
    <w:rsid w:val="009A41D9"/>
    <w:rsid w:val="009A44C6"/>
    <w:rsid w:val="009A5072"/>
    <w:rsid w:val="009A532A"/>
    <w:rsid w:val="009A5544"/>
    <w:rsid w:val="009A5BD7"/>
    <w:rsid w:val="009A5CDB"/>
    <w:rsid w:val="009A5D07"/>
    <w:rsid w:val="009A6748"/>
    <w:rsid w:val="009A69CC"/>
    <w:rsid w:val="009A707A"/>
    <w:rsid w:val="009B0685"/>
    <w:rsid w:val="009B169F"/>
    <w:rsid w:val="009B194B"/>
    <w:rsid w:val="009B19A4"/>
    <w:rsid w:val="009B2012"/>
    <w:rsid w:val="009B2199"/>
    <w:rsid w:val="009B267A"/>
    <w:rsid w:val="009B2AE8"/>
    <w:rsid w:val="009B2BE3"/>
    <w:rsid w:val="009B32DC"/>
    <w:rsid w:val="009B383C"/>
    <w:rsid w:val="009B4316"/>
    <w:rsid w:val="009B4591"/>
    <w:rsid w:val="009B4860"/>
    <w:rsid w:val="009B4CA2"/>
    <w:rsid w:val="009B5044"/>
    <w:rsid w:val="009B50A5"/>
    <w:rsid w:val="009B5246"/>
    <w:rsid w:val="009B582F"/>
    <w:rsid w:val="009B5DAB"/>
    <w:rsid w:val="009B5E5C"/>
    <w:rsid w:val="009B6101"/>
    <w:rsid w:val="009B65B4"/>
    <w:rsid w:val="009B77FA"/>
    <w:rsid w:val="009B7D99"/>
    <w:rsid w:val="009C0313"/>
    <w:rsid w:val="009C08CC"/>
    <w:rsid w:val="009C0B29"/>
    <w:rsid w:val="009C0B37"/>
    <w:rsid w:val="009C0E1D"/>
    <w:rsid w:val="009C0EE7"/>
    <w:rsid w:val="009C13FD"/>
    <w:rsid w:val="009C1B1F"/>
    <w:rsid w:val="009C2469"/>
    <w:rsid w:val="009C25CB"/>
    <w:rsid w:val="009C3787"/>
    <w:rsid w:val="009C3944"/>
    <w:rsid w:val="009C3FB6"/>
    <w:rsid w:val="009C453A"/>
    <w:rsid w:val="009C53AE"/>
    <w:rsid w:val="009C5BE8"/>
    <w:rsid w:val="009C5E45"/>
    <w:rsid w:val="009C5F57"/>
    <w:rsid w:val="009C6401"/>
    <w:rsid w:val="009C65EA"/>
    <w:rsid w:val="009C6A62"/>
    <w:rsid w:val="009C79EC"/>
    <w:rsid w:val="009D0771"/>
    <w:rsid w:val="009D0A28"/>
    <w:rsid w:val="009D0ACA"/>
    <w:rsid w:val="009D0C16"/>
    <w:rsid w:val="009D0ECC"/>
    <w:rsid w:val="009D1A7F"/>
    <w:rsid w:val="009D278E"/>
    <w:rsid w:val="009D292E"/>
    <w:rsid w:val="009D3A6F"/>
    <w:rsid w:val="009D4756"/>
    <w:rsid w:val="009D4949"/>
    <w:rsid w:val="009D4BB8"/>
    <w:rsid w:val="009D58DE"/>
    <w:rsid w:val="009D59FA"/>
    <w:rsid w:val="009D78E5"/>
    <w:rsid w:val="009D7BA4"/>
    <w:rsid w:val="009E0193"/>
    <w:rsid w:val="009E0538"/>
    <w:rsid w:val="009E0759"/>
    <w:rsid w:val="009E07BE"/>
    <w:rsid w:val="009E0E31"/>
    <w:rsid w:val="009E1566"/>
    <w:rsid w:val="009E181D"/>
    <w:rsid w:val="009E2B74"/>
    <w:rsid w:val="009E3674"/>
    <w:rsid w:val="009E37FF"/>
    <w:rsid w:val="009E41FE"/>
    <w:rsid w:val="009E4433"/>
    <w:rsid w:val="009E46B5"/>
    <w:rsid w:val="009E473D"/>
    <w:rsid w:val="009E4AA2"/>
    <w:rsid w:val="009E4AE5"/>
    <w:rsid w:val="009E58FC"/>
    <w:rsid w:val="009E6965"/>
    <w:rsid w:val="009E6BA3"/>
    <w:rsid w:val="009E6DA9"/>
    <w:rsid w:val="009E6F3F"/>
    <w:rsid w:val="009E74DC"/>
    <w:rsid w:val="009E7BC3"/>
    <w:rsid w:val="009F0B44"/>
    <w:rsid w:val="009F1540"/>
    <w:rsid w:val="009F17F3"/>
    <w:rsid w:val="009F2C7E"/>
    <w:rsid w:val="009F3CB1"/>
    <w:rsid w:val="009F5450"/>
    <w:rsid w:val="009F62EA"/>
    <w:rsid w:val="009F6760"/>
    <w:rsid w:val="009F7BE8"/>
    <w:rsid w:val="00A00FB1"/>
    <w:rsid w:val="00A011B7"/>
    <w:rsid w:val="00A013A2"/>
    <w:rsid w:val="00A02E8D"/>
    <w:rsid w:val="00A0305C"/>
    <w:rsid w:val="00A0382E"/>
    <w:rsid w:val="00A03B65"/>
    <w:rsid w:val="00A03C9D"/>
    <w:rsid w:val="00A03E98"/>
    <w:rsid w:val="00A04BE0"/>
    <w:rsid w:val="00A04F45"/>
    <w:rsid w:val="00A05318"/>
    <w:rsid w:val="00A05B09"/>
    <w:rsid w:val="00A05E26"/>
    <w:rsid w:val="00A068C0"/>
    <w:rsid w:val="00A06A12"/>
    <w:rsid w:val="00A06A3E"/>
    <w:rsid w:val="00A06F73"/>
    <w:rsid w:val="00A06FA0"/>
    <w:rsid w:val="00A07327"/>
    <w:rsid w:val="00A073A3"/>
    <w:rsid w:val="00A07591"/>
    <w:rsid w:val="00A107B0"/>
    <w:rsid w:val="00A107E8"/>
    <w:rsid w:val="00A1179E"/>
    <w:rsid w:val="00A1200F"/>
    <w:rsid w:val="00A12066"/>
    <w:rsid w:val="00A12175"/>
    <w:rsid w:val="00A1239A"/>
    <w:rsid w:val="00A12604"/>
    <w:rsid w:val="00A13315"/>
    <w:rsid w:val="00A1357F"/>
    <w:rsid w:val="00A13E52"/>
    <w:rsid w:val="00A1451E"/>
    <w:rsid w:val="00A14B0F"/>
    <w:rsid w:val="00A15466"/>
    <w:rsid w:val="00A156FD"/>
    <w:rsid w:val="00A15831"/>
    <w:rsid w:val="00A1585D"/>
    <w:rsid w:val="00A15A20"/>
    <w:rsid w:val="00A15AF9"/>
    <w:rsid w:val="00A16381"/>
    <w:rsid w:val="00A17F00"/>
    <w:rsid w:val="00A20432"/>
    <w:rsid w:val="00A207EC"/>
    <w:rsid w:val="00A21230"/>
    <w:rsid w:val="00A2263E"/>
    <w:rsid w:val="00A22F89"/>
    <w:rsid w:val="00A24B23"/>
    <w:rsid w:val="00A24D94"/>
    <w:rsid w:val="00A266D0"/>
    <w:rsid w:val="00A27120"/>
    <w:rsid w:val="00A300AB"/>
    <w:rsid w:val="00A302D0"/>
    <w:rsid w:val="00A303BB"/>
    <w:rsid w:val="00A30A37"/>
    <w:rsid w:val="00A30B9C"/>
    <w:rsid w:val="00A3174E"/>
    <w:rsid w:val="00A31B66"/>
    <w:rsid w:val="00A31EAA"/>
    <w:rsid w:val="00A31EB2"/>
    <w:rsid w:val="00A320AE"/>
    <w:rsid w:val="00A32A52"/>
    <w:rsid w:val="00A32B85"/>
    <w:rsid w:val="00A32D77"/>
    <w:rsid w:val="00A32DC7"/>
    <w:rsid w:val="00A3321D"/>
    <w:rsid w:val="00A332FA"/>
    <w:rsid w:val="00A336A1"/>
    <w:rsid w:val="00A33818"/>
    <w:rsid w:val="00A33856"/>
    <w:rsid w:val="00A33E56"/>
    <w:rsid w:val="00A3450C"/>
    <w:rsid w:val="00A349FA"/>
    <w:rsid w:val="00A35441"/>
    <w:rsid w:val="00A35890"/>
    <w:rsid w:val="00A35A34"/>
    <w:rsid w:val="00A35F0D"/>
    <w:rsid w:val="00A36785"/>
    <w:rsid w:val="00A375B7"/>
    <w:rsid w:val="00A377DA"/>
    <w:rsid w:val="00A37E24"/>
    <w:rsid w:val="00A40536"/>
    <w:rsid w:val="00A41E5F"/>
    <w:rsid w:val="00A426CC"/>
    <w:rsid w:val="00A433B6"/>
    <w:rsid w:val="00A43623"/>
    <w:rsid w:val="00A43EA5"/>
    <w:rsid w:val="00A43ECC"/>
    <w:rsid w:val="00A445F5"/>
    <w:rsid w:val="00A44AC6"/>
    <w:rsid w:val="00A451BA"/>
    <w:rsid w:val="00A458C3"/>
    <w:rsid w:val="00A4596C"/>
    <w:rsid w:val="00A45A79"/>
    <w:rsid w:val="00A45A82"/>
    <w:rsid w:val="00A45D68"/>
    <w:rsid w:val="00A46B41"/>
    <w:rsid w:val="00A46E87"/>
    <w:rsid w:val="00A47783"/>
    <w:rsid w:val="00A47B0C"/>
    <w:rsid w:val="00A502D1"/>
    <w:rsid w:val="00A503A2"/>
    <w:rsid w:val="00A50A88"/>
    <w:rsid w:val="00A50CBE"/>
    <w:rsid w:val="00A50E12"/>
    <w:rsid w:val="00A516A0"/>
    <w:rsid w:val="00A51CFE"/>
    <w:rsid w:val="00A52436"/>
    <w:rsid w:val="00A5278D"/>
    <w:rsid w:val="00A52ABD"/>
    <w:rsid w:val="00A5384E"/>
    <w:rsid w:val="00A53B16"/>
    <w:rsid w:val="00A53B7D"/>
    <w:rsid w:val="00A53F9A"/>
    <w:rsid w:val="00A54350"/>
    <w:rsid w:val="00A54DE7"/>
    <w:rsid w:val="00A54FD0"/>
    <w:rsid w:val="00A55049"/>
    <w:rsid w:val="00A553DB"/>
    <w:rsid w:val="00A55473"/>
    <w:rsid w:val="00A55A63"/>
    <w:rsid w:val="00A55BBF"/>
    <w:rsid w:val="00A55D88"/>
    <w:rsid w:val="00A55DDC"/>
    <w:rsid w:val="00A561A4"/>
    <w:rsid w:val="00A56A0B"/>
    <w:rsid w:val="00A56DDA"/>
    <w:rsid w:val="00A57768"/>
    <w:rsid w:val="00A5778A"/>
    <w:rsid w:val="00A6041A"/>
    <w:rsid w:val="00A60999"/>
    <w:rsid w:val="00A61492"/>
    <w:rsid w:val="00A61892"/>
    <w:rsid w:val="00A61E45"/>
    <w:rsid w:val="00A62193"/>
    <w:rsid w:val="00A624FA"/>
    <w:rsid w:val="00A62E22"/>
    <w:rsid w:val="00A63DE1"/>
    <w:rsid w:val="00A648A2"/>
    <w:rsid w:val="00A65319"/>
    <w:rsid w:val="00A66143"/>
    <w:rsid w:val="00A66307"/>
    <w:rsid w:val="00A6653B"/>
    <w:rsid w:val="00A665F3"/>
    <w:rsid w:val="00A665F9"/>
    <w:rsid w:val="00A66629"/>
    <w:rsid w:val="00A668DC"/>
    <w:rsid w:val="00A67ED4"/>
    <w:rsid w:val="00A7152B"/>
    <w:rsid w:val="00A7213B"/>
    <w:rsid w:val="00A72353"/>
    <w:rsid w:val="00A731ED"/>
    <w:rsid w:val="00A73362"/>
    <w:rsid w:val="00A73671"/>
    <w:rsid w:val="00A73D54"/>
    <w:rsid w:val="00A744AE"/>
    <w:rsid w:val="00A746BE"/>
    <w:rsid w:val="00A7480E"/>
    <w:rsid w:val="00A74AC9"/>
    <w:rsid w:val="00A74F1E"/>
    <w:rsid w:val="00A7589A"/>
    <w:rsid w:val="00A758AE"/>
    <w:rsid w:val="00A76096"/>
    <w:rsid w:val="00A76276"/>
    <w:rsid w:val="00A76903"/>
    <w:rsid w:val="00A77321"/>
    <w:rsid w:val="00A77BB2"/>
    <w:rsid w:val="00A77CC7"/>
    <w:rsid w:val="00A77CD0"/>
    <w:rsid w:val="00A77E81"/>
    <w:rsid w:val="00A803CC"/>
    <w:rsid w:val="00A8089E"/>
    <w:rsid w:val="00A80A74"/>
    <w:rsid w:val="00A81B39"/>
    <w:rsid w:val="00A83227"/>
    <w:rsid w:val="00A83DAF"/>
    <w:rsid w:val="00A84A0B"/>
    <w:rsid w:val="00A84EF9"/>
    <w:rsid w:val="00A853BB"/>
    <w:rsid w:val="00A857F5"/>
    <w:rsid w:val="00A861EE"/>
    <w:rsid w:val="00A86429"/>
    <w:rsid w:val="00A8646B"/>
    <w:rsid w:val="00A865F4"/>
    <w:rsid w:val="00A86A32"/>
    <w:rsid w:val="00A87227"/>
    <w:rsid w:val="00A87312"/>
    <w:rsid w:val="00A87434"/>
    <w:rsid w:val="00A8745D"/>
    <w:rsid w:val="00A87945"/>
    <w:rsid w:val="00A902D7"/>
    <w:rsid w:val="00A909CF"/>
    <w:rsid w:val="00A90E82"/>
    <w:rsid w:val="00A911F2"/>
    <w:rsid w:val="00A91B31"/>
    <w:rsid w:val="00A91EEE"/>
    <w:rsid w:val="00A932B4"/>
    <w:rsid w:val="00A934FC"/>
    <w:rsid w:val="00A93756"/>
    <w:rsid w:val="00A93AB4"/>
    <w:rsid w:val="00A93D1A"/>
    <w:rsid w:val="00A94135"/>
    <w:rsid w:val="00A951F9"/>
    <w:rsid w:val="00A9545B"/>
    <w:rsid w:val="00A9691D"/>
    <w:rsid w:val="00A979A3"/>
    <w:rsid w:val="00A979B1"/>
    <w:rsid w:val="00A979F2"/>
    <w:rsid w:val="00A97EBF"/>
    <w:rsid w:val="00A97EE3"/>
    <w:rsid w:val="00AA0017"/>
    <w:rsid w:val="00AA049F"/>
    <w:rsid w:val="00AA04ED"/>
    <w:rsid w:val="00AA083E"/>
    <w:rsid w:val="00AA0AEC"/>
    <w:rsid w:val="00AA0DBF"/>
    <w:rsid w:val="00AA1706"/>
    <w:rsid w:val="00AA17DE"/>
    <w:rsid w:val="00AA1D4A"/>
    <w:rsid w:val="00AA2CD1"/>
    <w:rsid w:val="00AA2E26"/>
    <w:rsid w:val="00AA3CAF"/>
    <w:rsid w:val="00AA5080"/>
    <w:rsid w:val="00AA5761"/>
    <w:rsid w:val="00AA5C01"/>
    <w:rsid w:val="00AA5E53"/>
    <w:rsid w:val="00AA74E2"/>
    <w:rsid w:val="00AB05A8"/>
    <w:rsid w:val="00AB18DE"/>
    <w:rsid w:val="00AB21A4"/>
    <w:rsid w:val="00AB2291"/>
    <w:rsid w:val="00AB2ADC"/>
    <w:rsid w:val="00AB3D2B"/>
    <w:rsid w:val="00AB4CBC"/>
    <w:rsid w:val="00AB528F"/>
    <w:rsid w:val="00AB61C6"/>
    <w:rsid w:val="00AB6EAD"/>
    <w:rsid w:val="00AB6F28"/>
    <w:rsid w:val="00AB7317"/>
    <w:rsid w:val="00AB7A8B"/>
    <w:rsid w:val="00AB7E7F"/>
    <w:rsid w:val="00AC09FA"/>
    <w:rsid w:val="00AC11FD"/>
    <w:rsid w:val="00AC2413"/>
    <w:rsid w:val="00AC3BCA"/>
    <w:rsid w:val="00AC43FD"/>
    <w:rsid w:val="00AC4897"/>
    <w:rsid w:val="00AC536A"/>
    <w:rsid w:val="00AC5560"/>
    <w:rsid w:val="00AC5AF3"/>
    <w:rsid w:val="00AC5BB2"/>
    <w:rsid w:val="00AC648E"/>
    <w:rsid w:val="00AC6565"/>
    <w:rsid w:val="00AD27F5"/>
    <w:rsid w:val="00AD3077"/>
    <w:rsid w:val="00AD356C"/>
    <w:rsid w:val="00AD3B7B"/>
    <w:rsid w:val="00AD4BFE"/>
    <w:rsid w:val="00AD4E88"/>
    <w:rsid w:val="00AD4F6F"/>
    <w:rsid w:val="00AD520C"/>
    <w:rsid w:val="00AD767A"/>
    <w:rsid w:val="00AD7A75"/>
    <w:rsid w:val="00AD7DE9"/>
    <w:rsid w:val="00AE0A12"/>
    <w:rsid w:val="00AE0A6B"/>
    <w:rsid w:val="00AE0C24"/>
    <w:rsid w:val="00AE0D14"/>
    <w:rsid w:val="00AE0F2F"/>
    <w:rsid w:val="00AE11B8"/>
    <w:rsid w:val="00AE1A45"/>
    <w:rsid w:val="00AE3673"/>
    <w:rsid w:val="00AE37D9"/>
    <w:rsid w:val="00AE3998"/>
    <w:rsid w:val="00AE3C84"/>
    <w:rsid w:val="00AE3D15"/>
    <w:rsid w:val="00AE502F"/>
    <w:rsid w:val="00AE555A"/>
    <w:rsid w:val="00AE5A74"/>
    <w:rsid w:val="00AE6C86"/>
    <w:rsid w:val="00AE6D46"/>
    <w:rsid w:val="00AE7936"/>
    <w:rsid w:val="00AE7CD7"/>
    <w:rsid w:val="00AF0610"/>
    <w:rsid w:val="00AF11D8"/>
    <w:rsid w:val="00AF120C"/>
    <w:rsid w:val="00AF13CF"/>
    <w:rsid w:val="00AF1C03"/>
    <w:rsid w:val="00AF20DA"/>
    <w:rsid w:val="00AF33A7"/>
    <w:rsid w:val="00AF3A5A"/>
    <w:rsid w:val="00AF4B58"/>
    <w:rsid w:val="00AF4DE1"/>
    <w:rsid w:val="00AF4E49"/>
    <w:rsid w:val="00AF4EA7"/>
    <w:rsid w:val="00AF5D96"/>
    <w:rsid w:val="00AF681A"/>
    <w:rsid w:val="00AF702A"/>
    <w:rsid w:val="00AF7105"/>
    <w:rsid w:val="00AF73B4"/>
    <w:rsid w:val="00AF791A"/>
    <w:rsid w:val="00B006E5"/>
    <w:rsid w:val="00B00967"/>
    <w:rsid w:val="00B00BDF"/>
    <w:rsid w:val="00B01859"/>
    <w:rsid w:val="00B01FB7"/>
    <w:rsid w:val="00B0218D"/>
    <w:rsid w:val="00B024AE"/>
    <w:rsid w:val="00B025E5"/>
    <w:rsid w:val="00B0270B"/>
    <w:rsid w:val="00B034EB"/>
    <w:rsid w:val="00B03624"/>
    <w:rsid w:val="00B03D25"/>
    <w:rsid w:val="00B046A2"/>
    <w:rsid w:val="00B048C5"/>
    <w:rsid w:val="00B0544D"/>
    <w:rsid w:val="00B0589D"/>
    <w:rsid w:val="00B059F8"/>
    <w:rsid w:val="00B10476"/>
    <w:rsid w:val="00B10889"/>
    <w:rsid w:val="00B108F3"/>
    <w:rsid w:val="00B10B9B"/>
    <w:rsid w:val="00B110A4"/>
    <w:rsid w:val="00B124F8"/>
    <w:rsid w:val="00B1362C"/>
    <w:rsid w:val="00B136F3"/>
    <w:rsid w:val="00B145D0"/>
    <w:rsid w:val="00B1492E"/>
    <w:rsid w:val="00B14B5A"/>
    <w:rsid w:val="00B14B5F"/>
    <w:rsid w:val="00B14C5F"/>
    <w:rsid w:val="00B15B83"/>
    <w:rsid w:val="00B20C5D"/>
    <w:rsid w:val="00B214F1"/>
    <w:rsid w:val="00B21743"/>
    <w:rsid w:val="00B2182A"/>
    <w:rsid w:val="00B226D3"/>
    <w:rsid w:val="00B227E7"/>
    <w:rsid w:val="00B22848"/>
    <w:rsid w:val="00B236C9"/>
    <w:rsid w:val="00B237E8"/>
    <w:rsid w:val="00B23E91"/>
    <w:rsid w:val="00B24378"/>
    <w:rsid w:val="00B24EFB"/>
    <w:rsid w:val="00B255BD"/>
    <w:rsid w:val="00B25B25"/>
    <w:rsid w:val="00B25B8A"/>
    <w:rsid w:val="00B2607F"/>
    <w:rsid w:val="00B261BC"/>
    <w:rsid w:val="00B26566"/>
    <w:rsid w:val="00B267D6"/>
    <w:rsid w:val="00B26C89"/>
    <w:rsid w:val="00B279AA"/>
    <w:rsid w:val="00B279DA"/>
    <w:rsid w:val="00B27C52"/>
    <w:rsid w:val="00B3043C"/>
    <w:rsid w:val="00B30756"/>
    <w:rsid w:val="00B308BA"/>
    <w:rsid w:val="00B31C45"/>
    <w:rsid w:val="00B31FFA"/>
    <w:rsid w:val="00B322B7"/>
    <w:rsid w:val="00B32C0D"/>
    <w:rsid w:val="00B32DE6"/>
    <w:rsid w:val="00B32E1D"/>
    <w:rsid w:val="00B33277"/>
    <w:rsid w:val="00B33EB1"/>
    <w:rsid w:val="00B343C6"/>
    <w:rsid w:val="00B343D9"/>
    <w:rsid w:val="00B3506A"/>
    <w:rsid w:val="00B35366"/>
    <w:rsid w:val="00B35F45"/>
    <w:rsid w:val="00B36409"/>
    <w:rsid w:val="00B3666B"/>
    <w:rsid w:val="00B40469"/>
    <w:rsid w:val="00B406A1"/>
    <w:rsid w:val="00B40CED"/>
    <w:rsid w:val="00B416F0"/>
    <w:rsid w:val="00B417A5"/>
    <w:rsid w:val="00B42286"/>
    <w:rsid w:val="00B4249E"/>
    <w:rsid w:val="00B425E1"/>
    <w:rsid w:val="00B4271E"/>
    <w:rsid w:val="00B427FA"/>
    <w:rsid w:val="00B42EDD"/>
    <w:rsid w:val="00B43B59"/>
    <w:rsid w:val="00B44138"/>
    <w:rsid w:val="00B44A49"/>
    <w:rsid w:val="00B455E1"/>
    <w:rsid w:val="00B458E1"/>
    <w:rsid w:val="00B45C0A"/>
    <w:rsid w:val="00B4666C"/>
    <w:rsid w:val="00B46C16"/>
    <w:rsid w:val="00B46D28"/>
    <w:rsid w:val="00B47201"/>
    <w:rsid w:val="00B4760A"/>
    <w:rsid w:val="00B500F9"/>
    <w:rsid w:val="00B51478"/>
    <w:rsid w:val="00B51E43"/>
    <w:rsid w:val="00B53331"/>
    <w:rsid w:val="00B5341B"/>
    <w:rsid w:val="00B53517"/>
    <w:rsid w:val="00B5377D"/>
    <w:rsid w:val="00B545F2"/>
    <w:rsid w:val="00B54A13"/>
    <w:rsid w:val="00B561B9"/>
    <w:rsid w:val="00B562FF"/>
    <w:rsid w:val="00B575D8"/>
    <w:rsid w:val="00B57ABF"/>
    <w:rsid w:val="00B57DE8"/>
    <w:rsid w:val="00B57F31"/>
    <w:rsid w:val="00B60B5E"/>
    <w:rsid w:val="00B6146C"/>
    <w:rsid w:val="00B61613"/>
    <w:rsid w:val="00B62122"/>
    <w:rsid w:val="00B621D9"/>
    <w:rsid w:val="00B6249B"/>
    <w:rsid w:val="00B624FC"/>
    <w:rsid w:val="00B625E6"/>
    <w:rsid w:val="00B62730"/>
    <w:rsid w:val="00B62CEF"/>
    <w:rsid w:val="00B62D35"/>
    <w:rsid w:val="00B6316C"/>
    <w:rsid w:val="00B63807"/>
    <w:rsid w:val="00B63D31"/>
    <w:rsid w:val="00B6433A"/>
    <w:rsid w:val="00B6482C"/>
    <w:rsid w:val="00B6508D"/>
    <w:rsid w:val="00B6582F"/>
    <w:rsid w:val="00B65AEA"/>
    <w:rsid w:val="00B65E65"/>
    <w:rsid w:val="00B65F58"/>
    <w:rsid w:val="00B666AC"/>
    <w:rsid w:val="00B66C05"/>
    <w:rsid w:val="00B67286"/>
    <w:rsid w:val="00B701C6"/>
    <w:rsid w:val="00B701E8"/>
    <w:rsid w:val="00B70289"/>
    <w:rsid w:val="00B70444"/>
    <w:rsid w:val="00B708DC"/>
    <w:rsid w:val="00B715EE"/>
    <w:rsid w:val="00B71736"/>
    <w:rsid w:val="00B71DE7"/>
    <w:rsid w:val="00B72855"/>
    <w:rsid w:val="00B7291B"/>
    <w:rsid w:val="00B72F5D"/>
    <w:rsid w:val="00B73048"/>
    <w:rsid w:val="00B74261"/>
    <w:rsid w:val="00B749C4"/>
    <w:rsid w:val="00B751DF"/>
    <w:rsid w:val="00B760F1"/>
    <w:rsid w:val="00B76B3E"/>
    <w:rsid w:val="00B77031"/>
    <w:rsid w:val="00B77470"/>
    <w:rsid w:val="00B807AA"/>
    <w:rsid w:val="00B807DF"/>
    <w:rsid w:val="00B81EE6"/>
    <w:rsid w:val="00B82020"/>
    <w:rsid w:val="00B82473"/>
    <w:rsid w:val="00B83944"/>
    <w:rsid w:val="00B83AC9"/>
    <w:rsid w:val="00B83F38"/>
    <w:rsid w:val="00B83FEB"/>
    <w:rsid w:val="00B8441B"/>
    <w:rsid w:val="00B84861"/>
    <w:rsid w:val="00B84994"/>
    <w:rsid w:val="00B867EC"/>
    <w:rsid w:val="00B87824"/>
    <w:rsid w:val="00B91531"/>
    <w:rsid w:val="00B918A0"/>
    <w:rsid w:val="00B91A4B"/>
    <w:rsid w:val="00B91DEF"/>
    <w:rsid w:val="00B9261B"/>
    <w:rsid w:val="00B9266E"/>
    <w:rsid w:val="00B93442"/>
    <w:rsid w:val="00B93536"/>
    <w:rsid w:val="00B9415A"/>
    <w:rsid w:val="00B943BB"/>
    <w:rsid w:val="00B9465C"/>
    <w:rsid w:val="00B94BE1"/>
    <w:rsid w:val="00B95033"/>
    <w:rsid w:val="00B95B8C"/>
    <w:rsid w:val="00B96486"/>
    <w:rsid w:val="00B97333"/>
    <w:rsid w:val="00B97380"/>
    <w:rsid w:val="00B9760A"/>
    <w:rsid w:val="00B97841"/>
    <w:rsid w:val="00B979C1"/>
    <w:rsid w:val="00BA0424"/>
    <w:rsid w:val="00BA1953"/>
    <w:rsid w:val="00BA24A5"/>
    <w:rsid w:val="00BA28D2"/>
    <w:rsid w:val="00BA3C49"/>
    <w:rsid w:val="00BA4B00"/>
    <w:rsid w:val="00BA4D0A"/>
    <w:rsid w:val="00BA5760"/>
    <w:rsid w:val="00BA599E"/>
    <w:rsid w:val="00BA600F"/>
    <w:rsid w:val="00BA71F4"/>
    <w:rsid w:val="00BA7EA3"/>
    <w:rsid w:val="00BA7EF4"/>
    <w:rsid w:val="00BB0CFA"/>
    <w:rsid w:val="00BB0F3B"/>
    <w:rsid w:val="00BB1769"/>
    <w:rsid w:val="00BB2122"/>
    <w:rsid w:val="00BB304B"/>
    <w:rsid w:val="00BB377E"/>
    <w:rsid w:val="00BB424C"/>
    <w:rsid w:val="00BB45B4"/>
    <w:rsid w:val="00BB4EBC"/>
    <w:rsid w:val="00BB50A0"/>
    <w:rsid w:val="00BB5985"/>
    <w:rsid w:val="00BB6E64"/>
    <w:rsid w:val="00BB748F"/>
    <w:rsid w:val="00BB74D8"/>
    <w:rsid w:val="00BB75D0"/>
    <w:rsid w:val="00BB76DF"/>
    <w:rsid w:val="00BC0234"/>
    <w:rsid w:val="00BC17ED"/>
    <w:rsid w:val="00BC1A21"/>
    <w:rsid w:val="00BC20A2"/>
    <w:rsid w:val="00BC2AAA"/>
    <w:rsid w:val="00BC2FE7"/>
    <w:rsid w:val="00BC3884"/>
    <w:rsid w:val="00BC398E"/>
    <w:rsid w:val="00BC3D33"/>
    <w:rsid w:val="00BC453F"/>
    <w:rsid w:val="00BC527C"/>
    <w:rsid w:val="00BC609C"/>
    <w:rsid w:val="00BC62DE"/>
    <w:rsid w:val="00BC649A"/>
    <w:rsid w:val="00BC672A"/>
    <w:rsid w:val="00BC6F76"/>
    <w:rsid w:val="00BC703C"/>
    <w:rsid w:val="00BC73D3"/>
    <w:rsid w:val="00BC74A8"/>
    <w:rsid w:val="00BC74F2"/>
    <w:rsid w:val="00BC7EA1"/>
    <w:rsid w:val="00BD0A65"/>
    <w:rsid w:val="00BD17A7"/>
    <w:rsid w:val="00BD2086"/>
    <w:rsid w:val="00BD24A3"/>
    <w:rsid w:val="00BD2B81"/>
    <w:rsid w:val="00BD2CC4"/>
    <w:rsid w:val="00BD3A26"/>
    <w:rsid w:val="00BD3FC4"/>
    <w:rsid w:val="00BD464F"/>
    <w:rsid w:val="00BD52B1"/>
    <w:rsid w:val="00BD53CA"/>
    <w:rsid w:val="00BD5402"/>
    <w:rsid w:val="00BD54D4"/>
    <w:rsid w:val="00BD5EA6"/>
    <w:rsid w:val="00BD68EC"/>
    <w:rsid w:val="00BD749B"/>
    <w:rsid w:val="00BD756F"/>
    <w:rsid w:val="00BE08C2"/>
    <w:rsid w:val="00BE0EBE"/>
    <w:rsid w:val="00BE0FE6"/>
    <w:rsid w:val="00BE15CD"/>
    <w:rsid w:val="00BE1699"/>
    <w:rsid w:val="00BE17BB"/>
    <w:rsid w:val="00BE1F73"/>
    <w:rsid w:val="00BE27D1"/>
    <w:rsid w:val="00BE3C1F"/>
    <w:rsid w:val="00BE414D"/>
    <w:rsid w:val="00BE4845"/>
    <w:rsid w:val="00BE48B8"/>
    <w:rsid w:val="00BE4AAD"/>
    <w:rsid w:val="00BE4B52"/>
    <w:rsid w:val="00BE4F53"/>
    <w:rsid w:val="00BE54B6"/>
    <w:rsid w:val="00BE5A3C"/>
    <w:rsid w:val="00BE5EC6"/>
    <w:rsid w:val="00BE6007"/>
    <w:rsid w:val="00BE69C0"/>
    <w:rsid w:val="00BE6AC2"/>
    <w:rsid w:val="00BE7022"/>
    <w:rsid w:val="00BE756B"/>
    <w:rsid w:val="00BF09CD"/>
    <w:rsid w:val="00BF0F6E"/>
    <w:rsid w:val="00BF1036"/>
    <w:rsid w:val="00BF12B9"/>
    <w:rsid w:val="00BF1B89"/>
    <w:rsid w:val="00BF1FD2"/>
    <w:rsid w:val="00BF205C"/>
    <w:rsid w:val="00BF33A5"/>
    <w:rsid w:val="00BF3436"/>
    <w:rsid w:val="00BF3B66"/>
    <w:rsid w:val="00BF52C6"/>
    <w:rsid w:val="00BF66E6"/>
    <w:rsid w:val="00BF69AA"/>
    <w:rsid w:val="00BF7091"/>
    <w:rsid w:val="00BF7A6E"/>
    <w:rsid w:val="00BF7FFE"/>
    <w:rsid w:val="00C004FE"/>
    <w:rsid w:val="00C0096A"/>
    <w:rsid w:val="00C01303"/>
    <w:rsid w:val="00C02166"/>
    <w:rsid w:val="00C02BDB"/>
    <w:rsid w:val="00C03709"/>
    <w:rsid w:val="00C04428"/>
    <w:rsid w:val="00C04760"/>
    <w:rsid w:val="00C04E89"/>
    <w:rsid w:val="00C05068"/>
    <w:rsid w:val="00C05588"/>
    <w:rsid w:val="00C06070"/>
    <w:rsid w:val="00C06B61"/>
    <w:rsid w:val="00C07011"/>
    <w:rsid w:val="00C07237"/>
    <w:rsid w:val="00C079B3"/>
    <w:rsid w:val="00C07C5B"/>
    <w:rsid w:val="00C07C70"/>
    <w:rsid w:val="00C07F3A"/>
    <w:rsid w:val="00C10218"/>
    <w:rsid w:val="00C10963"/>
    <w:rsid w:val="00C10BF9"/>
    <w:rsid w:val="00C11831"/>
    <w:rsid w:val="00C14F45"/>
    <w:rsid w:val="00C151A1"/>
    <w:rsid w:val="00C15295"/>
    <w:rsid w:val="00C15C9F"/>
    <w:rsid w:val="00C17E53"/>
    <w:rsid w:val="00C20924"/>
    <w:rsid w:val="00C20D7D"/>
    <w:rsid w:val="00C2106C"/>
    <w:rsid w:val="00C21166"/>
    <w:rsid w:val="00C221A6"/>
    <w:rsid w:val="00C22B73"/>
    <w:rsid w:val="00C22E2C"/>
    <w:rsid w:val="00C234EA"/>
    <w:rsid w:val="00C23D59"/>
    <w:rsid w:val="00C2477C"/>
    <w:rsid w:val="00C24826"/>
    <w:rsid w:val="00C26829"/>
    <w:rsid w:val="00C2682F"/>
    <w:rsid w:val="00C278E5"/>
    <w:rsid w:val="00C27B60"/>
    <w:rsid w:val="00C3015B"/>
    <w:rsid w:val="00C302FD"/>
    <w:rsid w:val="00C30836"/>
    <w:rsid w:val="00C30AA0"/>
    <w:rsid w:val="00C315DA"/>
    <w:rsid w:val="00C3186A"/>
    <w:rsid w:val="00C324A3"/>
    <w:rsid w:val="00C32D60"/>
    <w:rsid w:val="00C33589"/>
    <w:rsid w:val="00C335F6"/>
    <w:rsid w:val="00C3380C"/>
    <w:rsid w:val="00C3419E"/>
    <w:rsid w:val="00C34782"/>
    <w:rsid w:val="00C366D8"/>
    <w:rsid w:val="00C36CEC"/>
    <w:rsid w:val="00C371BE"/>
    <w:rsid w:val="00C37511"/>
    <w:rsid w:val="00C37520"/>
    <w:rsid w:val="00C37EA6"/>
    <w:rsid w:val="00C37FAB"/>
    <w:rsid w:val="00C400E8"/>
    <w:rsid w:val="00C40A39"/>
    <w:rsid w:val="00C4175D"/>
    <w:rsid w:val="00C41793"/>
    <w:rsid w:val="00C421EF"/>
    <w:rsid w:val="00C42A6D"/>
    <w:rsid w:val="00C42B7F"/>
    <w:rsid w:val="00C43A60"/>
    <w:rsid w:val="00C43AE4"/>
    <w:rsid w:val="00C45132"/>
    <w:rsid w:val="00C45184"/>
    <w:rsid w:val="00C453FA"/>
    <w:rsid w:val="00C45870"/>
    <w:rsid w:val="00C45B65"/>
    <w:rsid w:val="00C461DF"/>
    <w:rsid w:val="00C46F32"/>
    <w:rsid w:val="00C47B3D"/>
    <w:rsid w:val="00C47E41"/>
    <w:rsid w:val="00C50FAB"/>
    <w:rsid w:val="00C51E10"/>
    <w:rsid w:val="00C52298"/>
    <w:rsid w:val="00C52427"/>
    <w:rsid w:val="00C526B6"/>
    <w:rsid w:val="00C529EC"/>
    <w:rsid w:val="00C53326"/>
    <w:rsid w:val="00C533E5"/>
    <w:rsid w:val="00C538CF"/>
    <w:rsid w:val="00C53CD6"/>
    <w:rsid w:val="00C54A47"/>
    <w:rsid w:val="00C55726"/>
    <w:rsid w:val="00C561D2"/>
    <w:rsid w:val="00C565D0"/>
    <w:rsid w:val="00C570C2"/>
    <w:rsid w:val="00C570DD"/>
    <w:rsid w:val="00C574DE"/>
    <w:rsid w:val="00C576C0"/>
    <w:rsid w:val="00C57B9E"/>
    <w:rsid w:val="00C60971"/>
    <w:rsid w:val="00C60A4B"/>
    <w:rsid w:val="00C60BF2"/>
    <w:rsid w:val="00C610F1"/>
    <w:rsid w:val="00C6192A"/>
    <w:rsid w:val="00C62F89"/>
    <w:rsid w:val="00C6333E"/>
    <w:rsid w:val="00C6350F"/>
    <w:rsid w:val="00C6410C"/>
    <w:rsid w:val="00C64700"/>
    <w:rsid w:val="00C647CE"/>
    <w:rsid w:val="00C64849"/>
    <w:rsid w:val="00C653C3"/>
    <w:rsid w:val="00C65B9F"/>
    <w:rsid w:val="00C65E5E"/>
    <w:rsid w:val="00C662AD"/>
    <w:rsid w:val="00C66399"/>
    <w:rsid w:val="00C66850"/>
    <w:rsid w:val="00C67990"/>
    <w:rsid w:val="00C70219"/>
    <w:rsid w:val="00C70761"/>
    <w:rsid w:val="00C70A75"/>
    <w:rsid w:val="00C71702"/>
    <w:rsid w:val="00C7229E"/>
    <w:rsid w:val="00C72495"/>
    <w:rsid w:val="00C72C44"/>
    <w:rsid w:val="00C72D24"/>
    <w:rsid w:val="00C73AFD"/>
    <w:rsid w:val="00C74FA2"/>
    <w:rsid w:val="00C75452"/>
    <w:rsid w:val="00C75D09"/>
    <w:rsid w:val="00C764EB"/>
    <w:rsid w:val="00C76A75"/>
    <w:rsid w:val="00C76F2E"/>
    <w:rsid w:val="00C77D29"/>
    <w:rsid w:val="00C8011B"/>
    <w:rsid w:val="00C808F6"/>
    <w:rsid w:val="00C814F8"/>
    <w:rsid w:val="00C81B3F"/>
    <w:rsid w:val="00C81D45"/>
    <w:rsid w:val="00C82264"/>
    <w:rsid w:val="00C83318"/>
    <w:rsid w:val="00C83619"/>
    <w:rsid w:val="00C83A62"/>
    <w:rsid w:val="00C83C0C"/>
    <w:rsid w:val="00C83E2D"/>
    <w:rsid w:val="00C84817"/>
    <w:rsid w:val="00C84E71"/>
    <w:rsid w:val="00C84E78"/>
    <w:rsid w:val="00C84FF3"/>
    <w:rsid w:val="00C864F4"/>
    <w:rsid w:val="00C864FE"/>
    <w:rsid w:val="00C867F8"/>
    <w:rsid w:val="00C86848"/>
    <w:rsid w:val="00C86B57"/>
    <w:rsid w:val="00C874F3"/>
    <w:rsid w:val="00C903F9"/>
    <w:rsid w:val="00C90894"/>
    <w:rsid w:val="00C90C0A"/>
    <w:rsid w:val="00C90EED"/>
    <w:rsid w:val="00C913F1"/>
    <w:rsid w:val="00C9270B"/>
    <w:rsid w:val="00C92C5B"/>
    <w:rsid w:val="00C92F56"/>
    <w:rsid w:val="00C93D21"/>
    <w:rsid w:val="00C94095"/>
    <w:rsid w:val="00C94AD2"/>
    <w:rsid w:val="00C95A30"/>
    <w:rsid w:val="00C964F4"/>
    <w:rsid w:val="00C9707E"/>
    <w:rsid w:val="00C970EB"/>
    <w:rsid w:val="00C97518"/>
    <w:rsid w:val="00C9752C"/>
    <w:rsid w:val="00CA035E"/>
    <w:rsid w:val="00CA0800"/>
    <w:rsid w:val="00CA0A02"/>
    <w:rsid w:val="00CA161C"/>
    <w:rsid w:val="00CA169F"/>
    <w:rsid w:val="00CA17B5"/>
    <w:rsid w:val="00CA1B76"/>
    <w:rsid w:val="00CA1F9C"/>
    <w:rsid w:val="00CA2377"/>
    <w:rsid w:val="00CA26A1"/>
    <w:rsid w:val="00CA2B40"/>
    <w:rsid w:val="00CA30C3"/>
    <w:rsid w:val="00CA3328"/>
    <w:rsid w:val="00CA39BF"/>
    <w:rsid w:val="00CA3AB2"/>
    <w:rsid w:val="00CA4703"/>
    <w:rsid w:val="00CA4F2A"/>
    <w:rsid w:val="00CA5D24"/>
    <w:rsid w:val="00CA6327"/>
    <w:rsid w:val="00CA64DE"/>
    <w:rsid w:val="00CA6E90"/>
    <w:rsid w:val="00CA7C9C"/>
    <w:rsid w:val="00CB0B94"/>
    <w:rsid w:val="00CB1B26"/>
    <w:rsid w:val="00CB1D41"/>
    <w:rsid w:val="00CB2BEA"/>
    <w:rsid w:val="00CB2D58"/>
    <w:rsid w:val="00CB2E3E"/>
    <w:rsid w:val="00CB350F"/>
    <w:rsid w:val="00CB419E"/>
    <w:rsid w:val="00CB4327"/>
    <w:rsid w:val="00CB4820"/>
    <w:rsid w:val="00CB497C"/>
    <w:rsid w:val="00CB4ADF"/>
    <w:rsid w:val="00CB53CB"/>
    <w:rsid w:val="00CB5C50"/>
    <w:rsid w:val="00CB657A"/>
    <w:rsid w:val="00CB6976"/>
    <w:rsid w:val="00CB6AFF"/>
    <w:rsid w:val="00CB6DD2"/>
    <w:rsid w:val="00CB7E89"/>
    <w:rsid w:val="00CC07E4"/>
    <w:rsid w:val="00CC0D76"/>
    <w:rsid w:val="00CC0E93"/>
    <w:rsid w:val="00CC13B9"/>
    <w:rsid w:val="00CC1423"/>
    <w:rsid w:val="00CC2106"/>
    <w:rsid w:val="00CC2E88"/>
    <w:rsid w:val="00CC2FD8"/>
    <w:rsid w:val="00CC3471"/>
    <w:rsid w:val="00CC3B2A"/>
    <w:rsid w:val="00CC411C"/>
    <w:rsid w:val="00CC4281"/>
    <w:rsid w:val="00CC4B0C"/>
    <w:rsid w:val="00CC4BDA"/>
    <w:rsid w:val="00CC4C7D"/>
    <w:rsid w:val="00CC4D91"/>
    <w:rsid w:val="00CC51E5"/>
    <w:rsid w:val="00CC5758"/>
    <w:rsid w:val="00CC6293"/>
    <w:rsid w:val="00CC65CA"/>
    <w:rsid w:val="00CC67B2"/>
    <w:rsid w:val="00CC681A"/>
    <w:rsid w:val="00CC6B3C"/>
    <w:rsid w:val="00CC7C8E"/>
    <w:rsid w:val="00CD03E0"/>
    <w:rsid w:val="00CD097D"/>
    <w:rsid w:val="00CD0C1E"/>
    <w:rsid w:val="00CD0D13"/>
    <w:rsid w:val="00CD2C6B"/>
    <w:rsid w:val="00CD3218"/>
    <w:rsid w:val="00CD32B5"/>
    <w:rsid w:val="00CD3F3B"/>
    <w:rsid w:val="00CD622D"/>
    <w:rsid w:val="00CD6292"/>
    <w:rsid w:val="00CD6515"/>
    <w:rsid w:val="00CD6D9C"/>
    <w:rsid w:val="00CD6F7F"/>
    <w:rsid w:val="00CE103D"/>
    <w:rsid w:val="00CE23A1"/>
    <w:rsid w:val="00CE2E7B"/>
    <w:rsid w:val="00CE31A8"/>
    <w:rsid w:val="00CE3BF0"/>
    <w:rsid w:val="00CE452B"/>
    <w:rsid w:val="00CE540C"/>
    <w:rsid w:val="00CE5D9A"/>
    <w:rsid w:val="00CE68D2"/>
    <w:rsid w:val="00CE69F5"/>
    <w:rsid w:val="00CE707B"/>
    <w:rsid w:val="00CE73BC"/>
    <w:rsid w:val="00CE7CCA"/>
    <w:rsid w:val="00CF0AED"/>
    <w:rsid w:val="00CF0DA5"/>
    <w:rsid w:val="00CF2143"/>
    <w:rsid w:val="00CF2CFF"/>
    <w:rsid w:val="00CF2D14"/>
    <w:rsid w:val="00CF3011"/>
    <w:rsid w:val="00CF33EA"/>
    <w:rsid w:val="00CF3C3D"/>
    <w:rsid w:val="00CF3F7D"/>
    <w:rsid w:val="00CF3FE2"/>
    <w:rsid w:val="00CF41B2"/>
    <w:rsid w:val="00CF55DC"/>
    <w:rsid w:val="00CF5729"/>
    <w:rsid w:val="00CF57A5"/>
    <w:rsid w:val="00CF592B"/>
    <w:rsid w:val="00CF5E99"/>
    <w:rsid w:val="00CF65F9"/>
    <w:rsid w:val="00CF745A"/>
    <w:rsid w:val="00CF7611"/>
    <w:rsid w:val="00CF795E"/>
    <w:rsid w:val="00CF7A95"/>
    <w:rsid w:val="00CF7AA1"/>
    <w:rsid w:val="00CF7B2F"/>
    <w:rsid w:val="00CF7F24"/>
    <w:rsid w:val="00D007C7"/>
    <w:rsid w:val="00D00D69"/>
    <w:rsid w:val="00D011D2"/>
    <w:rsid w:val="00D0165A"/>
    <w:rsid w:val="00D01813"/>
    <w:rsid w:val="00D0333F"/>
    <w:rsid w:val="00D0367A"/>
    <w:rsid w:val="00D036C0"/>
    <w:rsid w:val="00D0380C"/>
    <w:rsid w:val="00D03CD3"/>
    <w:rsid w:val="00D04009"/>
    <w:rsid w:val="00D044B2"/>
    <w:rsid w:val="00D0555C"/>
    <w:rsid w:val="00D0587E"/>
    <w:rsid w:val="00D0600C"/>
    <w:rsid w:val="00D068C5"/>
    <w:rsid w:val="00D06CDC"/>
    <w:rsid w:val="00D1053B"/>
    <w:rsid w:val="00D110B5"/>
    <w:rsid w:val="00D111F5"/>
    <w:rsid w:val="00D12929"/>
    <w:rsid w:val="00D1344F"/>
    <w:rsid w:val="00D13748"/>
    <w:rsid w:val="00D13D96"/>
    <w:rsid w:val="00D13DC8"/>
    <w:rsid w:val="00D14621"/>
    <w:rsid w:val="00D15025"/>
    <w:rsid w:val="00D15310"/>
    <w:rsid w:val="00D157F1"/>
    <w:rsid w:val="00D15BFE"/>
    <w:rsid w:val="00D15E97"/>
    <w:rsid w:val="00D1609C"/>
    <w:rsid w:val="00D164F7"/>
    <w:rsid w:val="00D1693A"/>
    <w:rsid w:val="00D178CE"/>
    <w:rsid w:val="00D20E5E"/>
    <w:rsid w:val="00D20E88"/>
    <w:rsid w:val="00D211EC"/>
    <w:rsid w:val="00D21549"/>
    <w:rsid w:val="00D2163A"/>
    <w:rsid w:val="00D2165B"/>
    <w:rsid w:val="00D218CD"/>
    <w:rsid w:val="00D21C3F"/>
    <w:rsid w:val="00D227EC"/>
    <w:rsid w:val="00D22914"/>
    <w:rsid w:val="00D230EC"/>
    <w:rsid w:val="00D240B8"/>
    <w:rsid w:val="00D242E6"/>
    <w:rsid w:val="00D247DB"/>
    <w:rsid w:val="00D249A0"/>
    <w:rsid w:val="00D25337"/>
    <w:rsid w:val="00D25695"/>
    <w:rsid w:val="00D264E0"/>
    <w:rsid w:val="00D2675A"/>
    <w:rsid w:val="00D26A86"/>
    <w:rsid w:val="00D2711E"/>
    <w:rsid w:val="00D27449"/>
    <w:rsid w:val="00D27569"/>
    <w:rsid w:val="00D275C3"/>
    <w:rsid w:val="00D27B0A"/>
    <w:rsid w:val="00D27F78"/>
    <w:rsid w:val="00D30215"/>
    <w:rsid w:val="00D304C8"/>
    <w:rsid w:val="00D305C2"/>
    <w:rsid w:val="00D30601"/>
    <w:rsid w:val="00D30DC9"/>
    <w:rsid w:val="00D311BE"/>
    <w:rsid w:val="00D312EC"/>
    <w:rsid w:val="00D31871"/>
    <w:rsid w:val="00D31F3C"/>
    <w:rsid w:val="00D3207B"/>
    <w:rsid w:val="00D32518"/>
    <w:rsid w:val="00D325E8"/>
    <w:rsid w:val="00D328A4"/>
    <w:rsid w:val="00D33059"/>
    <w:rsid w:val="00D33258"/>
    <w:rsid w:val="00D332F9"/>
    <w:rsid w:val="00D3457A"/>
    <w:rsid w:val="00D3506B"/>
    <w:rsid w:val="00D35304"/>
    <w:rsid w:val="00D357F3"/>
    <w:rsid w:val="00D36549"/>
    <w:rsid w:val="00D365AD"/>
    <w:rsid w:val="00D36B62"/>
    <w:rsid w:val="00D36D55"/>
    <w:rsid w:val="00D37129"/>
    <w:rsid w:val="00D37CDF"/>
    <w:rsid w:val="00D41487"/>
    <w:rsid w:val="00D41D35"/>
    <w:rsid w:val="00D4218E"/>
    <w:rsid w:val="00D429DF"/>
    <w:rsid w:val="00D430B9"/>
    <w:rsid w:val="00D432D9"/>
    <w:rsid w:val="00D4394E"/>
    <w:rsid w:val="00D44EAF"/>
    <w:rsid w:val="00D44F31"/>
    <w:rsid w:val="00D45613"/>
    <w:rsid w:val="00D45E25"/>
    <w:rsid w:val="00D461CC"/>
    <w:rsid w:val="00D46738"/>
    <w:rsid w:val="00D46AA5"/>
    <w:rsid w:val="00D46C6F"/>
    <w:rsid w:val="00D46E3B"/>
    <w:rsid w:val="00D473CE"/>
    <w:rsid w:val="00D47939"/>
    <w:rsid w:val="00D47EC2"/>
    <w:rsid w:val="00D506A8"/>
    <w:rsid w:val="00D508A5"/>
    <w:rsid w:val="00D50A66"/>
    <w:rsid w:val="00D50FE5"/>
    <w:rsid w:val="00D51016"/>
    <w:rsid w:val="00D5120E"/>
    <w:rsid w:val="00D5154D"/>
    <w:rsid w:val="00D51B0A"/>
    <w:rsid w:val="00D51C32"/>
    <w:rsid w:val="00D51F2C"/>
    <w:rsid w:val="00D52B97"/>
    <w:rsid w:val="00D52FF8"/>
    <w:rsid w:val="00D53C77"/>
    <w:rsid w:val="00D54119"/>
    <w:rsid w:val="00D5447C"/>
    <w:rsid w:val="00D55A48"/>
    <w:rsid w:val="00D55D7B"/>
    <w:rsid w:val="00D56990"/>
    <w:rsid w:val="00D56B81"/>
    <w:rsid w:val="00D5714A"/>
    <w:rsid w:val="00D571AD"/>
    <w:rsid w:val="00D5784D"/>
    <w:rsid w:val="00D57960"/>
    <w:rsid w:val="00D57A0B"/>
    <w:rsid w:val="00D57C2C"/>
    <w:rsid w:val="00D57C8D"/>
    <w:rsid w:val="00D60A47"/>
    <w:rsid w:val="00D6105B"/>
    <w:rsid w:val="00D61927"/>
    <w:rsid w:val="00D62940"/>
    <w:rsid w:val="00D62CEA"/>
    <w:rsid w:val="00D63570"/>
    <w:rsid w:val="00D6376B"/>
    <w:rsid w:val="00D6384B"/>
    <w:rsid w:val="00D63B5B"/>
    <w:rsid w:val="00D63ED8"/>
    <w:rsid w:val="00D6458B"/>
    <w:rsid w:val="00D65D8A"/>
    <w:rsid w:val="00D65EFA"/>
    <w:rsid w:val="00D664D5"/>
    <w:rsid w:val="00D67780"/>
    <w:rsid w:val="00D708A9"/>
    <w:rsid w:val="00D716F7"/>
    <w:rsid w:val="00D71C8E"/>
    <w:rsid w:val="00D722BC"/>
    <w:rsid w:val="00D725EC"/>
    <w:rsid w:val="00D72D75"/>
    <w:rsid w:val="00D73270"/>
    <w:rsid w:val="00D7385B"/>
    <w:rsid w:val="00D73A3C"/>
    <w:rsid w:val="00D74E5A"/>
    <w:rsid w:val="00D76311"/>
    <w:rsid w:val="00D768EF"/>
    <w:rsid w:val="00D76B0A"/>
    <w:rsid w:val="00D7754D"/>
    <w:rsid w:val="00D776BD"/>
    <w:rsid w:val="00D77F13"/>
    <w:rsid w:val="00D80242"/>
    <w:rsid w:val="00D805F1"/>
    <w:rsid w:val="00D80712"/>
    <w:rsid w:val="00D80A32"/>
    <w:rsid w:val="00D80D67"/>
    <w:rsid w:val="00D82A47"/>
    <w:rsid w:val="00D82E51"/>
    <w:rsid w:val="00D83A26"/>
    <w:rsid w:val="00D83B3B"/>
    <w:rsid w:val="00D83E76"/>
    <w:rsid w:val="00D83F21"/>
    <w:rsid w:val="00D853AE"/>
    <w:rsid w:val="00D85CF4"/>
    <w:rsid w:val="00D85D5F"/>
    <w:rsid w:val="00D86387"/>
    <w:rsid w:val="00D867DA"/>
    <w:rsid w:val="00D86DB7"/>
    <w:rsid w:val="00D8701C"/>
    <w:rsid w:val="00D8795D"/>
    <w:rsid w:val="00D87D4A"/>
    <w:rsid w:val="00D904AC"/>
    <w:rsid w:val="00D90A42"/>
    <w:rsid w:val="00D90BB9"/>
    <w:rsid w:val="00D90EBE"/>
    <w:rsid w:val="00D91C2C"/>
    <w:rsid w:val="00D9279D"/>
    <w:rsid w:val="00D92997"/>
    <w:rsid w:val="00D932FE"/>
    <w:rsid w:val="00D9338E"/>
    <w:rsid w:val="00D940C5"/>
    <w:rsid w:val="00D94CAD"/>
    <w:rsid w:val="00D959D0"/>
    <w:rsid w:val="00D95BAB"/>
    <w:rsid w:val="00D95F4A"/>
    <w:rsid w:val="00D96D4E"/>
    <w:rsid w:val="00D96FB5"/>
    <w:rsid w:val="00D970AD"/>
    <w:rsid w:val="00D97454"/>
    <w:rsid w:val="00D979C5"/>
    <w:rsid w:val="00DA01CB"/>
    <w:rsid w:val="00DA0BB3"/>
    <w:rsid w:val="00DA10E1"/>
    <w:rsid w:val="00DA13D0"/>
    <w:rsid w:val="00DA1424"/>
    <w:rsid w:val="00DA1B50"/>
    <w:rsid w:val="00DA1D89"/>
    <w:rsid w:val="00DA26AA"/>
    <w:rsid w:val="00DA2BAF"/>
    <w:rsid w:val="00DA2E82"/>
    <w:rsid w:val="00DA3666"/>
    <w:rsid w:val="00DA391F"/>
    <w:rsid w:val="00DA3B0D"/>
    <w:rsid w:val="00DA3B28"/>
    <w:rsid w:val="00DA3EAA"/>
    <w:rsid w:val="00DA4FBC"/>
    <w:rsid w:val="00DA5938"/>
    <w:rsid w:val="00DA5BA3"/>
    <w:rsid w:val="00DA665B"/>
    <w:rsid w:val="00DA6981"/>
    <w:rsid w:val="00DA70E6"/>
    <w:rsid w:val="00DA72AB"/>
    <w:rsid w:val="00DA7EFC"/>
    <w:rsid w:val="00DB0B8D"/>
    <w:rsid w:val="00DB0BF4"/>
    <w:rsid w:val="00DB164D"/>
    <w:rsid w:val="00DB1AFF"/>
    <w:rsid w:val="00DB1E1B"/>
    <w:rsid w:val="00DB1FE9"/>
    <w:rsid w:val="00DB2DBB"/>
    <w:rsid w:val="00DB38FE"/>
    <w:rsid w:val="00DB3B23"/>
    <w:rsid w:val="00DB4CC4"/>
    <w:rsid w:val="00DB5044"/>
    <w:rsid w:val="00DB54CF"/>
    <w:rsid w:val="00DB56FF"/>
    <w:rsid w:val="00DB5A8F"/>
    <w:rsid w:val="00DB5CB7"/>
    <w:rsid w:val="00DB5E60"/>
    <w:rsid w:val="00DB6788"/>
    <w:rsid w:val="00DB717B"/>
    <w:rsid w:val="00DB71A4"/>
    <w:rsid w:val="00DB7A5C"/>
    <w:rsid w:val="00DB7C34"/>
    <w:rsid w:val="00DC0D6E"/>
    <w:rsid w:val="00DC0EBD"/>
    <w:rsid w:val="00DC1B24"/>
    <w:rsid w:val="00DC2A0E"/>
    <w:rsid w:val="00DC2DD2"/>
    <w:rsid w:val="00DC307E"/>
    <w:rsid w:val="00DC349B"/>
    <w:rsid w:val="00DC3551"/>
    <w:rsid w:val="00DC468C"/>
    <w:rsid w:val="00DC50DB"/>
    <w:rsid w:val="00DC54A7"/>
    <w:rsid w:val="00DC5D63"/>
    <w:rsid w:val="00DC5D93"/>
    <w:rsid w:val="00DC6002"/>
    <w:rsid w:val="00DC7568"/>
    <w:rsid w:val="00DD01CC"/>
    <w:rsid w:val="00DD0216"/>
    <w:rsid w:val="00DD13A7"/>
    <w:rsid w:val="00DD16E3"/>
    <w:rsid w:val="00DD19D7"/>
    <w:rsid w:val="00DD287B"/>
    <w:rsid w:val="00DD2D35"/>
    <w:rsid w:val="00DD303B"/>
    <w:rsid w:val="00DD3DA6"/>
    <w:rsid w:val="00DD3F41"/>
    <w:rsid w:val="00DD3FB4"/>
    <w:rsid w:val="00DD46A5"/>
    <w:rsid w:val="00DD555D"/>
    <w:rsid w:val="00DD56AE"/>
    <w:rsid w:val="00DD58F6"/>
    <w:rsid w:val="00DD6184"/>
    <w:rsid w:val="00DD6AF4"/>
    <w:rsid w:val="00DD6B0F"/>
    <w:rsid w:val="00DD7043"/>
    <w:rsid w:val="00DD7090"/>
    <w:rsid w:val="00DD7545"/>
    <w:rsid w:val="00DE0309"/>
    <w:rsid w:val="00DE0776"/>
    <w:rsid w:val="00DE0D85"/>
    <w:rsid w:val="00DE131A"/>
    <w:rsid w:val="00DE19B4"/>
    <w:rsid w:val="00DE2A95"/>
    <w:rsid w:val="00DE3A21"/>
    <w:rsid w:val="00DE3E4B"/>
    <w:rsid w:val="00DE4805"/>
    <w:rsid w:val="00DE4F0F"/>
    <w:rsid w:val="00DE5004"/>
    <w:rsid w:val="00DE5478"/>
    <w:rsid w:val="00DE58A5"/>
    <w:rsid w:val="00DE5D71"/>
    <w:rsid w:val="00DE5DFF"/>
    <w:rsid w:val="00DE69BC"/>
    <w:rsid w:val="00DE69CA"/>
    <w:rsid w:val="00DE6B31"/>
    <w:rsid w:val="00DE708A"/>
    <w:rsid w:val="00DE75A1"/>
    <w:rsid w:val="00DE7996"/>
    <w:rsid w:val="00DE7C75"/>
    <w:rsid w:val="00DE7CA2"/>
    <w:rsid w:val="00DE7FE6"/>
    <w:rsid w:val="00DF0912"/>
    <w:rsid w:val="00DF0BB3"/>
    <w:rsid w:val="00DF0FD9"/>
    <w:rsid w:val="00DF119C"/>
    <w:rsid w:val="00DF1499"/>
    <w:rsid w:val="00DF158A"/>
    <w:rsid w:val="00DF164A"/>
    <w:rsid w:val="00DF1856"/>
    <w:rsid w:val="00DF1AF6"/>
    <w:rsid w:val="00DF21FF"/>
    <w:rsid w:val="00DF231C"/>
    <w:rsid w:val="00DF2494"/>
    <w:rsid w:val="00DF2AC5"/>
    <w:rsid w:val="00DF33CF"/>
    <w:rsid w:val="00DF365F"/>
    <w:rsid w:val="00DF3BD7"/>
    <w:rsid w:val="00DF4151"/>
    <w:rsid w:val="00DF46CC"/>
    <w:rsid w:val="00DF479A"/>
    <w:rsid w:val="00DF51D6"/>
    <w:rsid w:val="00DF5D29"/>
    <w:rsid w:val="00DF5F4B"/>
    <w:rsid w:val="00DF7CDD"/>
    <w:rsid w:val="00E00E9B"/>
    <w:rsid w:val="00E01091"/>
    <w:rsid w:val="00E012A8"/>
    <w:rsid w:val="00E01379"/>
    <w:rsid w:val="00E0184F"/>
    <w:rsid w:val="00E0229A"/>
    <w:rsid w:val="00E024A4"/>
    <w:rsid w:val="00E033C4"/>
    <w:rsid w:val="00E03594"/>
    <w:rsid w:val="00E0391C"/>
    <w:rsid w:val="00E03A44"/>
    <w:rsid w:val="00E03F7D"/>
    <w:rsid w:val="00E041CC"/>
    <w:rsid w:val="00E04486"/>
    <w:rsid w:val="00E04B63"/>
    <w:rsid w:val="00E05AEF"/>
    <w:rsid w:val="00E06880"/>
    <w:rsid w:val="00E07B9A"/>
    <w:rsid w:val="00E07D9D"/>
    <w:rsid w:val="00E10D78"/>
    <w:rsid w:val="00E10F00"/>
    <w:rsid w:val="00E10FDD"/>
    <w:rsid w:val="00E11ACC"/>
    <w:rsid w:val="00E11C86"/>
    <w:rsid w:val="00E11CA3"/>
    <w:rsid w:val="00E12013"/>
    <w:rsid w:val="00E12887"/>
    <w:rsid w:val="00E13081"/>
    <w:rsid w:val="00E133E2"/>
    <w:rsid w:val="00E137F1"/>
    <w:rsid w:val="00E1481D"/>
    <w:rsid w:val="00E14F7F"/>
    <w:rsid w:val="00E154B3"/>
    <w:rsid w:val="00E15B14"/>
    <w:rsid w:val="00E15F02"/>
    <w:rsid w:val="00E16479"/>
    <w:rsid w:val="00E16778"/>
    <w:rsid w:val="00E16C02"/>
    <w:rsid w:val="00E17117"/>
    <w:rsid w:val="00E1734C"/>
    <w:rsid w:val="00E20E33"/>
    <w:rsid w:val="00E213B7"/>
    <w:rsid w:val="00E21FD4"/>
    <w:rsid w:val="00E220EF"/>
    <w:rsid w:val="00E22829"/>
    <w:rsid w:val="00E229AD"/>
    <w:rsid w:val="00E23638"/>
    <w:rsid w:val="00E23CC2"/>
    <w:rsid w:val="00E23E4E"/>
    <w:rsid w:val="00E23F96"/>
    <w:rsid w:val="00E254A2"/>
    <w:rsid w:val="00E2643A"/>
    <w:rsid w:val="00E26506"/>
    <w:rsid w:val="00E2669C"/>
    <w:rsid w:val="00E266AB"/>
    <w:rsid w:val="00E26911"/>
    <w:rsid w:val="00E26939"/>
    <w:rsid w:val="00E2760D"/>
    <w:rsid w:val="00E276E0"/>
    <w:rsid w:val="00E27B82"/>
    <w:rsid w:val="00E3002B"/>
    <w:rsid w:val="00E30E24"/>
    <w:rsid w:val="00E31B7E"/>
    <w:rsid w:val="00E31D27"/>
    <w:rsid w:val="00E326B6"/>
    <w:rsid w:val="00E3373C"/>
    <w:rsid w:val="00E33998"/>
    <w:rsid w:val="00E33CCE"/>
    <w:rsid w:val="00E34439"/>
    <w:rsid w:val="00E353ED"/>
    <w:rsid w:val="00E359A2"/>
    <w:rsid w:val="00E35CA8"/>
    <w:rsid w:val="00E3672D"/>
    <w:rsid w:val="00E36CF3"/>
    <w:rsid w:val="00E36EE4"/>
    <w:rsid w:val="00E373FD"/>
    <w:rsid w:val="00E377A5"/>
    <w:rsid w:val="00E405A9"/>
    <w:rsid w:val="00E40F14"/>
    <w:rsid w:val="00E41073"/>
    <w:rsid w:val="00E41329"/>
    <w:rsid w:val="00E42945"/>
    <w:rsid w:val="00E42F80"/>
    <w:rsid w:val="00E43157"/>
    <w:rsid w:val="00E43172"/>
    <w:rsid w:val="00E43341"/>
    <w:rsid w:val="00E44CE8"/>
    <w:rsid w:val="00E4503F"/>
    <w:rsid w:val="00E45558"/>
    <w:rsid w:val="00E45632"/>
    <w:rsid w:val="00E46D66"/>
    <w:rsid w:val="00E47400"/>
    <w:rsid w:val="00E479A6"/>
    <w:rsid w:val="00E47FEA"/>
    <w:rsid w:val="00E47FF6"/>
    <w:rsid w:val="00E5058D"/>
    <w:rsid w:val="00E50611"/>
    <w:rsid w:val="00E50999"/>
    <w:rsid w:val="00E50F11"/>
    <w:rsid w:val="00E51667"/>
    <w:rsid w:val="00E516B6"/>
    <w:rsid w:val="00E51EFA"/>
    <w:rsid w:val="00E5278D"/>
    <w:rsid w:val="00E528A2"/>
    <w:rsid w:val="00E52ABB"/>
    <w:rsid w:val="00E5427E"/>
    <w:rsid w:val="00E5430F"/>
    <w:rsid w:val="00E546F4"/>
    <w:rsid w:val="00E546F9"/>
    <w:rsid w:val="00E54778"/>
    <w:rsid w:val="00E547F4"/>
    <w:rsid w:val="00E55386"/>
    <w:rsid w:val="00E55561"/>
    <w:rsid w:val="00E55B5A"/>
    <w:rsid w:val="00E56195"/>
    <w:rsid w:val="00E565D7"/>
    <w:rsid w:val="00E56678"/>
    <w:rsid w:val="00E567D6"/>
    <w:rsid w:val="00E56B3D"/>
    <w:rsid w:val="00E56E5D"/>
    <w:rsid w:val="00E56E79"/>
    <w:rsid w:val="00E57F9E"/>
    <w:rsid w:val="00E605B5"/>
    <w:rsid w:val="00E60940"/>
    <w:rsid w:val="00E609EA"/>
    <w:rsid w:val="00E60CD6"/>
    <w:rsid w:val="00E60D42"/>
    <w:rsid w:val="00E613C9"/>
    <w:rsid w:val="00E622CF"/>
    <w:rsid w:val="00E62C01"/>
    <w:rsid w:val="00E62CB2"/>
    <w:rsid w:val="00E62CF2"/>
    <w:rsid w:val="00E62FDE"/>
    <w:rsid w:val="00E6346A"/>
    <w:rsid w:val="00E6356B"/>
    <w:rsid w:val="00E636BA"/>
    <w:rsid w:val="00E63D66"/>
    <w:rsid w:val="00E643E1"/>
    <w:rsid w:val="00E647A5"/>
    <w:rsid w:val="00E64E0D"/>
    <w:rsid w:val="00E650B2"/>
    <w:rsid w:val="00E65200"/>
    <w:rsid w:val="00E66E41"/>
    <w:rsid w:val="00E66FDB"/>
    <w:rsid w:val="00E67307"/>
    <w:rsid w:val="00E67602"/>
    <w:rsid w:val="00E67B53"/>
    <w:rsid w:val="00E67C6E"/>
    <w:rsid w:val="00E700BF"/>
    <w:rsid w:val="00E702D8"/>
    <w:rsid w:val="00E707FC"/>
    <w:rsid w:val="00E7113B"/>
    <w:rsid w:val="00E71B5A"/>
    <w:rsid w:val="00E71C05"/>
    <w:rsid w:val="00E71FD9"/>
    <w:rsid w:val="00E72032"/>
    <w:rsid w:val="00E72062"/>
    <w:rsid w:val="00E72068"/>
    <w:rsid w:val="00E72F20"/>
    <w:rsid w:val="00E72FDC"/>
    <w:rsid w:val="00E736BB"/>
    <w:rsid w:val="00E7399E"/>
    <w:rsid w:val="00E73A56"/>
    <w:rsid w:val="00E747DC"/>
    <w:rsid w:val="00E74B1D"/>
    <w:rsid w:val="00E752D4"/>
    <w:rsid w:val="00E7617B"/>
    <w:rsid w:val="00E765A8"/>
    <w:rsid w:val="00E76694"/>
    <w:rsid w:val="00E767E9"/>
    <w:rsid w:val="00E81E14"/>
    <w:rsid w:val="00E81FA0"/>
    <w:rsid w:val="00E82D23"/>
    <w:rsid w:val="00E832F8"/>
    <w:rsid w:val="00E83641"/>
    <w:rsid w:val="00E8366D"/>
    <w:rsid w:val="00E83987"/>
    <w:rsid w:val="00E83B18"/>
    <w:rsid w:val="00E83BDB"/>
    <w:rsid w:val="00E84565"/>
    <w:rsid w:val="00E84CD1"/>
    <w:rsid w:val="00E85565"/>
    <w:rsid w:val="00E85B08"/>
    <w:rsid w:val="00E861F5"/>
    <w:rsid w:val="00E863D0"/>
    <w:rsid w:val="00E863E2"/>
    <w:rsid w:val="00E86ABD"/>
    <w:rsid w:val="00E86AD7"/>
    <w:rsid w:val="00E87601"/>
    <w:rsid w:val="00E90590"/>
    <w:rsid w:val="00E9121F"/>
    <w:rsid w:val="00E9181D"/>
    <w:rsid w:val="00E92250"/>
    <w:rsid w:val="00E9287B"/>
    <w:rsid w:val="00E92D1D"/>
    <w:rsid w:val="00E93587"/>
    <w:rsid w:val="00E941C5"/>
    <w:rsid w:val="00E948EE"/>
    <w:rsid w:val="00E9490C"/>
    <w:rsid w:val="00E950EA"/>
    <w:rsid w:val="00E95396"/>
    <w:rsid w:val="00E955FD"/>
    <w:rsid w:val="00EA0D7A"/>
    <w:rsid w:val="00EA135F"/>
    <w:rsid w:val="00EA13AD"/>
    <w:rsid w:val="00EA1556"/>
    <w:rsid w:val="00EA1849"/>
    <w:rsid w:val="00EA18FB"/>
    <w:rsid w:val="00EA1ABF"/>
    <w:rsid w:val="00EA1E4A"/>
    <w:rsid w:val="00EA2355"/>
    <w:rsid w:val="00EA2489"/>
    <w:rsid w:val="00EA2A8B"/>
    <w:rsid w:val="00EA2FA5"/>
    <w:rsid w:val="00EA3010"/>
    <w:rsid w:val="00EA32D0"/>
    <w:rsid w:val="00EA3CE9"/>
    <w:rsid w:val="00EA3E1D"/>
    <w:rsid w:val="00EA46EE"/>
    <w:rsid w:val="00EA4A99"/>
    <w:rsid w:val="00EA5066"/>
    <w:rsid w:val="00EA5A97"/>
    <w:rsid w:val="00EA5C0C"/>
    <w:rsid w:val="00EA64A6"/>
    <w:rsid w:val="00EA739F"/>
    <w:rsid w:val="00EA78FD"/>
    <w:rsid w:val="00EA7DF3"/>
    <w:rsid w:val="00EB03BC"/>
    <w:rsid w:val="00EB0C71"/>
    <w:rsid w:val="00EB0EB7"/>
    <w:rsid w:val="00EB0FF6"/>
    <w:rsid w:val="00EB13F0"/>
    <w:rsid w:val="00EB182C"/>
    <w:rsid w:val="00EB26AC"/>
    <w:rsid w:val="00EB298F"/>
    <w:rsid w:val="00EB2E71"/>
    <w:rsid w:val="00EB3080"/>
    <w:rsid w:val="00EB327A"/>
    <w:rsid w:val="00EB38C8"/>
    <w:rsid w:val="00EB467A"/>
    <w:rsid w:val="00EB51EB"/>
    <w:rsid w:val="00EB5EF5"/>
    <w:rsid w:val="00EB60A1"/>
    <w:rsid w:val="00EB77DA"/>
    <w:rsid w:val="00EB79F0"/>
    <w:rsid w:val="00EC023B"/>
    <w:rsid w:val="00EC0267"/>
    <w:rsid w:val="00EC04EE"/>
    <w:rsid w:val="00EC0A5A"/>
    <w:rsid w:val="00EC0FB5"/>
    <w:rsid w:val="00EC15E3"/>
    <w:rsid w:val="00EC1CD0"/>
    <w:rsid w:val="00EC2612"/>
    <w:rsid w:val="00EC3042"/>
    <w:rsid w:val="00EC30CD"/>
    <w:rsid w:val="00EC30E2"/>
    <w:rsid w:val="00EC33B8"/>
    <w:rsid w:val="00EC4A11"/>
    <w:rsid w:val="00EC5172"/>
    <w:rsid w:val="00EC5806"/>
    <w:rsid w:val="00EC6C4D"/>
    <w:rsid w:val="00EC6C86"/>
    <w:rsid w:val="00EC6F19"/>
    <w:rsid w:val="00EC791F"/>
    <w:rsid w:val="00ED0DF9"/>
    <w:rsid w:val="00ED12E6"/>
    <w:rsid w:val="00ED19B7"/>
    <w:rsid w:val="00ED23FD"/>
    <w:rsid w:val="00ED2B8D"/>
    <w:rsid w:val="00ED4E3C"/>
    <w:rsid w:val="00ED5C8A"/>
    <w:rsid w:val="00ED63A2"/>
    <w:rsid w:val="00ED7543"/>
    <w:rsid w:val="00EE192F"/>
    <w:rsid w:val="00EE1FE1"/>
    <w:rsid w:val="00EE24EF"/>
    <w:rsid w:val="00EE265C"/>
    <w:rsid w:val="00EE269E"/>
    <w:rsid w:val="00EE3CBA"/>
    <w:rsid w:val="00EE48CE"/>
    <w:rsid w:val="00EE5581"/>
    <w:rsid w:val="00EE5615"/>
    <w:rsid w:val="00EE5DF2"/>
    <w:rsid w:val="00EE6533"/>
    <w:rsid w:val="00EE67D8"/>
    <w:rsid w:val="00EE6C9C"/>
    <w:rsid w:val="00EE6EEC"/>
    <w:rsid w:val="00EF0142"/>
    <w:rsid w:val="00EF0AE1"/>
    <w:rsid w:val="00EF0E99"/>
    <w:rsid w:val="00EF2640"/>
    <w:rsid w:val="00EF4052"/>
    <w:rsid w:val="00EF4088"/>
    <w:rsid w:val="00EF4715"/>
    <w:rsid w:val="00EF49EE"/>
    <w:rsid w:val="00EF4BA4"/>
    <w:rsid w:val="00EF4FAB"/>
    <w:rsid w:val="00EF4FFD"/>
    <w:rsid w:val="00EF50DB"/>
    <w:rsid w:val="00EF536E"/>
    <w:rsid w:val="00EF5DCE"/>
    <w:rsid w:val="00EF63A9"/>
    <w:rsid w:val="00EF653F"/>
    <w:rsid w:val="00EF69F0"/>
    <w:rsid w:val="00EF6AC5"/>
    <w:rsid w:val="00EF782B"/>
    <w:rsid w:val="00EF79FA"/>
    <w:rsid w:val="00EF7B8D"/>
    <w:rsid w:val="00F002DA"/>
    <w:rsid w:val="00F01141"/>
    <w:rsid w:val="00F011B4"/>
    <w:rsid w:val="00F013FD"/>
    <w:rsid w:val="00F01772"/>
    <w:rsid w:val="00F0296D"/>
    <w:rsid w:val="00F02E79"/>
    <w:rsid w:val="00F031F3"/>
    <w:rsid w:val="00F0375E"/>
    <w:rsid w:val="00F04F3F"/>
    <w:rsid w:val="00F04FA7"/>
    <w:rsid w:val="00F052F4"/>
    <w:rsid w:val="00F05865"/>
    <w:rsid w:val="00F063FD"/>
    <w:rsid w:val="00F069EF"/>
    <w:rsid w:val="00F06C6C"/>
    <w:rsid w:val="00F06D30"/>
    <w:rsid w:val="00F06E85"/>
    <w:rsid w:val="00F0716E"/>
    <w:rsid w:val="00F074A4"/>
    <w:rsid w:val="00F07785"/>
    <w:rsid w:val="00F07BF6"/>
    <w:rsid w:val="00F07F34"/>
    <w:rsid w:val="00F10065"/>
    <w:rsid w:val="00F114AF"/>
    <w:rsid w:val="00F11FC5"/>
    <w:rsid w:val="00F12704"/>
    <w:rsid w:val="00F12818"/>
    <w:rsid w:val="00F13646"/>
    <w:rsid w:val="00F1409A"/>
    <w:rsid w:val="00F14C2C"/>
    <w:rsid w:val="00F14C98"/>
    <w:rsid w:val="00F14F32"/>
    <w:rsid w:val="00F1506A"/>
    <w:rsid w:val="00F15273"/>
    <w:rsid w:val="00F16102"/>
    <w:rsid w:val="00F16812"/>
    <w:rsid w:val="00F16962"/>
    <w:rsid w:val="00F16B73"/>
    <w:rsid w:val="00F17BEB"/>
    <w:rsid w:val="00F17DF2"/>
    <w:rsid w:val="00F17DF8"/>
    <w:rsid w:val="00F17FB0"/>
    <w:rsid w:val="00F201D7"/>
    <w:rsid w:val="00F21A45"/>
    <w:rsid w:val="00F22211"/>
    <w:rsid w:val="00F22AD2"/>
    <w:rsid w:val="00F22D5B"/>
    <w:rsid w:val="00F23248"/>
    <w:rsid w:val="00F232C2"/>
    <w:rsid w:val="00F23BDD"/>
    <w:rsid w:val="00F242BA"/>
    <w:rsid w:val="00F250B0"/>
    <w:rsid w:val="00F251FF"/>
    <w:rsid w:val="00F2554C"/>
    <w:rsid w:val="00F25CF0"/>
    <w:rsid w:val="00F25FB4"/>
    <w:rsid w:val="00F26252"/>
    <w:rsid w:val="00F274F4"/>
    <w:rsid w:val="00F27A3C"/>
    <w:rsid w:val="00F27FE8"/>
    <w:rsid w:val="00F30CDB"/>
    <w:rsid w:val="00F30F12"/>
    <w:rsid w:val="00F31245"/>
    <w:rsid w:val="00F3169A"/>
    <w:rsid w:val="00F31B91"/>
    <w:rsid w:val="00F32393"/>
    <w:rsid w:val="00F32E87"/>
    <w:rsid w:val="00F33128"/>
    <w:rsid w:val="00F3392A"/>
    <w:rsid w:val="00F33E4D"/>
    <w:rsid w:val="00F34296"/>
    <w:rsid w:val="00F3454B"/>
    <w:rsid w:val="00F34B4E"/>
    <w:rsid w:val="00F34F2C"/>
    <w:rsid w:val="00F356DB"/>
    <w:rsid w:val="00F36D73"/>
    <w:rsid w:val="00F370BC"/>
    <w:rsid w:val="00F37C3C"/>
    <w:rsid w:val="00F37F60"/>
    <w:rsid w:val="00F4011C"/>
    <w:rsid w:val="00F401B0"/>
    <w:rsid w:val="00F40A6F"/>
    <w:rsid w:val="00F40F5E"/>
    <w:rsid w:val="00F411F3"/>
    <w:rsid w:val="00F41DA0"/>
    <w:rsid w:val="00F42716"/>
    <w:rsid w:val="00F42979"/>
    <w:rsid w:val="00F42AD4"/>
    <w:rsid w:val="00F43253"/>
    <w:rsid w:val="00F43582"/>
    <w:rsid w:val="00F43615"/>
    <w:rsid w:val="00F43F19"/>
    <w:rsid w:val="00F44506"/>
    <w:rsid w:val="00F45565"/>
    <w:rsid w:val="00F45B42"/>
    <w:rsid w:val="00F46093"/>
    <w:rsid w:val="00F463A2"/>
    <w:rsid w:val="00F46D78"/>
    <w:rsid w:val="00F471E3"/>
    <w:rsid w:val="00F505E9"/>
    <w:rsid w:val="00F50F0F"/>
    <w:rsid w:val="00F50F92"/>
    <w:rsid w:val="00F50FDE"/>
    <w:rsid w:val="00F526D0"/>
    <w:rsid w:val="00F52FCD"/>
    <w:rsid w:val="00F5466F"/>
    <w:rsid w:val="00F5478D"/>
    <w:rsid w:val="00F54FDA"/>
    <w:rsid w:val="00F55575"/>
    <w:rsid w:val="00F55971"/>
    <w:rsid w:val="00F55C38"/>
    <w:rsid w:val="00F55CD2"/>
    <w:rsid w:val="00F57386"/>
    <w:rsid w:val="00F57812"/>
    <w:rsid w:val="00F60068"/>
    <w:rsid w:val="00F6071D"/>
    <w:rsid w:val="00F6161B"/>
    <w:rsid w:val="00F61E0D"/>
    <w:rsid w:val="00F627F5"/>
    <w:rsid w:val="00F6385F"/>
    <w:rsid w:val="00F64993"/>
    <w:rsid w:val="00F649FD"/>
    <w:rsid w:val="00F64E2B"/>
    <w:rsid w:val="00F64EA5"/>
    <w:rsid w:val="00F64FA6"/>
    <w:rsid w:val="00F65712"/>
    <w:rsid w:val="00F662E6"/>
    <w:rsid w:val="00F66303"/>
    <w:rsid w:val="00F664AB"/>
    <w:rsid w:val="00F679CB"/>
    <w:rsid w:val="00F705E3"/>
    <w:rsid w:val="00F708DB"/>
    <w:rsid w:val="00F70946"/>
    <w:rsid w:val="00F7161F"/>
    <w:rsid w:val="00F73804"/>
    <w:rsid w:val="00F744F9"/>
    <w:rsid w:val="00F76373"/>
    <w:rsid w:val="00F7639E"/>
    <w:rsid w:val="00F774A9"/>
    <w:rsid w:val="00F80057"/>
    <w:rsid w:val="00F804A5"/>
    <w:rsid w:val="00F804C1"/>
    <w:rsid w:val="00F807FF"/>
    <w:rsid w:val="00F80879"/>
    <w:rsid w:val="00F8125C"/>
    <w:rsid w:val="00F81D6F"/>
    <w:rsid w:val="00F81F66"/>
    <w:rsid w:val="00F82980"/>
    <w:rsid w:val="00F82EE0"/>
    <w:rsid w:val="00F82FDE"/>
    <w:rsid w:val="00F83266"/>
    <w:rsid w:val="00F832ED"/>
    <w:rsid w:val="00F83BBE"/>
    <w:rsid w:val="00F84117"/>
    <w:rsid w:val="00F849D6"/>
    <w:rsid w:val="00F8519A"/>
    <w:rsid w:val="00F85680"/>
    <w:rsid w:val="00F859F6"/>
    <w:rsid w:val="00F867B3"/>
    <w:rsid w:val="00F86A35"/>
    <w:rsid w:val="00F87050"/>
    <w:rsid w:val="00F8741F"/>
    <w:rsid w:val="00F90419"/>
    <w:rsid w:val="00F90A14"/>
    <w:rsid w:val="00F90AA4"/>
    <w:rsid w:val="00F91006"/>
    <w:rsid w:val="00F91401"/>
    <w:rsid w:val="00F920DE"/>
    <w:rsid w:val="00F922C1"/>
    <w:rsid w:val="00F92537"/>
    <w:rsid w:val="00F9272F"/>
    <w:rsid w:val="00F93242"/>
    <w:rsid w:val="00F93784"/>
    <w:rsid w:val="00F939EB"/>
    <w:rsid w:val="00F941ED"/>
    <w:rsid w:val="00F943A1"/>
    <w:rsid w:val="00F94BBB"/>
    <w:rsid w:val="00F950A1"/>
    <w:rsid w:val="00F9568C"/>
    <w:rsid w:val="00F962CA"/>
    <w:rsid w:val="00F9632F"/>
    <w:rsid w:val="00F97474"/>
    <w:rsid w:val="00FA0246"/>
    <w:rsid w:val="00FA0D94"/>
    <w:rsid w:val="00FA1B24"/>
    <w:rsid w:val="00FA210B"/>
    <w:rsid w:val="00FA22CB"/>
    <w:rsid w:val="00FA39FB"/>
    <w:rsid w:val="00FA4D8C"/>
    <w:rsid w:val="00FA52BE"/>
    <w:rsid w:val="00FA542C"/>
    <w:rsid w:val="00FA5857"/>
    <w:rsid w:val="00FA5D71"/>
    <w:rsid w:val="00FA5DCB"/>
    <w:rsid w:val="00FA7179"/>
    <w:rsid w:val="00FA7568"/>
    <w:rsid w:val="00FA78B1"/>
    <w:rsid w:val="00FB070B"/>
    <w:rsid w:val="00FB0802"/>
    <w:rsid w:val="00FB0ACE"/>
    <w:rsid w:val="00FB0FC1"/>
    <w:rsid w:val="00FB1556"/>
    <w:rsid w:val="00FB1893"/>
    <w:rsid w:val="00FB2AF8"/>
    <w:rsid w:val="00FB2B3E"/>
    <w:rsid w:val="00FB2B77"/>
    <w:rsid w:val="00FB2E87"/>
    <w:rsid w:val="00FB3022"/>
    <w:rsid w:val="00FB3474"/>
    <w:rsid w:val="00FB3581"/>
    <w:rsid w:val="00FB470F"/>
    <w:rsid w:val="00FB548F"/>
    <w:rsid w:val="00FB5E49"/>
    <w:rsid w:val="00FB64A0"/>
    <w:rsid w:val="00FB70AB"/>
    <w:rsid w:val="00FB7474"/>
    <w:rsid w:val="00FB7677"/>
    <w:rsid w:val="00FB79DF"/>
    <w:rsid w:val="00FB7DFE"/>
    <w:rsid w:val="00FC007E"/>
    <w:rsid w:val="00FC0E2C"/>
    <w:rsid w:val="00FC0E3F"/>
    <w:rsid w:val="00FC15BC"/>
    <w:rsid w:val="00FC18F9"/>
    <w:rsid w:val="00FC1B18"/>
    <w:rsid w:val="00FC20C2"/>
    <w:rsid w:val="00FC3103"/>
    <w:rsid w:val="00FC31B7"/>
    <w:rsid w:val="00FC327B"/>
    <w:rsid w:val="00FC376A"/>
    <w:rsid w:val="00FC3D34"/>
    <w:rsid w:val="00FC4E47"/>
    <w:rsid w:val="00FC4FE7"/>
    <w:rsid w:val="00FC615E"/>
    <w:rsid w:val="00FC6AEE"/>
    <w:rsid w:val="00FC7212"/>
    <w:rsid w:val="00FC7953"/>
    <w:rsid w:val="00FD1831"/>
    <w:rsid w:val="00FD1A6C"/>
    <w:rsid w:val="00FD1AED"/>
    <w:rsid w:val="00FD2075"/>
    <w:rsid w:val="00FD2BD3"/>
    <w:rsid w:val="00FD2EA2"/>
    <w:rsid w:val="00FD323F"/>
    <w:rsid w:val="00FD36C6"/>
    <w:rsid w:val="00FD4153"/>
    <w:rsid w:val="00FD506E"/>
    <w:rsid w:val="00FD5870"/>
    <w:rsid w:val="00FD5DEA"/>
    <w:rsid w:val="00FD6B9E"/>
    <w:rsid w:val="00FD6E9E"/>
    <w:rsid w:val="00FD71F2"/>
    <w:rsid w:val="00FD78EB"/>
    <w:rsid w:val="00FD7C4A"/>
    <w:rsid w:val="00FE0117"/>
    <w:rsid w:val="00FE0178"/>
    <w:rsid w:val="00FE08D5"/>
    <w:rsid w:val="00FE0AA9"/>
    <w:rsid w:val="00FE1115"/>
    <w:rsid w:val="00FE1551"/>
    <w:rsid w:val="00FE19BB"/>
    <w:rsid w:val="00FE20E1"/>
    <w:rsid w:val="00FE2381"/>
    <w:rsid w:val="00FE25FB"/>
    <w:rsid w:val="00FE332D"/>
    <w:rsid w:val="00FE3666"/>
    <w:rsid w:val="00FE3B7F"/>
    <w:rsid w:val="00FE3C32"/>
    <w:rsid w:val="00FE4573"/>
    <w:rsid w:val="00FE555B"/>
    <w:rsid w:val="00FE5A13"/>
    <w:rsid w:val="00FE653F"/>
    <w:rsid w:val="00FE6A07"/>
    <w:rsid w:val="00FE6CA0"/>
    <w:rsid w:val="00FE75DB"/>
    <w:rsid w:val="00FE7A96"/>
    <w:rsid w:val="00FF0101"/>
    <w:rsid w:val="00FF0763"/>
    <w:rsid w:val="00FF1381"/>
    <w:rsid w:val="00FF24A0"/>
    <w:rsid w:val="00FF2778"/>
    <w:rsid w:val="00FF2F9B"/>
    <w:rsid w:val="00FF302F"/>
    <w:rsid w:val="00FF3223"/>
    <w:rsid w:val="00FF34FD"/>
    <w:rsid w:val="00FF37CA"/>
    <w:rsid w:val="00FF44C1"/>
    <w:rsid w:val="00FF49E0"/>
    <w:rsid w:val="00FF4D10"/>
    <w:rsid w:val="00FF52A3"/>
    <w:rsid w:val="00FF53CF"/>
    <w:rsid w:val="00FF5691"/>
    <w:rsid w:val="00FF5F65"/>
    <w:rsid w:val="00FF7022"/>
    <w:rsid w:val="00FF72F0"/>
    <w:rsid w:val="00FF7482"/>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C64"/>
    <w:pPr>
      <w:ind w:left="720"/>
      <w:contextualSpacing/>
    </w:pPr>
  </w:style>
  <w:style w:type="character" w:styleId="a4">
    <w:name w:val="Hyperlink"/>
    <w:basedOn w:val="a0"/>
    <w:uiPriority w:val="99"/>
    <w:unhideWhenUsed/>
    <w:rsid w:val="00DF21FF"/>
    <w:rPr>
      <w:color w:val="0000FF" w:themeColor="hyperlink"/>
      <w:u w:val="single"/>
    </w:rPr>
  </w:style>
  <w:style w:type="paragraph" w:styleId="a5">
    <w:name w:val="header"/>
    <w:basedOn w:val="a"/>
    <w:link w:val="a6"/>
    <w:uiPriority w:val="99"/>
    <w:unhideWhenUsed/>
    <w:rsid w:val="00DE5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5DFF"/>
  </w:style>
  <w:style w:type="paragraph" w:styleId="a7">
    <w:name w:val="footer"/>
    <w:basedOn w:val="a"/>
    <w:link w:val="a8"/>
    <w:uiPriority w:val="99"/>
    <w:unhideWhenUsed/>
    <w:rsid w:val="00DE5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5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C64"/>
    <w:pPr>
      <w:ind w:left="720"/>
      <w:contextualSpacing/>
    </w:pPr>
  </w:style>
  <w:style w:type="character" w:styleId="a4">
    <w:name w:val="Hyperlink"/>
    <w:basedOn w:val="a0"/>
    <w:uiPriority w:val="99"/>
    <w:unhideWhenUsed/>
    <w:rsid w:val="00DF21FF"/>
    <w:rPr>
      <w:color w:val="0000FF" w:themeColor="hyperlink"/>
      <w:u w:val="single"/>
    </w:rPr>
  </w:style>
  <w:style w:type="paragraph" w:styleId="a5">
    <w:name w:val="header"/>
    <w:basedOn w:val="a"/>
    <w:link w:val="a6"/>
    <w:uiPriority w:val="99"/>
    <w:unhideWhenUsed/>
    <w:rsid w:val="00DE5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5DFF"/>
  </w:style>
  <w:style w:type="paragraph" w:styleId="a7">
    <w:name w:val="footer"/>
    <w:basedOn w:val="a"/>
    <w:link w:val="a8"/>
    <w:uiPriority w:val="99"/>
    <w:unhideWhenUsed/>
    <w:rsid w:val="00DE5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13" Type="http://schemas.openxmlformats.org/officeDocument/2006/relationships/hyperlink" Target="consultantplus://offline/ref=F51AE1CEE40A678012615FFC0513F2FCA28AFFFEB7879AA2045BF6D63A9971F6DEC9B6DB94D980B218F1E97F9BE361CAF4C2062199699D96e9Z1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1AE1CEE40A678012615FFC0513F2FCA28AFFFEB7879AA2045BF6D63A9971F6DEC9B6DB94D980B218F1E97F9BE361CAF4C2062199699D96e9Z1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51AE1CEE40A678012615FFC0513F2FCA28BFAF8BA879AA2045BF6D63A9971F6DEC9B6DB94D988B619F1E97F9BE361CAF4C2062199699D96e9Z1H" TargetMode="External"/><Relationship Id="rId4" Type="http://schemas.openxmlformats.org/officeDocument/2006/relationships/settings" Target="settings.xml"/><Relationship Id="rId9" Type="http://schemas.openxmlformats.org/officeDocument/2006/relationships/hyperlink" Target="consultantplus://offline/ref=F51AE1CEE40A678012615FFC0513F2FCA28AFFFEB7879AA2045BF6D63A9971F6DEC9B6DB94D980B218F1E97F9BE361CAF4C2062199699D96e9Z1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15</Pages>
  <Words>5252</Words>
  <Characters>29941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dc:creator>
  <cp:lastModifiedBy>Рахматуллина Лилия Накиевна</cp:lastModifiedBy>
  <cp:revision>197</cp:revision>
  <cp:lastPrinted>2019-05-13T12:21:00Z</cp:lastPrinted>
  <dcterms:created xsi:type="dcterms:W3CDTF">2019-05-13T12:54:00Z</dcterms:created>
  <dcterms:modified xsi:type="dcterms:W3CDTF">2022-03-29T15:21:00Z</dcterms:modified>
</cp:coreProperties>
</file>