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81" w:rsidRPr="00045881" w:rsidRDefault="00045881" w:rsidP="00045881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45881">
        <w:rPr>
          <w:rFonts w:ascii="Times New Roman" w:eastAsia="Calibri" w:hAnsi="Times New Roman" w:cs="Times New Roman"/>
          <w:sz w:val="24"/>
          <w:szCs w:val="24"/>
        </w:rPr>
        <w:t xml:space="preserve">Республиканская конкурсная комиссия по отбору участников по предоставлению 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кооператива, грантов </w:t>
      </w:r>
      <w:proofErr w:type="spellStart"/>
      <w:r w:rsidRPr="00045881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</w:p>
    <w:p w:rsidR="00045881" w:rsidRDefault="00045881" w:rsidP="00045881">
      <w:pPr>
        <w:pStyle w:val="ConsPlusNormal"/>
        <w:tabs>
          <w:tab w:val="left" w:pos="6048"/>
        </w:tabs>
        <w:rPr>
          <w:rFonts w:ascii="Times New Roman" w:hAnsi="Times New Roman" w:cs="Times New Roman"/>
          <w:sz w:val="28"/>
          <w:szCs w:val="28"/>
        </w:rPr>
      </w:pPr>
    </w:p>
    <w:p w:rsidR="00045881" w:rsidRDefault="00045881" w:rsidP="000265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51C" w:rsidRPr="00A52B0A" w:rsidRDefault="0002651C" w:rsidP="000265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51C" w:rsidRDefault="0002651C" w:rsidP="000265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4C8" w:rsidRDefault="00BE74C8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4C8" w:rsidRDefault="00BE74C8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E74C8" w:rsidTr="00BE74C8">
        <w:tc>
          <w:tcPr>
            <w:tcW w:w="10421" w:type="dxa"/>
            <w:tcBorders>
              <w:bottom w:val="single" w:sz="4" w:space="0" w:color="auto"/>
            </w:tcBorders>
          </w:tcPr>
          <w:p w:rsidR="00BE74C8" w:rsidRDefault="00BE74C8" w:rsidP="0002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C8" w:rsidTr="00BE74C8">
        <w:tc>
          <w:tcPr>
            <w:tcW w:w="10421" w:type="dxa"/>
            <w:tcBorders>
              <w:top w:val="single" w:sz="4" w:space="0" w:color="auto"/>
            </w:tcBorders>
          </w:tcPr>
          <w:p w:rsidR="00BE74C8" w:rsidRPr="00BE74C8" w:rsidRDefault="00BE74C8" w:rsidP="0002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C8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сельскохозяйственного товаропроизводителя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ИНН</w:t>
            </w:r>
            <w:r w:rsidRPr="00BE74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74C8" w:rsidTr="00BE74C8">
        <w:trPr>
          <w:trHeight w:val="363"/>
        </w:trPr>
        <w:tc>
          <w:tcPr>
            <w:tcW w:w="10421" w:type="dxa"/>
            <w:tcBorders>
              <w:bottom w:val="single" w:sz="4" w:space="0" w:color="auto"/>
            </w:tcBorders>
            <w:vAlign w:val="bottom"/>
          </w:tcPr>
          <w:p w:rsidR="00BE74C8" w:rsidRPr="00BE74C8" w:rsidRDefault="00BE74C8" w:rsidP="00BE74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8" w:rsidTr="00BE74C8">
        <w:tc>
          <w:tcPr>
            <w:tcW w:w="10421" w:type="dxa"/>
            <w:tcBorders>
              <w:top w:val="single" w:sz="4" w:space="0" w:color="auto"/>
            </w:tcBorders>
          </w:tcPr>
          <w:p w:rsidR="00BE74C8" w:rsidRPr="00BE74C8" w:rsidRDefault="00BE74C8" w:rsidP="0002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74C8" w:rsidRPr="00F501C7" w:rsidRDefault="00BE74C8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60"/>
      </w:tblGrid>
      <w:tr w:rsidR="00BE74C8" w:rsidTr="00BE74C8">
        <w:tc>
          <w:tcPr>
            <w:tcW w:w="4361" w:type="dxa"/>
          </w:tcPr>
          <w:p w:rsidR="00BE74C8" w:rsidRDefault="00BE74C8" w:rsidP="00026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сообщает, что по состоянию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E74C8" w:rsidRDefault="00BE74C8" w:rsidP="00026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C8" w:rsidTr="00BE74C8">
        <w:trPr>
          <w:trHeight w:val="202"/>
        </w:trPr>
        <w:tc>
          <w:tcPr>
            <w:tcW w:w="4361" w:type="dxa"/>
          </w:tcPr>
          <w:p w:rsidR="00BE74C8" w:rsidRDefault="00BE74C8" w:rsidP="00026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E74C8" w:rsidRPr="00BE74C8" w:rsidRDefault="00BE74C8" w:rsidP="00BE74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C8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</w:tbl>
    <w:p w:rsidR="00C07D12" w:rsidRDefault="00C07D12" w:rsidP="000265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51C" w:rsidRDefault="00C07D12" w:rsidP="000265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D12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офшорные компании, а также российским юридическим лицом,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7D12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7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12" w:rsidRDefault="00C07D12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D12" w:rsidRDefault="00C07D12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D12" w:rsidRDefault="00C07D12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D12" w:rsidRDefault="00C07D12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остоверность сведений подтверждаю:       </w:t>
      </w:r>
    </w:p>
    <w:p w:rsidR="0002651C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                                                 </w:t>
      </w: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02651C" w:rsidRPr="00191C3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C3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(Подпись)   </w:t>
      </w:r>
      <w:r w:rsidR="0052316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</w:t>
      </w:r>
      <w:r w:rsidRPr="00191C3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(Расшифровка подписи)          </w:t>
      </w:r>
    </w:p>
    <w:p w:rsidR="0002651C" w:rsidRPr="00191C3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2651C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51C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F86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 печати)</w:t>
      </w:r>
    </w:p>
    <w:p w:rsidR="0002651C" w:rsidRPr="00774F86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51C" w:rsidRPr="00F2268D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___________2023 год</w:t>
      </w:r>
    </w:p>
    <w:p w:rsidR="0002651C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651C" w:rsidRPr="00F2268D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5CDA" w:rsidRDefault="00835CDA"/>
    <w:sectPr w:rsidR="00835CDA" w:rsidSect="00F226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5F"/>
    <w:rsid w:val="0002651C"/>
    <w:rsid w:val="00045881"/>
    <w:rsid w:val="0052316D"/>
    <w:rsid w:val="006930A2"/>
    <w:rsid w:val="00835CDA"/>
    <w:rsid w:val="00915595"/>
    <w:rsid w:val="00986021"/>
    <w:rsid w:val="00BA585F"/>
    <w:rsid w:val="00BE74C8"/>
    <w:rsid w:val="00C0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E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E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Венера Рифовна</dc:creator>
  <cp:lastModifiedBy>Рахматуллина Лилия Накиевна</cp:lastModifiedBy>
  <cp:revision>2</cp:revision>
  <dcterms:created xsi:type="dcterms:W3CDTF">2023-04-04T05:41:00Z</dcterms:created>
  <dcterms:modified xsi:type="dcterms:W3CDTF">2023-04-04T05:41:00Z</dcterms:modified>
</cp:coreProperties>
</file>