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881" w:rsidRPr="00045881" w:rsidRDefault="00045881" w:rsidP="00045881">
      <w:pPr>
        <w:spacing w:after="0" w:line="240" w:lineRule="auto"/>
        <w:ind w:left="4248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  <w:r w:rsidRPr="00045881">
        <w:rPr>
          <w:rFonts w:ascii="Times New Roman" w:eastAsia="Calibri" w:hAnsi="Times New Roman" w:cs="Times New Roman"/>
          <w:sz w:val="24"/>
          <w:szCs w:val="24"/>
        </w:rPr>
        <w:t xml:space="preserve">Республиканская конкурсная комиссия по отбору участников по предоставлению грантов на поддержку начинающего фермера, грантов на развитие семейной фермы, грантов на развитие материально-технической базы сельскохозяйственного потребительского кооператива, грантов </w:t>
      </w:r>
      <w:proofErr w:type="spellStart"/>
      <w:r w:rsidRPr="00045881">
        <w:rPr>
          <w:rFonts w:ascii="Times New Roman" w:eastAsia="Calibri" w:hAnsi="Times New Roman" w:cs="Times New Roman"/>
          <w:sz w:val="24"/>
          <w:szCs w:val="24"/>
        </w:rPr>
        <w:t>Агропрогресс</w:t>
      </w:r>
      <w:proofErr w:type="spellEnd"/>
    </w:p>
    <w:p w:rsidR="00045881" w:rsidRDefault="00045881" w:rsidP="00045881">
      <w:pPr>
        <w:pStyle w:val="ConsPlusNormal"/>
        <w:tabs>
          <w:tab w:val="left" w:pos="6048"/>
        </w:tabs>
        <w:rPr>
          <w:rFonts w:ascii="Times New Roman" w:hAnsi="Times New Roman" w:cs="Times New Roman"/>
          <w:sz w:val="28"/>
          <w:szCs w:val="28"/>
        </w:rPr>
      </w:pPr>
    </w:p>
    <w:p w:rsidR="00045881" w:rsidRDefault="00045881" w:rsidP="0002651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2651C" w:rsidRPr="00A52B0A" w:rsidRDefault="0002651C" w:rsidP="0002651C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A52B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651C" w:rsidRDefault="0002651C" w:rsidP="0002651C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2651C" w:rsidRDefault="0002651C" w:rsidP="0002651C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2651C" w:rsidRDefault="0002651C" w:rsidP="0002651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02651C" w:rsidRDefault="0002651C" w:rsidP="0002651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2651C" w:rsidRDefault="0002651C" w:rsidP="0002651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E74C8" w:rsidRDefault="00BE74C8" w:rsidP="0002651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E74C8" w:rsidRDefault="00BE74C8" w:rsidP="0002651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21"/>
      </w:tblGrid>
      <w:tr w:rsidR="00BE74C8" w:rsidTr="00BE74C8">
        <w:tc>
          <w:tcPr>
            <w:tcW w:w="10421" w:type="dxa"/>
            <w:tcBorders>
              <w:bottom w:val="single" w:sz="4" w:space="0" w:color="auto"/>
            </w:tcBorders>
          </w:tcPr>
          <w:p w:rsidR="00BE74C8" w:rsidRDefault="00BE74C8" w:rsidP="0002651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74C8" w:rsidTr="00BE74C8">
        <w:tc>
          <w:tcPr>
            <w:tcW w:w="10421" w:type="dxa"/>
            <w:tcBorders>
              <w:top w:val="single" w:sz="4" w:space="0" w:color="auto"/>
            </w:tcBorders>
          </w:tcPr>
          <w:p w:rsidR="00BE74C8" w:rsidRPr="00BE74C8" w:rsidRDefault="00BE74C8" w:rsidP="0002651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4C8">
              <w:rPr>
                <w:rFonts w:ascii="Times New Roman" w:hAnsi="Times New Roman" w:cs="Times New Roman"/>
                <w:sz w:val="20"/>
                <w:szCs w:val="20"/>
              </w:rPr>
              <w:t>(указывается наименование сельскохозяйственного товаропроизводителя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ИНН</w:t>
            </w:r>
            <w:r w:rsidRPr="00BE74C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BE74C8" w:rsidTr="00BE74C8">
        <w:trPr>
          <w:trHeight w:val="363"/>
        </w:trPr>
        <w:tc>
          <w:tcPr>
            <w:tcW w:w="10421" w:type="dxa"/>
            <w:tcBorders>
              <w:bottom w:val="single" w:sz="4" w:space="0" w:color="auto"/>
            </w:tcBorders>
            <w:vAlign w:val="bottom"/>
          </w:tcPr>
          <w:p w:rsidR="00BE74C8" w:rsidRPr="00BE74C8" w:rsidRDefault="00BE74C8" w:rsidP="00BE74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74C8" w:rsidTr="00BE74C8">
        <w:tc>
          <w:tcPr>
            <w:tcW w:w="10421" w:type="dxa"/>
            <w:tcBorders>
              <w:top w:val="single" w:sz="4" w:space="0" w:color="auto"/>
            </w:tcBorders>
          </w:tcPr>
          <w:p w:rsidR="00BE74C8" w:rsidRPr="00BE74C8" w:rsidRDefault="00BE74C8" w:rsidP="0002651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E74C8" w:rsidRPr="00F501C7" w:rsidRDefault="00BE74C8" w:rsidP="0002651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2651C" w:rsidRDefault="0002651C" w:rsidP="0002651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6060"/>
      </w:tblGrid>
      <w:tr w:rsidR="00BE74C8" w:rsidTr="00BE74C8">
        <w:tc>
          <w:tcPr>
            <w:tcW w:w="4361" w:type="dxa"/>
          </w:tcPr>
          <w:p w:rsidR="00BE74C8" w:rsidRDefault="00BE74C8" w:rsidP="0002651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сообщает, что по состоянию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</w:p>
        </w:tc>
        <w:tc>
          <w:tcPr>
            <w:tcW w:w="6060" w:type="dxa"/>
            <w:tcBorders>
              <w:bottom w:val="single" w:sz="4" w:space="0" w:color="auto"/>
            </w:tcBorders>
          </w:tcPr>
          <w:p w:rsidR="00BE74C8" w:rsidRDefault="00BE74C8" w:rsidP="0002651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74C8" w:rsidTr="00BE74C8">
        <w:trPr>
          <w:trHeight w:val="202"/>
        </w:trPr>
        <w:tc>
          <w:tcPr>
            <w:tcW w:w="4361" w:type="dxa"/>
          </w:tcPr>
          <w:p w:rsidR="00BE74C8" w:rsidRDefault="00BE74C8" w:rsidP="0002651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0" w:type="dxa"/>
            <w:tcBorders>
              <w:top w:val="single" w:sz="4" w:space="0" w:color="auto"/>
            </w:tcBorders>
          </w:tcPr>
          <w:p w:rsidR="00BE74C8" w:rsidRPr="00BE74C8" w:rsidRDefault="00BE74C8" w:rsidP="00BE74C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4C8">
              <w:rPr>
                <w:rFonts w:ascii="Times New Roman" w:hAnsi="Times New Roman" w:cs="Times New Roman"/>
                <w:sz w:val="20"/>
                <w:szCs w:val="20"/>
              </w:rPr>
              <w:t>(число, месяц, год)</w:t>
            </w:r>
          </w:p>
        </w:tc>
      </w:tr>
    </w:tbl>
    <w:p w:rsidR="0002651C" w:rsidRDefault="0002651C" w:rsidP="0002651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A258B">
        <w:rPr>
          <w:rFonts w:ascii="Times New Roman" w:hAnsi="Times New Roman" w:cs="Times New Roman"/>
          <w:sz w:val="28"/>
          <w:szCs w:val="28"/>
        </w:rPr>
        <w:t>не включен в перечень организаций и физических лиц, в отношении которых</w:t>
      </w:r>
      <w:proofErr w:type="gramEnd"/>
      <w:r w:rsidRPr="00EA258B">
        <w:rPr>
          <w:rFonts w:ascii="Times New Roman" w:hAnsi="Times New Roman" w:cs="Times New Roman"/>
          <w:sz w:val="28"/>
          <w:szCs w:val="28"/>
        </w:rPr>
        <w:t xml:space="preserve"> имеются сведения об их причастности к экстремистской деятельности или терроризму, либо в перечень организаций и физических лиц, в отношении которых имеются сведения об их причастности к распространению оружия массового уничтожения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2651C" w:rsidRDefault="0002651C" w:rsidP="0002651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2651C" w:rsidRPr="00774F86" w:rsidRDefault="0002651C" w:rsidP="0002651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Д</w:t>
      </w:r>
      <w:r w:rsidRPr="00774F8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остоверность сведений подтверждаю:       </w:t>
      </w:r>
    </w:p>
    <w:p w:rsidR="0002651C" w:rsidRDefault="0002651C" w:rsidP="0002651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2651C" w:rsidRPr="00774F86" w:rsidRDefault="0002651C" w:rsidP="0002651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74F8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Руководитель                                                  </w:t>
      </w:r>
    </w:p>
    <w:p w:rsidR="0002651C" w:rsidRPr="00774F86" w:rsidRDefault="0002651C" w:rsidP="0002651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74F86"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______________________________</w:t>
      </w:r>
    </w:p>
    <w:p w:rsidR="0002651C" w:rsidRPr="00191C36" w:rsidRDefault="0002651C" w:rsidP="0002651C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  <w:lang w:eastAsia="ru-RU"/>
        </w:rPr>
      </w:pPr>
      <w:r w:rsidRPr="00191C36">
        <w:rPr>
          <w:rFonts w:ascii="Times New Roman" w:eastAsia="Calibri" w:hAnsi="Times New Roman" w:cs="Times New Roman"/>
          <w:sz w:val="18"/>
          <w:szCs w:val="18"/>
          <w:lang w:eastAsia="ru-RU"/>
        </w:rPr>
        <w:t xml:space="preserve">(Подпись)   </w:t>
      </w:r>
      <w:r w:rsidR="0052316D">
        <w:rPr>
          <w:rFonts w:ascii="Times New Roman" w:eastAsia="Calibri" w:hAnsi="Times New Roman" w:cs="Times New Roman"/>
          <w:sz w:val="18"/>
          <w:szCs w:val="18"/>
          <w:lang w:eastAsia="ru-RU"/>
        </w:rPr>
        <w:t xml:space="preserve">                            </w:t>
      </w:r>
      <w:r w:rsidRPr="00191C36">
        <w:rPr>
          <w:rFonts w:ascii="Times New Roman" w:eastAsia="Calibri" w:hAnsi="Times New Roman" w:cs="Times New Roman"/>
          <w:sz w:val="18"/>
          <w:szCs w:val="18"/>
          <w:lang w:eastAsia="ru-RU"/>
        </w:rPr>
        <w:t xml:space="preserve">(Расшифровка подписи)          </w:t>
      </w:r>
    </w:p>
    <w:p w:rsidR="0002651C" w:rsidRPr="00191C36" w:rsidRDefault="0002651C" w:rsidP="0002651C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:rsidR="0002651C" w:rsidRDefault="0002651C" w:rsidP="0002651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2651C" w:rsidRDefault="0002651C" w:rsidP="0002651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74F86">
        <w:rPr>
          <w:rFonts w:ascii="Times New Roman" w:eastAsia="Calibri" w:hAnsi="Times New Roman" w:cs="Times New Roman"/>
          <w:sz w:val="24"/>
          <w:szCs w:val="24"/>
          <w:lang w:eastAsia="ru-RU"/>
        </w:rPr>
        <w:t>М.П. (при наличии печати)</w:t>
      </w:r>
    </w:p>
    <w:p w:rsidR="0002651C" w:rsidRPr="00774F86" w:rsidRDefault="0002651C" w:rsidP="0002651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2651C" w:rsidRPr="00F2268D" w:rsidRDefault="0002651C" w:rsidP="0002651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«___» ___________2023 год</w:t>
      </w:r>
    </w:p>
    <w:p w:rsidR="0002651C" w:rsidRDefault="0002651C" w:rsidP="0002651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2651C" w:rsidRPr="00F2268D" w:rsidRDefault="0002651C" w:rsidP="0002651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35CDA" w:rsidRDefault="00835CDA"/>
    <w:sectPr w:rsidR="00835CDA" w:rsidSect="00F2268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85F"/>
    <w:rsid w:val="0002651C"/>
    <w:rsid w:val="00045881"/>
    <w:rsid w:val="0052316D"/>
    <w:rsid w:val="00835CDA"/>
    <w:rsid w:val="00915595"/>
    <w:rsid w:val="00986021"/>
    <w:rsid w:val="00BA585F"/>
    <w:rsid w:val="00BE25DB"/>
    <w:rsid w:val="00BE7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51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2651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39"/>
    <w:rsid w:val="00BE74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51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2651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39"/>
    <w:rsid w:val="00BE74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Гареева Венера Рифовна</dc:creator>
  <cp:lastModifiedBy>Рахматуллина Лилия Накиевна</cp:lastModifiedBy>
  <cp:revision>2</cp:revision>
  <dcterms:created xsi:type="dcterms:W3CDTF">2023-04-04T05:42:00Z</dcterms:created>
  <dcterms:modified xsi:type="dcterms:W3CDTF">2023-04-04T05:42:00Z</dcterms:modified>
</cp:coreProperties>
</file>