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81" w:rsidRPr="00045881" w:rsidRDefault="00045881" w:rsidP="00045881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45881">
        <w:rPr>
          <w:rFonts w:ascii="Times New Roman" w:eastAsia="Calibri" w:hAnsi="Times New Roman" w:cs="Times New Roman"/>
          <w:sz w:val="24"/>
          <w:szCs w:val="24"/>
        </w:rPr>
        <w:t xml:space="preserve">Республиканская конкурсная комиссия по отбору участников по предоставлению 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кооператива, грантов </w:t>
      </w:r>
      <w:proofErr w:type="spellStart"/>
      <w:r w:rsidRPr="00045881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</w:p>
    <w:p w:rsidR="00045881" w:rsidRDefault="00045881" w:rsidP="00045881">
      <w:pPr>
        <w:pStyle w:val="ConsPlusNormal"/>
        <w:tabs>
          <w:tab w:val="left" w:pos="6048"/>
        </w:tabs>
        <w:rPr>
          <w:rFonts w:ascii="Times New Roman" w:hAnsi="Times New Roman" w:cs="Times New Roman"/>
          <w:sz w:val="28"/>
          <w:szCs w:val="28"/>
        </w:rPr>
      </w:pPr>
    </w:p>
    <w:p w:rsidR="00045881" w:rsidRDefault="00045881" w:rsidP="000265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51C" w:rsidRPr="00A52B0A" w:rsidRDefault="0002651C" w:rsidP="000265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51C" w:rsidRDefault="0002651C" w:rsidP="000265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4C8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4C8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E74C8" w:rsidTr="00BE74C8">
        <w:tc>
          <w:tcPr>
            <w:tcW w:w="10421" w:type="dxa"/>
            <w:tcBorders>
              <w:bottom w:val="single" w:sz="4" w:space="0" w:color="auto"/>
            </w:tcBorders>
          </w:tcPr>
          <w:p w:rsid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C8" w:rsidTr="00BE74C8">
        <w:tc>
          <w:tcPr>
            <w:tcW w:w="10421" w:type="dxa"/>
            <w:tcBorders>
              <w:top w:val="single" w:sz="4" w:space="0" w:color="auto"/>
            </w:tcBorders>
          </w:tcPr>
          <w:p w:rsidR="00BE74C8" w:rsidRP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сельскохозяйственного товаропроизводителя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ИНН</w:t>
            </w: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74C8" w:rsidTr="00BE74C8">
        <w:trPr>
          <w:trHeight w:val="363"/>
        </w:trPr>
        <w:tc>
          <w:tcPr>
            <w:tcW w:w="10421" w:type="dxa"/>
            <w:tcBorders>
              <w:bottom w:val="single" w:sz="4" w:space="0" w:color="auto"/>
            </w:tcBorders>
            <w:vAlign w:val="bottom"/>
          </w:tcPr>
          <w:p w:rsidR="00BE74C8" w:rsidRPr="00BE74C8" w:rsidRDefault="00BE74C8" w:rsidP="00BE74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8" w:rsidTr="00BE74C8">
        <w:tc>
          <w:tcPr>
            <w:tcW w:w="10421" w:type="dxa"/>
            <w:tcBorders>
              <w:top w:val="single" w:sz="4" w:space="0" w:color="auto"/>
            </w:tcBorders>
          </w:tcPr>
          <w:p w:rsidR="00BE74C8" w:rsidRP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74C8" w:rsidRPr="00F501C7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60"/>
      </w:tblGrid>
      <w:tr w:rsidR="00BE74C8" w:rsidTr="00BE74C8">
        <w:tc>
          <w:tcPr>
            <w:tcW w:w="4361" w:type="dxa"/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сообщает, что по состоянию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C8" w:rsidTr="00BE74C8">
        <w:trPr>
          <w:trHeight w:val="202"/>
        </w:trPr>
        <w:tc>
          <w:tcPr>
            <w:tcW w:w="4361" w:type="dxa"/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E74C8" w:rsidRPr="00BE74C8" w:rsidRDefault="00BE74C8" w:rsidP="00BE74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</w:tbl>
    <w:p w:rsidR="0002651C" w:rsidRDefault="0002651C" w:rsidP="000265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58B">
        <w:rPr>
          <w:rFonts w:ascii="Times New Roman" w:hAnsi="Times New Roman" w:cs="Times New Roman"/>
          <w:sz w:val="28"/>
          <w:szCs w:val="28"/>
        </w:rPr>
        <w:t>не включен в перечень организаций и физических лиц, в отношении которых</w:t>
      </w:r>
      <w:proofErr w:type="gramEnd"/>
      <w:r w:rsidRPr="00EA258B">
        <w:rPr>
          <w:rFonts w:ascii="Times New Roman" w:hAnsi="Times New Roman" w:cs="Times New Roman"/>
          <w:sz w:val="28"/>
          <w:szCs w:val="28"/>
        </w:rPr>
        <w:t xml:space="preserve"> имеются сведения об их причастности к экстремистской деятельности или терроризму, либо в перечень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51C" w:rsidRDefault="0002651C" w:rsidP="000265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остоверность сведений подтверждаю:       </w:t>
      </w:r>
    </w:p>
    <w:p w:rsidR="0002651C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                                                 </w:t>
      </w: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02651C" w:rsidRPr="00191C3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C3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(Подпись)   </w:t>
      </w:r>
      <w:r w:rsidR="0052316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</w:t>
      </w:r>
      <w:r w:rsidRPr="00191C3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(Расшифровка подписи)          </w:t>
      </w:r>
    </w:p>
    <w:p w:rsidR="0002651C" w:rsidRPr="00191C3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2651C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51C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F86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 печати)</w:t>
      </w:r>
    </w:p>
    <w:p w:rsidR="0002651C" w:rsidRPr="00774F86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51C" w:rsidRPr="00F2268D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___________2023 год</w:t>
      </w:r>
    </w:p>
    <w:p w:rsidR="0002651C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651C" w:rsidRPr="00F2268D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5CDA" w:rsidRDefault="00835CDA"/>
    <w:sectPr w:rsidR="00835CDA" w:rsidSect="00F226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5F"/>
    <w:rsid w:val="0002651C"/>
    <w:rsid w:val="00045881"/>
    <w:rsid w:val="0052316D"/>
    <w:rsid w:val="00835CDA"/>
    <w:rsid w:val="008F0305"/>
    <w:rsid w:val="00915595"/>
    <w:rsid w:val="00986021"/>
    <w:rsid w:val="00BA585F"/>
    <w:rsid w:val="00B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E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E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Венера Рифовна</dc:creator>
  <cp:lastModifiedBy>Рахматуллина Лилия Накиевна</cp:lastModifiedBy>
  <cp:revision>2</cp:revision>
  <dcterms:created xsi:type="dcterms:W3CDTF">2023-04-04T05:43:00Z</dcterms:created>
  <dcterms:modified xsi:type="dcterms:W3CDTF">2023-04-04T05:43:00Z</dcterms:modified>
</cp:coreProperties>
</file>