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677" w:rsidRDefault="00410BEA" w:rsidP="00FB7677">
      <w:pPr>
        <w:adjustRightInd w:val="0"/>
        <w:spacing w:after="0" w:line="240" w:lineRule="auto"/>
        <w:ind w:hanging="992"/>
        <w:jc w:val="center"/>
        <w:rPr>
          <w:rFonts w:ascii="Times New Roman" w:hAnsi="Times New Roman" w:cs="Times New Roman"/>
          <w:b/>
          <w:sz w:val="36"/>
          <w:szCs w:val="36"/>
        </w:rPr>
      </w:pPr>
      <w:r>
        <w:rPr>
          <w:rFonts w:ascii="Times New Roman" w:hAnsi="Times New Roman" w:cs="Times New Roman"/>
          <w:b/>
          <w:sz w:val="36"/>
          <w:szCs w:val="36"/>
        </w:rPr>
        <w:t xml:space="preserve">            </w:t>
      </w:r>
      <w:r w:rsidR="00FB7677">
        <w:rPr>
          <w:rFonts w:ascii="Times New Roman" w:hAnsi="Times New Roman" w:cs="Times New Roman"/>
          <w:b/>
          <w:sz w:val="36"/>
          <w:szCs w:val="36"/>
        </w:rPr>
        <w:t>РЕКОМЕНДАЦИИ</w:t>
      </w:r>
      <w:r w:rsidR="003D60DE">
        <w:rPr>
          <w:rFonts w:ascii="Times New Roman" w:hAnsi="Times New Roman" w:cs="Times New Roman"/>
          <w:b/>
          <w:sz w:val="36"/>
          <w:szCs w:val="36"/>
        </w:rPr>
        <w:t xml:space="preserve"> </w:t>
      </w:r>
    </w:p>
    <w:p w:rsidR="00DF2AC5" w:rsidRDefault="003D60DE" w:rsidP="00FB7677">
      <w:pPr>
        <w:adjustRightInd w:val="0"/>
        <w:spacing w:after="0" w:line="240" w:lineRule="auto"/>
        <w:ind w:hanging="992"/>
        <w:jc w:val="center"/>
        <w:rPr>
          <w:rFonts w:ascii="Times New Roman" w:hAnsi="Times New Roman" w:cs="Times New Roman"/>
          <w:sz w:val="36"/>
          <w:szCs w:val="36"/>
        </w:rPr>
      </w:pPr>
      <w:r>
        <w:rPr>
          <w:rFonts w:ascii="Times New Roman" w:hAnsi="Times New Roman" w:cs="Times New Roman"/>
          <w:b/>
          <w:sz w:val="36"/>
          <w:szCs w:val="36"/>
        </w:rPr>
        <w:t>ПО ПОДГОТОВКЕ КОНКУРСНЫХ ДОКУМЕНТОВ</w:t>
      </w:r>
      <w:r w:rsidR="00DF2AC5" w:rsidRPr="00FB5B15">
        <w:rPr>
          <w:rFonts w:ascii="Times New Roman" w:hAnsi="Times New Roman" w:cs="Times New Roman"/>
          <w:sz w:val="36"/>
          <w:szCs w:val="36"/>
        </w:rPr>
        <w:t>:</w:t>
      </w:r>
    </w:p>
    <w:p w:rsidR="00FB7677" w:rsidRPr="00FB5B15" w:rsidRDefault="00FB7677" w:rsidP="00FB7677">
      <w:pPr>
        <w:adjustRightInd w:val="0"/>
        <w:spacing w:after="0" w:line="240" w:lineRule="auto"/>
        <w:ind w:hanging="992"/>
        <w:jc w:val="center"/>
        <w:rPr>
          <w:rFonts w:ascii="Times New Roman" w:hAnsi="Times New Roman" w:cs="Times New Roman"/>
          <w:sz w:val="36"/>
          <w:szCs w:val="36"/>
        </w:rPr>
      </w:pPr>
    </w:p>
    <w:p w:rsidR="002E0939" w:rsidRPr="00EE331D" w:rsidRDefault="002E0939" w:rsidP="00E66E41">
      <w:pPr>
        <w:adjustRightInd w:val="0"/>
        <w:ind w:firstLine="709"/>
        <w:jc w:val="both"/>
        <w:rPr>
          <w:rFonts w:ascii="Times New Roman" w:hAnsi="Times New Roman" w:cs="Times New Roman"/>
          <w:b/>
          <w:sz w:val="36"/>
          <w:szCs w:val="36"/>
          <w:u w:val="single"/>
        </w:rPr>
      </w:pPr>
      <w:r w:rsidRPr="00EE331D">
        <w:rPr>
          <w:rFonts w:ascii="Times New Roman" w:hAnsi="Times New Roman" w:cs="Times New Roman"/>
          <w:b/>
          <w:sz w:val="36"/>
          <w:szCs w:val="36"/>
          <w:u w:val="single"/>
        </w:rPr>
        <w:t>Заявка и документы предоставляются в прошитом</w:t>
      </w:r>
      <w:r w:rsidR="00287BE2" w:rsidRPr="00EE331D">
        <w:rPr>
          <w:rFonts w:ascii="Times New Roman" w:hAnsi="Times New Roman" w:cs="Times New Roman"/>
          <w:b/>
          <w:sz w:val="36"/>
          <w:szCs w:val="36"/>
          <w:u w:val="single"/>
        </w:rPr>
        <w:t xml:space="preserve"> (толстой ниткой)</w:t>
      </w:r>
      <w:r w:rsidRPr="00EE331D">
        <w:rPr>
          <w:rFonts w:ascii="Times New Roman" w:hAnsi="Times New Roman" w:cs="Times New Roman"/>
          <w:b/>
          <w:sz w:val="36"/>
          <w:szCs w:val="36"/>
          <w:u w:val="single"/>
        </w:rPr>
        <w:t xml:space="preserve"> и пронумерованном виде, скрепленные печатью</w:t>
      </w:r>
      <w:r w:rsidR="00B25B8A" w:rsidRPr="00EE331D">
        <w:rPr>
          <w:rFonts w:ascii="Times New Roman" w:hAnsi="Times New Roman" w:cs="Times New Roman"/>
          <w:b/>
          <w:sz w:val="36"/>
          <w:szCs w:val="36"/>
          <w:u w:val="single"/>
        </w:rPr>
        <w:t xml:space="preserve"> </w:t>
      </w:r>
      <w:r w:rsidR="00F31245" w:rsidRPr="00EE331D">
        <w:rPr>
          <w:rFonts w:ascii="Times New Roman" w:hAnsi="Times New Roman" w:cs="Times New Roman"/>
          <w:b/>
          <w:sz w:val="36"/>
          <w:szCs w:val="36"/>
          <w:u w:val="single"/>
        </w:rPr>
        <w:t xml:space="preserve"> </w:t>
      </w:r>
      <w:r w:rsidR="002D2266" w:rsidRPr="00EE331D">
        <w:rPr>
          <w:rFonts w:ascii="Times New Roman" w:hAnsi="Times New Roman" w:cs="Times New Roman"/>
          <w:b/>
          <w:sz w:val="36"/>
          <w:szCs w:val="36"/>
          <w:u w:val="single"/>
        </w:rPr>
        <w:t xml:space="preserve">(при наличии) </w:t>
      </w:r>
      <w:r w:rsidRPr="00EE331D">
        <w:rPr>
          <w:rFonts w:ascii="Times New Roman" w:hAnsi="Times New Roman" w:cs="Times New Roman"/>
          <w:b/>
          <w:sz w:val="36"/>
          <w:szCs w:val="36"/>
          <w:u w:val="single"/>
        </w:rPr>
        <w:t>и подписью заявителя</w:t>
      </w:r>
      <w:r w:rsidR="00E66E41" w:rsidRPr="00EE331D">
        <w:rPr>
          <w:rFonts w:ascii="Times New Roman" w:hAnsi="Times New Roman" w:cs="Times New Roman"/>
          <w:b/>
          <w:sz w:val="36"/>
          <w:szCs w:val="36"/>
          <w:u w:val="single"/>
        </w:rPr>
        <w:t>.</w:t>
      </w:r>
    </w:p>
    <w:p w:rsidR="00287BE2" w:rsidRPr="00EE331D" w:rsidRDefault="00F07785" w:rsidP="00E66E41">
      <w:pPr>
        <w:adjustRightInd w:val="0"/>
        <w:ind w:firstLine="851"/>
        <w:jc w:val="both"/>
        <w:rPr>
          <w:rFonts w:ascii="Times New Roman" w:hAnsi="Times New Roman" w:cs="Times New Roman"/>
          <w:b/>
          <w:sz w:val="30"/>
          <w:szCs w:val="30"/>
          <w:u w:val="single"/>
        </w:rPr>
      </w:pPr>
      <w:r w:rsidRPr="00EE331D">
        <w:rPr>
          <w:rFonts w:ascii="Times New Roman" w:hAnsi="Times New Roman" w:cs="Times New Roman"/>
          <w:b/>
          <w:sz w:val="36"/>
          <w:szCs w:val="36"/>
          <w:u w:val="single"/>
        </w:rPr>
        <w:t xml:space="preserve">Документы </w:t>
      </w:r>
      <w:r w:rsidR="00E66E41" w:rsidRPr="00EE331D">
        <w:rPr>
          <w:rFonts w:ascii="Times New Roman" w:hAnsi="Times New Roman" w:cs="Times New Roman"/>
          <w:b/>
          <w:sz w:val="36"/>
          <w:szCs w:val="36"/>
          <w:u w:val="single"/>
        </w:rPr>
        <w:t>желательно прошить</w:t>
      </w:r>
      <w:r w:rsidRPr="00EE331D">
        <w:rPr>
          <w:rFonts w:ascii="Times New Roman" w:hAnsi="Times New Roman" w:cs="Times New Roman"/>
          <w:b/>
          <w:sz w:val="36"/>
          <w:szCs w:val="36"/>
          <w:u w:val="single"/>
        </w:rPr>
        <w:t xml:space="preserve"> в  картонном   скоросшивателе</w:t>
      </w:r>
      <w:r w:rsidR="00287BE2" w:rsidRPr="00EE331D">
        <w:rPr>
          <w:rFonts w:ascii="Times New Roman" w:hAnsi="Times New Roman" w:cs="Times New Roman"/>
          <w:b/>
          <w:sz w:val="36"/>
          <w:szCs w:val="36"/>
          <w:u w:val="single"/>
        </w:rPr>
        <w:t xml:space="preserve"> </w:t>
      </w:r>
      <w:r w:rsidR="00095870" w:rsidRPr="00EE331D">
        <w:rPr>
          <w:rFonts w:ascii="Times New Roman" w:hAnsi="Times New Roman" w:cs="Times New Roman"/>
          <w:b/>
          <w:sz w:val="36"/>
          <w:szCs w:val="36"/>
          <w:u w:val="single"/>
        </w:rPr>
        <w:t xml:space="preserve"> </w:t>
      </w:r>
      <w:r w:rsidR="008766C5" w:rsidRPr="00EE331D">
        <w:rPr>
          <w:rFonts w:ascii="Times New Roman" w:hAnsi="Times New Roman" w:cs="Times New Roman"/>
          <w:b/>
          <w:sz w:val="36"/>
          <w:szCs w:val="36"/>
          <w:u w:val="single"/>
        </w:rPr>
        <w:t xml:space="preserve"> </w:t>
      </w:r>
      <w:r w:rsidR="00287BE2" w:rsidRPr="00EE331D">
        <w:rPr>
          <w:rFonts w:ascii="Times New Roman" w:hAnsi="Times New Roman" w:cs="Times New Roman"/>
          <w:b/>
          <w:sz w:val="30"/>
          <w:szCs w:val="30"/>
          <w:u w:val="single"/>
        </w:rPr>
        <w:t>БЕЗ МЕТАЛЛИЧЕСКОГО ДЕРЖАТЕЛЯ</w:t>
      </w:r>
      <w:r w:rsidRPr="00EE331D">
        <w:rPr>
          <w:rFonts w:ascii="Times New Roman" w:hAnsi="Times New Roman" w:cs="Times New Roman"/>
          <w:b/>
          <w:sz w:val="30"/>
          <w:szCs w:val="30"/>
          <w:u w:val="single"/>
        </w:rPr>
        <w:t>!</w:t>
      </w:r>
      <w:r w:rsidR="00E66E41" w:rsidRPr="00EE331D">
        <w:rPr>
          <w:rFonts w:ascii="Times New Roman" w:hAnsi="Times New Roman" w:cs="Times New Roman"/>
          <w:b/>
          <w:sz w:val="30"/>
          <w:szCs w:val="30"/>
          <w:u w:val="single"/>
        </w:rPr>
        <w:t xml:space="preserve"> </w:t>
      </w:r>
    </w:p>
    <w:p w:rsidR="00E66E41" w:rsidRPr="00E66E41" w:rsidRDefault="00E66E41" w:rsidP="00E66E41">
      <w:pPr>
        <w:adjustRightInd w:val="0"/>
        <w:ind w:firstLine="709"/>
        <w:jc w:val="both"/>
        <w:rPr>
          <w:rFonts w:ascii="Times New Roman" w:hAnsi="Times New Roman" w:cs="Times New Roman"/>
          <w:b/>
          <w:sz w:val="36"/>
          <w:szCs w:val="36"/>
          <w:u w:val="single"/>
        </w:rPr>
      </w:pPr>
      <w:r w:rsidRPr="00EE331D">
        <w:rPr>
          <w:rFonts w:ascii="Times New Roman" w:hAnsi="Times New Roman" w:cs="Times New Roman"/>
          <w:b/>
          <w:sz w:val="36"/>
          <w:szCs w:val="36"/>
          <w:u w:val="single"/>
        </w:rPr>
        <w:t>Отдельно приложить сопроводительное письмо (форма прилагается)</w:t>
      </w:r>
    </w:p>
    <w:p w:rsidR="008766C5" w:rsidRPr="00E66E41" w:rsidRDefault="00F07785" w:rsidP="008766C5">
      <w:pPr>
        <w:adjustRightInd w:val="0"/>
        <w:spacing w:after="0" w:line="240" w:lineRule="auto"/>
        <w:jc w:val="center"/>
        <w:rPr>
          <w:rFonts w:ascii="Times New Roman" w:hAnsi="Times New Roman" w:cs="Times New Roman"/>
          <w:b/>
          <w:sz w:val="30"/>
          <w:szCs w:val="30"/>
        </w:rPr>
      </w:pPr>
      <w:r w:rsidRPr="00E66E41">
        <w:rPr>
          <w:rFonts w:ascii="Times New Roman" w:hAnsi="Times New Roman" w:cs="Times New Roman"/>
          <w:b/>
          <w:sz w:val="30"/>
          <w:szCs w:val="30"/>
        </w:rPr>
        <w:t>Н</w:t>
      </w:r>
      <w:r w:rsidR="00DF2AC5" w:rsidRPr="00E66E41">
        <w:rPr>
          <w:rFonts w:ascii="Times New Roman" w:hAnsi="Times New Roman" w:cs="Times New Roman"/>
          <w:b/>
          <w:sz w:val="30"/>
          <w:szCs w:val="30"/>
        </w:rPr>
        <w:t xml:space="preserve">а обложке  указать  </w:t>
      </w:r>
      <w:r w:rsidR="00095870" w:rsidRPr="00E66E41">
        <w:rPr>
          <w:rFonts w:ascii="Times New Roman" w:hAnsi="Times New Roman" w:cs="Times New Roman"/>
          <w:b/>
          <w:sz w:val="30"/>
          <w:szCs w:val="30"/>
        </w:rPr>
        <w:t xml:space="preserve">наименование программы господдержки </w:t>
      </w:r>
    </w:p>
    <w:p w:rsidR="00DF2AC5" w:rsidRPr="00E66E41" w:rsidRDefault="00DF2AC5" w:rsidP="00413683">
      <w:pPr>
        <w:adjustRightInd w:val="0"/>
        <w:spacing w:after="0" w:line="240" w:lineRule="auto"/>
        <w:rPr>
          <w:rFonts w:ascii="Times New Roman" w:hAnsi="Times New Roman" w:cs="Times New Roman"/>
          <w:b/>
          <w:i/>
          <w:sz w:val="30"/>
          <w:szCs w:val="30"/>
        </w:rPr>
      </w:pPr>
      <w:r w:rsidRPr="00413683">
        <w:rPr>
          <w:rFonts w:ascii="Times New Roman" w:hAnsi="Times New Roman" w:cs="Times New Roman"/>
          <w:b/>
          <w:sz w:val="30"/>
          <w:szCs w:val="30"/>
        </w:rPr>
        <w:t>(</w:t>
      </w:r>
      <w:r w:rsidR="00C04760" w:rsidRPr="00413683">
        <w:rPr>
          <w:rFonts w:ascii="Times New Roman" w:hAnsi="Times New Roman" w:cs="Times New Roman"/>
          <w:b/>
          <w:sz w:val="30"/>
          <w:szCs w:val="30"/>
          <w:u w:val="single"/>
        </w:rPr>
        <w:t>образцы</w:t>
      </w:r>
      <w:r w:rsidR="00FC7212" w:rsidRPr="00413683">
        <w:rPr>
          <w:rFonts w:ascii="Times New Roman" w:hAnsi="Times New Roman" w:cs="Times New Roman"/>
          <w:b/>
          <w:sz w:val="30"/>
          <w:szCs w:val="30"/>
          <w:u w:val="single"/>
        </w:rPr>
        <w:t xml:space="preserve"> </w:t>
      </w:r>
      <w:r w:rsidR="00C04760" w:rsidRPr="00413683">
        <w:rPr>
          <w:rFonts w:ascii="Times New Roman" w:hAnsi="Times New Roman" w:cs="Times New Roman"/>
          <w:b/>
          <w:sz w:val="30"/>
          <w:szCs w:val="30"/>
          <w:u w:val="single"/>
        </w:rPr>
        <w:t>обложек</w:t>
      </w:r>
      <w:r w:rsidR="00FC7212" w:rsidRPr="00413683">
        <w:rPr>
          <w:rFonts w:ascii="Times New Roman" w:hAnsi="Times New Roman" w:cs="Times New Roman"/>
          <w:b/>
          <w:sz w:val="30"/>
          <w:szCs w:val="30"/>
          <w:u w:val="single"/>
        </w:rPr>
        <w:t xml:space="preserve"> </w:t>
      </w:r>
      <w:r w:rsidR="008766C5" w:rsidRPr="00413683">
        <w:rPr>
          <w:rFonts w:ascii="Times New Roman" w:hAnsi="Times New Roman" w:cs="Times New Roman"/>
          <w:b/>
          <w:sz w:val="30"/>
          <w:szCs w:val="30"/>
          <w:u w:val="single"/>
        </w:rPr>
        <w:t>прилагаются</w:t>
      </w:r>
      <w:r w:rsidRPr="00413683">
        <w:rPr>
          <w:rFonts w:ascii="Times New Roman" w:hAnsi="Times New Roman" w:cs="Times New Roman"/>
          <w:b/>
          <w:sz w:val="30"/>
          <w:szCs w:val="30"/>
        </w:rPr>
        <w:t>):</w:t>
      </w:r>
      <w:r w:rsidRPr="00E66E41">
        <w:rPr>
          <w:rFonts w:ascii="Times New Roman" w:hAnsi="Times New Roman" w:cs="Times New Roman"/>
          <w:b/>
          <w:i/>
          <w:sz w:val="30"/>
          <w:szCs w:val="30"/>
        </w:rPr>
        <w:t xml:space="preserve"> </w:t>
      </w:r>
    </w:p>
    <w:p w:rsidR="008766C5" w:rsidRPr="008766C5" w:rsidRDefault="008766C5" w:rsidP="008766C5">
      <w:pPr>
        <w:adjustRightInd w:val="0"/>
        <w:spacing w:after="0" w:line="240" w:lineRule="auto"/>
        <w:jc w:val="center"/>
        <w:rPr>
          <w:rFonts w:ascii="Times New Roman" w:hAnsi="Times New Roman" w:cs="Times New Roman"/>
          <w:i/>
          <w:sz w:val="30"/>
          <w:szCs w:val="30"/>
        </w:rPr>
      </w:pPr>
    </w:p>
    <w:p w:rsidR="00095870" w:rsidRPr="008766C5" w:rsidRDefault="00DF2AC5" w:rsidP="000E036D">
      <w:pPr>
        <w:adjustRightInd w:val="0"/>
        <w:spacing w:after="0" w:line="240" w:lineRule="auto"/>
        <w:ind w:firstLine="540"/>
        <w:jc w:val="both"/>
        <w:rPr>
          <w:rFonts w:ascii="Times New Roman" w:hAnsi="Times New Roman" w:cs="Times New Roman"/>
          <w:sz w:val="30"/>
          <w:szCs w:val="30"/>
        </w:rPr>
      </w:pPr>
      <w:r w:rsidRPr="008766C5">
        <w:rPr>
          <w:rFonts w:ascii="Times New Roman" w:hAnsi="Times New Roman" w:cs="Times New Roman"/>
          <w:sz w:val="30"/>
          <w:szCs w:val="30"/>
        </w:rPr>
        <w:t xml:space="preserve">- </w:t>
      </w:r>
      <w:r w:rsidR="00636422" w:rsidRPr="008766C5">
        <w:rPr>
          <w:rFonts w:ascii="Times New Roman" w:hAnsi="Times New Roman" w:cs="Times New Roman"/>
          <w:sz w:val="30"/>
          <w:szCs w:val="30"/>
        </w:rPr>
        <w:t xml:space="preserve">развитие </w:t>
      </w:r>
      <w:r w:rsidRPr="008766C5">
        <w:rPr>
          <w:rFonts w:ascii="Times New Roman" w:hAnsi="Times New Roman" w:cs="Times New Roman"/>
          <w:sz w:val="30"/>
          <w:szCs w:val="30"/>
        </w:rPr>
        <w:t>семейн</w:t>
      </w:r>
      <w:r w:rsidR="00636422" w:rsidRPr="008766C5">
        <w:rPr>
          <w:rFonts w:ascii="Times New Roman" w:hAnsi="Times New Roman" w:cs="Times New Roman"/>
          <w:sz w:val="30"/>
          <w:szCs w:val="30"/>
        </w:rPr>
        <w:t>ой</w:t>
      </w:r>
      <w:r w:rsidRPr="008766C5">
        <w:rPr>
          <w:rFonts w:ascii="Times New Roman" w:hAnsi="Times New Roman" w:cs="Times New Roman"/>
          <w:sz w:val="30"/>
          <w:szCs w:val="30"/>
        </w:rPr>
        <w:t xml:space="preserve"> ферм</w:t>
      </w:r>
      <w:r w:rsidR="00636422" w:rsidRPr="008766C5">
        <w:rPr>
          <w:rFonts w:ascii="Times New Roman" w:hAnsi="Times New Roman" w:cs="Times New Roman"/>
          <w:sz w:val="30"/>
          <w:szCs w:val="30"/>
        </w:rPr>
        <w:t>ы;</w:t>
      </w:r>
      <w:r w:rsidR="00B25B8A" w:rsidRPr="008766C5">
        <w:rPr>
          <w:rFonts w:ascii="Times New Roman" w:hAnsi="Times New Roman" w:cs="Times New Roman"/>
          <w:sz w:val="30"/>
          <w:szCs w:val="30"/>
        </w:rPr>
        <w:t xml:space="preserve"> </w:t>
      </w:r>
    </w:p>
    <w:p w:rsidR="00DF2AC5" w:rsidRPr="008766C5" w:rsidRDefault="00095870" w:rsidP="000E036D">
      <w:pPr>
        <w:adjustRightInd w:val="0"/>
        <w:spacing w:after="0" w:line="240" w:lineRule="auto"/>
        <w:ind w:firstLine="540"/>
        <w:jc w:val="both"/>
        <w:rPr>
          <w:rFonts w:ascii="Times New Roman" w:hAnsi="Times New Roman" w:cs="Times New Roman"/>
          <w:sz w:val="30"/>
          <w:szCs w:val="30"/>
        </w:rPr>
      </w:pPr>
      <w:r w:rsidRPr="008766C5">
        <w:rPr>
          <w:rFonts w:ascii="Times New Roman" w:hAnsi="Times New Roman" w:cs="Times New Roman"/>
          <w:sz w:val="30"/>
          <w:szCs w:val="30"/>
        </w:rPr>
        <w:t xml:space="preserve">- </w:t>
      </w:r>
      <w:r w:rsidR="00636422" w:rsidRPr="008766C5">
        <w:rPr>
          <w:rFonts w:ascii="Times New Roman" w:hAnsi="Times New Roman" w:cs="Times New Roman"/>
          <w:sz w:val="30"/>
          <w:szCs w:val="30"/>
        </w:rPr>
        <w:t>развитие материально-технической базы сельскохозяйственного потребительского кооператива</w:t>
      </w:r>
      <w:r w:rsidR="00DF2AC5" w:rsidRPr="008766C5">
        <w:rPr>
          <w:rFonts w:ascii="Times New Roman" w:hAnsi="Times New Roman" w:cs="Times New Roman"/>
          <w:sz w:val="30"/>
          <w:szCs w:val="30"/>
        </w:rPr>
        <w:t>;</w:t>
      </w:r>
    </w:p>
    <w:p w:rsidR="002C1486" w:rsidRPr="008766C5" w:rsidRDefault="002C1486" w:rsidP="002C1486">
      <w:pPr>
        <w:adjustRightInd w:val="0"/>
        <w:spacing w:after="0" w:line="240" w:lineRule="auto"/>
        <w:ind w:firstLine="540"/>
        <w:jc w:val="both"/>
        <w:rPr>
          <w:rFonts w:ascii="Times New Roman" w:hAnsi="Times New Roman" w:cs="Times New Roman"/>
          <w:sz w:val="30"/>
          <w:szCs w:val="30"/>
        </w:rPr>
      </w:pPr>
      <w:r w:rsidRPr="008766C5">
        <w:rPr>
          <w:rFonts w:ascii="Times New Roman" w:hAnsi="Times New Roman" w:cs="Times New Roman"/>
          <w:sz w:val="30"/>
          <w:szCs w:val="30"/>
        </w:rPr>
        <w:t xml:space="preserve">- </w:t>
      </w:r>
      <w:r w:rsidR="00A06FDC">
        <w:rPr>
          <w:rFonts w:ascii="Times New Roman" w:hAnsi="Times New Roman" w:cs="Times New Roman"/>
          <w:sz w:val="30"/>
          <w:szCs w:val="30"/>
        </w:rPr>
        <w:t xml:space="preserve">грант </w:t>
      </w:r>
      <w:r w:rsidR="00095870" w:rsidRPr="008766C5">
        <w:rPr>
          <w:rFonts w:ascii="Times New Roman" w:hAnsi="Times New Roman" w:cs="Times New Roman"/>
          <w:sz w:val="30"/>
          <w:szCs w:val="30"/>
        </w:rPr>
        <w:t>Агропрогресс</w:t>
      </w:r>
      <w:r w:rsidRPr="008766C5">
        <w:rPr>
          <w:rFonts w:ascii="Times New Roman" w:hAnsi="Times New Roman" w:cs="Times New Roman"/>
          <w:sz w:val="30"/>
          <w:szCs w:val="30"/>
        </w:rPr>
        <w:t xml:space="preserve">; </w:t>
      </w:r>
    </w:p>
    <w:p w:rsidR="00B25B8A" w:rsidRPr="008766C5" w:rsidRDefault="002C1486" w:rsidP="008261EC">
      <w:pPr>
        <w:adjustRightInd w:val="0"/>
        <w:spacing w:after="0" w:line="240" w:lineRule="auto"/>
        <w:ind w:firstLine="540"/>
        <w:jc w:val="both"/>
        <w:rPr>
          <w:rFonts w:ascii="Times New Roman" w:hAnsi="Times New Roman" w:cs="Times New Roman"/>
          <w:sz w:val="30"/>
          <w:szCs w:val="30"/>
        </w:rPr>
      </w:pPr>
      <w:r w:rsidRPr="008766C5">
        <w:rPr>
          <w:rFonts w:ascii="Times New Roman" w:hAnsi="Times New Roman" w:cs="Times New Roman"/>
          <w:sz w:val="30"/>
          <w:szCs w:val="30"/>
        </w:rPr>
        <w:t>фамили</w:t>
      </w:r>
      <w:r w:rsidR="00095870" w:rsidRPr="008766C5">
        <w:rPr>
          <w:rFonts w:ascii="Times New Roman" w:hAnsi="Times New Roman" w:cs="Times New Roman"/>
          <w:sz w:val="30"/>
          <w:szCs w:val="30"/>
        </w:rPr>
        <w:t>ю</w:t>
      </w:r>
      <w:r w:rsidRPr="008766C5">
        <w:rPr>
          <w:rFonts w:ascii="Times New Roman" w:hAnsi="Times New Roman" w:cs="Times New Roman"/>
          <w:sz w:val="30"/>
          <w:szCs w:val="30"/>
        </w:rPr>
        <w:t xml:space="preserve">, имя, отчество  </w:t>
      </w:r>
      <w:r w:rsidR="00095870" w:rsidRPr="008766C5">
        <w:rPr>
          <w:rFonts w:ascii="Times New Roman" w:hAnsi="Times New Roman" w:cs="Times New Roman"/>
          <w:sz w:val="30"/>
          <w:szCs w:val="30"/>
        </w:rPr>
        <w:t>ИП/</w:t>
      </w:r>
      <w:r w:rsidRPr="008766C5">
        <w:rPr>
          <w:rFonts w:ascii="Times New Roman" w:hAnsi="Times New Roman" w:cs="Times New Roman"/>
          <w:sz w:val="30"/>
          <w:szCs w:val="30"/>
        </w:rPr>
        <w:t>ИП главы КФХ</w:t>
      </w:r>
      <w:r w:rsidR="008261EC" w:rsidRPr="008766C5">
        <w:rPr>
          <w:rFonts w:ascii="Times New Roman" w:hAnsi="Times New Roman" w:cs="Times New Roman"/>
          <w:sz w:val="30"/>
          <w:szCs w:val="30"/>
        </w:rPr>
        <w:t xml:space="preserve"> (полностью), </w:t>
      </w:r>
      <w:r w:rsidR="00B25B8A" w:rsidRPr="008766C5">
        <w:rPr>
          <w:rFonts w:ascii="Times New Roman" w:hAnsi="Times New Roman" w:cs="Times New Roman"/>
          <w:sz w:val="30"/>
          <w:szCs w:val="30"/>
        </w:rPr>
        <w:t>наименование СПоК (полностью);</w:t>
      </w:r>
      <w:r w:rsidR="001F7949">
        <w:rPr>
          <w:rFonts w:ascii="Times New Roman" w:hAnsi="Times New Roman" w:cs="Times New Roman"/>
          <w:sz w:val="30"/>
          <w:szCs w:val="30"/>
        </w:rPr>
        <w:t xml:space="preserve"> наименование с/х организации (полностью).</w:t>
      </w:r>
    </w:p>
    <w:p w:rsidR="00DF2AC5" w:rsidRPr="008766C5" w:rsidRDefault="00DF2AC5" w:rsidP="000E036D">
      <w:pPr>
        <w:adjustRightInd w:val="0"/>
        <w:spacing w:after="0" w:line="240" w:lineRule="auto"/>
        <w:ind w:firstLine="540"/>
        <w:jc w:val="both"/>
        <w:rPr>
          <w:rFonts w:ascii="Times New Roman" w:hAnsi="Times New Roman" w:cs="Times New Roman"/>
          <w:sz w:val="30"/>
          <w:szCs w:val="30"/>
        </w:rPr>
      </w:pPr>
      <w:r w:rsidRPr="008766C5">
        <w:rPr>
          <w:rFonts w:ascii="Times New Roman" w:hAnsi="Times New Roman" w:cs="Times New Roman"/>
          <w:sz w:val="30"/>
          <w:szCs w:val="30"/>
        </w:rPr>
        <w:t>- направление деятельности по бизнес-плану</w:t>
      </w:r>
      <w:r w:rsidR="00164BAA" w:rsidRPr="008766C5">
        <w:rPr>
          <w:rFonts w:ascii="Times New Roman" w:hAnsi="Times New Roman" w:cs="Times New Roman"/>
          <w:sz w:val="30"/>
          <w:szCs w:val="30"/>
        </w:rPr>
        <w:t xml:space="preserve"> (</w:t>
      </w:r>
      <w:r w:rsidR="00350B20">
        <w:rPr>
          <w:rFonts w:ascii="Times New Roman" w:hAnsi="Times New Roman" w:cs="Times New Roman"/>
          <w:sz w:val="30"/>
          <w:szCs w:val="30"/>
        </w:rPr>
        <w:t>разведение КРС мясного направления;</w:t>
      </w:r>
      <w:r w:rsidR="00164BAA" w:rsidRPr="008766C5">
        <w:rPr>
          <w:rFonts w:ascii="Times New Roman" w:hAnsi="Times New Roman" w:cs="Times New Roman"/>
          <w:sz w:val="30"/>
          <w:szCs w:val="30"/>
        </w:rPr>
        <w:t xml:space="preserve"> </w:t>
      </w:r>
      <w:r w:rsidR="00350B20" w:rsidRPr="00350B20">
        <w:rPr>
          <w:rFonts w:ascii="Times New Roman" w:hAnsi="Times New Roman" w:cs="Times New Roman"/>
          <w:sz w:val="30"/>
          <w:szCs w:val="30"/>
        </w:rPr>
        <w:t xml:space="preserve">разведение КРС </w:t>
      </w:r>
      <w:r w:rsidR="00350B20">
        <w:rPr>
          <w:rFonts w:ascii="Times New Roman" w:hAnsi="Times New Roman" w:cs="Times New Roman"/>
          <w:sz w:val="30"/>
          <w:szCs w:val="30"/>
        </w:rPr>
        <w:t>молочного</w:t>
      </w:r>
      <w:r w:rsidR="00350B20" w:rsidRPr="00350B20">
        <w:rPr>
          <w:rFonts w:ascii="Times New Roman" w:hAnsi="Times New Roman" w:cs="Times New Roman"/>
          <w:sz w:val="30"/>
          <w:szCs w:val="30"/>
        </w:rPr>
        <w:t xml:space="preserve"> направления</w:t>
      </w:r>
      <w:r w:rsidR="00164BAA" w:rsidRPr="008766C5">
        <w:rPr>
          <w:rFonts w:ascii="Times New Roman" w:hAnsi="Times New Roman" w:cs="Times New Roman"/>
          <w:sz w:val="30"/>
          <w:szCs w:val="30"/>
        </w:rPr>
        <w:t xml:space="preserve">, коневодство, овцеводство, </w:t>
      </w:r>
      <w:r w:rsidR="00D33258" w:rsidRPr="008766C5">
        <w:rPr>
          <w:rFonts w:ascii="Times New Roman" w:hAnsi="Times New Roman" w:cs="Times New Roman"/>
          <w:sz w:val="30"/>
          <w:szCs w:val="30"/>
        </w:rPr>
        <w:t>птицеводство,</w:t>
      </w:r>
      <w:r w:rsidR="00B25B8A" w:rsidRPr="008766C5">
        <w:rPr>
          <w:rFonts w:ascii="Times New Roman" w:hAnsi="Times New Roman" w:cs="Times New Roman"/>
          <w:sz w:val="30"/>
          <w:szCs w:val="30"/>
        </w:rPr>
        <w:t xml:space="preserve"> рыбоводство</w:t>
      </w:r>
      <w:r w:rsidR="00636422" w:rsidRPr="008766C5">
        <w:rPr>
          <w:rFonts w:ascii="Times New Roman" w:hAnsi="Times New Roman" w:cs="Times New Roman"/>
          <w:sz w:val="30"/>
          <w:szCs w:val="30"/>
        </w:rPr>
        <w:t>,</w:t>
      </w:r>
      <w:r w:rsidR="00D33258" w:rsidRPr="008766C5">
        <w:rPr>
          <w:rFonts w:ascii="Times New Roman" w:hAnsi="Times New Roman" w:cs="Times New Roman"/>
          <w:sz w:val="30"/>
          <w:szCs w:val="30"/>
        </w:rPr>
        <w:t xml:space="preserve"> </w:t>
      </w:r>
      <w:r w:rsidR="00B25B8A" w:rsidRPr="008766C5">
        <w:rPr>
          <w:rFonts w:ascii="Times New Roman" w:hAnsi="Times New Roman" w:cs="Times New Roman"/>
          <w:sz w:val="30"/>
          <w:szCs w:val="30"/>
        </w:rPr>
        <w:t>растениеводство, овощеводство, плодово</w:t>
      </w:r>
      <w:r w:rsidR="00095870" w:rsidRPr="008766C5">
        <w:rPr>
          <w:rFonts w:ascii="Times New Roman" w:hAnsi="Times New Roman" w:cs="Times New Roman"/>
          <w:sz w:val="30"/>
          <w:szCs w:val="30"/>
        </w:rPr>
        <w:t>-</w:t>
      </w:r>
      <w:r w:rsidR="00B25B8A" w:rsidRPr="008766C5">
        <w:rPr>
          <w:rFonts w:ascii="Times New Roman" w:hAnsi="Times New Roman" w:cs="Times New Roman"/>
          <w:sz w:val="30"/>
          <w:szCs w:val="30"/>
        </w:rPr>
        <w:t xml:space="preserve">ягодное </w:t>
      </w:r>
      <w:r w:rsidR="00FC7212" w:rsidRPr="008766C5">
        <w:rPr>
          <w:rFonts w:ascii="Times New Roman" w:hAnsi="Times New Roman" w:cs="Times New Roman"/>
          <w:sz w:val="30"/>
          <w:szCs w:val="30"/>
        </w:rPr>
        <w:t>и др.)</w:t>
      </w:r>
      <w:r w:rsidRPr="008766C5">
        <w:rPr>
          <w:rFonts w:ascii="Times New Roman" w:hAnsi="Times New Roman" w:cs="Times New Roman"/>
          <w:sz w:val="30"/>
          <w:szCs w:val="30"/>
        </w:rPr>
        <w:t>;</w:t>
      </w:r>
    </w:p>
    <w:p w:rsidR="00164BAA" w:rsidRPr="008766C5" w:rsidRDefault="00164BAA" w:rsidP="00DF164A">
      <w:pPr>
        <w:adjustRightInd w:val="0"/>
        <w:spacing w:after="0" w:line="240" w:lineRule="auto"/>
        <w:ind w:firstLine="539"/>
        <w:jc w:val="both"/>
        <w:rPr>
          <w:rFonts w:ascii="Times New Roman" w:hAnsi="Times New Roman" w:cs="Times New Roman"/>
          <w:sz w:val="30"/>
          <w:szCs w:val="30"/>
        </w:rPr>
      </w:pPr>
      <w:r w:rsidRPr="008766C5">
        <w:rPr>
          <w:rFonts w:ascii="Times New Roman" w:hAnsi="Times New Roman" w:cs="Times New Roman"/>
          <w:sz w:val="30"/>
          <w:szCs w:val="30"/>
        </w:rPr>
        <w:t>-</w:t>
      </w:r>
      <w:r w:rsidR="00A36785" w:rsidRPr="008766C5">
        <w:rPr>
          <w:rFonts w:ascii="Times New Roman" w:hAnsi="Times New Roman" w:cs="Times New Roman"/>
          <w:sz w:val="30"/>
          <w:szCs w:val="30"/>
        </w:rPr>
        <w:t xml:space="preserve"> </w:t>
      </w:r>
      <w:r w:rsidRPr="008766C5">
        <w:rPr>
          <w:rFonts w:ascii="Times New Roman" w:hAnsi="Times New Roman" w:cs="Times New Roman"/>
          <w:sz w:val="30"/>
          <w:szCs w:val="30"/>
        </w:rPr>
        <w:t>полная дата создания хозяйства;</w:t>
      </w:r>
    </w:p>
    <w:p w:rsidR="00060916" w:rsidRDefault="00DF2AC5" w:rsidP="00DF164A">
      <w:pPr>
        <w:adjustRightInd w:val="0"/>
        <w:spacing w:after="0" w:line="240" w:lineRule="auto"/>
        <w:ind w:firstLine="539"/>
        <w:jc w:val="both"/>
        <w:rPr>
          <w:rFonts w:ascii="Times New Roman" w:hAnsi="Times New Roman" w:cs="Times New Roman"/>
          <w:sz w:val="30"/>
          <w:szCs w:val="30"/>
        </w:rPr>
      </w:pPr>
      <w:r w:rsidRPr="008766C5">
        <w:rPr>
          <w:rFonts w:ascii="Times New Roman" w:hAnsi="Times New Roman" w:cs="Times New Roman"/>
          <w:sz w:val="30"/>
          <w:szCs w:val="30"/>
        </w:rPr>
        <w:t xml:space="preserve"> все документы</w:t>
      </w:r>
      <w:r w:rsidR="00F07785" w:rsidRPr="008766C5">
        <w:rPr>
          <w:rFonts w:ascii="Times New Roman" w:hAnsi="Times New Roman" w:cs="Times New Roman"/>
          <w:sz w:val="30"/>
          <w:szCs w:val="30"/>
        </w:rPr>
        <w:t xml:space="preserve"> </w:t>
      </w:r>
      <w:r w:rsidRPr="008766C5">
        <w:rPr>
          <w:rFonts w:ascii="Times New Roman" w:hAnsi="Times New Roman" w:cs="Times New Roman"/>
          <w:sz w:val="30"/>
          <w:szCs w:val="30"/>
        </w:rPr>
        <w:t xml:space="preserve">строго по порядку, </w:t>
      </w:r>
      <w:r w:rsidR="00717F0A" w:rsidRPr="008766C5">
        <w:rPr>
          <w:rFonts w:ascii="Times New Roman" w:hAnsi="Times New Roman" w:cs="Times New Roman"/>
          <w:sz w:val="30"/>
          <w:szCs w:val="30"/>
        </w:rPr>
        <w:t xml:space="preserve">в соответствии  с </w:t>
      </w:r>
      <w:r w:rsidRPr="008766C5">
        <w:rPr>
          <w:rFonts w:ascii="Times New Roman" w:hAnsi="Times New Roman" w:cs="Times New Roman"/>
          <w:sz w:val="30"/>
          <w:szCs w:val="30"/>
        </w:rPr>
        <w:t xml:space="preserve"> заявк</w:t>
      </w:r>
      <w:r w:rsidR="00717F0A" w:rsidRPr="008766C5">
        <w:rPr>
          <w:rFonts w:ascii="Times New Roman" w:hAnsi="Times New Roman" w:cs="Times New Roman"/>
          <w:sz w:val="30"/>
          <w:szCs w:val="30"/>
        </w:rPr>
        <w:t>ой</w:t>
      </w:r>
      <w:r w:rsidRPr="008766C5">
        <w:rPr>
          <w:rFonts w:ascii="Times New Roman" w:hAnsi="Times New Roman" w:cs="Times New Roman"/>
          <w:sz w:val="30"/>
          <w:szCs w:val="30"/>
        </w:rPr>
        <w:t xml:space="preserve"> на участие в конкурсном отборе,  </w:t>
      </w:r>
      <w:r w:rsidR="0080644D" w:rsidRPr="008766C5">
        <w:rPr>
          <w:rFonts w:ascii="Times New Roman" w:hAnsi="Times New Roman" w:cs="Times New Roman"/>
          <w:sz w:val="30"/>
          <w:szCs w:val="30"/>
        </w:rPr>
        <w:t>копии</w:t>
      </w:r>
      <w:r w:rsidRPr="008766C5">
        <w:rPr>
          <w:rFonts w:ascii="Times New Roman" w:hAnsi="Times New Roman" w:cs="Times New Roman"/>
          <w:sz w:val="30"/>
          <w:szCs w:val="30"/>
        </w:rPr>
        <w:t xml:space="preserve"> документ</w:t>
      </w:r>
      <w:r w:rsidR="0080644D" w:rsidRPr="008766C5">
        <w:rPr>
          <w:rFonts w:ascii="Times New Roman" w:hAnsi="Times New Roman" w:cs="Times New Roman"/>
          <w:sz w:val="30"/>
          <w:szCs w:val="30"/>
        </w:rPr>
        <w:t>ов</w:t>
      </w:r>
      <w:r w:rsidRPr="008766C5">
        <w:rPr>
          <w:rFonts w:ascii="Times New Roman" w:hAnsi="Times New Roman" w:cs="Times New Roman"/>
          <w:sz w:val="30"/>
          <w:szCs w:val="30"/>
        </w:rPr>
        <w:t xml:space="preserve"> заверить подписью и печатью </w:t>
      </w:r>
      <w:r w:rsidR="00095870" w:rsidRPr="008766C5">
        <w:rPr>
          <w:rFonts w:ascii="Times New Roman" w:hAnsi="Times New Roman" w:cs="Times New Roman"/>
          <w:sz w:val="30"/>
          <w:szCs w:val="30"/>
        </w:rPr>
        <w:t>при наличии.</w:t>
      </w:r>
    </w:p>
    <w:p w:rsidR="000665B7" w:rsidRDefault="000665B7" w:rsidP="00776C8A">
      <w:pPr>
        <w:tabs>
          <w:tab w:val="left" w:pos="3825"/>
        </w:tabs>
        <w:adjustRightInd w:val="0"/>
        <w:spacing w:after="0" w:line="240" w:lineRule="auto"/>
        <w:ind w:firstLine="539"/>
        <w:jc w:val="both"/>
        <w:rPr>
          <w:rFonts w:ascii="Times New Roman" w:hAnsi="Times New Roman" w:cs="Times New Roman"/>
          <w:sz w:val="30"/>
          <w:szCs w:val="30"/>
        </w:rPr>
      </w:pPr>
      <w:r>
        <w:rPr>
          <w:rFonts w:ascii="Times New Roman" w:hAnsi="Times New Roman" w:cs="Times New Roman"/>
          <w:sz w:val="30"/>
          <w:szCs w:val="30"/>
        </w:rPr>
        <w:t xml:space="preserve">По вопросам, возникающим при подготовке конкурсных документов, звонить по телефонам: 8347-218-05-64; 8347-218-05-26. </w:t>
      </w:r>
      <w:r w:rsidR="00776C8A">
        <w:rPr>
          <w:rFonts w:ascii="Times New Roman" w:hAnsi="Times New Roman" w:cs="Times New Roman"/>
          <w:sz w:val="30"/>
          <w:szCs w:val="30"/>
        </w:rPr>
        <w:tab/>
      </w:r>
    </w:p>
    <w:p w:rsidR="00D26ECC" w:rsidRDefault="00D26ECC" w:rsidP="00776C8A">
      <w:pPr>
        <w:tabs>
          <w:tab w:val="left" w:pos="3825"/>
        </w:tabs>
        <w:adjustRightInd w:val="0"/>
        <w:spacing w:after="0" w:line="240" w:lineRule="auto"/>
        <w:ind w:firstLine="539"/>
        <w:jc w:val="both"/>
        <w:rPr>
          <w:rFonts w:ascii="Times New Roman" w:hAnsi="Times New Roman" w:cs="Times New Roman"/>
          <w:b/>
          <w:sz w:val="30"/>
          <w:szCs w:val="30"/>
        </w:rPr>
      </w:pPr>
    </w:p>
    <w:p w:rsidR="00D26ECC" w:rsidRDefault="008A0C25" w:rsidP="00776C8A">
      <w:pPr>
        <w:tabs>
          <w:tab w:val="left" w:pos="3825"/>
        </w:tabs>
        <w:adjustRightInd w:val="0"/>
        <w:spacing w:after="0" w:line="240" w:lineRule="auto"/>
        <w:ind w:firstLine="539"/>
        <w:jc w:val="both"/>
        <w:rPr>
          <w:rFonts w:ascii="Times New Roman" w:hAnsi="Times New Roman" w:cs="Times New Roman"/>
          <w:b/>
          <w:sz w:val="30"/>
          <w:szCs w:val="30"/>
        </w:rPr>
      </w:pPr>
      <w:r>
        <w:rPr>
          <w:rFonts w:ascii="Times New Roman" w:hAnsi="Times New Roman" w:cs="Times New Roman"/>
          <w:b/>
          <w:sz w:val="30"/>
          <w:szCs w:val="30"/>
        </w:rPr>
        <w:t xml:space="preserve">Заявители, </w:t>
      </w:r>
      <w:r w:rsidR="00D02DCB">
        <w:rPr>
          <w:rFonts w:ascii="Times New Roman" w:hAnsi="Times New Roman" w:cs="Times New Roman"/>
          <w:b/>
          <w:sz w:val="30"/>
          <w:szCs w:val="30"/>
        </w:rPr>
        <w:t>претендующие на повторное получение гранта, могут подать заявку при условии реализации</w:t>
      </w:r>
      <w:r w:rsidRPr="008A0C25">
        <w:rPr>
          <w:rFonts w:ascii="Times New Roman" w:hAnsi="Times New Roman" w:cs="Times New Roman"/>
          <w:b/>
          <w:sz w:val="30"/>
          <w:szCs w:val="30"/>
        </w:rPr>
        <w:t xml:space="preserve"> </w:t>
      </w:r>
      <w:r w:rsidR="00D02DCB">
        <w:rPr>
          <w:rFonts w:ascii="Times New Roman" w:hAnsi="Times New Roman" w:cs="Times New Roman"/>
          <w:b/>
          <w:sz w:val="30"/>
          <w:szCs w:val="30"/>
        </w:rPr>
        <w:t xml:space="preserve">предыдущего </w:t>
      </w:r>
      <w:r w:rsidRPr="008A0C25">
        <w:rPr>
          <w:rFonts w:ascii="Times New Roman" w:hAnsi="Times New Roman" w:cs="Times New Roman"/>
          <w:b/>
          <w:sz w:val="30"/>
          <w:szCs w:val="30"/>
        </w:rPr>
        <w:t>проект</w:t>
      </w:r>
      <w:r w:rsidR="00D02DCB">
        <w:rPr>
          <w:rFonts w:ascii="Times New Roman" w:hAnsi="Times New Roman" w:cs="Times New Roman"/>
          <w:b/>
          <w:sz w:val="30"/>
          <w:szCs w:val="30"/>
        </w:rPr>
        <w:t>а</w:t>
      </w:r>
      <w:r w:rsidRPr="008A0C25">
        <w:rPr>
          <w:rFonts w:ascii="Times New Roman" w:hAnsi="Times New Roman" w:cs="Times New Roman"/>
          <w:b/>
          <w:sz w:val="30"/>
          <w:szCs w:val="30"/>
        </w:rPr>
        <w:t xml:space="preserve"> в полном объеме и </w:t>
      </w:r>
      <w:r w:rsidR="00D02DCB">
        <w:rPr>
          <w:rFonts w:ascii="Times New Roman" w:hAnsi="Times New Roman" w:cs="Times New Roman"/>
          <w:b/>
          <w:sz w:val="30"/>
          <w:szCs w:val="30"/>
        </w:rPr>
        <w:t>достижении</w:t>
      </w:r>
      <w:r w:rsidRPr="008A0C25">
        <w:rPr>
          <w:rFonts w:ascii="Times New Roman" w:hAnsi="Times New Roman" w:cs="Times New Roman"/>
          <w:b/>
          <w:sz w:val="30"/>
          <w:szCs w:val="30"/>
        </w:rPr>
        <w:t xml:space="preserve"> плановых значений показателей деятельности</w:t>
      </w:r>
      <w:r>
        <w:rPr>
          <w:rFonts w:ascii="Times New Roman" w:hAnsi="Times New Roman" w:cs="Times New Roman"/>
          <w:b/>
          <w:sz w:val="30"/>
          <w:szCs w:val="30"/>
        </w:rPr>
        <w:t xml:space="preserve"> по предыдущему проекту, сохранившие </w:t>
      </w:r>
      <w:r w:rsidR="005811AA">
        <w:rPr>
          <w:rFonts w:ascii="Times New Roman" w:hAnsi="Times New Roman" w:cs="Times New Roman"/>
          <w:b/>
          <w:sz w:val="30"/>
          <w:szCs w:val="30"/>
        </w:rPr>
        <w:t xml:space="preserve">работников, </w:t>
      </w:r>
      <w:r>
        <w:rPr>
          <w:rFonts w:ascii="Times New Roman" w:hAnsi="Times New Roman" w:cs="Times New Roman"/>
          <w:b/>
          <w:sz w:val="30"/>
          <w:szCs w:val="30"/>
        </w:rPr>
        <w:t xml:space="preserve">принятых в году получения гранта </w:t>
      </w:r>
      <w:r w:rsidR="00D02DCB">
        <w:rPr>
          <w:rFonts w:ascii="Times New Roman" w:hAnsi="Times New Roman" w:cs="Times New Roman"/>
          <w:b/>
          <w:sz w:val="30"/>
          <w:szCs w:val="30"/>
        </w:rPr>
        <w:t>и</w:t>
      </w:r>
      <w:r>
        <w:rPr>
          <w:rFonts w:ascii="Times New Roman" w:hAnsi="Times New Roman" w:cs="Times New Roman"/>
          <w:b/>
          <w:sz w:val="30"/>
          <w:szCs w:val="30"/>
        </w:rPr>
        <w:t xml:space="preserve"> </w:t>
      </w:r>
      <w:r w:rsidR="00D02DCB">
        <w:rPr>
          <w:rFonts w:ascii="Times New Roman" w:hAnsi="Times New Roman" w:cs="Times New Roman"/>
          <w:b/>
          <w:sz w:val="30"/>
          <w:szCs w:val="30"/>
        </w:rPr>
        <w:t>предоставив</w:t>
      </w:r>
      <w:r>
        <w:rPr>
          <w:rFonts w:ascii="Times New Roman" w:hAnsi="Times New Roman" w:cs="Times New Roman"/>
          <w:b/>
          <w:sz w:val="30"/>
          <w:szCs w:val="30"/>
        </w:rPr>
        <w:t xml:space="preserve"> Справк</w:t>
      </w:r>
      <w:r w:rsidR="00D02DCB">
        <w:rPr>
          <w:rFonts w:ascii="Times New Roman" w:hAnsi="Times New Roman" w:cs="Times New Roman"/>
          <w:b/>
          <w:sz w:val="30"/>
          <w:szCs w:val="30"/>
        </w:rPr>
        <w:t>у</w:t>
      </w:r>
      <w:r>
        <w:rPr>
          <w:rFonts w:ascii="Times New Roman" w:hAnsi="Times New Roman" w:cs="Times New Roman"/>
          <w:b/>
          <w:sz w:val="30"/>
          <w:szCs w:val="30"/>
        </w:rPr>
        <w:t xml:space="preserve"> о реализации предыдущего проекта (рекомендуемая форма прилагается) </w:t>
      </w:r>
      <w:r w:rsidR="005811AA">
        <w:rPr>
          <w:rFonts w:ascii="Times New Roman" w:hAnsi="Times New Roman" w:cs="Times New Roman"/>
          <w:b/>
          <w:sz w:val="30"/>
          <w:szCs w:val="30"/>
        </w:rPr>
        <w:t>с</w:t>
      </w:r>
      <w:r>
        <w:rPr>
          <w:rFonts w:ascii="Times New Roman" w:hAnsi="Times New Roman" w:cs="Times New Roman"/>
          <w:b/>
          <w:sz w:val="30"/>
          <w:szCs w:val="30"/>
        </w:rPr>
        <w:t xml:space="preserve"> заверенными УСХ/ИКЦ МР копиями отчетов  по ф. 1-КФХ.  </w:t>
      </w:r>
    </w:p>
    <w:p w:rsidR="00D26ECC" w:rsidRDefault="00D26ECC" w:rsidP="00776C8A">
      <w:pPr>
        <w:tabs>
          <w:tab w:val="left" w:pos="3825"/>
        </w:tabs>
        <w:adjustRightInd w:val="0"/>
        <w:spacing w:after="0" w:line="240" w:lineRule="auto"/>
        <w:ind w:firstLine="539"/>
        <w:jc w:val="both"/>
        <w:rPr>
          <w:rFonts w:ascii="Times New Roman" w:hAnsi="Times New Roman" w:cs="Times New Roman"/>
          <w:b/>
          <w:sz w:val="30"/>
          <w:szCs w:val="30"/>
        </w:rPr>
      </w:pPr>
    </w:p>
    <w:p w:rsidR="00776C8A" w:rsidRPr="00776C8A" w:rsidRDefault="00776C8A" w:rsidP="00776C8A">
      <w:pPr>
        <w:tabs>
          <w:tab w:val="left" w:pos="3825"/>
        </w:tabs>
        <w:adjustRightInd w:val="0"/>
        <w:spacing w:after="0" w:line="240" w:lineRule="auto"/>
        <w:ind w:firstLine="539"/>
        <w:jc w:val="both"/>
        <w:rPr>
          <w:rFonts w:ascii="Times New Roman" w:hAnsi="Times New Roman" w:cs="Times New Roman"/>
          <w:b/>
          <w:sz w:val="30"/>
          <w:szCs w:val="30"/>
        </w:rPr>
      </w:pPr>
      <w:r w:rsidRPr="00776C8A">
        <w:rPr>
          <w:rFonts w:ascii="Times New Roman" w:hAnsi="Times New Roman" w:cs="Times New Roman"/>
          <w:b/>
          <w:sz w:val="30"/>
          <w:szCs w:val="30"/>
        </w:rPr>
        <w:t>Развитие</w:t>
      </w:r>
      <w:r>
        <w:rPr>
          <w:rFonts w:ascii="Times New Roman" w:hAnsi="Times New Roman" w:cs="Times New Roman"/>
          <w:sz w:val="30"/>
          <w:szCs w:val="30"/>
        </w:rPr>
        <w:t xml:space="preserve"> с</w:t>
      </w:r>
      <w:r w:rsidRPr="00776C8A">
        <w:rPr>
          <w:rFonts w:ascii="Times New Roman" w:hAnsi="Times New Roman" w:cs="Times New Roman"/>
          <w:b/>
          <w:sz w:val="30"/>
          <w:szCs w:val="30"/>
        </w:rPr>
        <w:t>емейн</w:t>
      </w:r>
      <w:r>
        <w:rPr>
          <w:rFonts w:ascii="Times New Roman" w:hAnsi="Times New Roman" w:cs="Times New Roman"/>
          <w:b/>
          <w:sz w:val="30"/>
          <w:szCs w:val="30"/>
        </w:rPr>
        <w:t>ой</w:t>
      </w:r>
      <w:r w:rsidRPr="00776C8A">
        <w:rPr>
          <w:rFonts w:ascii="Times New Roman" w:hAnsi="Times New Roman" w:cs="Times New Roman"/>
          <w:b/>
          <w:sz w:val="30"/>
          <w:szCs w:val="30"/>
        </w:rPr>
        <w:t xml:space="preserve"> ферм</w:t>
      </w:r>
      <w:r>
        <w:rPr>
          <w:rFonts w:ascii="Times New Roman" w:hAnsi="Times New Roman" w:cs="Times New Roman"/>
          <w:b/>
          <w:sz w:val="30"/>
          <w:szCs w:val="30"/>
        </w:rPr>
        <w:t>ы</w:t>
      </w:r>
    </w:p>
    <w:p w:rsidR="00776C8A" w:rsidRPr="00DD77A1" w:rsidRDefault="00776C8A" w:rsidP="00DF164A">
      <w:pPr>
        <w:adjustRightInd w:val="0"/>
        <w:spacing w:after="0" w:line="240" w:lineRule="auto"/>
        <w:ind w:firstLine="539"/>
        <w:jc w:val="both"/>
        <w:rPr>
          <w:rFonts w:ascii="Times New Roman"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990"/>
        <w:gridCol w:w="4678"/>
        <w:gridCol w:w="2551"/>
      </w:tblGrid>
      <w:tr w:rsidR="00CC2E88" w:rsidRPr="00857041" w:rsidTr="00776C8A">
        <w:trPr>
          <w:trHeight w:val="587"/>
        </w:trPr>
        <w:tc>
          <w:tcPr>
            <w:tcW w:w="624" w:type="dxa"/>
          </w:tcPr>
          <w:p w:rsidR="00CC2E88" w:rsidRPr="00857041" w:rsidRDefault="00CC2E88" w:rsidP="00776C8A">
            <w:pPr>
              <w:widowControl w:val="0"/>
              <w:autoSpaceDE w:val="0"/>
              <w:autoSpaceDN w:val="0"/>
              <w:spacing w:after="0" w:line="240" w:lineRule="auto"/>
              <w:jc w:val="center"/>
              <w:rPr>
                <w:sz w:val="28"/>
                <w:szCs w:val="28"/>
              </w:rPr>
            </w:pPr>
            <w:r w:rsidRPr="00857041">
              <w:rPr>
                <w:sz w:val="28"/>
                <w:szCs w:val="28"/>
              </w:rPr>
              <w:t>№ п/п</w:t>
            </w:r>
          </w:p>
        </w:tc>
        <w:tc>
          <w:tcPr>
            <w:tcW w:w="6668" w:type="dxa"/>
            <w:gridSpan w:val="2"/>
          </w:tcPr>
          <w:p w:rsidR="00CC2E88" w:rsidRPr="00857041" w:rsidRDefault="00CC2E88" w:rsidP="00776C8A">
            <w:pPr>
              <w:widowControl w:val="0"/>
              <w:autoSpaceDE w:val="0"/>
              <w:autoSpaceDN w:val="0"/>
              <w:spacing w:after="0" w:line="240" w:lineRule="auto"/>
              <w:jc w:val="center"/>
              <w:rPr>
                <w:sz w:val="28"/>
                <w:szCs w:val="28"/>
              </w:rPr>
            </w:pPr>
            <w:r w:rsidRPr="00857041">
              <w:rPr>
                <w:sz w:val="28"/>
                <w:szCs w:val="28"/>
              </w:rPr>
              <w:t>Документы для участия в конкурсе *</w:t>
            </w:r>
          </w:p>
        </w:tc>
        <w:tc>
          <w:tcPr>
            <w:tcW w:w="2551" w:type="dxa"/>
            <w:vAlign w:val="center"/>
          </w:tcPr>
          <w:p w:rsidR="00CC2E88" w:rsidRPr="00857041" w:rsidRDefault="00776C8A" w:rsidP="00776C8A">
            <w:pPr>
              <w:widowControl w:val="0"/>
              <w:autoSpaceDE w:val="0"/>
              <w:autoSpaceDN w:val="0"/>
              <w:spacing w:after="0" w:line="240" w:lineRule="auto"/>
              <w:jc w:val="center"/>
              <w:rPr>
                <w:sz w:val="28"/>
                <w:szCs w:val="28"/>
              </w:rPr>
            </w:pPr>
            <w:r>
              <w:rPr>
                <w:sz w:val="28"/>
                <w:szCs w:val="28"/>
              </w:rPr>
              <w:t>Примечание</w:t>
            </w:r>
          </w:p>
        </w:tc>
      </w:tr>
      <w:tr w:rsidR="00CC2E88" w:rsidRPr="00857041" w:rsidTr="00CC2E88">
        <w:tc>
          <w:tcPr>
            <w:tcW w:w="624" w:type="dxa"/>
          </w:tcPr>
          <w:p w:rsidR="00CC2E88" w:rsidRPr="00857041" w:rsidRDefault="00CC2E88" w:rsidP="00D26ECC">
            <w:pPr>
              <w:widowControl w:val="0"/>
              <w:autoSpaceDE w:val="0"/>
              <w:autoSpaceDN w:val="0"/>
              <w:jc w:val="center"/>
              <w:rPr>
                <w:sz w:val="28"/>
                <w:szCs w:val="28"/>
              </w:rPr>
            </w:pPr>
            <w:r w:rsidRPr="00857041">
              <w:rPr>
                <w:sz w:val="28"/>
                <w:szCs w:val="28"/>
              </w:rPr>
              <w:t>1</w:t>
            </w:r>
          </w:p>
        </w:tc>
        <w:tc>
          <w:tcPr>
            <w:tcW w:w="6668" w:type="dxa"/>
            <w:gridSpan w:val="2"/>
            <w:vAlign w:val="center"/>
          </w:tcPr>
          <w:p w:rsidR="00CC2E88" w:rsidRPr="00CC2E88" w:rsidRDefault="00CC2E88" w:rsidP="00056FA2">
            <w:pPr>
              <w:widowControl w:val="0"/>
              <w:autoSpaceDE w:val="0"/>
              <w:autoSpaceDN w:val="0"/>
              <w:spacing w:after="0" w:line="240" w:lineRule="auto"/>
              <w:jc w:val="both"/>
              <w:rPr>
                <w:rFonts w:ascii="Times New Roman" w:hAnsi="Times New Roman" w:cs="Times New Roman"/>
                <w:sz w:val="24"/>
                <w:szCs w:val="24"/>
              </w:rPr>
            </w:pPr>
            <w:r w:rsidRPr="00CC2E88">
              <w:rPr>
                <w:rFonts w:ascii="Times New Roman" w:hAnsi="Times New Roman" w:cs="Times New Roman"/>
                <w:sz w:val="24"/>
                <w:szCs w:val="24"/>
              </w:rPr>
              <w:t xml:space="preserve">согласие на обработку персональных данных (для руководителя - физического лица) по форме согласно приложению № 5 к приказу Министерства сельского хозяйства Республики Башкортостан от 27 апреля 2020 года № 62 (далее – </w:t>
            </w:r>
            <w:r w:rsidR="00056FA2" w:rsidRPr="00056FA2">
              <w:rPr>
                <w:rFonts w:ascii="Times New Roman" w:hAnsi="Times New Roman" w:cs="Times New Roman"/>
                <w:sz w:val="24"/>
                <w:szCs w:val="24"/>
              </w:rPr>
              <w:t xml:space="preserve"> Приказу № 62 (в ред. от 27.03.2023)</w:t>
            </w:r>
            <w:r w:rsidRPr="00CC2E88">
              <w:rPr>
                <w:rFonts w:ascii="Times New Roman" w:hAnsi="Times New Roman" w:cs="Times New Roman"/>
                <w:sz w:val="24"/>
                <w:szCs w:val="24"/>
              </w:rPr>
              <w:t>;</w:t>
            </w:r>
          </w:p>
        </w:tc>
        <w:tc>
          <w:tcPr>
            <w:tcW w:w="2551" w:type="dxa"/>
          </w:tcPr>
          <w:p w:rsidR="00CC2E88" w:rsidRPr="00783E96" w:rsidRDefault="002B7997" w:rsidP="00776C8A">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Дата, подпись обязательна</w:t>
            </w:r>
          </w:p>
        </w:tc>
      </w:tr>
      <w:tr w:rsidR="00CC2E88" w:rsidRPr="00857041" w:rsidTr="00CC2E88">
        <w:tc>
          <w:tcPr>
            <w:tcW w:w="624" w:type="dxa"/>
          </w:tcPr>
          <w:p w:rsidR="00CC2E88" w:rsidRPr="00857041" w:rsidRDefault="00CC2E88" w:rsidP="0041214B">
            <w:pPr>
              <w:widowControl w:val="0"/>
              <w:autoSpaceDE w:val="0"/>
              <w:autoSpaceDN w:val="0"/>
              <w:jc w:val="center"/>
              <w:rPr>
                <w:sz w:val="28"/>
                <w:szCs w:val="28"/>
              </w:rPr>
            </w:pPr>
            <w:r w:rsidRPr="00857041">
              <w:rPr>
                <w:sz w:val="28"/>
                <w:szCs w:val="28"/>
              </w:rPr>
              <w:t>2</w:t>
            </w:r>
          </w:p>
        </w:tc>
        <w:tc>
          <w:tcPr>
            <w:tcW w:w="6668" w:type="dxa"/>
            <w:gridSpan w:val="2"/>
            <w:vAlign w:val="center"/>
          </w:tcPr>
          <w:p w:rsidR="00CC2E88" w:rsidRPr="00CC2E88" w:rsidRDefault="00CC2E88" w:rsidP="00776C8A">
            <w:pPr>
              <w:widowControl w:val="0"/>
              <w:autoSpaceDE w:val="0"/>
              <w:autoSpaceDN w:val="0"/>
              <w:spacing w:after="0" w:line="240" w:lineRule="auto"/>
              <w:jc w:val="both"/>
              <w:rPr>
                <w:rFonts w:ascii="Times New Roman" w:hAnsi="Times New Roman" w:cs="Times New Roman"/>
                <w:sz w:val="24"/>
                <w:szCs w:val="24"/>
              </w:rPr>
            </w:pPr>
            <w:r w:rsidRPr="00CC2E88">
              <w:rPr>
                <w:rFonts w:ascii="Times New Roman" w:hAnsi="Times New Roman" w:cs="Times New Roman"/>
                <w:sz w:val="24"/>
                <w:szCs w:val="24"/>
              </w:rPr>
              <w:t>копия паспорта гражданина Российской Федерации, являющегося главой крестьянского (фермерского) хозяйства;</w:t>
            </w:r>
          </w:p>
        </w:tc>
        <w:tc>
          <w:tcPr>
            <w:tcW w:w="2551" w:type="dxa"/>
          </w:tcPr>
          <w:p w:rsidR="00CC2E88" w:rsidRPr="00783E96" w:rsidRDefault="00CC2E88" w:rsidP="00776C8A">
            <w:pPr>
              <w:widowControl w:val="0"/>
              <w:autoSpaceDE w:val="0"/>
              <w:autoSpaceDN w:val="0"/>
              <w:spacing w:after="0" w:line="240" w:lineRule="auto"/>
              <w:rPr>
                <w:rFonts w:ascii="Times New Roman" w:hAnsi="Times New Roman" w:cs="Times New Roman"/>
                <w:b/>
                <w:sz w:val="24"/>
                <w:szCs w:val="24"/>
              </w:rPr>
            </w:pPr>
            <w:r w:rsidRPr="00783E96">
              <w:rPr>
                <w:rFonts w:ascii="Times New Roman" w:hAnsi="Times New Roman" w:cs="Times New Roman"/>
                <w:b/>
                <w:sz w:val="24"/>
                <w:szCs w:val="24"/>
              </w:rPr>
              <w:t xml:space="preserve">копировать все страницы паспорта </w:t>
            </w:r>
          </w:p>
        </w:tc>
      </w:tr>
      <w:tr w:rsidR="00CC2E88" w:rsidRPr="00857041" w:rsidTr="00CC2E88">
        <w:tc>
          <w:tcPr>
            <w:tcW w:w="624" w:type="dxa"/>
          </w:tcPr>
          <w:p w:rsidR="00CC2E88" w:rsidRPr="00857041" w:rsidRDefault="00CC2E88" w:rsidP="0041214B">
            <w:pPr>
              <w:widowControl w:val="0"/>
              <w:autoSpaceDE w:val="0"/>
              <w:autoSpaceDN w:val="0"/>
              <w:jc w:val="center"/>
              <w:rPr>
                <w:sz w:val="28"/>
                <w:szCs w:val="28"/>
              </w:rPr>
            </w:pPr>
            <w:r w:rsidRPr="00857041">
              <w:rPr>
                <w:sz w:val="28"/>
                <w:szCs w:val="28"/>
              </w:rPr>
              <w:t>3</w:t>
            </w:r>
          </w:p>
        </w:tc>
        <w:tc>
          <w:tcPr>
            <w:tcW w:w="6668" w:type="dxa"/>
            <w:gridSpan w:val="2"/>
            <w:vAlign w:val="center"/>
          </w:tcPr>
          <w:p w:rsidR="00CC2E88" w:rsidRPr="00CC2E88" w:rsidRDefault="00CC2E88" w:rsidP="00776C8A">
            <w:pPr>
              <w:widowControl w:val="0"/>
              <w:autoSpaceDE w:val="0"/>
              <w:autoSpaceDN w:val="0"/>
              <w:spacing w:after="0" w:line="240" w:lineRule="auto"/>
              <w:jc w:val="both"/>
              <w:rPr>
                <w:rFonts w:ascii="Times New Roman" w:hAnsi="Times New Roman" w:cs="Times New Roman"/>
                <w:sz w:val="24"/>
                <w:szCs w:val="24"/>
              </w:rPr>
            </w:pPr>
            <w:r w:rsidRPr="00CC2E88">
              <w:rPr>
                <w:rFonts w:ascii="Times New Roman" w:hAnsi="Times New Roman" w:cs="Times New Roman"/>
                <w:sz w:val="24"/>
                <w:szCs w:val="24"/>
              </w:rPr>
              <w:t>копии паспортов граждан Российской Федерации, являющихся членами крестьянского (фермерского) хозяйства;</w:t>
            </w:r>
          </w:p>
        </w:tc>
        <w:tc>
          <w:tcPr>
            <w:tcW w:w="2551" w:type="dxa"/>
          </w:tcPr>
          <w:p w:rsidR="00CC2E88" w:rsidRPr="00783E96" w:rsidRDefault="00CC2E88" w:rsidP="00776C8A">
            <w:pPr>
              <w:widowControl w:val="0"/>
              <w:autoSpaceDE w:val="0"/>
              <w:autoSpaceDN w:val="0"/>
              <w:spacing w:after="0" w:line="240" w:lineRule="auto"/>
              <w:rPr>
                <w:rFonts w:ascii="Times New Roman" w:hAnsi="Times New Roman" w:cs="Times New Roman"/>
                <w:b/>
                <w:sz w:val="24"/>
                <w:szCs w:val="24"/>
              </w:rPr>
            </w:pPr>
            <w:r w:rsidRPr="00783E96">
              <w:rPr>
                <w:rFonts w:ascii="Times New Roman" w:hAnsi="Times New Roman" w:cs="Times New Roman"/>
                <w:b/>
                <w:sz w:val="24"/>
                <w:szCs w:val="24"/>
              </w:rPr>
              <w:t>копировать все страницы паспорта</w:t>
            </w:r>
          </w:p>
        </w:tc>
      </w:tr>
      <w:tr w:rsidR="00CC2E88" w:rsidRPr="00857041" w:rsidTr="00CC2E88">
        <w:tc>
          <w:tcPr>
            <w:tcW w:w="624" w:type="dxa"/>
          </w:tcPr>
          <w:p w:rsidR="00CC2E88" w:rsidRPr="00857041" w:rsidRDefault="00CC2E88" w:rsidP="0041214B">
            <w:pPr>
              <w:widowControl w:val="0"/>
              <w:autoSpaceDE w:val="0"/>
              <w:autoSpaceDN w:val="0"/>
              <w:jc w:val="center"/>
              <w:rPr>
                <w:sz w:val="28"/>
                <w:szCs w:val="28"/>
              </w:rPr>
            </w:pPr>
            <w:r w:rsidRPr="00857041">
              <w:rPr>
                <w:sz w:val="28"/>
                <w:szCs w:val="28"/>
              </w:rPr>
              <w:t>4</w:t>
            </w:r>
          </w:p>
        </w:tc>
        <w:tc>
          <w:tcPr>
            <w:tcW w:w="6668" w:type="dxa"/>
            <w:gridSpan w:val="2"/>
            <w:vAlign w:val="center"/>
          </w:tcPr>
          <w:p w:rsidR="00CC2E88" w:rsidRPr="00CC2E88" w:rsidRDefault="00CC2E88" w:rsidP="00776C8A">
            <w:pPr>
              <w:widowControl w:val="0"/>
              <w:autoSpaceDE w:val="0"/>
              <w:autoSpaceDN w:val="0"/>
              <w:spacing w:after="0" w:line="240" w:lineRule="auto"/>
              <w:jc w:val="both"/>
              <w:rPr>
                <w:rFonts w:ascii="Times New Roman" w:hAnsi="Times New Roman" w:cs="Times New Roman"/>
                <w:sz w:val="24"/>
                <w:szCs w:val="24"/>
              </w:rPr>
            </w:pPr>
            <w:r w:rsidRPr="00CC2E88">
              <w:rPr>
                <w:rFonts w:ascii="Times New Roman" w:hAnsi="Times New Roman" w:cs="Times New Roman"/>
                <w:sz w:val="24"/>
                <w:szCs w:val="24"/>
              </w:rPr>
              <w:t xml:space="preserve">копия соглашения о создании крестьянского (фермерского) хозяйства, заключенного в соответствии с Федеральным законом «О крестьянском (фермерском) хозяйстве» </w:t>
            </w:r>
          </w:p>
        </w:tc>
        <w:tc>
          <w:tcPr>
            <w:tcW w:w="2551" w:type="dxa"/>
          </w:tcPr>
          <w:p w:rsidR="00CC2E88" w:rsidRPr="00783E96" w:rsidRDefault="00F201D7" w:rsidP="00776C8A">
            <w:pPr>
              <w:widowControl w:val="0"/>
              <w:autoSpaceDE w:val="0"/>
              <w:autoSpaceDN w:val="0"/>
              <w:spacing w:after="0" w:line="240" w:lineRule="auto"/>
              <w:rPr>
                <w:rFonts w:ascii="Times New Roman" w:hAnsi="Times New Roman" w:cs="Times New Roman"/>
                <w:b/>
                <w:sz w:val="24"/>
                <w:szCs w:val="24"/>
              </w:rPr>
            </w:pPr>
            <w:r w:rsidRPr="00783E96">
              <w:rPr>
                <w:rFonts w:ascii="Times New Roman" w:hAnsi="Times New Roman" w:cs="Times New Roman"/>
                <w:b/>
                <w:sz w:val="24"/>
                <w:szCs w:val="24"/>
              </w:rPr>
              <w:t xml:space="preserve">к </w:t>
            </w:r>
            <w:r w:rsidR="002626C4">
              <w:rPr>
                <w:rFonts w:ascii="Times New Roman" w:hAnsi="Times New Roman" w:cs="Times New Roman"/>
                <w:b/>
                <w:sz w:val="24"/>
                <w:szCs w:val="24"/>
              </w:rPr>
              <w:t xml:space="preserve">копии </w:t>
            </w:r>
            <w:r w:rsidRPr="00783E96">
              <w:rPr>
                <w:rFonts w:ascii="Times New Roman" w:hAnsi="Times New Roman" w:cs="Times New Roman"/>
                <w:b/>
                <w:sz w:val="24"/>
                <w:szCs w:val="24"/>
              </w:rPr>
              <w:t>соглашени</w:t>
            </w:r>
            <w:r w:rsidR="002626C4">
              <w:rPr>
                <w:rFonts w:ascii="Times New Roman" w:hAnsi="Times New Roman" w:cs="Times New Roman"/>
                <w:b/>
                <w:sz w:val="24"/>
                <w:szCs w:val="24"/>
              </w:rPr>
              <w:t>я</w:t>
            </w:r>
            <w:r w:rsidRPr="00783E96">
              <w:rPr>
                <w:rFonts w:ascii="Times New Roman" w:hAnsi="Times New Roman" w:cs="Times New Roman"/>
                <w:b/>
                <w:sz w:val="24"/>
                <w:szCs w:val="24"/>
              </w:rPr>
              <w:t xml:space="preserve"> обязательно приложить</w:t>
            </w:r>
          </w:p>
          <w:p w:rsidR="00F201D7" w:rsidRPr="00783E96" w:rsidRDefault="00F201D7" w:rsidP="00776C8A">
            <w:pPr>
              <w:autoSpaceDE w:val="0"/>
              <w:autoSpaceDN w:val="0"/>
              <w:adjustRightInd w:val="0"/>
              <w:spacing w:after="0" w:line="240" w:lineRule="auto"/>
              <w:rPr>
                <w:rFonts w:ascii="Times New Roman" w:eastAsia="Calibri" w:hAnsi="Times New Roman" w:cs="Times New Roman"/>
                <w:b/>
                <w:sz w:val="24"/>
                <w:szCs w:val="24"/>
                <w:lang w:eastAsia="en-US"/>
              </w:rPr>
            </w:pPr>
            <w:r w:rsidRPr="00783E96">
              <w:rPr>
                <w:rFonts w:ascii="Times New Roman" w:eastAsia="Calibri" w:hAnsi="Times New Roman" w:cs="Times New Roman"/>
                <w:b/>
                <w:sz w:val="24"/>
                <w:szCs w:val="24"/>
                <w:lang w:eastAsia="en-US"/>
              </w:rPr>
              <w:t xml:space="preserve">копии документов, подтверждающих родство и (или) свойство членов крестьянского (фермерского) хозяйства: </w:t>
            </w:r>
          </w:p>
          <w:p w:rsidR="00F201D7" w:rsidRPr="00783E96" w:rsidRDefault="00F201D7" w:rsidP="00776C8A">
            <w:pPr>
              <w:autoSpaceDE w:val="0"/>
              <w:autoSpaceDN w:val="0"/>
              <w:adjustRightInd w:val="0"/>
              <w:spacing w:after="0" w:line="240" w:lineRule="auto"/>
              <w:rPr>
                <w:rFonts w:ascii="Times New Roman" w:eastAsia="Calibri" w:hAnsi="Times New Roman" w:cs="Times New Roman"/>
                <w:sz w:val="24"/>
                <w:szCs w:val="24"/>
                <w:lang w:eastAsia="en-US"/>
              </w:rPr>
            </w:pPr>
            <w:r w:rsidRPr="00783E96">
              <w:rPr>
                <w:rFonts w:ascii="Times New Roman" w:eastAsia="Calibri" w:hAnsi="Times New Roman" w:cs="Times New Roman"/>
                <w:sz w:val="24"/>
                <w:szCs w:val="24"/>
                <w:lang w:eastAsia="en-US"/>
              </w:rPr>
              <w:t xml:space="preserve">свидетельства о заключении брака; </w:t>
            </w:r>
          </w:p>
          <w:p w:rsidR="00F201D7" w:rsidRPr="00783E96" w:rsidRDefault="00F201D7" w:rsidP="00776C8A">
            <w:pPr>
              <w:autoSpaceDE w:val="0"/>
              <w:autoSpaceDN w:val="0"/>
              <w:adjustRightInd w:val="0"/>
              <w:spacing w:after="0" w:line="240" w:lineRule="auto"/>
              <w:ind w:hanging="62"/>
              <w:rPr>
                <w:rFonts w:ascii="Times New Roman" w:eastAsia="Calibri" w:hAnsi="Times New Roman" w:cs="Times New Roman"/>
                <w:sz w:val="24"/>
                <w:szCs w:val="24"/>
                <w:lang w:eastAsia="en-US"/>
              </w:rPr>
            </w:pPr>
            <w:r w:rsidRPr="00783E96">
              <w:rPr>
                <w:rFonts w:ascii="Times New Roman" w:eastAsia="Calibri" w:hAnsi="Times New Roman" w:cs="Times New Roman"/>
                <w:sz w:val="24"/>
                <w:szCs w:val="24"/>
                <w:lang w:eastAsia="en-US"/>
              </w:rPr>
              <w:t xml:space="preserve">свидетельства о рождении; </w:t>
            </w:r>
          </w:p>
          <w:p w:rsidR="00F201D7" w:rsidRPr="00783E96" w:rsidRDefault="00F201D7" w:rsidP="00776C8A">
            <w:pPr>
              <w:autoSpaceDE w:val="0"/>
              <w:autoSpaceDN w:val="0"/>
              <w:adjustRightInd w:val="0"/>
              <w:spacing w:after="0" w:line="240" w:lineRule="auto"/>
              <w:ind w:hanging="62"/>
              <w:rPr>
                <w:rFonts w:ascii="Times New Roman" w:eastAsia="Calibri" w:hAnsi="Times New Roman" w:cs="Times New Roman"/>
                <w:sz w:val="24"/>
                <w:szCs w:val="24"/>
                <w:lang w:eastAsia="en-US"/>
              </w:rPr>
            </w:pPr>
            <w:r w:rsidRPr="00783E96">
              <w:rPr>
                <w:rFonts w:ascii="Times New Roman" w:eastAsia="Calibri" w:hAnsi="Times New Roman" w:cs="Times New Roman"/>
                <w:sz w:val="24"/>
                <w:szCs w:val="24"/>
                <w:lang w:eastAsia="en-US"/>
              </w:rPr>
              <w:t xml:space="preserve">свидетельства об усыновлении (удочерении). </w:t>
            </w:r>
          </w:p>
        </w:tc>
      </w:tr>
      <w:tr w:rsidR="00CC2E88" w:rsidRPr="00857041" w:rsidTr="00CC2E88">
        <w:tc>
          <w:tcPr>
            <w:tcW w:w="624" w:type="dxa"/>
          </w:tcPr>
          <w:p w:rsidR="00CC2E88" w:rsidRPr="00857041" w:rsidRDefault="00CC2E88" w:rsidP="0041214B">
            <w:pPr>
              <w:widowControl w:val="0"/>
              <w:autoSpaceDE w:val="0"/>
              <w:autoSpaceDN w:val="0"/>
              <w:jc w:val="center"/>
              <w:rPr>
                <w:sz w:val="28"/>
                <w:szCs w:val="28"/>
              </w:rPr>
            </w:pPr>
            <w:r w:rsidRPr="00857041">
              <w:rPr>
                <w:sz w:val="28"/>
                <w:szCs w:val="28"/>
              </w:rPr>
              <w:t>5</w:t>
            </w:r>
          </w:p>
        </w:tc>
        <w:tc>
          <w:tcPr>
            <w:tcW w:w="6668" w:type="dxa"/>
            <w:gridSpan w:val="2"/>
            <w:vAlign w:val="center"/>
          </w:tcPr>
          <w:p w:rsidR="00CC2E88" w:rsidRPr="00CC2E88" w:rsidRDefault="00CC2E88" w:rsidP="00776C8A">
            <w:pPr>
              <w:widowControl w:val="0"/>
              <w:autoSpaceDE w:val="0"/>
              <w:autoSpaceDN w:val="0"/>
              <w:spacing w:after="0" w:line="240" w:lineRule="auto"/>
              <w:jc w:val="both"/>
              <w:rPr>
                <w:rFonts w:ascii="Times New Roman" w:hAnsi="Times New Roman" w:cs="Times New Roman"/>
                <w:sz w:val="24"/>
                <w:szCs w:val="24"/>
              </w:rPr>
            </w:pPr>
            <w:r w:rsidRPr="00CC2E88">
              <w:rPr>
                <w:rFonts w:ascii="Times New Roman" w:hAnsi="Times New Roman" w:cs="Times New Roman"/>
                <w:sz w:val="24"/>
                <w:szCs w:val="24"/>
              </w:rPr>
              <w:t>выписка из Единого государственного реестра юридических лиц либо выписка из Единого государственного реестра индивидуальных предпринимателей по состоянию не ранее чем за 30 календарных дней до даты подачи заявки;</w:t>
            </w:r>
          </w:p>
        </w:tc>
        <w:tc>
          <w:tcPr>
            <w:tcW w:w="2551" w:type="dxa"/>
          </w:tcPr>
          <w:p w:rsidR="00CC2E88" w:rsidRPr="00783E96" w:rsidRDefault="00FF3223" w:rsidP="00776C8A">
            <w:pPr>
              <w:widowControl w:val="0"/>
              <w:autoSpaceDE w:val="0"/>
              <w:autoSpaceDN w:val="0"/>
              <w:spacing w:after="0" w:line="240" w:lineRule="auto"/>
              <w:rPr>
                <w:rFonts w:ascii="Times New Roman" w:hAnsi="Times New Roman" w:cs="Times New Roman"/>
                <w:b/>
                <w:sz w:val="24"/>
                <w:szCs w:val="24"/>
              </w:rPr>
            </w:pPr>
            <w:r w:rsidRPr="00783E96">
              <w:rPr>
                <w:rFonts w:ascii="Times New Roman" w:hAnsi="Times New Roman" w:cs="Times New Roman"/>
                <w:b/>
                <w:sz w:val="24"/>
                <w:szCs w:val="24"/>
              </w:rPr>
              <w:t>https://egrul.nalog.ru</w:t>
            </w:r>
          </w:p>
        </w:tc>
      </w:tr>
      <w:tr w:rsidR="00CC2E88" w:rsidRPr="00857041" w:rsidTr="00CC2E88">
        <w:tc>
          <w:tcPr>
            <w:tcW w:w="624" w:type="dxa"/>
          </w:tcPr>
          <w:p w:rsidR="00CC2E88" w:rsidRPr="00857041" w:rsidRDefault="00CC2E88" w:rsidP="0041214B">
            <w:pPr>
              <w:widowControl w:val="0"/>
              <w:autoSpaceDE w:val="0"/>
              <w:autoSpaceDN w:val="0"/>
              <w:jc w:val="center"/>
              <w:rPr>
                <w:sz w:val="28"/>
                <w:szCs w:val="28"/>
              </w:rPr>
            </w:pPr>
            <w:r w:rsidRPr="00857041">
              <w:rPr>
                <w:sz w:val="28"/>
                <w:szCs w:val="28"/>
              </w:rPr>
              <w:t>6</w:t>
            </w:r>
          </w:p>
        </w:tc>
        <w:tc>
          <w:tcPr>
            <w:tcW w:w="6668" w:type="dxa"/>
            <w:gridSpan w:val="2"/>
            <w:vAlign w:val="center"/>
          </w:tcPr>
          <w:p w:rsidR="00CC2E88" w:rsidRPr="00CC2E88" w:rsidRDefault="00CC2E88" w:rsidP="00776C8A">
            <w:pPr>
              <w:widowControl w:val="0"/>
              <w:autoSpaceDE w:val="0"/>
              <w:autoSpaceDN w:val="0"/>
              <w:spacing w:after="0" w:line="240" w:lineRule="auto"/>
              <w:jc w:val="both"/>
              <w:rPr>
                <w:rFonts w:ascii="Times New Roman" w:hAnsi="Times New Roman" w:cs="Times New Roman"/>
                <w:sz w:val="24"/>
                <w:szCs w:val="24"/>
              </w:rPr>
            </w:pPr>
            <w:r w:rsidRPr="00CC2E88">
              <w:rPr>
                <w:rFonts w:ascii="Times New Roman" w:hAnsi="Times New Roman" w:cs="Times New Roman"/>
                <w:sz w:val="24"/>
                <w:szCs w:val="24"/>
              </w:rPr>
              <w:t>копии документов, подтверждающих наличие у семейной фермы статуса сельскохозяйственного товаропроизводителя в соответствии со статьей 3 Федерального закона «О развитии сельского хозяйства»;</w:t>
            </w:r>
          </w:p>
        </w:tc>
        <w:tc>
          <w:tcPr>
            <w:tcW w:w="2551" w:type="dxa"/>
          </w:tcPr>
          <w:p w:rsidR="00CC2E88" w:rsidRPr="00783E96" w:rsidRDefault="008920F3" w:rsidP="008920F3">
            <w:pPr>
              <w:widowControl w:val="0"/>
              <w:autoSpaceDE w:val="0"/>
              <w:autoSpaceDN w:val="0"/>
              <w:spacing w:after="0" w:line="240" w:lineRule="auto"/>
              <w:rPr>
                <w:rFonts w:ascii="Times New Roman" w:hAnsi="Times New Roman" w:cs="Times New Roman"/>
                <w:b/>
                <w:sz w:val="24"/>
                <w:szCs w:val="24"/>
              </w:rPr>
            </w:pPr>
            <w:r w:rsidRPr="00783E96">
              <w:rPr>
                <w:rFonts w:ascii="Times New Roman" w:hAnsi="Times New Roman" w:cs="Times New Roman"/>
                <w:b/>
                <w:sz w:val="24"/>
                <w:szCs w:val="24"/>
              </w:rPr>
              <w:t>выписка из ЕГРЮЛ</w:t>
            </w:r>
            <w:r w:rsidR="00E17117">
              <w:rPr>
                <w:rFonts w:ascii="Times New Roman" w:hAnsi="Times New Roman" w:cs="Times New Roman"/>
                <w:b/>
                <w:sz w:val="24"/>
                <w:szCs w:val="24"/>
              </w:rPr>
              <w:t>/</w:t>
            </w:r>
            <w:r w:rsidRPr="00783E96">
              <w:rPr>
                <w:rFonts w:ascii="Times New Roman" w:hAnsi="Times New Roman" w:cs="Times New Roman"/>
                <w:b/>
                <w:sz w:val="24"/>
                <w:szCs w:val="24"/>
              </w:rPr>
              <w:t xml:space="preserve"> ЕГРИП </w:t>
            </w:r>
            <w:r w:rsidRPr="00783E96">
              <w:rPr>
                <w:rFonts w:ascii="Times New Roman" w:hAnsi="Times New Roman" w:cs="Times New Roman"/>
                <w:b/>
                <w:color w:val="000000" w:themeColor="text1"/>
                <w:sz w:val="24"/>
                <w:szCs w:val="24"/>
              </w:rPr>
              <w:t>(</w:t>
            </w:r>
            <w:hyperlink r:id="rId8" w:history="1">
              <w:r w:rsidRPr="00783E96">
                <w:rPr>
                  <w:rStyle w:val="a4"/>
                  <w:rFonts w:ascii="Times New Roman" w:hAnsi="Times New Roman" w:cs="Times New Roman"/>
                  <w:b/>
                  <w:color w:val="000000" w:themeColor="text1"/>
                  <w:sz w:val="24"/>
                  <w:szCs w:val="24"/>
                </w:rPr>
                <w:t>https://egrul.nalog.ru</w:t>
              </w:r>
            </w:hyperlink>
            <w:r w:rsidRPr="00783E96">
              <w:rPr>
                <w:rFonts w:ascii="Times New Roman" w:hAnsi="Times New Roman" w:cs="Times New Roman"/>
                <w:b/>
                <w:sz w:val="24"/>
                <w:szCs w:val="24"/>
              </w:rPr>
              <w:t>);</w:t>
            </w:r>
          </w:p>
          <w:p w:rsidR="008920F3" w:rsidRPr="00783E96" w:rsidRDefault="00456451" w:rsidP="007152C2">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ф. 1-КФ</w:t>
            </w:r>
            <w:r w:rsidR="007152C2">
              <w:rPr>
                <w:rFonts w:ascii="Times New Roman" w:hAnsi="Times New Roman" w:cs="Times New Roman"/>
                <w:b/>
                <w:sz w:val="24"/>
                <w:szCs w:val="24"/>
              </w:rPr>
              <w:t>Х</w:t>
            </w:r>
            <w:r w:rsidR="008920F3" w:rsidRPr="00783E96">
              <w:rPr>
                <w:rFonts w:ascii="Times New Roman" w:hAnsi="Times New Roman" w:cs="Times New Roman"/>
                <w:b/>
                <w:sz w:val="24"/>
                <w:szCs w:val="24"/>
              </w:rPr>
              <w:t xml:space="preserve"> </w:t>
            </w:r>
            <w:r w:rsidR="000B19D6" w:rsidRPr="000B19D6">
              <w:rPr>
                <w:rFonts w:ascii="Times New Roman" w:hAnsi="Times New Roman" w:cs="Times New Roman"/>
                <w:b/>
                <w:sz w:val="24"/>
                <w:szCs w:val="24"/>
              </w:rPr>
              <w:t xml:space="preserve">за год, предшествующий году подачи заявки на предоставление гранта </w:t>
            </w:r>
            <w:r w:rsidR="008920F3" w:rsidRPr="00783E96">
              <w:rPr>
                <w:rFonts w:ascii="Times New Roman" w:hAnsi="Times New Roman" w:cs="Times New Roman"/>
                <w:b/>
                <w:sz w:val="24"/>
                <w:szCs w:val="24"/>
              </w:rPr>
              <w:t>с отметкой районных органов управления в области сельского хозяйства о принятии отчета</w:t>
            </w:r>
          </w:p>
        </w:tc>
      </w:tr>
      <w:tr w:rsidR="00CC2E88" w:rsidRPr="00857041" w:rsidTr="00CC2E88">
        <w:tc>
          <w:tcPr>
            <w:tcW w:w="624" w:type="dxa"/>
          </w:tcPr>
          <w:p w:rsidR="00CC2E88" w:rsidRPr="00857041" w:rsidRDefault="00CC2E88" w:rsidP="0041214B">
            <w:pPr>
              <w:widowControl w:val="0"/>
              <w:autoSpaceDE w:val="0"/>
              <w:autoSpaceDN w:val="0"/>
              <w:jc w:val="center"/>
              <w:rPr>
                <w:sz w:val="28"/>
                <w:szCs w:val="28"/>
              </w:rPr>
            </w:pPr>
            <w:r w:rsidRPr="00857041">
              <w:rPr>
                <w:sz w:val="28"/>
                <w:szCs w:val="28"/>
              </w:rPr>
              <w:t>7</w:t>
            </w:r>
          </w:p>
        </w:tc>
        <w:tc>
          <w:tcPr>
            <w:tcW w:w="6668" w:type="dxa"/>
            <w:gridSpan w:val="2"/>
            <w:vAlign w:val="center"/>
          </w:tcPr>
          <w:p w:rsidR="00CC2E88" w:rsidRPr="00CC2E88" w:rsidRDefault="00CC2E88" w:rsidP="00270C70">
            <w:pPr>
              <w:widowControl w:val="0"/>
              <w:autoSpaceDE w:val="0"/>
              <w:autoSpaceDN w:val="0"/>
              <w:spacing w:after="0" w:line="240" w:lineRule="auto"/>
              <w:jc w:val="both"/>
              <w:rPr>
                <w:rFonts w:ascii="Times New Roman" w:hAnsi="Times New Roman" w:cs="Times New Roman"/>
                <w:sz w:val="24"/>
                <w:szCs w:val="24"/>
              </w:rPr>
            </w:pPr>
            <w:r w:rsidRPr="00CC2E88">
              <w:rPr>
                <w:rFonts w:ascii="Times New Roman" w:hAnsi="Times New Roman" w:cs="Times New Roman"/>
                <w:sz w:val="24"/>
                <w:szCs w:val="24"/>
              </w:rPr>
              <w:t>план расходов с указанием наименований приобретаемого имущества, выполняемых работ, оказываемых услуг, их количества, цены, источников финансирования (средства гранта, собственные и заемные средства) по форме согласно приложени</w:t>
            </w:r>
            <w:r w:rsidR="00A60DC0">
              <w:rPr>
                <w:rFonts w:ascii="Times New Roman" w:hAnsi="Times New Roman" w:cs="Times New Roman"/>
                <w:sz w:val="24"/>
                <w:szCs w:val="24"/>
              </w:rPr>
              <w:t>ям</w:t>
            </w:r>
            <w:r w:rsidRPr="00CC2E88">
              <w:rPr>
                <w:rFonts w:ascii="Times New Roman" w:hAnsi="Times New Roman" w:cs="Times New Roman"/>
                <w:sz w:val="24"/>
                <w:szCs w:val="24"/>
              </w:rPr>
              <w:t xml:space="preserve">  к </w:t>
            </w:r>
            <w:r w:rsidR="00270C70" w:rsidRPr="00270C70">
              <w:rPr>
                <w:rFonts w:ascii="Times New Roman" w:hAnsi="Times New Roman" w:cs="Times New Roman"/>
                <w:sz w:val="24"/>
                <w:szCs w:val="24"/>
              </w:rPr>
              <w:t xml:space="preserve"> Приказу № 62 (в ред. от 27.03.2023) ;</w:t>
            </w:r>
          </w:p>
        </w:tc>
        <w:tc>
          <w:tcPr>
            <w:tcW w:w="2551" w:type="dxa"/>
          </w:tcPr>
          <w:p w:rsidR="007D1E65" w:rsidRPr="007D1E65" w:rsidRDefault="007D1E65" w:rsidP="007D1E65">
            <w:pPr>
              <w:widowControl w:val="0"/>
              <w:autoSpaceDE w:val="0"/>
              <w:autoSpaceDN w:val="0"/>
              <w:spacing w:after="0" w:line="240" w:lineRule="auto"/>
              <w:rPr>
                <w:rFonts w:ascii="Times New Roman" w:hAnsi="Times New Roman" w:cs="Times New Roman"/>
                <w:b/>
                <w:sz w:val="24"/>
                <w:szCs w:val="24"/>
              </w:rPr>
            </w:pPr>
            <w:r w:rsidRPr="007D1E65">
              <w:rPr>
                <w:rFonts w:ascii="Times New Roman" w:hAnsi="Times New Roman" w:cs="Times New Roman"/>
                <w:b/>
                <w:sz w:val="24"/>
                <w:szCs w:val="24"/>
              </w:rPr>
              <w:t xml:space="preserve">рекомендуется </w:t>
            </w:r>
            <w:r w:rsidRPr="007D1E65">
              <w:rPr>
                <w:rFonts w:ascii="Times New Roman" w:hAnsi="Times New Roman" w:cs="Times New Roman"/>
                <w:b/>
                <w:sz w:val="24"/>
                <w:szCs w:val="24"/>
              </w:rPr>
              <w:t>указать</w:t>
            </w:r>
          </w:p>
          <w:p w:rsidR="007D1E65" w:rsidRPr="007D1E65" w:rsidRDefault="007D1E65" w:rsidP="007D1E65">
            <w:pPr>
              <w:widowControl w:val="0"/>
              <w:autoSpaceDE w:val="0"/>
              <w:autoSpaceDN w:val="0"/>
              <w:spacing w:after="0" w:line="240" w:lineRule="auto"/>
              <w:rPr>
                <w:rFonts w:ascii="Times New Roman" w:hAnsi="Times New Roman" w:cs="Times New Roman"/>
                <w:b/>
                <w:sz w:val="24"/>
                <w:szCs w:val="24"/>
              </w:rPr>
            </w:pPr>
            <w:r w:rsidRPr="007D1E65">
              <w:rPr>
                <w:rFonts w:ascii="Times New Roman" w:hAnsi="Times New Roman" w:cs="Times New Roman"/>
                <w:b/>
                <w:sz w:val="24"/>
                <w:szCs w:val="24"/>
              </w:rPr>
              <w:t xml:space="preserve">при приобретении поголовья с/х животных товарное или племенное, </w:t>
            </w:r>
          </w:p>
          <w:p w:rsidR="007D1E65" w:rsidRPr="007D1E65" w:rsidRDefault="007D1E65" w:rsidP="007D1E65">
            <w:pPr>
              <w:widowControl w:val="0"/>
              <w:autoSpaceDE w:val="0"/>
              <w:autoSpaceDN w:val="0"/>
              <w:spacing w:after="0" w:line="240" w:lineRule="auto"/>
              <w:rPr>
                <w:rFonts w:ascii="Times New Roman" w:hAnsi="Times New Roman" w:cs="Times New Roman"/>
                <w:b/>
                <w:sz w:val="24"/>
                <w:szCs w:val="24"/>
              </w:rPr>
            </w:pPr>
            <w:r w:rsidRPr="007D1E65">
              <w:rPr>
                <w:rFonts w:ascii="Times New Roman" w:hAnsi="Times New Roman" w:cs="Times New Roman"/>
                <w:b/>
                <w:sz w:val="24"/>
                <w:szCs w:val="24"/>
              </w:rPr>
              <w:t xml:space="preserve">приобретение или строительство/реконструкция  произ-ых объектов;    </w:t>
            </w:r>
          </w:p>
          <w:p w:rsidR="007D1E65" w:rsidRPr="007D1E65" w:rsidRDefault="007D1E65" w:rsidP="007D1E65">
            <w:pPr>
              <w:widowControl w:val="0"/>
              <w:autoSpaceDE w:val="0"/>
              <w:autoSpaceDN w:val="0"/>
              <w:spacing w:after="0" w:line="240" w:lineRule="auto"/>
              <w:rPr>
                <w:rFonts w:ascii="Times New Roman" w:hAnsi="Times New Roman" w:cs="Times New Roman"/>
                <w:b/>
                <w:sz w:val="24"/>
                <w:szCs w:val="24"/>
              </w:rPr>
            </w:pPr>
            <w:r w:rsidRPr="007D1E65">
              <w:rPr>
                <w:rFonts w:ascii="Times New Roman" w:hAnsi="Times New Roman" w:cs="Times New Roman"/>
                <w:b/>
                <w:sz w:val="24"/>
                <w:szCs w:val="24"/>
              </w:rPr>
              <w:t>дата, подпись, печать (при наличии)</w:t>
            </w:r>
          </w:p>
          <w:p w:rsidR="007D1E65" w:rsidRPr="0008370E" w:rsidRDefault="007D1E65" w:rsidP="007D1E65">
            <w:pPr>
              <w:widowControl w:val="0"/>
              <w:autoSpaceDE w:val="0"/>
              <w:autoSpaceDN w:val="0"/>
              <w:spacing w:after="0" w:line="240" w:lineRule="auto"/>
              <w:rPr>
                <w:rFonts w:ascii="Times New Roman" w:hAnsi="Times New Roman" w:cs="Times New Roman"/>
                <w:b/>
                <w:sz w:val="28"/>
                <w:szCs w:val="28"/>
              </w:rPr>
            </w:pPr>
          </w:p>
        </w:tc>
      </w:tr>
      <w:tr w:rsidR="00CC2E88" w:rsidRPr="00857041" w:rsidTr="00DD77A1">
        <w:trPr>
          <w:trHeight w:val="605"/>
        </w:trPr>
        <w:tc>
          <w:tcPr>
            <w:tcW w:w="624" w:type="dxa"/>
          </w:tcPr>
          <w:p w:rsidR="00CC2E88" w:rsidRPr="00857041" w:rsidRDefault="00CC2E88" w:rsidP="0041214B">
            <w:pPr>
              <w:widowControl w:val="0"/>
              <w:autoSpaceDE w:val="0"/>
              <w:autoSpaceDN w:val="0"/>
              <w:jc w:val="center"/>
              <w:rPr>
                <w:sz w:val="28"/>
                <w:szCs w:val="28"/>
              </w:rPr>
            </w:pPr>
            <w:r w:rsidRPr="00857041">
              <w:rPr>
                <w:sz w:val="28"/>
                <w:szCs w:val="28"/>
              </w:rPr>
              <w:t>8</w:t>
            </w:r>
          </w:p>
        </w:tc>
        <w:tc>
          <w:tcPr>
            <w:tcW w:w="6668" w:type="dxa"/>
            <w:gridSpan w:val="2"/>
            <w:vAlign w:val="center"/>
          </w:tcPr>
          <w:p w:rsidR="00CC2E88" w:rsidRPr="00CC2E88" w:rsidRDefault="00CC2E88" w:rsidP="00776C8A">
            <w:pPr>
              <w:widowControl w:val="0"/>
              <w:autoSpaceDE w:val="0"/>
              <w:autoSpaceDN w:val="0"/>
              <w:spacing w:after="0" w:line="240" w:lineRule="auto"/>
              <w:jc w:val="both"/>
              <w:rPr>
                <w:rFonts w:ascii="Times New Roman" w:hAnsi="Times New Roman" w:cs="Times New Roman"/>
                <w:sz w:val="24"/>
                <w:szCs w:val="24"/>
              </w:rPr>
            </w:pPr>
            <w:r w:rsidRPr="00CC2E88">
              <w:rPr>
                <w:rFonts w:ascii="Times New Roman" w:hAnsi="Times New Roman" w:cs="Times New Roman"/>
                <w:sz w:val="24"/>
                <w:szCs w:val="24"/>
              </w:rPr>
              <w:t>копии статистической отчетности за год, предшествующий году подачи заявки на предоставление гранта:</w:t>
            </w:r>
          </w:p>
        </w:tc>
        <w:tc>
          <w:tcPr>
            <w:tcW w:w="2551" w:type="dxa"/>
          </w:tcPr>
          <w:p w:rsidR="00CC2E88" w:rsidRPr="00AF2EC1" w:rsidRDefault="00CC2E88" w:rsidP="00776C8A">
            <w:pPr>
              <w:widowControl w:val="0"/>
              <w:autoSpaceDE w:val="0"/>
              <w:autoSpaceDN w:val="0"/>
              <w:spacing w:after="0" w:line="240" w:lineRule="auto"/>
              <w:rPr>
                <w:rFonts w:ascii="Times New Roman" w:hAnsi="Times New Roman" w:cs="Times New Roman"/>
                <w:b/>
                <w:sz w:val="28"/>
                <w:szCs w:val="28"/>
              </w:rPr>
            </w:pPr>
          </w:p>
        </w:tc>
      </w:tr>
      <w:tr w:rsidR="00CC2E88" w:rsidRPr="00857041" w:rsidTr="00CC2E88">
        <w:tc>
          <w:tcPr>
            <w:tcW w:w="624" w:type="dxa"/>
          </w:tcPr>
          <w:p w:rsidR="00CC2E88" w:rsidRPr="00857041" w:rsidRDefault="00CC2E88" w:rsidP="0041214B">
            <w:pPr>
              <w:widowControl w:val="0"/>
              <w:autoSpaceDE w:val="0"/>
              <w:autoSpaceDN w:val="0"/>
              <w:jc w:val="center"/>
              <w:rPr>
                <w:sz w:val="28"/>
                <w:szCs w:val="28"/>
              </w:rPr>
            </w:pPr>
            <w:r w:rsidRPr="00857041">
              <w:rPr>
                <w:sz w:val="28"/>
                <w:szCs w:val="28"/>
              </w:rPr>
              <w:t>8.1</w:t>
            </w:r>
          </w:p>
        </w:tc>
        <w:tc>
          <w:tcPr>
            <w:tcW w:w="6668" w:type="dxa"/>
            <w:gridSpan w:val="2"/>
            <w:vAlign w:val="center"/>
          </w:tcPr>
          <w:p w:rsidR="00CC2E88" w:rsidRPr="00CC2E88" w:rsidRDefault="00CC2E88" w:rsidP="00DD77A1">
            <w:pPr>
              <w:widowControl w:val="0"/>
              <w:autoSpaceDE w:val="0"/>
              <w:autoSpaceDN w:val="0"/>
              <w:spacing w:after="0" w:line="216" w:lineRule="auto"/>
              <w:jc w:val="both"/>
              <w:rPr>
                <w:rFonts w:ascii="Times New Roman" w:hAnsi="Times New Roman" w:cs="Times New Roman"/>
                <w:sz w:val="24"/>
                <w:szCs w:val="24"/>
              </w:rPr>
            </w:pPr>
            <w:r w:rsidRPr="00CC2E88">
              <w:rPr>
                <w:rFonts w:ascii="Times New Roman" w:hAnsi="Times New Roman" w:cs="Times New Roman"/>
                <w:sz w:val="24"/>
                <w:szCs w:val="24"/>
              </w:rPr>
              <w:t>копии сведений по формам федерального статистического наблюдения № 1-фермер «Сведения об итогах сева под урожай», № 2-фермер «Сведения о сборе урожая сельскохозяйственных культур» с отметкой Территориального органа Федеральной службы государственной статистики по Республике Башкортостан о принятии отчета (для заявителей - крестьянских (фермерских) хозяйств или индивидуальных предпринимателей, имеющих посевные площади);</w:t>
            </w:r>
          </w:p>
        </w:tc>
        <w:tc>
          <w:tcPr>
            <w:tcW w:w="2551" w:type="dxa"/>
          </w:tcPr>
          <w:p w:rsidR="00CC2E88" w:rsidRPr="00783E96" w:rsidRDefault="0013740B" w:rsidP="008708EF">
            <w:pPr>
              <w:widowControl w:val="0"/>
              <w:autoSpaceDE w:val="0"/>
              <w:autoSpaceDN w:val="0"/>
              <w:spacing w:after="0" w:line="240" w:lineRule="auto"/>
              <w:rPr>
                <w:rFonts w:ascii="Times New Roman" w:hAnsi="Times New Roman" w:cs="Times New Roman"/>
                <w:sz w:val="28"/>
                <w:szCs w:val="28"/>
              </w:rPr>
            </w:pPr>
            <w:r w:rsidRPr="00783E96">
              <w:rPr>
                <w:rFonts w:ascii="Times New Roman" w:hAnsi="Times New Roman" w:cs="Times New Roman"/>
                <w:b/>
                <w:sz w:val="24"/>
                <w:szCs w:val="24"/>
              </w:rPr>
              <w:t>с отметкой органа статистики о принятии отчета</w:t>
            </w:r>
          </w:p>
        </w:tc>
      </w:tr>
      <w:tr w:rsidR="0013740B" w:rsidRPr="00857041" w:rsidTr="00CC2E88">
        <w:tc>
          <w:tcPr>
            <w:tcW w:w="624" w:type="dxa"/>
          </w:tcPr>
          <w:p w:rsidR="0013740B" w:rsidRPr="00857041" w:rsidRDefault="0013740B" w:rsidP="0013740B">
            <w:pPr>
              <w:widowControl w:val="0"/>
              <w:autoSpaceDE w:val="0"/>
              <w:autoSpaceDN w:val="0"/>
              <w:jc w:val="center"/>
              <w:rPr>
                <w:sz w:val="28"/>
                <w:szCs w:val="28"/>
              </w:rPr>
            </w:pPr>
            <w:r w:rsidRPr="00857041">
              <w:rPr>
                <w:sz w:val="28"/>
                <w:szCs w:val="28"/>
              </w:rPr>
              <w:t>8.2</w:t>
            </w:r>
          </w:p>
        </w:tc>
        <w:tc>
          <w:tcPr>
            <w:tcW w:w="6668" w:type="dxa"/>
            <w:gridSpan w:val="2"/>
            <w:vAlign w:val="center"/>
          </w:tcPr>
          <w:p w:rsidR="0013740B" w:rsidRPr="00CC2E88" w:rsidRDefault="0013740B" w:rsidP="00DD77A1">
            <w:pPr>
              <w:widowControl w:val="0"/>
              <w:autoSpaceDE w:val="0"/>
              <w:autoSpaceDN w:val="0"/>
              <w:spacing w:after="0" w:line="216" w:lineRule="auto"/>
              <w:jc w:val="both"/>
              <w:rPr>
                <w:rFonts w:ascii="Times New Roman" w:hAnsi="Times New Roman" w:cs="Times New Roman"/>
                <w:sz w:val="24"/>
                <w:szCs w:val="24"/>
              </w:rPr>
            </w:pPr>
            <w:r w:rsidRPr="00CC2E88">
              <w:rPr>
                <w:rFonts w:ascii="Times New Roman" w:hAnsi="Times New Roman" w:cs="Times New Roman"/>
                <w:sz w:val="24"/>
                <w:szCs w:val="24"/>
              </w:rPr>
              <w:t>копии формы № 3-фермер «Сведения о производстве продукции животноводства и поголовье скота» с отметкой Территориального органа Федеральной службы государственной статистики по Республике Башкортостан о принятии отчета (для заявителей - крестьянских (фермерских) хозяйств или индивидуальных предпринимателей, имеющих поголовье сельскохозяйственных животных);</w:t>
            </w:r>
          </w:p>
        </w:tc>
        <w:tc>
          <w:tcPr>
            <w:tcW w:w="2551" w:type="dxa"/>
          </w:tcPr>
          <w:p w:rsidR="0013740B" w:rsidRPr="00783E96" w:rsidRDefault="0013740B" w:rsidP="00776C8A">
            <w:pPr>
              <w:widowControl w:val="0"/>
              <w:autoSpaceDE w:val="0"/>
              <w:autoSpaceDN w:val="0"/>
              <w:spacing w:after="0" w:line="240" w:lineRule="auto"/>
              <w:rPr>
                <w:rFonts w:ascii="Times New Roman" w:hAnsi="Times New Roman" w:cs="Times New Roman"/>
                <w:sz w:val="28"/>
                <w:szCs w:val="28"/>
              </w:rPr>
            </w:pPr>
            <w:r w:rsidRPr="00783E96">
              <w:rPr>
                <w:rFonts w:ascii="Times New Roman" w:hAnsi="Times New Roman" w:cs="Times New Roman"/>
                <w:b/>
                <w:sz w:val="24"/>
                <w:szCs w:val="24"/>
              </w:rPr>
              <w:t>с отметкой органа статистики о принятии отчета</w:t>
            </w:r>
          </w:p>
        </w:tc>
      </w:tr>
      <w:tr w:rsidR="00CC2E88" w:rsidRPr="00857041" w:rsidTr="00CC2E88">
        <w:tc>
          <w:tcPr>
            <w:tcW w:w="624" w:type="dxa"/>
          </w:tcPr>
          <w:p w:rsidR="00CC2E88" w:rsidRPr="00857041" w:rsidRDefault="00CC2E88" w:rsidP="0041214B">
            <w:pPr>
              <w:widowControl w:val="0"/>
              <w:autoSpaceDE w:val="0"/>
              <w:autoSpaceDN w:val="0"/>
              <w:jc w:val="center"/>
              <w:rPr>
                <w:sz w:val="28"/>
                <w:szCs w:val="28"/>
              </w:rPr>
            </w:pPr>
            <w:r w:rsidRPr="00857041">
              <w:rPr>
                <w:sz w:val="28"/>
                <w:szCs w:val="28"/>
              </w:rPr>
              <w:t>8.3</w:t>
            </w:r>
          </w:p>
        </w:tc>
        <w:tc>
          <w:tcPr>
            <w:tcW w:w="6668" w:type="dxa"/>
            <w:gridSpan w:val="2"/>
            <w:vAlign w:val="center"/>
          </w:tcPr>
          <w:p w:rsidR="00CC2E88" w:rsidRPr="00CC2E88" w:rsidRDefault="00CC2E88" w:rsidP="00B85ED8">
            <w:pPr>
              <w:widowControl w:val="0"/>
              <w:autoSpaceDE w:val="0"/>
              <w:autoSpaceDN w:val="0"/>
              <w:spacing w:after="0" w:line="240" w:lineRule="auto"/>
              <w:jc w:val="both"/>
              <w:rPr>
                <w:rFonts w:ascii="Times New Roman" w:hAnsi="Times New Roman" w:cs="Times New Roman"/>
                <w:sz w:val="24"/>
                <w:szCs w:val="24"/>
              </w:rPr>
            </w:pPr>
            <w:r w:rsidRPr="00CC2E88">
              <w:rPr>
                <w:rFonts w:ascii="Times New Roman" w:hAnsi="Times New Roman" w:cs="Times New Roman"/>
                <w:sz w:val="24"/>
                <w:szCs w:val="24"/>
              </w:rPr>
              <w:t xml:space="preserve">копии сведений по формам отчетности о финансово-экономическом состоянии товаропроизводителей агропромышленного комплекса № 1-КФХ «Информация о производственной деятельности крестьянских (фермерских) хозяйств» </w:t>
            </w:r>
            <w:r w:rsidR="00B85ED8">
              <w:rPr>
                <w:rFonts w:ascii="Times New Roman" w:hAnsi="Times New Roman" w:cs="Times New Roman"/>
                <w:sz w:val="24"/>
                <w:szCs w:val="24"/>
              </w:rPr>
              <w:t xml:space="preserve">для заявителей – крестьянских (фермерских) хозяйств или индивидуальных предпринимателей, являющихся главой крестьянского (фермерского) хозяйства  </w:t>
            </w:r>
            <w:r w:rsidRPr="00CC2E88">
              <w:rPr>
                <w:rFonts w:ascii="Times New Roman" w:hAnsi="Times New Roman" w:cs="Times New Roman"/>
                <w:sz w:val="24"/>
                <w:szCs w:val="24"/>
              </w:rPr>
              <w:t>с отметкой районных органов управления в области сельского хозяйства о принятии отчета;</w:t>
            </w:r>
          </w:p>
        </w:tc>
        <w:tc>
          <w:tcPr>
            <w:tcW w:w="2551" w:type="dxa"/>
          </w:tcPr>
          <w:p w:rsidR="00CC2E88" w:rsidRPr="00A72353" w:rsidRDefault="00A72353" w:rsidP="00776C8A">
            <w:pPr>
              <w:widowControl w:val="0"/>
              <w:autoSpaceDE w:val="0"/>
              <w:autoSpaceDN w:val="0"/>
              <w:spacing w:after="0" w:line="240" w:lineRule="auto"/>
              <w:rPr>
                <w:b/>
                <w:sz w:val="28"/>
                <w:szCs w:val="28"/>
              </w:rPr>
            </w:pPr>
            <w:r w:rsidRPr="00A72353">
              <w:rPr>
                <w:rFonts w:ascii="Times New Roman" w:hAnsi="Times New Roman" w:cs="Times New Roman"/>
                <w:b/>
                <w:sz w:val="24"/>
                <w:szCs w:val="24"/>
              </w:rPr>
              <w:t>с отметкой районных органов управления в области сельского хозяйства о принятии отчета</w:t>
            </w:r>
          </w:p>
        </w:tc>
      </w:tr>
      <w:tr w:rsidR="00CC2E88" w:rsidRPr="00857041" w:rsidTr="00CC2E88">
        <w:tc>
          <w:tcPr>
            <w:tcW w:w="624" w:type="dxa"/>
          </w:tcPr>
          <w:p w:rsidR="00CC2E88" w:rsidRPr="00857041" w:rsidRDefault="00CC2E88" w:rsidP="0041214B">
            <w:pPr>
              <w:widowControl w:val="0"/>
              <w:autoSpaceDE w:val="0"/>
              <w:autoSpaceDN w:val="0"/>
              <w:jc w:val="center"/>
              <w:rPr>
                <w:sz w:val="28"/>
                <w:szCs w:val="28"/>
              </w:rPr>
            </w:pPr>
            <w:r w:rsidRPr="00857041">
              <w:rPr>
                <w:sz w:val="28"/>
                <w:szCs w:val="28"/>
              </w:rPr>
              <w:t>9</w:t>
            </w:r>
          </w:p>
        </w:tc>
        <w:tc>
          <w:tcPr>
            <w:tcW w:w="6668" w:type="dxa"/>
            <w:gridSpan w:val="2"/>
            <w:vAlign w:val="center"/>
          </w:tcPr>
          <w:p w:rsidR="00CC2E88" w:rsidRPr="00AF2EC1" w:rsidRDefault="00CC2E88" w:rsidP="00776C8A">
            <w:pPr>
              <w:widowControl w:val="0"/>
              <w:autoSpaceDE w:val="0"/>
              <w:autoSpaceDN w:val="0"/>
              <w:spacing w:after="0" w:line="240" w:lineRule="auto"/>
              <w:jc w:val="both"/>
              <w:rPr>
                <w:rFonts w:ascii="Times New Roman" w:hAnsi="Times New Roman" w:cs="Times New Roman"/>
                <w:b/>
                <w:sz w:val="24"/>
                <w:szCs w:val="24"/>
              </w:rPr>
            </w:pPr>
            <w:r w:rsidRPr="00CC2E88">
              <w:rPr>
                <w:rFonts w:ascii="Times New Roman" w:hAnsi="Times New Roman" w:cs="Times New Roman"/>
                <w:sz w:val="24"/>
                <w:szCs w:val="24"/>
              </w:rPr>
              <w:t xml:space="preserve">справка налогового органа, подтверждающая отсутствие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w:t>
            </w:r>
            <w:r w:rsidRPr="0008370E">
              <w:rPr>
                <w:rFonts w:ascii="Times New Roman" w:hAnsi="Times New Roman" w:cs="Times New Roman"/>
                <w:sz w:val="24"/>
                <w:szCs w:val="24"/>
              </w:rPr>
              <w:t xml:space="preserve">о налогах и сборах, в сумме, превышающей 10 тыс. рублей, по состоянию не ранее чем за </w:t>
            </w:r>
            <w:r w:rsidRPr="0008370E">
              <w:rPr>
                <w:rFonts w:ascii="Times New Roman" w:hAnsi="Times New Roman" w:cs="Times New Roman"/>
                <w:b/>
                <w:sz w:val="24"/>
                <w:szCs w:val="24"/>
              </w:rPr>
              <w:t>30 календарных дней до даты подачи заявки</w:t>
            </w:r>
            <w:r w:rsidRPr="0008370E">
              <w:rPr>
                <w:rFonts w:ascii="Times New Roman" w:hAnsi="Times New Roman" w:cs="Times New Roman"/>
                <w:sz w:val="24"/>
                <w:szCs w:val="24"/>
              </w:rPr>
              <w:t>;</w:t>
            </w:r>
          </w:p>
        </w:tc>
        <w:tc>
          <w:tcPr>
            <w:tcW w:w="2551" w:type="dxa"/>
          </w:tcPr>
          <w:p w:rsidR="00DD77A1" w:rsidRDefault="00DD77A1" w:rsidP="00F461ED">
            <w:pPr>
              <w:widowControl w:val="0"/>
              <w:autoSpaceDE w:val="0"/>
              <w:autoSpaceDN w:val="0"/>
              <w:spacing w:after="0" w:line="240" w:lineRule="auto"/>
              <w:rPr>
                <w:rFonts w:ascii="Times New Roman" w:hAnsi="Times New Roman" w:cs="Times New Roman"/>
                <w:b/>
                <w:sz w:val="24"/>
                <w:szCs w:val="24"/>
              </w:rPr>
            </w:pPr>
            <w:r w:rsidRPr="00DD77A1">
              <w:rPr>
                <w:rFonts w:ascii="Times New Roman" w:hAnsi="Times New Roman" w:cs="Times New Roman"/>
                <w:b/>
                <w:sz w:val="24"/>
                <w:szCs w:val="24"/>
              </w:rPr>
              <w:t>рекомендуется приложить к заявке</w:t>
            </w:r>
            <w:r w:rsidR="00EE331D">
              <w:rPr>
                <w:rFonts w:ascii="Times New Roman" w:hAnsi="Times New Roman" w:cs="Times New Roman"/>
                <w:b/>
                <w:sz w:val="24"/>
                <w:szCs w:val="24"/>
              </w:rPr>
              <w:t>;</w:t>
            </w:r>
          </w:p>
          <w:p w:rsidR="00CC2E88" w:rsidRPr="00AF2EC1" w:rsidRDefault="00AF2EC1" w:rsidP="00F461ED">
            <w:pPr>
              <w:widowControl w:val="0"/>
              <w:autoSpaceDE w:val="0"/>
              <w:autoSpaceDN w:val="0"/>
              <w:spacing w:after="0" w:line="240" w:lineRule="auto"/>
              <w:rPr>
                <w:rFonts w:ascii="Times New Roman" w:hAnsi="Times New Roman" w:cs="Times New Roman"/>
                <w:b/>
                <w:sz w:val="24"/>
                <w:szCs w:val="24"/>
              </w:rPr>
            </w:pPr>
            <w:r w:rsidRPr="00F76614">
              <w:rPr>
                <w:rFonts w:ascii="Times New Roman" w:hAnsi="Times New Roman" w:cs="Times New Roman"/>
                <w:b/>
                <w:sz w:val="24"/>
                <w:szCs w:val="24"/>
              </w:rPr>
              <w:t xml:space="preserve">желательно </w:t>
            </w:r>
            <w:r w:rsidR="00F12314" w:rsidRPr="00F76614">
              <w:rPr>
                <w:rFonts w:ascii="Times New Roman" w:hAnsi="Times New Roman" w:cs="Times New Roman"/>
                <w:b/>
                <w:sz w:val="24"/>
                <w:szCs w:val="24"/>
              </w:rPr>
              <w:t xml:space="preserve">заранее </w:t>
            </w:r>
            <w:r w:rsidRPr="00F76614">
              <w:rPr>
                <w:rFonts w:ascii="Times New Roman" w:hAnsi="Times New Roman" w:cs="Times New Roman"/>
                <w:b/>
                <w:sz w:val="24"/>
                <w:szCs w:val="24"/>
              </w:rPr>
              <w:t>удостовериться об отсутствии долгов и  предоставить справку</w:t>
            </w:r>
            <w:r w:rsidR="00F461ED">
              <w:rPr>
                <w:rFonts w:ascii="Times New Roman" w:hAnsi="Times New Roman" w:cs="Times New Roman"/>
                <w:b/>
                <w:sz w:val="24"/>
                <w:szCs w:val="24"/>
              </w:rPr>
              <w:t xml:space="preserve"> </w:t>
            </w:r>
            <w:r w:rsidR="00F461ED" w:rsidRPr="00F461ED">
              <w:rPr>
                <w:rFonts w:ascii="Times New Roman" w:hAnsi="Times New Roman" w:cs="Times New Roman"/>
                <w:b/>
                <w:sz w:val="24"/>
                <w:szCs w:val="24"/>
                <w:u w:val="single"/>
              </w:rPr>
              <w:t>с печатью ФНС</w:t>
            </w:r>
            <w:r w:rsidR="00F12314" w:rsidRPr="00F76614">
              <w:rPr>
                <w:rFonts w:ascii="Times New Roman" w:hAnsi="Times New Roman" w:cs="Times New Roman"/>
                <w:b/>
                <w:sz w:val="24"/>
                <w:szCs w:val="24"/>
              </w:rPr>
              <w:t>, но не ранее чем за 30 календарных дней до даты подачи заявки</w:t>
            </w:r>
            <w:r w:rsidR="00F461ED">
              <w:rPr>
                <w:rFonts w:ascii="Times New Roman" w:hAnsi="Times New Roman" w:cs="Times New Roman"/>
                <w:b/>
                <w:sz w:val="24"/>
                <w:szCs w:val="24"/>
              </w:rPr>
              <w:t xml:space="preserve"> или можно взять справку в личном кабинете, но прежде, чем распечатать надо обязательно </w:t>
            </w:r>
            <w:r w:rsidR="00F461ED" w:rsidRPr="00F461ED">
              <w:rPr>
                <w:rFonts w:ascii="Times New Roman" w:hAnsi="Times New Roman" w:cs="Times New Roman"/>
                <w:b/>
                <w:sz w:val="24"/>
                <w:szCs w:val="24"/>
                <w:u w:val="single"/>
              </w:rPr>
              <w:t>скачать</w:t>
            </w:r>
            <w:r w:rsidR="00F461ED">
              <w:rPr>
                <w:rFonts w:ascii="Times New Roman" w:hAnsi="Times New Roman" w:cs="Times New Roman"/>
                <w:b/>
                <w:sz w:val="24"/>
                <w:szCs w:val="24"/>
              </w:rPr>
              <w:t xml:space="preserve"> </w:t>
            </w:r>
            <w:r w:rsidR="00F461ED" w:rsidRPr="00F461ED">
              <w:rPr>
                <w:rFonts w:ascii="Times New Roman" w:hAnsi="Times New Roman" w:cs="Times New Roman"/>
                <w:b/>
                <w:sz w:val="24"/>
                <w:szCs w:val="24"/>
                <w:u w:val="single"/>
              </w:rPr>
              <w:t>и сохранить</w:t>
            </w:r>
            <w:r w:rsidR="00F461ED">
              <w:rPr>
                <w:rFonts w:ascii="Times New Roman" w:hAnsi="Times New Roman" w:cs="Times New Roman"/>
                <w:b/>
                <w:sz w:val="24"/>
                <w:szCs w:val="24"/>
              </w:rPr>
              <w:t xml:space="preserve"> справку на рабочем столе, чтобы распечаталось вместе с </w:t>
            </w:r>
            <w:r w:rsidR="00F461ED" w:rsidRPr="00F461ED">
              <w:rPr>
                <w:rFonts w:ascii="Times New Roman" w:hAnsi="Times New Roman" w:cs="Times New Roman"/>
                <w:b/>
                <w:sz w:val="24"/>
                <w:szCs w:val="24"/>
                <w:u w:val="single"/>
              </w:rPr>
              <w:t xml:space="preserve">ЭЦП </w:t>
            </w:r>
          </w:p>
        </w:tc>
      </w:tr>
      <w:tr w:rsidR="00CC2E88" w:rsidRPr="00857041" w:rsidTr="00CC2E88">
        <w:tc>
          <w:tcPr>
            <w:tcW w:w="624" w:type="dxa"/>
          </w:tcPr>
          <w:p w:rsidR="00CC2E88" w:rsidRPr="00857041" w:rsidRDefault="00CC2E88" w:rsidP="0041214B">
            <w:pPr>
              <w:widowControl w:val="0"/>
              <w:autoSpaceDE w:val="0"/>
              <w:autoSpaceDN w:val="0"/>
              <w:jc w:val="center"/>
              <w:rPr>
                <w:sz w:val="28"/>
                <w:szCs w:val="28"/>
              </w:rPr>
            </w:pPr>
            <w:r w:rsidRPr="00857041">
              <w:rPr>
                <w:sz w:val="28"/>
                <w:szCs w:val="28"/>
              </w:rPr>
              <w:t>10</w:t>
            </w:r>
          </w:p>
        </w:tc>
        <w:tc>
          <w:tcPr>
            <w:tcW w:w="6668" w:type="dxa"/>
            <w:gridSpan w:val="2"/>
            <w:vAlign w:val="center"/>
          </w:tcPr>
          <w:p w:rsidR="00CC2E88" w:rsidRPr="00CC2E88" w:rsidRDefault="00CC2E88" w:rsidP="00776C8A">
            <w:pPr>
              <w:widowControl w:val="0"/>
              <w:autoSpaceDE w:val="0"/>
              <w:autoSpaceDN w:val="0"/>
              <w:spacing w:after="0" w:line="240" w:lineRule="auto"/>
              <w:jc w:val="both"/>
              <w:rPr>
                <w:rFonts w:ascii="Times New Roman" w:hAnsi="Times New Roman" w:cs="Times New Roman"/>
                <w:sz w:val="24"/>
                <w:szCs w:val="24"/>
              </w:rPr>
            </w:pPr>
            <w:r w:rsidRPr="00CC2E88">
              <w:rPr>
                <w:rFonts w:ascii="Times New Roman" w:hAnsi="Times New Roman" w:cs="Times New Roman"/>
                <w:sz w:val="24"/>
                <w:szCs w:val="24"/>
              </w:rPr>
              <w:t>справка, подписанная заявителем, подтверждающая, что заявитель не являлся получателем средств из бюджета Республики Башкортостан согласно иным нормативным правовым актам Республики Башкортостан на цель, указанную в пункте 1.5 Порядка, утвержденного постановлением № 188, по состоянию не ранее чем за 30 календарных дней до даты подачи заявки;</w:t>
            </w:r>
          </w:p>
        </w:tc>
        <w:tc>
          <w:tcPr>
            <w:tcW w:w="2551" w:type="dxa"/>
          </w:tcPr>
          <w:p w:rsidR="00CC2E88" w:rsidRPr="00590540" w:rsidRDefault="00F201D7" w:rsidP="00E65200">
            <w:pPr>
              <w:widowControl w:val="0"/>
              <w:autoSpaceDE w:val="0"/>
              <w:autoSpaceDN w:val="0"/>
              <w:spacing w:after="0" w:line="240" w:lineRule="auto"/>
              <w:rPr>
                <w:rFonts w:ascii="Times New Roman" w:hAnsi="Times New Roman" w:cs="Times New Roman"/>
                <w:sz w:val="24"/>
                <w:szCs w:val="24"/>
              </w:rPr>
            </w:pPr>
            <w:r w:rsidRPr="00590540">
              <w:rPr>
                <w:rFonts w:ascii="Times New Roman" w:hAnsi="Times New Roman" w:cs="Times New Roman"/>
                <w:b/>
                <w:sz w:val="24"/>
                <w:szCs w:val="24"/>
              </w:rPr>
              <w:t xml:space="preserve">рекомендуемая форма прилагается </w:t>
            </w:r>
          </w:p>
        </w:tc>
      </w:tr>
      <w:tr w:rsidR="00CC2E88" w:rsidRPr="00857041" w:rsidTr="00CC2E88">
        <w:tc>
          <w:tcPr>
            <w:tcW w:w="624" w:type="dxa"/>
          </w:tcPr>
          <w:p w:rsidR="00CC2E88" w:rsidRPr="00857041" w:rsidRDefault="00CC2E88" w:rsidP="0041214B">
            <w:pPr>
              <w:widowControl w:val="0"/>
              <w:autoSpaceDE w:val="0"/>
              <w:autoSpaceDN w:val="0"/>
              <w:jc w:val="center"/>
              <w:rPr>
                <w:sz w:val="28"/>
                <w:szCs w:val="28"/>
              </w:rPr>
            </w:pPr>
            <w:r w:rsidRPr="00857041">
              <w:rPr>
                <w:sz w:val="28"/>
                <w:szCs w:val="28"/>
              </w:rPr>
              <w:t>11</w:t>
            </w:r>
          </w:p>
        </w:tc>
        <w:tc>
          <w:tcPr>
            <w:tcW w:w="6668" w:type="dxa"/>
            <w:gridSpan w:val="2"/>
            <w:vAlign w:val="center"/>
          </w:tcPr>
          <w:p w:rsidR="00CC2E88" w:rsidRPr="00CC2E88" w:rsidRDefault="00CC2E88" w:rsidP="00776C8A">
            <w:pPr>
              <w:widowControl w:val="0"/>
              <w:autoSpaceDE w:val="0"/>
              <w:autoSpaceDN w:val="0"/>
              <w:spacing w:after="0" w:line="240" w:lineRule="auto"/>
              <w:jc w:val="both"/>
              <w:rPr>
                <w:rFonts w:ascii="Times New Roman" w:hAnsi="Times New Roman" w:cs="Times New Roman"/>
                <w:sz w:val="24"/>
                <w:szCs w:val="24"/>
              </w:rPr>
            </w:pPr>
            <w:r w:rsidRPr="00CC2E88">
              <w:rPr>
                <w:rFonts w:ascii="Times New Roman" w:hAnsi="Times New Roman" w:cs="Times New Roman"/>
                <w:sz w:val="24"/>
                <w:szCs w:val="24"/>
              </w:rPr>
              <w:t>справка, подписанная заявителем, подтверждающая отсутствие у заявителя просроченной задолженности по возврату в бюджет Республики Башкортостан субсидий, бюджетных инвестиций, предоставленных из бюджета Республики Башкортостан в том числе в соответствии с иными правовыми актами, а также иной просроченной (неурегулированной) задолженности по денежным обязательствам перед бюджетом Республики Башкортостан, по состоянию не ранее чем за 30 календарных дней до даты подачи заявки;</w:t>
            </w:r>
          </w:p>
        </w:tc>
        <w:tc>
          <w:tcPr>
            <w:tcW w:w="2551" w:type="dxa"/>
          </w:tcPr>
          <w:p w:rsidR="00CC2E88" w:rsidRPr="00590540" w:rsidRDefault="00F201D7" w:rsidP="00E65200">
            <w:pPr>
              <w:widowControl w:val="0"/>
              <w:autoSpaceDE w:val="0"/>
              <w:autoSpaceDN w:val="0"/>
              <w:spacing w:after="0" w:line="240" w:lineRule="auto"/>
              <w:rPr>
                <w:rFonts w:ascii="Times New Roman" w:hAnsi="Times New Roman" w:cs="Times New Roman"/>
                <w:sz w:val="24"/>
                <w:szCs w:val="24"/>
              </w:rPr>
            </w:pPr>
            <w:r w:rsidRPr="00590540">
              <w:rPr>
                <w:rFonts w:ascii="Times New Roman" w:hAnsi="Times New Roman" w:cs="Times New Roman"/>
                <w:b/>
                <w:sz w:val="24"/>
                <w:szCs w:val="24"/>
              </w:rPr>
              <w:t xml:space="preserve">рекомендуемая форма прилагается </w:t>
            </w:r>
          </w:p>
        </w:tc>
      </w:tr>
      <w:tr w:rsidR="0008370E" w:rsidRPr="00857041" w:rsidTr="00CC2E88">
        <w:tc>
          <w:tcPr>
            <w:tcW w:w="624" w:type="dxa"/>
          </w:tcPr>
          <w:p w:rsidR="0008370E" w:rsidRDefault="0008370E" w:rsidP="0041214B">
            <w:pPr>
              <w:widowControl w:val="0"/>
              <w:autoSpaceDE w:val="0"/>
              <w:autoSpaceDN w:val="0"/>
              <w:jc w:val="center"/>
              <w:rPr>
                <w:sz w:val="28"/>
                <w:szCs w:val="28"/>
              </w:rPr>
            </w:pPr>
            <w:r>
              <w:rPr>
                <w:sz w:val="28"/>
                <w:szCs w:val="28"/>
              </w:rPr>
              <w:t>12</w:t>
            </w:r>
          </w:p>
        </w:tc>
        <w:tc>
          <w:tcPr>
            <w:tcW w:w="6668" w:type="dxa"/>
            <w:gridSpan w:val="2"/>
            <w:vAlign w:val="center"/>
          </w:tcPr>
          <w:p w:rsidR="0008370E" w:rsidRPr="00CC2E88" w:rsidRDefault="0008370E" w:rsidP="001D48FB">
            <w:pPr>
              <w:widowControl w:val="0"/>
              <w:autoSpaceDE w:val="0"/>
              <w:autoSpaceDN w:val="0"/>
              <w:spacing w:after="0" w:line="240" w:lineRule="auto"/>
              <w:jc w:val="both"/>
              <w:rPr>
                <w:rFonts w:ascii="Times New Roman" w:hAnsi="Times New Roman" w:cs="Times New Roman"/>
                <w:sz w:val="24"/>
                <w:szCs w:val="24"/>
              </w:rPr>
            </w:pPr>
            <w:r w:rsidRPr="00CC2E88">
              <w:rPr>
                <w:rFonts w:ascii="Times New Roman" w:hAnsi="Times New Roman" w:cs="Times New Roman"/>
                <w:sz w:val="24"/>
                <w:szCs w:val="24"/>
              </w:rPr>
              <w:t>справка налогового органа об отсутствии в реестре дисквалифицированных лиц сведения о дисквалификации заявителя</w:t>
            </w:r>
            <w:r w:rsidRPr="00CC2E88">
              <w:rPr>
                <w:rFonts w:ascii="Times New Roman" w:eastAsiaTheme="minorHAnsi" w:hAnsi="Times New Roman" w:cs="Times New Roman"/>
                <w:sz w:val="24"/>
                <w:szCs w:val="24"/>
                <w:lang w:eastAsia="en-US"/>
              </w:rPr>
              <w:t xml:space="preserve">, по состоянию не ранее </w:t>
            </w:r>
            <w:r w:rsidRPr="00CC2E88">
              <w:rPr>
                <w:rFonts w:ascii="Times New Roman" w:hAnsi="Times New Roman" w:cs="Times New Roman"/>
                <w:sz w:val="24"/>
                <w:szCs w:val="24"/>
              </w:rPr>
              <w:t>чем за</w:t>
            </w:r>
            <w:r w:rsidRPr="00CC2E88">
              <w:rPr>
                <w:rFonts w:ascii="Times New Roman" w:eastAsiaTheme="minorHAnsi" w:hAnsi="Times New Roman" w:cs="Times New Roman"/>
                <w:sz w:val="24"/>
                <w:szCs w:val="24"/>
                <w:lang w:eastAsia="en-US"/>
              </w:rPr>
              <w:t xml:space="preserve"> </w:t>
            </w:r>
            <w:r w:rsidRPr="00CC2E88">
              <w:rPr>
                <w:rFonts w:ascii="Times New Roman" w:eastAsiaTheme="minorHAnsi" w:hAnsi="Times New Roman" w:cs="Times New Roman"/>
                <w:sz w:val="24"/>
                <w:szCs w:val="24"/>
                <w:lang w:eastAsia="en-US"/>
              </w:rPr>
              <w:br/>
              <w:t>30 календарных дней до даты подачи заявки;</w:t>
            </w:r>
          </w:p>
        </w:tc>
        <w:tc>
          <w:tcPr>
            <w:tcW w:w="2551" w:type="dxa"/>
          </w:tcPr>
          <w:p w:rsidR="0008370E" w:rsidRPr="00F76614" w:rsidRDefault="0008370E" w:rsidP="001D48FB">
            <w:pPr>
              <w:widowControl w:val="0"/>
              <w:autoSpaceDE w:val="0"/>
              <w:autoSpaceDN w:val="0"/>
              <w:spacing w:after="0" w:line="240" w:lineRule="auto"/>
              <w:rPr>
                <w:rFonts w:ascii="Times New Roman" w:hAnsi="Times New Roman" w:cs="Times New Roman"/>
                <w:sz w:val="28"/>
                <w:szCs w:val="28"/>
              </w:rPr>
            </w:pPr>
            <w:r w:rsidRPr="00F76614">
              <w:rPr>
                <w:rFonts w:ascii="Times New Roman" w:hAnsi="Times New Roman" w:cs="Times New Roman"/>
                <w:b/>
                <w:sz w:val="24"/>
                <w:szCs w:val="24"/>
              </w:rPr>
              <w:t xml:space="preserve">рекомендуется осуществить запрос </w:t>
            </w:r>
            <w:r w:rsidR="00EE331D">
              <w:rPr>
                <w:rFonts w:ascii="Times New Roman" w:hAnsi="Times New Roman" w:cs="Times New Roman"/>
                <w:b/>
                <w:sz w:val="24"/>
                <w:szCs w:val="24"/>
              </w:rPr>
              <w:t xml:space="preserve">на сайте ФНС </w:t>
            </w:r>
            <w:r w:rsidRPr="00F76614">
              <w:rPr>
                <w:rFonts w:ascii="Times New Roman" w:hAnsi="Times New Roman" w:cs="Times New Roman"/>
                <w:b/>
                <w:sz w:val="24"/>
                <w:szCs w:val="24"/>
              </w:rPr>
              <w:t>и приложить к заявке</w:t>
            </w:r>
          </w:p>
        </w:tc>
      </w:tr>
      <w:tr w:rsidR="0008370E" w:rsidRPr="00857041" w:rsidTr="00CC2E88">
        <w:tc>
          <w:tcPr>
            <w:tcW w:w="624" w:type="dxa"/>
          </w:tcPr>
          <w:p w:rsidR="0008370E" w:rsidRPr="00857041" w:rsidRDefault="0008370E" w:rsidP="0041214B">
            <w:pPr>
              <w:widowControl w:val="0"/>
              <w:autoSpaceDE w:val="0"/>
              <w:autoSpaceDN w:val="0"/>
              <w:jc w:val="center"/>
              <w:rPr>
                <w:sz w:val="28"/>
                <w:szCs w:val="28"/>
              </w:rPr>
            </w:pPr>
            <w:r>
              <w:rPr>
                <w:sz w:val="28"/>
                <w:szCs w:val="28"/>
              </w:rPr>
              <w:t>13</w:t>
            </w:r>
          </w:p>
        </w:tc>
        <w:tc>
          <w:tcPr>
            <w:tcW w:w="6668" w:type="dxa"/>
            <w:gridSpan w:val="2"/>
            <w:vAlign w:val="center"/>
          </w:tcPr>
          <w:p w:rsidR="0008370E" w:rsidRPr="00CC2E88" w:rsidRDefault="0008370E" w:rsidP="00776C8A">
            <w:pPr>
              <w:widowControl w:val="0"/>
              <w:autoSpaceDE w:val="0"/>
              <w:autoSpaceDN w:val="0"/>
              <w:spacing w:after="0" w:line="240" w:lineRule="auto"/>
              <w:jc w:val="both"/>
              <w:rPr>
                <w:rFonts w:ascii="Times New Roman" w:hAnsi="Times New Roman" w:cs="Times New Roman"/>
                <w:sz w:val="24"/>
                <w:szCs w:val="24"/>
              </w:rPr>
            </w:pPr>
            <w:r w:rsidRPr="00727E17">
              <w:rPr>
                <w:rFonts w:ascii="Times New Roman" w:hAnsi="Times New Roman" w:cs="Times New Roman"/>
                <w:sz w:val="24"/>
                <w:szCs w:val="24"/>
              </w:rPr>
              <w:t>информации о том, что заявитель не является иностранным юридическим лицом, в том числе местом регистрации которого является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tc>
        <w:tc>
          <w:tcPr>
            <w:tcW w:w="2551" w:type="dxa"/>
          </w:tcPr>
          <w:p w:rsidR="0008370E" w:rsidRPr="00F76614" w:rsidRDefault="0008370E" w:rsidP="00776C8A">
            <w:pPr>
              <w:widowControl w:val="0"/>
              <w:autoSpaceDE w:val="0"/>
              <w:autoSpaceDN w:val="0"/>
              <w:spacing w:after="0" w:line="240" w:lineRule="auto"/>
              <w:rPr>
                <w:rFonts w:ascii="Times New Roman" w:hAnsi="Times New Roman" w:cs="Times New Roman"/>
                <w:b/>
                <w:sz w:val="24"/>
                <w:szCs w:val="24"/>
              </w:rPr>
            </w:pPr>
            <w:r w:rsidRPr="00F76614">
              <w:rPr>
                <w:rFonts w:ascii="Times New Roman" w:hAnsi="Times New Roman" w:cs="Times New Roman"/>
                <w:b/>
                <w:sz w:val="24"/>
                <w:szCs w:val="24"/>
              </w:rPr>
              <w:t>рекомендуемая форма прилагается</w:t>
            </w:r>
          </w:p>
        </w:tc>
      </w:tr>
      <w:tr w:rsidR="0008370E" w:rsidRPr="00857041" w:rsidTr="00CC2E88">
        <w:tc>
          <w:tcPr>
            <w:tcW w:w="624" w:type="dxa"/>
          </w:tcPr>
          <w:p w:rsidR="0008370E" w:rsidRPr="00857041" w:rsidRDefault="0008370E" w:rsidP="0041214B">
            <w:pPr>
              <w:widowControl w:val="0"/>
              <w:autoSpaceDE w:val="0"/>
              <w:autoSpaceDN w:val="0"/>
              <w:jc w:val="center"/>
              <w:rPr>
                <w:sz w:val="28"/>
                <w:szCs w:val="28"/>
              </w:rPr>
            </w:pPr>
            <w:r>
              <w:rPr>
                <w:sz w:val="28"/>
                <w:szCs w:val="28"/>
              </w:rPr>
              <w:t>14</w:t>
            </w:r>
          </w:p>
        </w:tc>
        <w:tc>
          <w:tcPr>
            <w:tcW w:w="6668" w:type="dxa"/>
            <w:gridSpan w:val="2"/>
            <w:vAlign w:val="center"/>
          </w:tcPr>
          <w:p w:rsidR="0008370E" w:rsidRPr="00CC2E88" w:rsidRDefault="0008370E" w:rsidP="00776C8A">
            <w:pPr>
              <w:widowControl w:val="0"/>
              <w:autoSpaceDE w:val="0"/>
              <w:autoSpaceDN w:val="0"/>
              <w:spacing w:after="0" w:line="240" w:lineRule="auto"/>
              <w:jc w:val="both"/>
              <w:rPr>
                <w:rFonts w:ascii="Times New Roman" w:hAnsi="Times New Roman" w:cs="Times New Roman"/>
                <w:sz w:val="24"/>
                <w:szCs w:val="24"/>
              </w:rPr>
            </w:pPr>
            <w:r w:rsidRPr="00727E17">
              <w:rPr>
                <w:rFonts w:ascii="Times New Roman" w:hAnsi="Times New Roman" w:cs="Times New Roman"/>
                <w:sz w:val="24"/>
                <w:szCs w:val="24"/>
              </w:rPr>
              <w:t>информации о том, что 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tc>
        <w:tc>
          <w:tcPr>
            <w:tcW w:w="2551" w:type="dxa"/>
          </w:tcPr>
          <w:p w:rsidR="0008370E" w:rsidRPr="00F76614" w:rsidRDefault="0008370E" w:rsidP="00776C8A">
            <w:pPr>
              <w:widowControl w:val="0"/>
              <w:autoSpaceDE w:val="0"/>
              <w:autoSpaceDN w:val="0"/>
              <w:spacing w:after="0" w:line="240" w:lineRule="auto"/>
              <w:rPr>
                <w:rFonts w:ascii="Times New Roman" w:hAnsi="Times New Roman" w:cs="Times New Roman"/>
                <w:b/>
                <w:sz w:val="24"/>
                <w:szCs w:val="24"/>
              </w:rPr>
            </w:pPr>
            <w:r w:rsidRPr="00F76614">
              <w:rPr>
                <w:rFonts w:ascii="Times New Roman" w:hAnsi="Times New Roman" w:cs="Times New Roman"/>
                <w:b/>
                <w:sz w:val="24"/>
                <w:szCs w:val="24"/>
              </w:rPr>
              <w:t>рекомендуемая форма прилагается</w:t>
            </w:r>
          </w:p>
        </w:tc>
      </w:tr>
      <w:tr w:rsidR="0008370E" w:rsidRPr="00857041" w:rsidTr="00CC2E88">
        <w:tc>
          <w:tcPr>
            <w:tcW w:w="624" w:type="dxa"/>
          </w:tcPr>
          <w:p w:rsidR="0008370E" w:rsidRPr="00857041" w:rsidRDefault="0008370E" w:rsidP="0041214B">
            <w:pPr>
              <w:widowControl w:val="0"/>
              <w:autoSpaceDE w:val="0"/>
              <w:autoSpaceDN w:val="0"/>
              <w:jc w:val="center"/>
              <w:rPr>
                <w:sz w:val="28"/>
                <w:szCs w:val="28"/>
              </w:rPr>
            </w:pPr>
            <w:r>
              <w:rPr>
                <w:sz w:val="28"/>
                <w:szCs w:val="28"/>
              </w:rPr>
              <w:t>15</w:t>
            </w:r>
          </w:p>
        </w:tc>
        <w:tc>
          <w:tcPr>
            <w:tcW w:w="6668" w:type="dxa"/>
            <w:gridSpan w:val="2"/>
            <w:vAlign w:val="center"/>
          </w:tcPr>
          <w:p w:rsidR="0008370E" w:rsidRPr="00CC2E88" w:rsidRDefault="0008370E" w:rsidP="00776C8A">
            <w:pPr>
              <w:widowControl w:val="0"/>
              <w:autoSpaceDE w:val="0"/>
              <w:autoSpaceDN w:val="0"/>
              <w:spacing w:after="0" w:line="240" w:lineRule="auto"/>
              <w:jc w:val="both"/>
              <w:rPr>
                <w:rFonts w:ascii="Times New Roman" w:hAnsi="Times New Roman" w:cs="Times New Roman"/>
                <w:sz w:val="24"/>
                <w:szCs w:val="24"/>
              </w:rPr>
            </w:pPr>
            <w:r w:rsidRPr="00CC2E88">
              <w:rPr>
                <w:rFonts w:ascii="Times New Roman" w:hAnsi="Times New Roman" w:cs="Times New Roman"/>
                <w:sz w:val="24"/>
                <w:szCs w:val="24"/>
              </w:rPr>
              <w:t>копии декларации, представленной за год, предшествующий году представления заявки, в налоговые органы;</w:t>
            </w:r>
          </w:p>
        </w:tc>
        <w:tc>
          <w:tcPr>
            <w:tcW w:w="2551" w:type="dxa"/>
          </w:tcPr>
          <w:p w:rsidR="0008370E" w:rsidRPr="00F76614" w:rsidRDefault="0008370E" w:rsidP="006742F6">
            <w:pPr>
              <w:widowControl w:val="0"/>
              <w:autoSpaceDE w:val="0"/>
              <w:autoSpaceDN w:val="0"/>
              <w:spacing w:after="0" w:line="240" w:lineRule="auto"/>
              <w:rPr>
                <w:rFonts w:ascii="Times New Roman" w:hAnsi="Times New Roman" w:cs="Times New Roman"/>
                <w:b/>
                <w:sz w:val="24"/>
                <w:szCs w:val="24"/>
              </w:rPr>
            </w:pPr>
            <w:r w:rsidRPr="00F76614">
              <w:rPr>
                <w:rFonts w:ascii="Times New Roman" w:hAnsi="Times New Roman" w:cs="Times New Roman"/>
                <w:b/>
                <w:sz w:val="24"/>
                <w:szCs w:val="24"/>
              </w:rPr>
              <w:t>рекомендуется приложить к заявке</w:t>
            </w:r>
          </w:p>
        </w:tc>
      </w:tr>
      <w:tr w:rsidR="0008370E" w:rsidRPr="00857041" w:rsidTr="00CC2E88">
        <w:tc>
          <w:tcPr>
            <w:tcW w:w="624" w:type="dxa"/>
          </w:tcPr>
          <w:p w:rsidR="0008370E" w:rsidRPr="00857041" w:rsidRDefault="0008370E" w:rsidP="0041214B">
            <w:pPr>
              <w:widowControl w:val="0"/>
              <w:autoSpaceDE w:val="0"/>
              <w:autoSpaceDN w:val="0"/>
              <w:jc w:val="center"/>
              <w:rPr>
                <w:sz w:val="28"/>
                <w:szCs w:val="28"/>
              </w:rPr>
            </w:pPr>
            <w:r>
              <w:rPr>
                <w:sz w:val="28"/>
                <w:szCs w:val="28"/>
              </w:rPr>
              <w:t>16</w:t>
            </w:r>
          </w:p>
        </w:tc>
        <w:tc>
          <w:tcPr>
            <w:tcW w:w="6668" w:type="dxa"/>
            <w:gridSpan w:val="2"/>
            <w:vAlign w:val="center"/>
          </w:tcPr>
          <w:p w:rsidR="0008370E" w:rsidRPr="00CC2E88" w:rsidRDefault="0008370E" w:rsidP="00776C8A">
            <w:pPr>
              <w:widowControl w:val="0"/>
              <w:autoSpaceDE w:val="0"/>
              <w:autoSpaceDN w:val="0"/>
              <w:spacing w:after="0" w:line="240" w:lineRule="auto"/>
              <w:jc w:val="both"/>
              <w:rPr>
                <w:rFonts w:ascii="Times New Roman" w:hAnsi="Times New Roman" w:cs="Times New Roman"/>
                <w:sz w:val="24"/>
                <w:szCs w:val="24"/>
              </w:rPr>
            </w:pPr>
            <w:r w:rsidRPr="00CC2E88">
              <w:rPr>
                <w:rFonts w:ascii="Times New Roman" w:hAnsi="Times New Roman" w:cs="Times New Roman"/>
                <w:sz w:val="24"/>
                <w:szCs w:val="24"/>
              </w:rPr>
              <w:t>документы (выписка из расчетного счета банка, подтверждающая наличие средств на реализацию проекта, письмо финансово-кредитной организации о предварительном согласии в случае получения заявителем гранта предоставить ему кредит с указанием суммы кредита (не более 30 процентов от стоимости проекта), подтверждающее возможность оплачивать не менее 40 процентов (в том числе непосредственно за счет собственных средств - не менее 10 процентов) стоимости каждого наименования приобретаемого имущества, выполняемых работ, оказываемых услуг, указанных в плане расходов, на дату не ранее 30 календарных дней до даты подачи заявки;</w:t>
            </w:r>
          </w:p>
        </w:tc>
        <w:tc>
          <w:tcPr>
            <w:tcW w:w="2551" w:type="dxa"/>
          </w:tcPr>
          <w:p w:rsidR="0008370E" w:rsidRDefault="00EE331D" w:rsidP="0008370E">
            <w:pPr>
              <w:widowControl w:val="0"/>
              <w:autoSpaceDE w:val="0"/>
              <w:autoSpaceDN w:val="0"/>
              <w:spacing w:after="0" w:line="240" w:lineRule="auto"/>
              <w:rPr>
                <w:rFonts w:ascii="Times New Roman" w:hAnsi="Times New Roman" w:cs="Times New Roman"/>
                <w:b/>
                <w:sz w:val="24"/>
                <w:szCs w:val="24"/>
              </w:rPr>
            </w:pPr>
            <w:r w:rsidRPr="00EE331D">
              <w:rPr>
                <w:rFonts w:ascii="Times New Roman" w:hAnsi="Times New Roman" w:cs="Times New Roman"/>
                <w:b/>
                <w:sz w:val="24"/>
                <w:szCs w:val="24"/>
              </w:rPr>
              <w:t>оригинал выписки по состоянию на дату не ранее 30 календарных дней до даты подачи заявки, заверенный банком</w:t>
            </w:r>
            <w:r w:rsidR="0008370E">
              <w:rPr>
                <w:rFonts w:ascii="Times New Roman" w:hAnsi="Times New Roman" w:cs="Times New Roman"/>
                <w:b/>
                <w:sz w:val="24"/>
                <w:szCs w:val="24"/>
              </w:rPr>
              <w:t xml:space="preserve">; </w:t>
            </w:r>
          </w:p>
          <w:p w:rsidR="0008370E" w:rsidRPr="000A0186" w:rsidRDefault="000A0186" w:rsidP="00EE331D">
            <w:pPr>
              <w:widowControl w:val="0"/>
              <w:autoSpaceDE w:val="0"/>
              <w:autoSpaceDN w:val="0"/>
              <w:spacing w:after="0" w:line="240" w:lineRule="auto"/>
              <w:rPr>
                <w:rFonts w:ascii="Times New Roman" w:hAnsi="Times New Roman" w:cs="Times New Roman"/>
                <w:b/>
                <w:sz w:val="24"/>
                <w:szCs w:val="24"/>
              </w:rPr>
            </w:pPr>
            <w:r w:rsidRPr="000A0186">
              <w:rPr>
                <w:rFonts w:ascii="Times New Roman" w:hAnsi="Times New Roman" w:cs="Times New Roman"/>
                <w:b/>
                <w:sz w:val="24"/>
                <w:szCs w:val="24"/>
              </w:rPr>
              <w:t xml:space="preserve">в письме банка </w:t>
            </w:r>
            <w:r w:rsidR="00EE331D">
              <w:rPr>
                <w:rFonts w:ascii="Times New Roman" w:hAnsi="Times New Roman" w:cs="Times New Roman"/>
                <w:b/>
                <w:sz w:val="24"/>
                <w:szCs w:val="24"/>
              </w:rPr>
              <w:t xml:space="preserve">о предоставлении заемных средств </w:t>
            </w:r>
            <w:r w:rsidRPr="000A0186">
              <w:rPr>
                <w:rFonts w:ascii="Times New Roman" w:hAnsi="Times New Roman" w:cs="Times New Roman"/>
                <w:b/>
                <w:sz w:val="24"/>
                <w:szCs w:val="24"/>
              </w:rPr>
              <w:t>д/б отражены условия по кредиту: размер кредита, проц ставка и срок погашения</w:t>
            </w:r>
            <w:r>
              <w:rPr>
                <w:rFonts w:ascii="Times New Roman" w:hAnsi="Times New Roman" w:cs="Times New Roman"/>
                <w:b/>
                <w:sz w:val="24"/>
                <w:szCs w:val="24"/>
              </w:rPr>
              <w:t xml:space="preserve"> </w:t>
            </w:r>
          </w:p>
        </w:tc>
      </w:tr>
      <w:tr w:rsidR="0008370E" w:rsidRPr="00857041" w:rsidTr="00733A75">
        <w:tc>
          <w:tcPr>
            <w:tcW w:w="624" w:type="dxa"/>
          </w:tcPr>
          <w:p w:rsidR="0008370E" w:rsidRPr="00857041" w:rsidRDefault="0008370E" w:rsidP="0041214B">
            <w:pPr>
              <w:widowControl w:val="0"/>
              <w:autoSpaceDE w:val="0"/>
              <w:autoSpaceDN w:val="0"/>
              <w:jc w:val="center"/>
              <w:rPr>
                <w:sz w:val="28"/>
                <w:szCs w:val="28"/>
              </w:rPr>
            </w:pPr>
            <w:r>
              <w:rPr>
                <w:sz w:val="28"/>
                <w:szCs w:val="28"/>
              </w:rPr>
              <w:t>17</w:t>
            </w:r>
          </w:p>
        </w:tc>
        <w:tc>
          <w:tcPr>
            <w:tcW w:w="1990" w:type="dxa"/>
            <w:vAlign w:val="center"/>
          </w:tcPr>
          <w:p w:rsidR="0008370E" w:rsidRPr="00CC2E88" w:rsidRDefault="0008370E" w:rsidP="004D37A3">
            <w:pPr>
              <w:widowControl w:val="0"/>
              <w:autoSpaceDE w:val="0"/>
              <w:autoSpaceDN w:val="0"/>
              <w:rPr>
                <w:rFonts w:ascii="Times New Roman" w:hAnsi="Times New Roman" w:cs="Times New Roman"/>
                <w:sz w:val="24"/>
                <w:szCs w:val="24"/>
              </w:rPr>
            </w:pPr>
            <w:r w:rsidRPr="00CC2E88">
              <w:rPr>
                <w:rFonts w:ascii="Times New Roman" w:hAnsi="Times New Roman" w:cs="Times New Roman"/>
                <w:sz w:val="24"/>
                <w:szCs w:val="24"/>
              </w:rPr>
              <w:t>бизнес-план по форме согласно приложени</w:t>
            </w:r>
            <w:r w:rsidR="004D37A3">
              <w:rPr>
                <w:rFonts w:ascii="Times New Roman" w:hAnsi="Times New Roman" w:cs="Times New Roman"/>
                <w:sz w:val="24"/>
                <w:szCs w:val="24"/>
              </w:rPr>
              <w:t>ям</w:t>
            </w:r>
            <w:r w:rsidRPr="00CC2E88">
              <w:rPr>
                <w:rFonts w:ascii="Times New Roman" w:hAnsi="Times New Roman" w:cs="Times New Roman"/>
                <w:sz w:val="24"/>
                <w:szCs w:val="24"/>
              </w:rPr>
              <w:t xml:space="preserve"> </w:t>
            </w:r>
            <w:r w:rsidR="00270C70" w:rsidRPr="00270C70">
              <w:rPr>
                <w:rFonts w:ascii="Times New Roman" w:hAnsi="Times New Roman" w:cs="Times New Roman"/>
                <w:sz w:val="24"/>
                <w:szCs w:val="24"/>
              </w:rPr>
              <w:t>к Приказу № 62 (в ред. от 27.03.2023) ;</w:t>
            </w:r>
          </w:p>
        </w:tc>
        <w:tc>
          <w:tcPr>
            <w:tcW w:w="7229" w:type="dxa"/>
            <w:gridSpan w:val="2"/>
          </w:tcPr>
          <w:p w:rsidR="0008370E" w:rsidRDefault="0008370E" w:rsidP="00922F8E">
            <w:pPr>
              <w:widowControl w:val="0"/>
              <w:autoSpaceDE w:val="0"/>
              <w:autoSpaceDN w:val="0"/>
              <w:spacing w:after="0" w:line="240" w:lineRule="auto"/>
              <w:rPr>
                <w:rFonts w:ascii="Times New Roman" w:hAnsi="Times New Roman" w:cs="Times New Roman"/>
                <w:b/>
                <w:sz w:val="24"/>
                <w:szCs w:val="24"/>
              </w:rPr>
            </w:pPr>
            <w:r w:rsidRPr="007231F1">
              <w:rPr>
                <w:rFonts w:ascii="Times New Roman" w:hAnsi="Times New Roman" w:cs="Times New Roman"/>
                <w:b/>
                <w:sz w:val="24"/>
                <w:szCs w:val="24"/>
              </w:rPr>
              <w:t xml:space="preserve">рекомендуется включить плановые экономические показатели деятельности </w:t>
            </w:r>
            <w:r w:rsidRPr="007F2B41">
              <w:rPr>
                <w:rFonts w:ascii="Times New Roman" w:hAnsi="Times New Roman" w:cs="Times New Roman"/>
                <w:b/>
                <w:sz w:val="24"/>
                <w:szCs w:val="24"/>
                <w:u w:val="single"/>
              </w:rPr>
              <w:t>на период не менее 5 лет, начиная с года предоставления гранта:</w:t>
            </w:r>
          </w:p>
          <w:p w:rsidR="0008370E" w:rsidRPr="000F73DD" w:rsidRDefault="0008370E" w:rsidP="00474200">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b/>
                <w:sz w:val="24"/>
                <w:szCs w:val="24"/>
              </w:rPr>
              <w:t>-</w:t>
            </w:r>
            <w:r w:rsidRPr="000F73DD">
              <w:rPr>
                <w:rFonts w:ascii="Times New Roman" w:hAnsi="Times New Roman" w:cs="Times New Roman"/>
                <w:sz w:val="24"/>
                <w:szCs w:val="24"/>
              </w:rPr>
              <w:t>численность постоянных наемных работников по состоянию на 31 декабря, чел.</w:t>
            </w:r>
            <w:r w:rsidR="00110B14">
              <w:rPr>
                <w:rFonts w:ascii="Times New Roman" w:hAnsi="Times New Roman" w:cs="Times New Roman"/>
                <w:sz w:val="24"/>
                <w:szCs w:val="24"/>
              </w:rPr>
              <w:t>, исходя из обязательств по гранту)</w:t>
            </w:r>
            <w:r w:rsidRPr="000F73DD">
              <w:rPr>
                <w:rFonts w:ascii="Times New Roman" w:hAnsi="Times New Roman" w:cs="Times New Roman"/>
                <w:sz w:val="24"/>
                <w:szCs w:val="24"/>
              </w:rPr>
              <w:t>;</w:t>
            </w:r>
          </w:p>
          <w:p w:rsidR="0008370E" w:rsidRPr="00A163A4" w:rsidRDefault="0008370E" w:rsidP="00474200">
            <w:pPr>
              <w:widowControl w:val="0"/>
              <w:autoSpaceDE w:val="0"/>
              <w:autoSpaceDN w:val="0"/>
              <w:spacing w:after="0" w:line="240" w:lineRule="auto"/>
              <w:rPr>
                <w:rFonts w:ascii="Times New Roman" w:hAnsi="Times New Roman" w:cs="Times New Roman"/>
                <w:sz w:val="24"/>
                <w:szCs w:val="24"/>
                <w:u w:val="single"/>
              </w:rPr>
            </w:pPr>
            <w:r w:rsidRPr="000F73DD">
              <w:rPr>
                <w:rFonts w:ascii="Times New Roman" w:hAnsi="Times New Roman" w:cs="Times New Roman"/>
                <w:sz w:val="24"/>
                <w:szCs w:val="24"/>
              </w:rPr>
              <w:t>-</w:t>
            </w:r>
            <w:r w:rsidRPr="000F73DD">
              <w:t xml:space="preserve"> </w:t>
            </w:r>
            <w:r w:rsidRPr="00A163A4">
              <w:rPr>
                <w:rFonts w:ascii="Times New Roman" w:hAnsi="Times New Roman" w:cs="Times New Roman"/>
                <w:sz w:val="24"/>
                <w:szCs w:val="24"/>
                <w:u w:val="single"/>
              </w:rPr>
              <w:t>производство с/х продукции собственного производства и продуктов переработки (в плановых ценах), тыс. руб.</w:t>
            </w:r>
            <w:r w:rsidR="00110B14">
              <w:rPr>
                <w:rFonts w:ascii="Times New Roman" w:hAnsi="Times New Roman" w:cs="Times New Roman"/>
                <w:sz w:val="24"/>
                <w:szCs w:val="24"/>
                <w:u w:val="single"/>
              </w:rPr>
              <w:t xml:space="preserve"> (д/б прирост не менее 8%)</w:t>
            </w:r>
            <w:r w:rsidRPr="00A163A4">
              <w:rPr>
                <w:rFonts w:ascii="Times New Roman" w:hAnsi="Times New Roman" w:cs="Times New Roman"/>
                <w:sz w:val="24"/>
                <w:szCs w:val="24"/>
                <w:u w:val="single"/>
              </w:rPr>
              <w:t>;</w:t>
            </w:r>
          </w:p>
          <w:p w:rsidR="0008370E" w:rsidRDefault="0008370E" w:rsidP="00474200">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-реализация </w:t>
            </w:r>
            <w:r w:rsidRPr="00860E28">
              <w:rPr>
                <w:rFonts w:ascii="Times New Roman" w:hAnsi="Times New Roman" w:cs="Times New Roman"/>
                <w:sz w:val="24"/>
                <w:szCs w:val="24"/>
              </w:rPr>
              <w:t>с/х продукции собственного производства и продуктов переработки,</w:t>
            </w:r>
            <w:r>
              <w:rPr>
                <w:rFonts w:ascii="Times New Roman" w:hAnsi="Times New Roman" w:cs="Times New Roman"/>
                <w:sz w:val="24"/>
                <w:szCs w:val="24"/>
              </w:rPr>
              <w:t xml:space="preserve"> ц;</w:t>
            </w:r>
          </w:p>
          <w:p w:rsidR="0008370E" w:rsidRDefault="0008370E" w:rsidP="00474200">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w:t>
            </w:r>
            <w:r>
              <w:t xml:space="preserve"> д</w:t>
            </w:r>
            <w:r w:rsidRPr="000F73DD">
              <w:rPr>
                <w:rFonts w:ascii="Times New Roman" w:hAnsi="Times New Roman" w:cs="Times New Roman"/>
                <w:sz w:val="24"/>
                <w:szCs w:val="24"/>
              </w:rPr>
              <w:t>оход от реализации с/х продукции собственного производства и продуктов переработки, тыс. руб.</w:t>
            </w:r>
            <w:r>
              <w:rPr>
                <w:rFonts w:ascii="Times New Roman" w:hAnsi="Times New Roman" w:cs="Times New Roman"/>
                <w:sz w:val="24"/>
                <w:szCs w:val="24"/>
              </w:rPr>
              <w:t>;</w:t>
            </w:r>
          </w:p>
          <w:p w:rsidR="0008370E" w:rsidRPr="000F73DD" w:rsidRDefault="0008370E" w:rsidP="00474200">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F73DD">
              <w:rPr>
                <w:rFonts w:ascii="Times New Roman" w:hAnsi="Times New Roman" w:cs="Times New Roman"/>
                <w:sz w:val="24"/>
                <w:szCs w:val="24"/>
              </w:rPr>
              <w:t>прирост дохода от реализации с/х продукции собственного производства и продуктов переработки, процентов</w:t>
            </w:r>
          </w:p>
          <w:p w:rsidR="0008370E" w:rsidRDefault="0008370E" w:rsidP="00474200">
            <w:pPr>
              <w:widowControl w:val="0"/>
              <w:autoSpaceDE w:val="0"/>
              <w:autoSpaceDN w:val="0"/>
              <w:spacing w:after="0" w:line="240" w:lineRule="auto"/>
              <w:rPr>
                <w:rFonts w:ascii="Times New Roman" w:hAnsi="Times New Roman" w:cs="Times New Roman"/>
                <w:sz w:val="24"/>
                <w:szCs w:val="24"/>
              </w:rPr>
            </w:pPr>
            <w:r w:rsidRPr="000F73DD">
              <w:rPr>
                <w:rFonts w:ascii="Times New Roman" w:hAnsi="Times New Roman" w:cs="Times New Roman"/>
                <w:sz w:val="24"/>
                <w:szCs w:val="24"/>
              </w:rPr>
              <w:t>- расходы на оплату труда,  тыс. руб.</w:t>
            </w:r>
            <w:r>
              <w:rPr>
                <w:rFonts w:ascii="Times New Roman" w:hAnsi="Times New Roman" w:cs="Times New Roman"/>
                <w:sz w:val="24"/>
                <w:szCs w:val="24"/>
              </w:rPr>
              <w:t>;</w:t>
            </w:r>
          </w:p>
          <w:p w:rsidR="0008370E" w:rsidRDefault="0008370E" w:rsidP="00474200">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F73DD">
              <w:rPr>
                <w:rFonts w:ascii="Times New Roman" w:hAnsi="Times New Roman" w:cs="Times New Roman"/>
                <w:sz w:val="24"/>
                <w:szCs w:val="24"/>
              </w:rPr>
              <w:t>расходы на оплату страховых взносов, тыс. руб</w:t>
            </w:r>
            <w:r>
              <w:rPr>
                <w:rFonts w:ascii="Times New Roman" w:hAnsi="Times New Roman" w:cs="Times New Roman"/>
                <w:sz w:val="24"/>
                <w:szCs w:val="24"/>
              </w:rPr>
              <w:t>;</w:t>
            </w:r>
          </w:p>
          <w:p w:rsidR="0008370E" w:rsidRDefault="0008370E" w:rsidP="00474200">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F73DD">
              <w:rPr>
                <w:rFonts w:ascii="Times New Roman" w:hAnsi="Times New Roman" w:cs="Times New Roman"/>
                <w:sz w:val="24"/>
                <w:szCs w:val="24"/>
              </w:rPr>
              <w:t>.</w:t>
            </w:r>
            <w:r>
              <w:t xml:space="preserve"> </w:t>
            </w:r>
            <w:r w:rsidRPr="000F73DD">
              <w:rPr>
                <w:rFonts w:ascii="Times New Roman" w:hAnsi="Times New Roman" w:cs="Times New Roman"/>
                <w:sz w:val="24"/>
                <w:szCs w:val="24"/>
              </w:rPr>
              <w:t>расходы на обслуживание кредитов и займов (оплата процентов, банковские комиссии), тыс. руб.</w:t>
            </w:r>
            <w:r>
              <w:rPr>
                <w:rFonts w:ascii="Times New Roman" w:hAnsi="Times New Roman" w:cs="Times New Roman"/>
                <w:sz w:val="24"/>
                <w:szCs w:val="24"/>
              </w:rPr>
              <w:t xml:space="preserve"> при наличии;</w:t>
            </w:r>
          </w:p>
          <w:p w:rsidR="0008370E" w:rsidRDefault="0008370E" w:rsidP="00474200">
            <w:pPr>
              <w:widowControl w:val="0"/>
              <w:autoSpaceDE w:val="0"/>
              <w:autoSpaceDN w:val="0"/>
              <w:spacing w:after="0" w:line="240" w:lineRule="auto"/>
              <w:rPr>
                <w:rFonts w:ascii="Times New Roman" w:hAnsi="Times New Roman" w:cs="Times New Roman"/>
                <w:sz w:val="24"/>
                <w:szCs w:val="24"/>
              </w:rPr>
            </w:pPr>
            <w:r w:rsidRPr="000F73DD">
              <w:rPr>
                <w:rFonts w:ascii="Times New Roman" w:hAnsi="Times New Roman" w:cs="Times New Roman"/>
                <w:sz w:val="24"/>
                <w:szCs w:val="24"/>
              </w:rPr>
              <w:t>- планируемые к привлечению кредиты и займы</w:t>
            </w:r>
            <w:r>
              <w:rPr>
                <w:rFonts w:ascii="Times New Roman" w:hAnsi="Times New Roman" w:cs="Times New Roman"/>
                <w:sz w:val="24"/>
                <w:szCs w:val="24"/>
              </w:rPr>
              <w:t xml:space="preserve"> (краткосрочные/долгосрочные)</w:t>
            </w:r>
            <w:r w:rsidRPr="000F73DD">
              <w:rPr>
                <w:rFonts w:ascii="Times New Roman" w:hAnsi="Times New Roman" w:cs="Times New Roman"/>
                <w:sz w:val="24"/>
                <w:szCs w:val="24"/>
              </w:rPr>
              <w:t>, тыс. руб.</w:t>
            </w:r>
            <w:r>
              <w:rPr>
                <w:rFonts w:ascii="Times New Roman" w:hAnsi="Times New Roman" w:cs="Times New Roman"/>
                <w:sz w:val="24"/>
                <w:szCs w:val="24"/>
              </w:rPr>
              <w:t>;</w:t>
            </w:r>
          </w:p>
          <w:p w:rsidR="0008370E" w:rsidRDefault="0008370E" w:rsidP="00474200">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0F73DD">
              <w:rPr>
                <w:rFonts w:ascii="Times New Roman" w:hAnsi="Times New Roman" w:cs="Times New Roman"/>
                <w:sz w:val="24"/>
                <w:szCs w:val="24"/>
              </w:rPr>
              <w:t>налоги, сборы и обязательные платежи, тыс. руб.</w:t>
            </w:r>
            <w:r>
              <w:rPr>
                <w:rFonts w:ascii="Times New Roman" w:hAnsi="Times New Roman" w:cs="Times New Roman"/>
                <w:sz w:val="24"/>
                <w:szCs w:val="24"/>
              </w:rPr>
              <w:t>;</w:t>
            </w:r>
          </w:p>
          <w:p w:rsidR="0008370E" w:rsidRPr="0089236A" w:rsidRDefault="0008370E" w:rsidP="00474200">
            <w:pPr>
              <w:widowControl w:val="0"/>
              <w:autoSpaceDE w:val="0"/>
              <w:autoSpaceDN w:val="0"/>
              <w:spacing w:after="0" w:line="240" w:lineRule="auto"/>
              <w:rPr>
                <w:rFonts w:ascii="Times New Roman" w:hAnsi="Times New Roman" w:cs="Times New Roman"/>
                <w:b/>
                <w:sz w:val="24"/>
                <w:szCs w:val="24"/>
                <w:u w:val="single"/>
              </w:rPr>
            </w:pPr>
            <w:r w:rsidRPr="0089236A">
              <w:rPr>
                <w:rFonts w:ascii="Times New Roman" w:hAnsi="Times New Roman" w:cs="Times New Roman"/>
                <w:b/>
                <w:sz w:val="24"/>
                <w:szCs w:val="24"/>
                <w:u w:val="single"/>
              </w:rPr>
              <w:t>Плановые производственные показатели растениеводства</w:t>
            </w:r>
            <w:r w:rsidRPr="0089236A">
              <w:rPr>
                <w:rFonts w:ascii="Times New Roman" w:hAnsi="Times New Roman" w:cs="Times New Roman"/>
                <w:sz w:val="24"/>
                <w:szCs w:val="24"/>
                <w:u w:val="single"/>
              </w:rPr>
              <w:t xml:space="preserve"> </w:t>
            </w:r>
            <w:r w:rsidRPr="0089236A">
              <w:rPr>
                <w:rFonts w:ascii="Times New Roman" w:hAnsi="Times New Roman" w:cs="Times New Roman"/>
                <w:b/>
                <w:sz w:val="24"/>
                <w:szCs w:val="24"/>
                <w:u w:val="single"/>
              </w:rPr>
              <w:t>(независимо от вида деятельности):</w:t>
            </w:r>
          </w:p>
          <w:p w:rsidR="0008370E" w:rsidRDefault="0008370E" w:rsidP="00474200">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0F73DD">
              <w:rPr>
                <w:rFonts w:ascii="Times New Roman" w:hAnsi="Times New Roman" w:cs="Times New Roman"/>
                <w:sz w:val="24"/>
                <w:szCs w:val="24"/>
              </w:rPr>
              <w:t>количество земельных участков и объектов природопользования, всего, га</w:t>
            </w:r>
            <w:r>
              <w:rPr>
                <w:rFonts w:ascii="Times New Roman" w:hAnsi="Times New Roman" w:cs="Times New Roman"/>
                <w:sz w:val="24"/>
                <w:szCs w:val="24"/>
              </w:rPr>
              <w:t>;</w:t>
            </w:r>
          </w:p>
          <w:p w:rsidR="0008370E" w:rsidRDefault="0008370E" w:rsidP="00474200">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w:t>
            </w:r>
            <w:r>
              <w:t xml:space="preserve"> </w:t>
            </w:r>
            <w:r w:rsidRPr="003378B2">
              <w:rPr>
                <w:rFonts w:ascii="Times New Roman" w:hAnsi="Times New Roman" w:cs="Times New Roman"/>
                <w:sz w:val="24"/>
                <w:szCs w:val="24"/>
              </w:rPr>
              <w:t>сельскохозяйственная техника, штук</w:t>
            </w:r>
            <w:r>
              <w:rPr>
                <w:rFonts w:ascii="Times New Roman" w:hAnsi="Times New Roman" w:cs="Times New Roman"/>
                <w:sz w:val="24"/>
                <w:szCs w:val="24"/>
              </w:rPr>
              <w:t>(всего, в т.ч. тракторы, комбайны);</w:t>
            </w:r>
          </w:p>
          <w:p w:rsidR="0008370E" w:rsidRDefault="0008370E" w:rsidP="00474200">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D21D9">
              <w:rPr>
                <w:rFonts w:ascii="Times New Roman" w:hAnsi="Times New Roman" w:cs="Times New Roman"/>
                <w:b/>
                <w:sz w:val="24"/>
                <w:szCs w:val="24"/>
              </w:rPr>
              <w:t>производство продукции растениеводства</w:t>
            </w:r>
            <w:r>
              <w:rPr>
                <w:rFonts w:ascii="Times New Roman" w:hAnsi="Times New Roman" w:cs="Times New Roman"/>
                <w:sz w:val="24"/>
                <w:szCs w:val="24"/>
              </w:rPr>
              <w:t xml:space="preserve"> (</w:t>
            </w:r>
            <w:r w:rsidRPr="00297BA4">
              <w:rPr>
                <w:rFonts w:ascii="Times New Roman" w:hAnsi="Times New Roman" w:cs="Times New Roman"/>
                <w:sz w:val="24"/>
                <w:szCs w:val="24"/>
              </w:rPr>
              <w:t>кукурузы</w:t>
            </w:r>
            <w:r>
              <w:rPr>
                <w:rFonts w:ascii="Times New Roman" w:hAnsi="Times New Roman" w:cs="Times New Roman"/>
                <w:sz w:val="24"/>
                <w:szCs w:val="24"/>
              </w:rPr>
              <w:t>, пшеницы, подсолнечника, овощей откр/закрытого грунта,картофеля, раст.кормов, многолетних насаждений, др.);</w:t>
            </w:r>
          </w:p>
          <w:p w:rsidR="0008370E" w:rsidRPr="0089236A" w:rsidRDefault="0008370E" w:rsidP="00474200">
            <w:pPr>
              <w:widowControl w:val="0"/>
              <w:autoSpaceDE w:val="0"/>
              <w:autoSpaceDN w:val="0"/>
              <w:spacing w:after="0" w:line="240" w:lineRule="auto"/>
              <w:rPr>
                <w:rFonts w:ascii="Times New Roman" w:hAnsi="Times New Roman" w:cs="Times New Roman"/>
                <w:b/>
                <w:sz w:val="24"/>
                <w:szCs w:val="24"/>
                <w:u w:val="single"/>
              </w:rPr>
            </w:pPr>
            <w:r w:rsidRPr="0089236A">
              <w:rPr>
                <w:rFonts w:ascii="Times New Roman" w:hAnsi="Times New Roman" w:cs="Times New Roman"/>
                <w:b/>
                <w:sz w:val="24"/>
                <w:szCs w:val="24"/>
                <w:u w:val="single"/>
              </w:rPr>
              <w:t>Плановые производственные показатели животноводства:</w:t>
            </w:r>
          </w:p>
          <w:p w:rsidR="0008370E" w:rsidRDefault="0008370E" w:rsidP="00474200">
            <w:pPr>
              <w:widowControl w:val="0"/>
              <w:autoSpaceDE w:val="0"/>
              <w:autoSpaceDN w:val="0"/>
              <w:spacing w:after="0" w:line="240" w:lineRule="auto"/>
              <w:rPr>
                <w:rFonts w:ascii="Times New Roman" w:hAnsi="Times New Roman" w:cs="Times New Roman"/>
                <w:sz w:val="24"/>
                <w:szCs w:val="24"/>
              </w:rPr>
            </w:pPr>
            <w:r w:rsidRPr="00297BA4">
              <w:rPr>
                <w:rFonts w:ascii="Times New Roman" w:hAnsi="Times New Roman" w:cs="Times New Roman"/>
                <w:sz w:val="24"/>
                <w:szCs w:val="24"/>
              </w:rPr>
              <w:t>-</w:t>
            </w:r>
            <w:r w:rsidRPr="00297BA4">
              <w:t xml:space="preserve"> </w:t>
            </w:r>
            <w:r w:rsidRPr="00DE5DFF">
              <w:rPr>
                <w:rFonts w:ascii="Times New Roman" w:hAnsi="Times New Roman" w:cs="Times New Roman"/>
              </w:rPr>
              <w:t>поголовье</w:t>
            </w:r>
            <w:r>
              <w:t xml:space="preserve"> </w:t>
            </w:r>
            <w:r w:rsidRPr="00297BA4">
              <w:rPr>
                <w:rFonts w:ascii="Times New Roman" w:hAnsi="Times New Roman" w:cs="Times New Roman"/>
                <w:sz w:val="24"/>
                <w:szCs w:val="24"/>
              </w:rPr>
              <w:t>скота крупного рогатого молочного направления, всего, голов</w:t>
            </w:r>
            <w:r>
              <w:rPr>
                <w:rFonts w:ascii="Times New Roman" w:hAnsi="Times New Roman" w:cs="Times New Roman"/>
                <w:sz w:val="24"/>
                <w:szCs w:val="24"/>
              </w:rPr>
              <w:t>;</w:t>
            </w:r>
          </w:p>
          <w:p w:rsidR="0008370E" w:rsidRDefault="0008370E" w:rsidP="00474200">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w:t>
            </w:r>
            <w:r>
              <w:t xml:space="preserve"> </w:t>
            </w:r>
            <w:r w:rsidRPr="00DE5DFF">
              <w:rPr>
                <w:rFonts w:ascii="Times New Roman" w:hAnsi="Times New Roman" w:cs="Times New Roman"/>
              </w:rPr>
              <w:t>поголовье</w:t>
            </w:r>
            <w:r w:rsidRPr="00DE5DFF">
              <w:t xml:space="preserve"> </w:t>
            </w:r>
            <w:r w:rsidRPr="00297BA4">
              <w:rPr>
                <w:rFonts w:ascii="Times New Roman" w:hAnsi="Times New Roman" w:cs="Times New Roman"/>
                <w:sz w:val="24"/>
                <w:szCs w:val="24"/>
              </w:rPr>
              <w:t>скота крупного рогатого мясного направления, всего, голов</w:t>
            </w:r>
            <w:r>
              <w:rPr>
                <w:rFonts w:ascii="Times New Roman" w:hAnsi="Times New Roman" w:cs="Times New Roman"/>
                <w:sz w:val="24"/>
                <w:szCs w:val="24"/>
              </w:rPr>
              <w:t>;</w:t>
            </w:r>
          </w:p>
          <w:p w:rsidR="0008370E" w:rsidRDefault="0008370E" w:rsidP="00474200">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w:t>
            </w:r>
            <w:r>
              <w:t xml:space="preserve"> </w:t>
            </w:r>
            <w:r w:rsidRPr="00DE5DFF">
              <w:rPr>
                <w:rFonts w:ascii="Times New Roman" w:hAnsi="Times New Roman" w:cs="Times New Roman"/>
              </w:rPr>
              <w:t>поголовье</w:t>
            </w:r>
            <w:r w:rsidRPr="00DE5DFF">
              <w:t xml:space="preserve"> </w:t>
            </w:r>
            <w:r w:rsidRPr="00297BA4">
              <w:rPr>
                <w:rFonts w:ascii="Times New Roman" w:hAnsi="Times New Roman" w:cs="Times New Roman"/>
                <w:sz w:val="24"/>
                <w:szCs w:val="24"/>
              </w:rPr>
              <w:t xml:space="preserve">овец, </w:t>
            </w:r>
            <w:r>
              <w:rPr>
                <w:rFonts w:ascii="Times New Roman" w:hAnsi="Times New Roman" w:cs="Times New Roman"/>
                <w:sz w:val="24"/>
                <w:szCs w:val="24"/>
              </w:rPr>
              <w:t xml:space="preserve">коз, птицы, лошадей, </w:t>
            </w:r>
            <w:r w:rsidRPr="00297BA4">
              <w:rPr>
                <w:rFonts w:ascii="Times New Roman" w:hAnsi="Times New Roman" w:cs="Times New Roman"/>
                <w:sz w:val="24"/>
                <w:szCs w:val="24"/>
              </w:rPr>
              <w:t>всего, голов</w:t>
            </w:r>
          </w:p>
          <w:p w:rsidR="0008370E" w:rsidRPr="00297BA4" w:rsidRDefault="0008370E" w:rsidP="00474200">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97BA4">
              <w:rPr>
                <w:rFonts w:ascii="Times New Roman" w:hAnsi="Times New Roman" w:cs="Times New Roman"/>
                <w:sz w:val="24"/>
                <w:szCs w:val="24"/>
              </w:rPr>
              <w:t>пчел медоносных, пчелосемей, штук</w:t>
            </w:r>
          </w:p>
          <w:p w:rsidR="0008370E" w:rsidRDefault="0008370E" w:rsidP="00474200">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w:t>
            </w:r>
            <w:r>
              <w:t xml:space="preserve"> </w:t>
            </w:r>
            <w:r w:rsidRPr="00297BA4">
              <w:rPr>
                <w:rFonts w:ascii="Times New Roman" w:hAnsi="Times New Roman" w:cs="Times New Roman"/>
                <w:sz w:val="24"/>
                <w:szCs w:val="24"/>
              </w:rPr>
              <w:t>рыб-производителей, голов</w:t>
            </w:r>
          </w:p>
          <w:p w:rsidR="0008370E" w:rsidRPr="000F73DD" w:rsidRDefault="0008370E" w:rsidP="00474200">
            <w:pPr>
              <w:widowControl w:val="0"/>
              <w:autoSpaceDE w:val="0"/>
              <w:autoSpaceDN w:val="0"/>
              <w:spacing w:after="0" w:line="240" w:lineRule="auto"/>
              <w:rPr>
                <w:rFonts w:ascii="Times New Roman" w:hAnsi="Times New Roman" w:cs="Times New Roman"/>
                <w:sz w:val="24"/>
                <w:szCs w:val="24"/>
              </w:rPr>
            </w:pPr>
            <w:r w:rsidRPr="004D21D9">
              <w:rPr>
                <w:rFonts w:ascii="Times New Roman" w:hAnsi="Times New Roman" w:cs="Times New Roman"/>
                <w:b/>
                <w:sz w:val="24"/>
                <w:szCs w:val="24"/>
              </w:rPr>
              <w:t>производство продукции животноводства</w:t>
            </w:r>
            <w:r>
              <w:rPr>
                <w:rFonts w:ascii="Times New Roman" w:hAnsi="Times New Roman" w:cs="Times New Roman"/>
                <w:sz w:val="24"/>
                <w:szCs w:val="24"/>
              </w:rPr>
              <w:t>, ц (</w:t>
            </w:r>
            <w:r w:rsidRPr="00297BA4">
              <w:rPr>
                <w:rFonts w:ascii="Times New Roman" w:hAnsi="Times New Roman" w:cs="Times New Roman"/>
                <w:sz w:val="24"/>
                <w:szCs w:val="24"/>
              </w:rPr>
              <w:t xml:space="preserve">скота и птицы в живой массе, </w:t>
            </w:r>
            <w:r>
              <w:rPr>
                <w:rFonts w:ascii="Times New Roman" w:hAnsi="Times New Roman" w:cs="Times New Roman"/>
                <w:sz w:val="24"/>
                <w:szCs w:val="24"/>
              </w:rPr>
              <w:t>в т.ч.</w:t>
            </w:r>
            <w:r w:rsidRPr="00297BA4">
              <w:rPr>
                <w:rFonts w:ascii="Times New Roman" w:hAnsi="Times New Roman" w:cs="Times New Roman"/>
                <w:sz w:val="24"/>
                <w:szCs w:val="24"/>
              </w:rPr>
              <w:t xml:space="preserve"> на убой </w:t>
            </w:r>
            <w:r>
              <w:rPr>
                <w:rFonts w:ascii="Times New Roman" w:hAnsi="Times New Roman" w:cs="Times New Roman"/>
                <w:sz w:val="24"/>
                <w:szCs w:val="24"/>
              </w:rPr>
              <w:t xml:space="preserve">; </w:t>
            </w:r>
            <w:r w:rsidRPr="00297BA4">
              <w:rPr>
                <w:rFonts w:ascii="Times New Roman" w:hAnsi="Times New Roman" w:cs="Times New Roman"/>
                <w:sz w:val="24"/>
                <w:szCs w:val="24"/>
              </w:rPr>
              <w:t>молока сырого, ц</w:t>
            </w:r>
            <w:r>
              <w:rPr>
                <w:rFonts w:ascii="Times New Roman" w:hAnsi="Times New Roman" w:cs="Times New Roman"/>
                <w:sz w:val="24"/>
                <w:szCs w:val="24"/>
              </w:rPr>
              <w:t xml:space="preserve">; шерсти, </w:t>
            </w:r>
            <w:r w:rsidRPr="0089236A">
              <w:rPr>
                <w:rFonts w:ascii="Times New Roman" w:hAnsi="Times New Roman" w:cs="Times New Roman"/>
                <w:sz w:val="24"/>
                <w:szCs w:val="24"/>
              </w:rPr>
              <w:t>меда натурального пчелиного</w:t>
            </w:r>
            <w:r>
              <w:rPr>
                <w:rFonts w:ascii="Times New Roman" w:hAnsi="Times New Roman" w:cs="Times New Roman"/>
                <w:sz w:val="24"/>
                <w:szCs w:val="24"/>
              </w:rPr>
              <w:t xml:space="preserve">, </w:t>
            </w:r>
            <w:r w:rsidRPr="0089236A">
              <w:rPr>
                <w:rFonts w:ascii="Times New Roman" w:hAnsi="Times New Roman" w:cs="Times New Roman"/>
                <w:sz w:val="24"/>
                <w:szCs w:val="24"/>
              </w:rPr>
              <w:t>продукция аквакультуры</w:t>
            </w:r>
            <w:r>
              <w:rPr>
                <w:rFonts w:ascii="Times New Roman" w:hAnsi="Times New Roman" w:cs="Times New Roman"/>
                <w:sz w:val="24"/>
                <w:szCs w:val="24"/>
              </w:rPr>
              <w:t xml:space="preserve">; </w:t>
            </w:r>
            <w:r w:rsidRPr="0089236A">
              <w:rPr>
                <w:rFonts w:ascii="Times New Roman" w:hAnsi="Times New Roman" w:cs="Times New Roman"/>
                <w:sz w:val="24"/>
                <w:szCs w:val="24"/>
              </w:rPr>
              <w:t>яиц, тысяч штук</w:t>
            </w:r>
            <w:r>
              <w:rPr>
                <w:rFonts w:ascii="Times New Roman" w:hAnsi="Times New Roman" w:cs="Times New Roman"/>
                <w:sz w:val="24"/>
                <w:szCs w:val="24"/>
              </w:rPr>
              <w:t>; прочая продукция</w:t>
            </w:r>
          </w:p>
        </w:tc>
      </w:tr>
      <w:tr w:rsidR="0008370E" w:rsidRPr="00857041" w:rsidTr="00096785">
        <w:trPr>
          <w:trHeight w:val="1111"/>
        </w:trPr>
        <w:tc>
          <w:tcPr>
            <w:tcW w:w="624" w:type="dxa"/>
          </w:tcPr>
          <w:p w:rsidR="0008370E" w:rsidRPr="00857041" w:rsidRDefault="0008370E" w:rsidP="0041214B">
            <w:pPr>
              <w:widowControl w:val="0"/>
              <w:autoSpaceDE w:val="0"/>
              <w:autoSpaceDN w:val="0"/>
              <w:jc w:val="center"/>
              <w:rPr>
                <w:sz w:val="28"/>
                <w:szCs w:val="28"/>
              </w:rPr>
            </w:pPr>
            <w:r>
              <w:rPr>
                <w:sz w:val="28"/>
                <w:szCs w:val="28"/>
              </w:rPr>
              <w:t>18</w:t>
            </w:r>
          </w:p>
        </w:tc>
        <w:tc>
          <w:tcPr>
            <w:tcW w:w="6668" w:type="dxa"/>
            <w:gridSpan w:val="2"/>
            <w:vAlign w:val="center"/>
          </w:tcPr>
          <w:p w:rsidR="0008370E" w:rsidRPr="00CC2E88" w:rsidRDefault="0008370E" w:rsidP="00096785">
            <w:pPr>
              <w:widowControl w:val="0"/>
              <w:autoSpaceDE w:val="0"/>
              <w:autoSpaceDN w:val="0"/>
              <w:spacing w:after="0" w:line="216" w:lineRule="auto"/>
              <w:jc w:val="both"/>
              <w:rPr>
                <w:rFonts w:ascii="Times New Roman" w:hAnsi="Times New Roman" w:cs="Times New Roman"/>
                <w:sz w:val="24"/>
                <w:szCs w:val="24"/>
              </w:rPr>
            </w:pPr>
            <w:r w:rsidRPr="00CC2E88">
              <w:rPr>
                <w:rFonts w:ascii="Times New Roman" w:hAnsi="Times New Roman" w:cs="Times New Roman"/>
                <w:sz w:val="24"/>
                <w:szCs w:val="24"/>
              </w:rPr>
              <w:t xml:space="preserve">в случае строительства, реконструкции, капитального ремонта или модернизации объектов для производства, хранения и переработки сельскохозяйственной продукции семейных ферм к бизнес-плану </w:t>
            </w:r>
            <w:r w:rsidRPr="00860858">
              <w:rPr>
                <w:rFonts w:ascii="Times New Roman" w:hAnsi="Times New Roman" w:cs="Times New Roman"/>
                <w:sz w:val="24"/>
                <w:szCs w:val="24"/>
                <w:u w:val="single"/>
              </w:rPr>
              <w:t>прилагаются:</w:t>
            </w:r>
          </w:p>
        </w:tc>
        <w:tc>
          <w:tcPr>
            <w:tcW w:w="2551" w:type="dxa"/>
          </w:tcPr>
          <w:p w:rsidR="0008370E" w:rsidRPr="00860858" w:rsidRDefault="00860858" w:rsidP="00096785">
            <w:pPr>
              <w:widowControl w:val="0"/>
              <w:autoSpaceDE w:val="0"/>
              <w:autoSpaceDN w:val="0"/>
              <w:spacing w:after="0" w:line="216" w:lineRule="auto"/>
              <w:rPr>
                <w:b/>
                <w:sz w:val="28"/>
                <w:szCs w:val="28"/>
              </w:rPr>
            </w:pPr>
            <w:r w:rsidRPr="00860858">
              <w:rPr>
                <w:rFonts w:ascii="Times New Roman" w:hAnsi="Times New Roman" w:cs="Times New Roman"/>
                <w:b/>
                <w:sz w:val="24"/>
                <w:szCs w:val="24"/>
              </w:rPr>
              <w:t>при строительстве, реконструкции, капитальном ремонте или модернизации</w:t>
            </w:r>
          </w:p>
        </w:tc>
      </w:tr>
      <w:tr w:rsidR="0008370E" w:rsidRPr="00857041" w:rsidTr="00096785">
        <w:trPr>
          <w:trHeight w:val="861"/>
        </w:trPr>
        <w:tc>
          <w:tcPr>
            <w:tcW w:w="624" w:type="dxa"/>
          </w:tcPr>
          <w:p w:rsidR="0008370E" w:rsidRPr="00857041" w:rsidRDefault="0008370E" w:rsidP="00727E17">
            <w:pPr>
              <w:widowControl w:val="0"/>
              <w:autoSpaceDE w:val="0"/>
              <w:autoSpaceDN w:val="0"/>
              <w:jc w:val="center"/>
              <w:rPr>
                <w:sz w:val="28"/>
                <w:szCs w:val="28"/>
              </w:rPr>
            </w:pPr>
            <w:r w:rsidRPr="00857041">
              <w:rPr>
                <w:sz w:val="28"/>
                <w:szCs w:val="28"/>
              </w:rPr>
              <w:t>1</w:t>
            </w:r>
            <w:r>
              <w:rPr>
                <w:sz w:val="28"/>
                <w:szCs w:val="28"/>
              </w:rPr>
              <w:t>8</w:t>
            </w:r>
            <w:r w:rsidRPr="00857041">
              <w:rPr>
                <w:sz w:val="28"/>
                <w:szCs w:val="28"/>
              </w:rPr>
              <w:t>.1</w:t>
            </w:r>
          </w:p>
        </w:tc>
        <w:tc>
          <w:tcPr>
            <w:tcW w:w="6668" w:type="dxa"/>
            <w:gridSpan w:val="2"/>
            <w:vAlign w:val="center"/>
          </w:tcPr>
          <w:p w:rsidR="0008370E" w:rsidRPr="00CC2E88" w:rsidRDefault="009147BF" w:rsidP="00096785">
            <w:pPr>
              <w:widowControl w:val="0"/>
              <w:autoSpaceDE w:val="0"/>
              <w:autoSpaceDN w:val="0"/>
              <w:spacing w:after="0" w:line="216" w:lineRule="auto"/>
              <w:jc w:val="both"/>
              <w:rPr>
                <w:rFonts w:ascii="Times New Roman" w:hAnsi="Times New Roman" w:cs="Times New Roman"/>
                <w:sz w:val="24"/>
                <w:szCs w:val="24"/>
              </w:rPr>
            </w:pPr>
            <w:r w:rsidRPr="009147BF">
              <w:rPr>
                <w:rFonts w:ascii="Times New Roman" w:hAnsi="Times New Roman" w:cs="Times New Roman"/>
                <w:sz w:val="24"/>
                <w:szCs w:val="24"/>
              </w:rPr>
              <w:t>копия проектной документации на объект строительства с положительным заключением государственной экспертизы (при строительстве);</w:t>
            </w:r>
          </w:p>
        </w:tc>
        <w:tc>
          <w:tcPr>
            <w:tcW w:w="2551" w:type="dxa"/>
          </w:tcPr>
          <w:p w:rsidR="0008370E" w:rsidRPr="007A028E" w:rsidRDefault="0008370E" w:rsidP="00096785">
            <w:pPr>
              <w:widowControl w:val="0"/>
              <w:autoSpaceDE w:val="0"/>
              <w:autoSpaceDN w:val="0"/>
              <w:spacing w:after="0" w:line="216" w:lineRule="auto"/>
              <w:rPr>
                <w:rFonts w:ascii="Times New Roman" w:hAnsi="Times New Roman" w:cs="Times New Roman"/>
                <w:b/>
                <w:sz w:val="24"/>
                <w:szCs w:val="24"/>
              </w:rPr>
            </w:pPr>
          </w:p>
        </w:tc>
      </w:tr>
      <w:tr w:rsidR="0008370E" w:rsidRPr="00857041" w:rsidTr="007A028E">
        <w:trPr>
          <w:trHeight w:val="1234"/>
        </w:trPr>
        <w:tc>
          <w:tcPr>
            <w:tcW w:w="624" w:type="dxa"/>
          </w:tcPr>
          <w:p w:rsidR="0008370E" w:rsidRPr="00857041" w:rsidRDefault="0008370E" w:rsidP="00727E17">
            <w:pPr>
              <w:widowControl w:val="0"/>
              <w:autoSpaceDE w:val="0"/>
              <w:autoSpaceDN w:val="0"/>
              <w:jc w:val="center"/>
              <w:rPr>
                <w:sz w:val="28"/>
                <w:szCs w:val="28"/>
              </w:rPr>
            </w:pPr>
            <w:r w:rsidRPr="00857041">
              <w:rPr>
                <w:sz w:val="28"/>
                <w:szCs w:val="28"/>
              </w:rPr>
              <w:t>1</w:t>
            </w:r>
            <w:r>
              <w:rPr>
                <w:sz w:val="28"/>
                <w:szCs w:val="28"/>
              </w:rPr>
              <w:t>8</w:t>
            </w:r>
            <w:r w:rsidRPr="00857041">
              <w:rPr>
                <w:sz w:val="28"/>
                <w:szCs w:val="28"/>
              </w:rPr>
              <w:t>.2</w:t>
            </w:r>
          </w:p>
        </w:tc>
        <w:tc>
          <w:tcPr>
            <w:tcW w:w="6668" w:type="dxa"/>
            <w:gridSpan w:val="2"/>
            <w:vAlign w:val="center"/>
          </w:tcPr>
          <w:p w:rsidR="0008370E" w:rsidRPr="00CC2E88" w:rsidRDefault="009147BF" w:rsidP="00096785">
            <w:pPr>
              <w:widowControl w:val="0"/>
              <w:autoSpaceDE w:val="0"/>
              <w:autoSpaceDN w:val="0"/>
              <w:spacing w:after="0" w:line="216" w:lineRule="auto"/>
              <w:jc w:val="both"/>
              <w:rPr>
                <w:rFonts w:ascii="Times New Roman" w:hAnsi="Times New Roman" w:cs="Times New Roman"/>
                <w:sz w:val="24"/>
                <w:szCs w:val="24"/>
              </w:rPr>
            </w:pPr>
            <w:r w:rsidRPr="009147BF">
              <w:rPr>
                <w:rFonts w:ascii="Times New Roman" w:hAnsi="Times New Roman" w:cs="Times New Roman"/>
                <w:sz w:val="24"/>
                <w:szCs w:val="24"/>
              </w:rPr>
              <w:t>копия сводного сметного расчета с экспертным заключением по проверке сметной стоимости объекта строительства (при строительстве, реконструкции, капитальном ремонте или модернизации);</w:t>
            </w:r>
          </w:p>
        </w:tc>
        <w:tc>
          <w:tcPr>
            <w:tcW w:w="2551" w:type="dxa"/>
          </w:tcPr>
          <w:p w:rsidR="0008370E" w:rsidRPr="009147BF" w:rsidRDefault="0008370E" w:rsidP="00096785">
            <w:pPr>
              <w:widowControl w:val="0"/>
              <w:autoSpaceDE w:val="0"/>
              <w:autoSpaceDN w:val="0"/>
              <w:spacing w:after="0" w:line="216" w:lineRule="auto"/>
              <w:rPr>
                <w:rFonts w:ascii="Times New Roman" w:hAnsi="Times New Roman" w:cs="Times New Roman"/>
                <w:b/>
                <w:sz w:val="28"/>
                <w:szCs w:val="28"/>
              </w:rPr>
            </w:pPr>
          </w:p>
        </w:tc>
      </w:tr>
      <w:tr w:rsidR="0008370E" w:rsidRPr="00857041" w:rsidTr="00CC2E88">
        <w:tc>
          <w:tcPr>
            <w:tcW w:w="624" w:type="dxa"/>
          </w:tcPr>
          <w:p w:rsidR="0008370E" w:rsidRPr="00857041" w:rsidRDefault="0008370E" w:rsidP="00727E17">
            <w:pPr>
              <w:widowControl w:val="0"/>
              <w:autoSpaceDE w:val="0"/>
              <w:autoSpaceDN w:val="0"/>
              <w:jc w:val="center"/>
              <w:rPr>
                <w:sz w:val="28"/>
                <w:szCs w:val="28"/>
              </w:rPr>
            </w:pPr>
            <w:r w:rsidRPr="00857041">
              <w:rPr>
                <w:sz w:val="28"/>
                <w:szCs w:val="28"/>
              </w:rPr>
              <w:t>1</w:t>
            </w:r>
            <w:r>
              <w:rPr>
                <w:sz w:val="28"/>
                <w:szCs w:val="28"/>
              </w:rPr>
              <w:t>8</w:t>
            </w:r>
            <w:r w:rsidRPr="00857041">
              <w:rPr>
                <w:sz w:val="28"/>
                <w:szCs w:val="28"/>
              </w:rPr>
              <w:t>.3</w:t>
            </w:r>
          </w:p>
        </w:tc>
        <w:tc>
          <w:tcPr>
            <w:tcW w:w="6668" w:type="dxa"/>
            <w:gridSpan w:val="2"/>
            <w:vAlign w:val="center"/>
          </w:tcPr>
          <w:p w:rsidR="0008370E" w:rsidRPr="00CC2E88" w:rsidRDefault="0008370E" w:rsidP="00096785">
            <w:pPr>
              <w:widowControl w:val="0"/>
              <w:autoSpaceDE w:val="0"/>
              <w:autoSpaceDN w:val="0"/>
              <w:spacing w:after="0" w:line="216" w:lineRule="auto"/>
              <w:jc w:val="both"/>
              <w:rPr>
                <w:rFonts w:ascii="Times New Roman" w:hAnsi="Times New Roman" w:cs="Times New Roman"/>
                <w:sz w:val="24"/>
                <w:szCs w:val="24"/>
              </w:rPr>
            </w:pPr>
            <w:r w:rsidRPr="00CC2E88">
              <w:rPr>
                <w:rFonts w:ascii="Times New Roman" w:hAnsi="Times New Roman" w:cs="Times New Roman"/>
                <w:sz w:val="24"/>
                <w:szCs w:val="24"/>
              </w:rPr>
              <w:t xml:space="preserve">технологический план размещения оборудования </w:t>
            </w:r>
          </w:p>
        </w:tc>
        <w:tc>
          <w:tcPr>
            <w:tcW w:w="2551" w:type="dxa"/>
          </w:tcPr>
          <w:p w:rsidR="0008370E" w:rsidRPr="004F34EF" w:rsidRDefault="001C1071" w:rsidP="00096785">
            <w:pPr>
              <w:widowControl w:val="0"/>
              <w:autoSpaceDE w:val="0"/>
              <w:autoSpaceDN w:val="0"/>
              <w:spacing w:after="0" w:line="216" w:lineRule="auto"/>
              <w:rPr>
                <w:rFonts w:ascii="Times New Roman" w:hAnsi="Times New Roman" w:cs="Times New Roman"/>
                <w:b/>
                <w:sz w:val="24"/>
                <w:szCs w:val="24"/>
              </w:rPr>
            </w:pPr>
            <w:r w:rsidRPr="001C1071">
              <w:rPr>
                <w:rFonts w:ascii="Times New Roman" w:hAnsi="Times New Roman" w:cs="Times New Roman"/>
                <w:b/>
                <w:sz w:val="24"/>
                <w:szCs w:val="24"/>
              </w:rPr>
              <w:t>при приобретении стационарного оборудования</w:t>
            </w:r>
          </w:p>
        </w:tc>
      </w:tr>
      <w:tr w:rsidR="0008370E" w:rsidRPr="00857041" w:rsidTr="00CC2E88">
        <w:tc>
          <w:tcPr>
            <w:tcW w:w="624" w:type="dxa"/>
          </w:tcPr>
          <w:p w:rsidR="0008370E" w:rsidRPr="00857041" w:rsidRDefault="0008370E" w:rsidP="00727E17">
            <w:pPr>
              <w:widowControl w:val="0"/>
              <w:autoSpaceDE w:val="0"/>
              <w:autoSpaceDN w:val="0"/>
              <w:jc w:val="center"/>
              <w:rPr>
                <w:sz w:val="28"/>
                <w:szCs w:val="28"/>
              </w:rPr>
            </w:pPr>
            <w:r w:rsidRPr="00857041">
              <w:rPr>
                <w:sz w:val="28"/>
                <w:szCs w:val="28"/>
              </w:rPr>
              <w:t>1</w:t>
            </w:r>
            <w:r>
              <w:rPr>
                <w:sz w:val="28"/>
                <w:szCs w:val="28"/>
              </w:rPr>
              <w:t>8</w:t>
            </w:r>
            <w:r w:rsidRPr="00857041">
              <w:rPr>
                <w:sz w:val="28"/>
                <w:szCs w:val="28"/>
              </w:rPr>
              <w:t>.4</w:t>
            </w:r>
          </w:p>
        </w:tc>
        <w:tc>
          <w:tcPr>
            <w:tcW w:w="6668" w:type="dxa"/>
            <w:gridSpan w:val="2"/>
            <w:vAlign w:val="center"/>
          </w:tcPr>
          <w:p w:rsidR="0008370E" w:rsidRPr="00CC2E88" w:rsidRDefault="0008370E" w:rsidP="00776C8A">
            <w:pPr>
              <w:widowControl w:val="0"/>
              <w:autoSpaceDE w:val="0"/>
              <w:autoSpaceDN w:val="0"/>
              <w:spacing w:after="0" w:line="240" w:lineRule="auto"/>
              <w:jc w:val="both"/>
              <w:rPr>
                <w:rFonts w:ascii="Times New Roman" w:hAnsi="Times New Roman" w:cs="Times New Roman"/>
                <w:sz w:val="24"/>
                <w:szCs w:val="24"/>
              </w:rPr>
            </w:pPr>
            <w:r w:rsidRPr="00CC2E88">
              <w:rPr>
                <w:rFonts w:ascii="Times New Roman" w:hAnsi="Times New Roman" w:cs="Times New Roman"/>
                <w:sz w:val="24"/>
                <w:szCs w:val="24"/>
              </w:rPr>
              <w:t>копия договора аренды объектов для производства, хранения и переработки сельскохозяйственной продукции на срок не менее 5 лет на дату подачи заявки на участие в конкурсном отборе или копии документов, подтверждающих право собственности на объекты для производства, хранения и переработки сельскохозяйственной продукции (при реконструкции, капитальном ремонте или модернизации, а также при разработке проектной документации на реконструкцию или модернизацию);</w:t>
            </w:r>
          </w:p>
        </w:tc>
        <w:tc>
          <w:tcPr>
            <w:tcW w:w="2551" w:type="dxa"/>
          </w:tcPr>
          <w:p w:rsidR="0008370E" w:rsidRPr="004F34EF" w:rsidRDefault="0008370E" w:rsidP="00776C8A">
            <w:pPr>
              <w:widowControl w:val="0"/>
              <w:autoSpaceDE w:val="0"/>
              <w:autoSpaceDN w:val="0"/>
              <w:spacing w:after="0" w:line="240" w:lineRule="auto"/>
              <w:rPr>
                <w:rFonts w:ascii="Times New Roman" w:hAnsi="Times New Roman" w:cs="Times New Roman"/>
                <w:sz w:val="28"/>
                <w:szCs w:val="28"/>
              </w:rPr>
            </w:pPr>
          </w:p>
        </w:tc>
      </w:tr>
      <w:tr w:rsidR="0008370E" w:rsidRPr="00857041" w:rsidTr="00CC2E88">
        <w:tc>
          <w:tcPr>
            <w:tcW w:w="624" w:type="dxa"/>
          </w:tcPr>
          <w:p w:rsidR="0008370E" w:rsidRPr="00857041" w:rsidRDefault="0008370E" w:rsidP="00727E17">
            <w:pPr>
              <w:widowControl w:val="0"/>
              <w:autoSpaceDE w:val="0"/>
              <w:autoSpaceDN w:val="0"/>
              <w:jc w:val="center"/>
              <w:rPr>
                <w:sz w:val="28"/>
                <w:szCs w:val="28"/>
              </w:rPr>
            </w:pPr>
            <w:r w:rsidRPr="00857041">
              <w:rPr>
                <w:sz w:val="28"/>
                <w:szCs w:val="28"/>
              </w:rPr>
              <w:t>1</w:t>
            </w:r>
            <w:r>
              <w:rPr>
                <w:sz w:val="28"/>
                <w:szCs w:val="28"/>
              </w:rPr>
              <w:t>8</w:t>
            </w:r>
            <w:r w:rsidRPr="00857041">
              <w:rPr>
                <w:sz w:val="28"/>
                <w:szCs w:val="28"/>
              </w:rPr>
              <w:t>.5</w:t>
            </w:r>
          </w:p>
        </w:tc>
        <w:tc>
          <w:tcPr>
            <w:tcW w:w="6668" w:type="dxa"/>
            <w:gridSpan w:val="2"/>
            <w:vAlign w:val="center"/>
          </w:tcPr>
          <w:p w:rsidR="0008370E" w:rsidRPr="00CC2E88" w:rsidRDefault="0008370E" w:rsidP="00776C8A">
            <w:pPr>
              <w:widowControl w:val="0"/>
              <w:autoSpaceDE w:val="0"/>
              <w:autoSpaceDN w:val="0"/>
              <w:spacing w:after="0" w:line="240" w:lineRule="auto"/>
              <w:jc w:val="both"/>
              <w:rPr>
                <w:rFonts w:ascii="Times New Roman" w:hAnsi="Times New Roman" w:cs="Times New Roman"/>
                <w:sz w:val="24"/>
                <w:szCs w:val="24"/>
              </w:rPr>
            </w:pPr>
            <w:r w:rsidRPr="00CC2E88">
              <w:rPr>
                <w:rFonts w:ascii="Times New Roman" w:hAnsi="Times New Roman" w:cs="Times New Roman"/>
                <w:sz w:val="24"/>
                <w:szCs w:val="24"/>
              </w:rPr>
              <w:t>копия договора аренды земельного участка под строительство объектов для производства, хранения и переработки сельскохозяйственной продукции на срок не менее 5 лет на дату подачи заявки на участие в конкурсном отборе или копии документов, подтверждающих право собственности на земельный участок, необходимый для строительства (при строительстве, разработке проектной документации на строительство объектов для производства, хранения и переработки сельскохозяйственной продукции);</w:t>
            </w:r>
          </w:p>
        </w:tc>
        <w:tc>
          <w:tcPr>
            <w:tcW w:w="2551" w:type="dxa"/>
          </w:tcPr>
          <w:p w:rsidR="0008370E" w:rsidRPr="00FF3223" w:rsidRDefault="0008370E" w:rsidP="00776C8A">
            <w:pPr>
              <w:widowControl w:val="0"/>
              <w:autoSpaceDE w:val="0"/>
              <w:autoSpaceDN w:val="0"/>
              <w:spacing w:after="0" w:line="240" w:lineRule="auto"/>
              <w:rPr>
                <w:b/>
                <w:sz w:val="28"/>
                <w:szCs w:val="28"/>
              </w:rPr>
            </w:pPr>
          </w:p>
        </w:tc>
      </w:tr>
      <w:tr w:rsidR="0008370E" w:rsidRPr="00857041" w:rsidTr="00CC2E88">
        <w:tc>
          <w:tcPr>
            <w:tcW w:w="624" w:type="dxa"/>
          </w:tcPr>
          <w:p w:rsidR="0008370E" w:rsidRPr="00857041" w:rsidRDefault="0008370E" w:rsidP="00727E17">
            <w:pPr>
              <w:widowControl w:val="0"/>
              <w:autoSpaceDE w:val="0"/>
              <w:autoSpaceDN w:val="0"/>
              <w:jc w:val="center"/>
              <w:rPr>
                <w:sz w:val="28"/>
                <w:szCs w:val="28"/>
              </w:rPr>
            </w:pPr>
            <w:r w:rsidRPr="00857041">
              <w:rPr>
                <w:sz w:val="28"/>
                <w:szCs w:val="28"/>
              </w:rPr>
              <w:t>1</w:t>
            </w:r>
            <w:r>
              <w:rPr>
                <w:sz w:val="28"/>
                <w:szCs w:val="28"/>
              </w:rPr>
              <w:t>8</w:t>
            </w:r>
            <w:r w:rsidRPr="00857041">
              <w:rPr>
                <w:sz w:val="28"/>
                <w:szCs w:val="28"/>
              </w:rPr>
              <w:t>.6</w:t>
            </w:r>
          </w:p>
        </w:tc>
        <w:tc>
          <w:tcPr>
            <w:tcW w:w="6668" w:type="dxa"/>
            <w:gridSpan w:val="2"/>
            <w:vAlign w:val="center"/>
          </w:tcPr>
          <w:p w:rsidR="0008370E" w:rsidRPr="00CC2E88" w:rsidRDefault="0008370E" w:rsidP="00776C8A">
            <w:pPr>
              <w:widowControl w:val="0"/>
              <w:autoSpaceDE w:val="0"/>
              <w:autoSpaceDN w:val="0"/>
              <w:spacing w:after="0" w:line="240" w:lineRule="auto"/>
              <w:jc w:val="both"/>
              <w:rPr>
                <w:rFonts w:ascii="Times New Roman" w:hAnsi="Times New Roman" w:cs="Times New Roman"/>
                <w:sz w:val="24"/>
                <w:szCs w:val="24"/>
              </w:rPr>
            </w:pPr>
            <w:r w:rsidRPr="00CC2E88">
              <w:rPr>
                <w:rFonts w:ascii="Times New Roman" w:hAnsi="Times New Roman" w:cs="Times New Roman"/>
                <w:sz w:val="24"/>
                <w:szCs w:val="24"/>
              </w:rPr>
              <w:t>копия разрешения на строительство (реконструкцию или создания) в соответствии с требованиями статьи 51 Градостроительного кодекса Российской Федерации либо документ отдела по архитектуре и строительству администрации муниципального района Республики Башкортостан, подтверждающий право на строительство (реконструкцию или создания) объекта без разрешительной документации на основании части 17 статьи 51 Градостроительного кодекса Российской Федерации (при реконструкции или создании);</w:t>
            </w:r>
          </w:p>
        </w:tc>
        <w:tc>
          <w:tcPr>
            <w:tcW w:w="2551" w:type="dxa"/>
          </w:tcPr>
          <w:p w:rsidR="0008370E" w:rsidRPr="00FF3223" w:rsidRDefault="0008370E" w:rsidP="00776C8A">
            <w:pPr>
              <w:widowControl w:val="0"/>
              <w:autoSpaceDE w:val="0"/>
              <w:autoSpaceDN w:val="0"/>
              <w:spacing w:after="0" w:line="240" w:lineRule="auto"/>
              <w:rPr>
                <w:rFonts w:ascii="Times New Roman" w:hAnsi="Times New Roman" w:cs="Times New Roman"/>
                <w:b/>
                <w:sz w:val="24"/>
                <w:szCs w:val="24"/>
              </w:rPr>
            </w:pPr>
          </w:p>
        </w:tc>
      </w:tr>
      <w:tr w:rsidR="0008370E" w:rsidRPr="00857041" w:rsidTr="00CC2E88">
        <w:tc>
          <w:tcPr>
            <w:tcW w:w="624" w:type="dxa"/>
          </w:tcPr>
          <w:p w:rsidR="0008370E" w:rsidRPr="00857041" w:rsidRDefault="0008370E" w:rsidP="00727E17">
            <w:pPr>
              <w:widowControl w:val="0"/>
              <w:autoSpaceDE w:val="0"/>
              <w:autoSpaceDN w:val="0"/>
              <w:jc w:val="center"/>
              <w:rPr>
                <w:sz w:val="28"/>
                <w:szCs w:val="28"/>
              </w:rPr>
            </w:pPr>
            <w:r w:rsidRPr="00857041">
              <w:rPr>
                <w:sz w:val="28"/>
                <w:szCs w:val="28"/>
              </w:rPr>
              <w:t>1</w:t>
            </w:r>
            <w:r>
              <w:rPr>
                <w:sz w:val="28"/>
                <w:szCs w:val="28"/>
              </w:rPr>
              <w:t>9</w:t>
            </w:r>
          </w:p>
        </w:tc>
        <w:tc>
          <w:tcPr>
            <w:tcW w:w="6668" w:type="dxa"/>
            <w:gridSpan w:val="2"/>
            <w:vAlign w:val="center"/>
          </w:tcPr>
          <w:p w:rsidR="0008370E" w:rsidRPr="00A5384E" w:rsidRDefault="0008370E" w:rsidP="00776C8A">
            <w:pPr>
              <w:widowControl w:val="0"/>
              <w:autoSpaceDE w:val="0"/>
              <w:autoSpaceDN w:val="0"/>
              <w:spacing w:after="0" w:line="240" w:lineRule="auto"/>
              <w:jc w:val="both"/>
              <w:rPr>
                <w:rFonts w:ascii="Times New Roman" w:hAnsi="Times New Roman" w:cs="Times New Roman"/>
                <w:sz w:val="24"/>
                <w:szCs w:val="24"/>
              </w:rPr>
            </w:pPr>
            <w:r w:rsidRPr="00A5384E">
              <w:rPr>
                <w:rFonts w:ascii="Times New Roman" w:hAnsi="Times New Roman" w:cs="Times New Roman"/>
                <w:sz w:val="24"/>
                <w:szCs w:val="24"/>
              </w:rPr>
              <w:t>копии заключения ревизионного союза о составе членской базы сельскохозяйственного потребительского кооператива или выписки из реестра учета членов кооператива (в случае, если крестьянское (фермерское) хозяйство является членом сельскохозяйственного потребительского кооператива);</w:t>
            </w:r>
          </w:p>
        </w:tc>
        <w:tc>
          <w:tcPr>
            <w:tcW w:w="2551" w:type="dxa"/>
          </w:tcPr>
          <w:p w:rsidR="0008370E" w:rsidRPr="00776C8A" w:rsidRDefault="0008370E" w:rsidP="00776C8A">
            <w:pPr>
              <w:widowControl w:val="0"/>
              <w:autoSpaceDE w:val="0"/>
              <w:autoSpaceDN w:val="0"/>
              <w:spacing w:after="0" w:line="240" w:lineRule="auto"/>
              <w:rPr>
                <w:rFonts w:ascii="Times New Roman" w:hAnsi="Times New Roman" w:cs="Times New Roman"/>
                <w:b/>
                <w:sz w:val="24"/>
                <w:szCs w:val="24"/>
              </w:rPr>
            </w:pPr>
            <w:r w:rsidRPr="00776C8A">
              <w:rPr>
                <w:rFonts w:ascii="Times New Roman" w:hAnsi="Times New Roman" w:cs="Times New Roman"/>
                <w:b/>
                <w:sz w:val="24"/>
                <w:szCs w:val="24"/>
              </w:rPr>
              <w:t>выписка должна быть датирована и заверена</w:t>
            </w:r>
          </w:p>
        </w:tc>
      </w:tr>
      <w:tr w:rsidR="0008370E" w:rsidRPr="00857041" w:rsidTr="00CC2E88">
        <w:tc>
          <w:tcPr>
            <w:tcW w:w="624" w:type="dxa"/>
          </w:tcPr>
          <w:p w:rsidR="0008370E" w:rsidRPr="00857041" w:rsidRDefault="0008370E" w:rsidP="0041214B">
            <w:pPr>
              <w:widowControl w:val="0"/>
              <w:autoSpaceDE w:val="0"/>
              <w:autoSpaceDN w:val="0"/>
              <w:jc w:val="center"/>
              <w:rPr>
                <w:sz w:val="28"/>
                <w:szCs w:val="28"/>
              </w:rPr>
            </w:pPr>
            <w:r>
              <w:rPr>
                <w:sz w:val="28"/>
                <w:szCs w:val="28"/>
              </w:rPr>
              <w:t>20</w:t>
            </w:r>
          </w:p>
        </w:tc>
        <w:tc>
          <w:tcPr>
            <w:tcW w:w="6668" w:type="dxa"/>
            <w:gridSpan w:val="2"/>
          </w:tcPr>
          <w:p w:rsidR="0008370E" w:rsidRPr="00A5384E" w:rsidRDefault="0008370E" w:rsidP="00776C8A">
            <w:pPr>
              <w:widowControl w:val="0"/>
              <w:autoSpaceDE w:val="0"/>
              <w:autoSpaceDN w:val="0"/>
              <w:spacing w:after="0" w:line="240" w:lineRule="auto"/>
              <w:jc w:val="both"/>
              <w:rPr>
                <w:rFonts w:ascii="Times New Roman" w:hAnsi="Times New Roman" w:cs="Times New Roman"/>
                <w:sz w:val="24"/>
                <w:szCs w:val="24"/>
              </w:rPr>
            </w:pPr>
            <w:r w:rsidRPr="00A5384E">
              <w:rPr>
                <w:rFonts w:ascii="Times New Roman" w:hAnsi="Times New Roman" w:cs="Times New Roman"/>
                <w:sz w:val="24"/>
                <w:szCs w:val="24"/>
              </w:rPr>
              <w:t xml:space="preserve">в случае, если у крестьянского (фермерского) хозяйства находится в собственности либо в аренде земельный участок, предназначенный для ведения сельского хозяйства (кроме земель, находящихся в общей долевой собственности, и (или) земель, используемых для ведения личного подсобного хозяйства) с видом разрешенного использования с кодами 1.1 - </w:t>
            </w:r>
            <w:hyperlink r:id="rId9" w:history="1">
              <w:r w:rsidRPr="00A5384E">
                <w:rPr>
                  <w:rFonts w:ascii="Times New Roman" w:hAnsi="Times New Roman" w:cs="Times New Roman"/>
                  <w:sz w:val="24"/>
                  <w:szCs w:val="24"/>
                </w:rPr>
                <w:t>1.20</w:t>
              </w:r>
            </w:hyperlink>
            <w:r w:rsidRPr="00A5384E">
              <w:rPr>
                <w:rFonts w:ascii="Times New Roman" w:hAnsi="Times New Roman" w:cs="Times New Roman"/>
                <w:sz w:val="24"/>
                <w:szCs w:val="24"/>
              </w:rPr>
              <w:t>, в том числе размещение зданий и сооружений, используемых для хранения и переработки сельскохозяйственной продукции, в соответствии с приказом Федеральной службы государственной регистрации, кадастра и картографии от 10 ноября 2020 года № П/0412 «Об утверждении классификатора видов разрешенного использования земельных участков», расположенный на территории Республики Башкортостан, - выписка из Единого государственного реестра недвижимости, полученная не ранее 30 календарных дней до дня представления заявки, и (или) копии договора аренды с отметкой Управления Федеральной службы государственной регистрации, кадастра и картографии по Республике Башкортостан;</w:t>
            </w:r>
          </w:p>
        </w:tc>
        <w:tc>
          <w:tcPr>
            <w:tcW w:w="2551" w:type="dxa"/>
          </w:tcPr>
          <w:p w:rsidR="0008370E" w:rsidRPr="00131C6D" w:rsidRDefault="0008370E" w:rsidP="00776C8A">
            <w:pPr>
              <w:widowControl w:val="0"/>
              <w:autoSpaceDE w:val="0"/>
              <w:autoSpaceDN w:val="0"/>
              <w:spacing w:after="0" w:line="240" w:lineRule="auto"/>
              <w:rPr>
                <w:b/>
                <w:sz w:val="28"/>
                <w:szCs w:val="28"/>
              </w:rPr>
            </w:pPr>
          </w:p>
        </w:tc>
      </w:tr>
      <w:tr w:rsidR="0008370E" w:rsidRPr="00857041" w:rsidTr="00CC2E88">
        <w:tc>
          <w:tcPr>
            <w:tcW w:w="624" w:type="dxa"/>
          </w:tcPr>
          <w:p w:rsidR="0008370E" w:rsidRPr="00857041" w:rsidRDefault="00C67DB4" w:rsidP="0041214B">
            <w:pPr>
              <w:widowControl w:val="0"/>
              <w:autoSpaceDE w:val="0"/>
              <w:autoSpaceDN w:val="0"/>
              <w:jc w:val="center"/>
              <w:rPr>
                <w:sz w:val="28"/>
                <w:szCs w:val="28"/>
              </w:rPr>
            </w:pPr>
            <w:r>
              <w:rPr>
                <w:sz w:val="28"/>
                <w:szCs w:val="28"/>
              </w:rPr>
              <w:t>21</w:t>
            </w:r>
          </w:p>
        </w:tc>
        <w:tc>
          <w:tcPr>
            <w:tcW w:w="6668" w:type="dxa"/>
            <w:gridSpan w:val="2"/>
          </w:tcPr>
          <w:p w:rsidR="0008370E" w:rsidRPr="00A5384E" w:rsidRDefault="0008370E" w:rsidP="00776C8A">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A5384E">
              <w:rPr>
                <w:rFonts w:ascii="Times New Roman" w:hAnsi="Times New Roman" w:cs="Times New Roman"/>
                <w:sz w:val="24"/>
                <w:szCs w:val="24"/>
                <w:lang w:eastAsia="en-US"/>
              </w:rPr>
              <w:t xml:space="preserve">документы об оценке стоимости приобретаемых объектов – </w:t>
            </w:r>
            <w:r w:rsidRPr="00A5384E">
              <w:rPr>
                <w:rFonts w:ascii="Times New Roman" w:hAnsi="Times New Roman" w:cs="Times New Roman"/>
                <w:sz w:val="24"/>
                <w:szCs w:val="24"/>
                <w:lang w:eastAsia="en-US"/>
              </w:rPr>
              <w:br/>
              <w:t>в случае приобретения</w:t>
            </w:r>
            <w:r w:rsidRPr="00A5384E">
              <w:rPr>
                <w:rFonts w:ascii="Times New Roman" w:eastAsiaTheme="minorHAnsi" w:hAnsi="Times New Roman" w:cs="Times New Roman"/>
                <w:sz w:val="24"/>
                <w:szCs w:val="24"/>
                <w:lang w:eastAsia="en-US"/>
              </w:rPr>
              <w:t xml:space="preserve"> </w:t>
            </w:r>
            <w:r w:rsidRPr="00A5384E">
              <w:rPr>
                <w:rFonts w:ascii="Times New Roman" w:hAnsi="Times New Roman" w:cs="Times New Roman"/>
                <w:sz w:val="24"/>
                <w:szCs w:val="24"/>
                <w:lang w:eastAsia="en-US"/>
              </w:rPr>
              <w:t>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w:t>
            </w:r>
          </w:p>
        </w:tc>
        <w:tc>
          <w:tcPr>
            <w:tcW w:w="2551" w:type="dxa"/>
          </w:tcPr>
          <w:p w:rsidR="0008370E" w:rsidRPr="00C5342E" w:rsidRDefault="00A67A63" w:rsidP="00A67A63">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при п</w:t>
            </w:r>
            <w:r w:rsidR="00C5342E" w:rsidRPr="00C5342E">
              <w:rPr>
                <w:rFonts w:ascii="Times New Roman" w:hAnsi="Times New Roman" w:cs="Times New Roman"/>
                <w:b/>
                <w:sz w:val="24"/>
                <w:szCs w:val="24"/>
              </w:rPr>
              <w:t>риобретени</w:t>
            </w:r>
            <w:r>
              <w:rPr>
                <w:rFonts w:ascii="Times New Roman" w:hAnsi="Times New Roman" w:cs="Times New Roman"/>
                <w:b/>
                <w:sz w:val="24"/>
                <w:szCs w:val="24"/>
              </w:rPr>
              <w:t>и</w:t>
            </w:r>
            <w:r w:rsidR="00C5342E" w:rsidRPr="00C5342E">
              <w:rPr>
                <w:rFonts w:ascii="Times New Roman" w:hAnsi="Times New Roman" w:cs="Times New Roman"/>
                <w:b/>
                <w:sz w:val="24"/>
                <w:szCs w:val="24"/>
              </w:rPr>
              <w:t xml:space="preserve"> помещений</w:t>
            </w:r>
          </w:p>
        </w:tc>
      </w:tr>
    </w:tbl>
    <w:p w:rsidR="00DF164A" w:rsidRPr="00776C8A" w:rsidRDefault="00776C8A" w:rsidP="00F6756C">
      <w:pPr>
        <w:tabs>
          <w:tab w:val="left" w:pos="4148"/>
        </w:tabs>
        <w:adjustRightInd w:val="0"/>
        <w:ind w:hanging="993"/>
        <w:rPr>
          <w:rFonts w:ascii="Times New Roman" w:hAnsi="Times New Roman" w:cs="Times New Roman"/>
          <w:b/>
          <w:sz w:val="36"/>
          <w:szCs w:val="36"/>
        </w:rPr>
      </w:pPr>
      <w:r w:rsidRPr="00776C8A">
        <w:rPr>
          <w:rFonts w:ascii="Times New Roman" w:hAnsi="Times New Roman" w:cs="Times New Roman"/>
          <w:b/>
          <w:sz w:val="36"/>
          <w:szCs w:val="36"/>
        </w:rPr>
        <w:tab/>
      </w:r>
      <w:r w:rsidRPr="00776C8A">
        <w:rPr>
          <w:rFonts w:ascii="Times New Roman" w:hAnsi="Times New Roman" w:cs="Times New Roman"/>
          <w:b/>
          <w:sz w:val="36"/>
          <w:szCs w:val="36"/>
        </w:rPr>
        <w:tab/>
        <w:t>Развитие МТБ СПоКа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076"/>
        <w:gridCol w:w="4536"/>
        <w:gridCol w:w="2693"/>
      </w:tblGrid>
      <w:tr w:rsidR="00776C8A" w:rsidRPr="00776C8A" w:rsidTr="00776C8A">
        <w:tc>
          <w:tcPr>
            <w:tcW w:w="680" w:type="dxa"/>
          </w:tcPr>
          <w:p w:rsidR="00776C8A" w:rsidRPr="00776C8A" w:rsidRDefault="00776C8A" w:rsidP="00776C8A">
            <w:pPr>
              <w:widowControl w:val="0"/>
              <w:autoSpaceDE w:val="0"/>
              <w:autoSpaceDN w:val="0"/>
              <w:spacing w:after="0" w:line="240" w:lineRule="auto"/>
              <w:jc w:val="center"/>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 п/п</w:t>
            </w:r>
          </w:p>
        </w:tc>
        <w:tc>
          <w:tcPr>
            <w:tcW w:w="6612" w:type="dxa"/>
            <w:gridSpan w:val="2"/>
          </w:tcPr>
          <w:p w:rsidR="00776C8A" w:rsidRPr="00776C8A" w:rsidRDefault="00776C8A" w:rsidP="00776C8A">
            <w:pPr>
              <w:widowControl w:val="0"/>
              <w:autoSpaceDE w:val="0"/>
              <w:autoSpaceDN w:val="0"/>
              <w:spacing w:after="0" w:line="240" w:lineRule="auto"/>
              <w:jc w:val="center"/>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Документы для участия в конкурсе *</w:t>
            </w:r>
          </w:p>
        </w:tc>
        <w:tc>
          <w:tcPr>
            <w:tcW w:w="2693" w:type="dxa"/>
          </w:tcPr>
          <w:p w:rsidR="00776C8A" w:rsidRPr="00776C8A" w:rsidRDefault="00776C8A" w:rsidP="00776C8A">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Примечание</w:t>
            </w:r>
          </w:p>
        </w:tc>
      </w:tr>
      <w:tr w:rsidR="001F6187" w:rsidRPr="00776C8A" w:rsidTr="00776C8A">
        <w:tc>
          <w:tcPr>
            <w:tcW w:w="680" w:type="dxa"/>
          </w:tcPr>
          <w:p w:rsidR="001F6187" w:rsidRPr="00776C8A" w:rsidRDefault="001F6187" w:rsidP="002169AC">
            <w:pPr>
              <w:widowControl w:val="0"/>
              <w:autoSpaceDE w:val="0"/>
              <w:autoSpaceDN w:val="0"/>
              <w:spacing w:after="0" w:line="240" w:lineRule="auto"/>
              <w:jc w:val="center"/>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1</w:t>
            </w:r>
          </w:p>
        </w:tc>
        <w:tc>
          <w:tcPr>
            <w:tcW w:w="6612" w:type="dxa"/>
            <w:gridSpan w:val="2"/>
            <w:vAlign w:val="center"/>
          </w:tcPr>
          <w:p w:rsidR="001F6187" w:rsidRPr="00776C8A" w:rsidRDefault="001F6187" w:rsidP="00094483">
            <w:pPr>
              <w:widowControl w:val="0"/>
              <w:autoSpaceDE w:val="0"/>
              <w:autoSpaceDN w:val="0"/>
              <w:spacing w:after="0" w:line="240" w:lineRule="auto"/>
              <w:jc w:val="both"/>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 xml:space="preserve">согласие на обработку персональных данных (для руководителя - физического лица) по форме согласно приложению № 5 к приказу Министерства сельского хозяйства Республики Башкортостан от 27 апреля 2020 года № </w:t>
            </w:r>
            <w:r w:rsidR="00094483">
              <w:rPr>
                <w:rFonts w:ascii="Times New Roman" w:eastAsia="Times New Roman" w:hAnsi="Times New Roman" w:cs="Times New Roman"/>
                <w:sz w:val="24"/>
                <w:szCs w:val="24"/>
              </w:rPr>
              <w:t xml:space="preserve">62 </w:t>
            </w:r>
            <w:r w:rsidR="00094483" w:rsidRPr="00094483">
              <w:rPr>
                <w:rFonts w:ascii="Times New Roman" w:eastAsia="Times New Roman" w:hAnsi="Times New Roman" w:cs="Times New Roman"/>
                <w:sz w:val="24"/>
                <w:szCs w:val="24"/>
              </w:rPr>
              <w:t>(далее –  Приказу № 62 (в ред. от 27.03.2023);</w:t>
            </w:r>
          </w:p>
        </w:tc>
        <w:tc>
          <w:tcPr>
            <w:tcW w:w="2693" w:type="dxa"/>
          </w:tcPr>
          <w:p w:rsidR="001F6187" w:rsidRPr="00783E96" w:rsidRDefault="00696C38" w:rsidP="00D815F5">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b/>
                <w:sz w:val="24"/>
                <w:szCs w:val="24"/>
              </w:rPr>
              <w:t>д</w:t>
            </w:r>
            <w:r w:rsidR="002B7997" w:rsidRPr="002B7997">
              <w:rPr>
                <w:rFonts w:ascii="Times New Roman" w:hAnsi="Times New Roman" w:cs="Times New Roman"/>
                <w:b/>
                <w:sz w:val="24"/>
                <w:szCs w:val="24"/>
              </w:rPr>
              <w:t>ата, подпись обязательна</w:t>
            </w:r>
          </w:p>
        </w:tc>
      </w:tr>
      <w:tr w:rsidR="001F6187" w:rsidRPr="00776C8A" w:rsidTr="00776C8A">
        <w:tc>
          <w:tcPr>
            <w:tcW w:w="680" w:type="dxa"/>
          </w:tcPr>
          <w:p w:rsidR="001F6187" w:rsidRPr="00776C8A" w:rsidRDefault="001F6187" w:rsidP="00776C8A">
            <w:pPr>
              <w:widowControl w:val="0"/>
              <w:autoSpaceDE w:val="0"/>
              <w:autoSpaceDN w:val="0"/>
              <w:spacing w:after="0" w:line="240" w:lineRule="auto"/>
              <w:jc w:val="center"/>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2</w:t>
            </w:r>
          </w:p>
        </w:tc>
        <w:tc>
          <w:tcPr>
            <w:tcW w:w="6612" w:type="dxa"/>
            <w:gridSpan w:val="2"/>
            <w:vAlign w:val="center"/>
          </w:tcPr>
          <w:p w:rsidR="001F6187" w:rsidRPr="00776C8A" w:rsidRDefault="001F6187" w:rsidP="00776C8A">
            <w:pPr>
              <w:widowControl w:val="0"/>
              <w:autoSpaceDE w:val="0"/>
              <w:autoSpaceDN w:val="0"/>
              <w:spacing w:after="0" w:line="240" w:lineRule="auto"/>
              <w:jc w:val="both"/>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копия паспорта руководителя сельскохозяйственного потребительского кооператива;</w:t>
            </w:r>
          </w:p>
        </w:tc>
        <w:tc>
          <w:tcPr>
            <w:tcW w:w="2693" w:type="dxa"/>
          </w:tcPr>
          <w:p w:rsidR="001F6187" w:rsidRPr="00776C8A" w:rsidRDefault="001F6187" w:rsidP="00776C8A">
            <w:pPr>
              <w:widowControl w:val="0"/>
              <w:autoSpaceDE w:val="0"/>
              <w:autoSpaceDN w:val="0"/>
              <w:spacing w:after="0" w:line="240" w:lineRule="auto"/>
              <w:rPr>
                <w:rFonts w:ascii="Times New Roman" w:eastAsia="Times New Roman" w:hAnsi="Times New Roman" w:cs="Times New Roman"/>
                <w:b/>
                <w:sz w:val="24"/>
                <w:szCs w:val="24"/>
              </w:rPr>
            </w:pPr>
            <w:r w:rsidRPr="001C0FAC">
              <w:rPr>
                <w:rFonts w:ascii="Times New Roman" w:eastAsia="Times New Roman" w:hAnsi="Times New Roman" w:cs="Times New Roman"/>
                <w:b/>
                <w:sz w:val="24"/>
                <w:szCs w:val="24"/>
              </w:rPr>
              <w:t>копировать все страницы паспорта</w:t>
            </w:r>
          </w:p>
        </w:tc>
      </w:tr>
      <w:tr w:rsidR="001F6187" w:rsidRPr="00776C8A" w:rsidTr="00776C8A">
        <w:tc>
          <w:tcPr>
            <w:tcW w:w="680" w:type="dxa"/>
          </w:tcPr>
          <w:p w:rsidR="001F6187" w:rsidRPr="00776C8A" w:rsidRDefault="001F6187" w:rsidP="00776C8A">
            <w:pPr>
              <w:widowControl w:val="0"/>
              <w:autoSpaceDE w:val="0"/>
              <w:autoSpaceDN w:val="0"/>
              <w:spacing w:after="0" w:line="240" w:lineRule="auto"/>
              <w:jc w:val="center"/>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3</w:t>
            </w:r>
          </w:p>
        </w:tc>
        <w:tc>
          <w:tcPr>
            <w:tcW w:w="6612" w:type="dxa"/>
            <w:gridSpan w:val="2"/>
            <w:vAlign w:val="center"/>
          </w:tcPr>
          <w:p w:rsidR="001F6187" w:rsidRPr="00776C8A" w:rsidRDefault="001F6187" w:rsidP="00776C8A">
            <w:pPr>
              <w:widowControl w:val="0"/>
              <w:autoSpaceDE w:val="0"/>
              <w:autoSpaceDN w:val="0"/>
              <w:spacing w:after="0" w:line="240" w:lineRule="auto"/>
              <w:jc w:val="both"/>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копия документа, подтверждающего полномочия председателя сельскохозяйственного потребительского кооператива;</w:t>
            </w:r>
          </w:p>
        </w:tc>
        <w:tc>
          <w:tcPr>
            <w:tcW w:w="2693" w:type="dxa"/>
          </w:tcPr>
          <w:p w:rsidR="001F6187" w:rsidRPr="00776C8A" w:rsidRDefault="00CC6293" w:rsidP="00CC6293">
            <w:pPr>
              <w:widowControl w:val="0"/>
              <w:autoSpaceDE w:val="0"/>
              <w:autoSpaceDN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Копия протокола или выписка из протокола </w:t>
            </w:r>
            <w:r w:rsidR="00065FB4">
              <w:rPr>
                <w:rFonts w:ascii="Times New Roman" w:eastAsia="Times New Roman" w:hAnsi="Times New Roman" w:cs="Times New Roman"/>
                <w:b/>
                <w:sz w:val="24"/>
                <w:szCs w:val="24"/>
              </w:rPr>
              <w:t xml:space="preserve">общего </w:t>
            </w:r>
            <w:r>
              <w:rPr>
                <w:rFonts w:ascii="Times New Roman" w:eastAsia="Times New Roman" w:hAnsi="Times New Roman" w:cs="Times New Roman"/>
                <w:b/>
                <w:sz w:val="24"/>
                <w:szCs w:val="24"/>
              </w:rPr>
              <w:t xml:space="preserve">собрания членов кооператива и </w:t>
            </w:r>
            <w:r w:rsidR="001F6187">
              <w:rPr>
                <w:rFonts w:ascii="Times New Roman" w:eastAsia="Times New Roman" w:hAnsi="Times New Roman" w:cs="Times New Roman"/>
                <w:b/>
                <w:sz w:val="24"/>
                <w:szCs w:val="24"/>
              </w:rPr>
              <w:t>з</w:t>
            </w:r>
            <w:r w:rsidR="001F6187" w:rsidRPr="001C0FAC">
              <w:rPr>
                <w:rFonts w:ascii="Times New Roman" w:eastAsia="Times New Roman" w:hAnsi="Times New Roman" w:cs="Times New Roman"/>
                <w:b/>
                <w:sz w:val="24"/>
                <w:szCs w:val="24"/>
              </w:rPr>
              <w:t>аверенная копия приказа о назначении</w:t>
            </w:r>
          </w:p>
        </w:tc>
      </w:tr>
      <w:tr w:rsidR="001F6187" w:rsidRPr="00776C8A" w:rsidTr="00776C8A">
        <w:tc>
          <w:tcPr>
            <w:tcW w:w="680" w:type="dxa"/>
          </w:tcPr>
          <w:p w:rsidR="001F6187" w:rsidRPr="00776C8A" w:rsidRDefault="001F6187" w:rsidP="00776C8A">
            <w:pPr>
              <w:widowControl w:val="0"/>
              <w:autoSpaceDE w:val="0"/>
              <w:autoSpaceDN w:val="0"/>
              <w:spacing w:after="0" w:line="240" w:lineRule="auto"/>
              <w:jc w:val="center"/>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4</w:t>
            </w:r>
          </w:p>
        </w:tc>
        <w:tc>
          <w:tcPr>
            <w:tcW w:w="6612" w:type="dxa"/>
            <w:gridSpan w:val="2"/>
            <w:vAlign w:val="center"/>
          </w:tcPr>
          <w:p w:rsidR="001F6187" w:rsidRPr="00776C8A" w:rsidRDefault="001F6187" w:rsidP="00776C8A">
            <w:pPr>
              <w:widowControl w:val="0"/>
              <w:autoSpaceDE w:val="0"/>
              <w:autoSpaceDN w:val="0"/>
              <w:spacing w:after="0" w:line="240" w:lineRule="auto"/>
              <w:jc w:val="both"/>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 xml:space="preserve">копия устава сельскохозяйственного потребительского кооператива в редакции, </w:t>
            </w:r>
            <w:r w:rsidRPr="00CE73BC">
              <w:rPr>
                <w:rFonts w:ascii="Times New Roman" w:eastAsia="Times New Roman" w:hAnsi="Times New Roman" w:cs="Times New Roman"/>
                <w:sz w:val="24"/>
                <w:szCs w:val="24"/>
                <w:u w:val="single"/>
              </w:rPr>
              <w:t>действующей на дату подачи документов;</w:t>
            </w:r>
          </w:p>
        </w:tc>
        <w:tc>
          <w:tcPr>
            <w:tcW w:w="2693" w:type="dxa"/>
          </w:tcPr>
          <w:p w:rsidR="001F6187" w:rsidRPr="00776C8A" w:rsidRDefault="001F6187" w:rsidP="00EE331D">
            <w:pPr>
              <w:widowControl w:val="0"/>
              <w:autoSpaceDE w:val="0"/>
              <w:autoSpaceDN w:val="0"/>
              <w:spacing w:after="0" w:line="240" w:lineRule="auto"/>
              <w:rPr>
                <w:rFonts w:ascii="Times New Roman" w:eastAsia="Times New Roman" w:hAnsi="Times New Roman" w:cs="Times New Roman"/>
                <w:b/>
                <w:sz w:val="24"/>
                <w:szCs w:val="24"/>
              </w:rPr>
            </w:pPr>
            <w:r w:rsidRPr="001C0FAC">
              <w:rPr>
                <w:rFonts w:ascii="Times New Roman" w:eastAsia="Times New Roman" w:hAnsi="Times New Roman" w:cs="Times New Roman"/>
                <w:b/>
                <w:sz w:val="24"/>
                <w:szCs w:val="24"/>
              </w:rPr>
              <w:t xml:space="preserve">копия Устава с отметкой ФНС </w:t>
            </w:r>
          </w:p>
        </w:tc>
      </w:tr>
      <w:tr w:rsidR="001F6187" w:rsidRPr="00776C8A" w:rsidTr="00776C8A">
        <w:tc>
          <w:tcPr>
            <w:tcW w:w="680" w:type="dxa"/>
          </w:tcPr>
          <w:p w:rsidR="001F6187" w:rsidRPr="00776C8A" w:rsidRDefault="001F6187" w:rsidP="00776C8A">
            <w:pPr>
              <w:widowControl w:val="0"/>
              <w:autoSpaceDE w:val="0"/>
              <w:autoSpaceDN w:val="0"/>
              <w:spacing w:after="0" w:line="240" w:lineRule="auto"/>
              <w:jc w:val="center"/>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5</w:t>
            </w:r>
          </w:p>
        </w:tc>
        <w:tc>
          <w:tcPr>
            <w:tcW w:w="6612" w:type="dxa"/>
            <w:gridSpan w:val="2"/>
            <w:vAlign w:val="center"/>
          </w:tcPr>
          <w:p w:rsidR="001F6187" w:rsidRPr="00776C8A" w:rsidRDefault="001F6187" w:rsidP="00776C8A">
            <w:pPr>
              <w:widowControl w:val="0"/>
              <w:autoSpaceDE w:val="0"/>
              <w:autoSpaceDN w:val="0"/>
              <w:spacing w:after="0" w:line="240" w:lineRule="auto"/>
              <w:jc w:val="both"/>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копия решения общего собрания членов кооператива об утверждении бизнес-плана кооператива и письменного согласия членов кооператива о выполнении условий получения и расходования гранта;</w:t>
            </w:r>
          </w:p>
        </w:tc>
        <w:tc>
          <w:tcPr>
            <w:tcW w:w="2693" w:type="dxa"/>
          </w:tcPr>
          <w:p w:rsidR="001F6187" w:rsidRPr="0082185D" w:rsidRDefault="001F6187" w:rsidP="00CF2143">
            <w:pPr>
              <w:widowControl w:val="0"/>
              <w:autoSpaceDE w:val="0"/>
              <w:autoSpaceDN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r w:rsidRPr="0082185D">
              <w:rPr>
                <w:rFonts w:ascii="Times New Roman" w:eastAsia="Times New Roman" w:hAnsi="Times New Roman" w:cs="Times New Roman"/>
                <w:b/>
                <w:sz w:val="24"/>
                <w:szCs w:val="24"/>
              </w:rPr>
              <w:t>опия протокола общего собрания членов кооператива</w:t>
            </w:r>
            <w:r>
              <w:rPr>
                <w:rFonts w:ascii="Times New Roman" w:eastAsia="Times New Roman" w:hAnsi="Times New Roman" w:cs="Times New Roman"/>
                <w:b/>
                <w:sz w:val="24"/>
                <w:szCs w:val="24"/>
              </w:rPr>
              <w:t>, письменно</w:t>
            </w:r>
            <w:r w:rsidR="00CF2143">
              <w:rPr>
                <w:rFonts w:ascii="Times New Roman" w:eastAsia="Times New Roman" w:hAnsi="Times New Roman" w:cs="Times New Roman"/>
                <w:b/>
                <w:sz w:val="24"/>
                <w:szCs w:val="24"/>
              </w:rPr>
              <w:t>е</w:t>
            </w:r>
            <w:r>
              <w:rPr>
                <w:rFonts w:ascii="Times New Roman" w:eastAsia="Times New Roman" w:hAnsi="Times New Roman" w:cs="Times New Roman"/>
                <w:b/>
                <w:sz w:val="24"/>
                <w:szCs w:val="24"/>
              </w:rPr>
              <w:t xml:space="preserve"> согласи</w:t>
            </w:r>
            <w:r w:rsidR="00CF2143">
              <w:rPr>
                <w:rFonts w:ascii="Times New Roman" w:eastAsia="Times New Roman" w:hAnsi="Times New Roman" w:cs="Times New Roman"/>
                <w:b/>
                <w:sz w:val="24"/>
                <w:szCs w:val="24"/>
              </w:rPr>
              <w:t>е</w:t>
            </w:r>
            <w:r>
              <w:rPr>
                <w:rFonts w:ascii="Times New Roman" w:eastAsia="Times New Roman" w:hAnsi="Times New Roman" w:cs="Times New Roman"/>
                <w:b/>
                <w:sz w:val="24"/>
                <w:szCs w:val="24"/>
              </w:rPr>
              <w:t xml:space="preserve"> с условиями программы  с подписями членов кооператива</w:t>
            </w:r>
          </w:p>
        </w:tc>
      </w:tr>
      <w:tr w:rsidR="001F6187" w:rsidRPr="00776C8A" w:rsidTr="00776C8A">
        <w:tc>
          <w:tcPr>
            <w:tcW w:w="680" w:type="dxa"/>
          </w:tcPr>
          <w:p w:rsidR="001F6187" w:rsidRPr="00776C8A" w:rsidRDefault="001F6187" w:rsidP="00776C8A">
            <w:pPr>
              <w:widowControl w:val="0"/>
              <w:autoSpaceDE w:val="0"/>
              <w:autoSpaceDN w:val="0"/>
              <w:spacing w:after="0" w:line="240" w:lineRule="auto"/>
              <w:jc w:val="center"/>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6</w:t>
            </w:r>
          </w:p>
        </w:tc>
        <w:tc>
          <w:tcPr>
            <w:tcW w:w="6612" w:type="dxa"/>
            <w:gridSpan w:val="2"/>
            <w:vAlign w:val="center"/>
          </w:tcPr>
          <w:p w:rsidR="001F6187" w:rsidRPr="00776C8A" w:rsidRDefault="002B7997" w:rsidP="002B7997">
            <w:pPr>
              <w:widowControl w:val="0"/>
              <w:autoSpaceDE w:val="0"/>
              <w:autoSpaceDN w:val="0"/>
              <w:spacing w:after="0" w:line="240" w:lineRule="auto"/>
              <w:jc w:val="both"/>
              <w:rPr>
                <w:rFonts w:ascii="Times New Roman" w:eastAsia="Times New Roman" w:hAnsi="Times New Roman" w:cs="Times New Roman"/>
                <w:sz w:val="24"/>
                <w:szCs w:val="24"/>
              </w:rPr>
            </w:pPr>
            <w:r w:rsidRPr="002B7997">
              <w:rPr>
                <w:rFonts w:ascii="Times New Roman" w:eastAsia="Times New Roman" w:hAnsi="Times New Roman" w:cs="Times New Roman"/>
                <w:sz w:val="24"/>
                <w:szCs w:val="24"/>
              </w:rPr>
              <w:t>копия заключения ревизионного союза о финансовой состоятельности сельскохозяйственного потребительского кооператива, заключения о составе его членской базы (или) выписки из реестра учета членов кооператива;</w:t>
            </w:r>
          </w:p>
        </w:tc>
        <w:tc>
          <w:tcPr>
            <w:tcW w:w="2693" w:type="dxa"/>
          </w:tcPr>
          <w:p w:rsidR="003E2265" w:rsidRDefault="003E2265" w:rsidP="00031501">
            <w:pPr>
              <w:widowControl w:val="0"/>
              <w:autoSpaceDE w:val="0"/>
              <w:autoSpaceDN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10600F">
              <w:rPr>
                <w:rFonts w:ascii="Times New Roman" w:eastAsia="Times New Roman" w:hAnsi="Times New Roman" w:cs="Times New Roman"/>
                <w:b/>
                <w:sz w:val="24"/>
                <w:szCs w:val="24"/>
              </w:rPr>
              <w:t>к</w:t>
            </w:r>
            <w:r w:rsidR="00D8701C">
              <w:rPr>
                <w:rFonts w:ascii="Times New Roman" w:eastAsia="Times New Roman" w:hAnsi="Times New Roman" w:cs="Times New Roman"/>
                <w:b/>
                <w:sz w:val="24"/>
                <w:szCs w:val="24"/>
              </w:rPr>
              <w:t>опи</w:t>
            </w:r>
            <w:r w:rsidR="00D264E0">
              <w:rPr>
                <w:rFonts w:ascii="Times New Roman" w:eastAsia="Times New Roman" w:hAnsi="Times New Roman" w:cs="Times New Roman"/>
                <w:b/>
                <w:sz w:val="24"/>
                <w:szCs w:val="24"/>
              </w:rPr>
              <w:t>я</w:t>
            </w:r>
            <w:r w:rsidR="00D8701C">
              <w:rPr>
                <w:rFonts w:ascii="Times New Roman" w:eastAsia="Times New Roman" w:hAnsi="Times New Roman" w:cs="Times New Roman"/>
                <w:b/>
                <w:sz w:val="24"/>
                <w:szCs w:val="24"/>
              </w:rPr>
              <w:t xml:space="preserve"> </w:t>
            </w:r>
            <w:r w:rsidR="002164C6" w:rsidRPr="002164C6">
              <w:rPr>
                <w:rFonts w:ascii="Times New Roman" w:eastAsia="Times New Roman" w:hAnsi="Times New Roman" w:cs="Times New Roman"/>
                <w:b/>
                <w:sz w:val="24"/>
                <w:szCs w:val="24"/>
              </w:rPr>
              <w:t>заключени</w:t>
            </w:r>
            <w:r w:rsidR="00D8701C">
              <w:rPr>
                <w:rFonts w:ascii="Times New Roman" w:eastAsia="Times New Roman" w:hAnsi="Times New Roman" w:cs="Times New Roman"/>
                <w:b/>
                <w:sz w:val="24"/>
                <w:szCs w:val="24"/>
              </w:rPr>
              <w:t>я</w:t>
            </w:r>
            <w:r w:rsidR="002164C6" w:rsidRPr="002164C6">
              <w:rPr>
                <w:rFonts w:ascii="Times New Roman" w:eastAsia="Times New Roman" w:hAnsi="Times New Roman" w:cs="Times New Roman"/>
                <w:b/>
                <w:sz w:val="24"/>
                <w:szCs w:val="24"/>
              </w:rPr>
              <w:t xml:space="preserve"> ревизионного союза о финансовой состоятельности СПоКа</w:t>
            </w:r>
            <w:r w:rsidR="002B7997">
              <w:rPr>
                <w:rFonts w:ascii="Times New Roman" w:eastAsia="Times New Roman" w:hAnsi="Times New Roman" w:cs="Times New Roman"/>
                <w:b/>
                <w:sz w:val="24"/>
                <w:szCs w:val="24"/>
              </w:rPr>
              <w:t xml:space="preserve"> за </w:t>
            </w:r>
            <w:r w:rsidR="00920BCA">
              <w:rPr>
                <w:rFonts w:ascii="Times New Roman" w:eastAsia="Times New Roman" w:hAnsi="Times New Roman" w:cs="Times New Roman"/>
                <w:b/>
                <w:sz w:val="24"/>
                <w:szCs w:val="24"/>
              </w:rPr>
              <w:t>2022</w:t>
            </w:r>
            <w:r w:rsidR="002B7997">
              <w:rPr>
                <w:rFonts w:ascii="Times New Roman" w:eastAsia="Times New Roman" w:hAnsi="Times New Roman" w:cs="Times New Roman"/>
                <w:b/>
                <w:sz w:val="24"/>
                <w:szCs w:val="24"/>
              </w:rPr>
              <w:t xml:space="preserve"> год</w:t>
            </w:r>
            <w:r>
              <w:rPr>
                <w:rFonts w:ascii="Times New Roman" w:eastAsia="Times New Roman" w:hAnsi="Times New Roman" w:cs="Times New Roman"/>
                <w:b/>
                <w:sz w:val="24"/>
                <w:szCs w:val="24"/>
              </w:rPr>
              <w:t>;</w:t>
            </w:r>
          </w:p>
          <w:p w:rsidR="001F6187" w:rsidRPr="002164C6" w:rsidRDefault="003E2265" w:rsidP="00C84E71">
            <w:pPr>
              <w:widowControl w:val="0"/>
              <w:autoSpaceDE w:val="0"/>
              <w:autoSpaceDN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D264E0">
              <w:rPr>
                <w:rFonts w:ascii="Times New Roman" w:eastAsia="Times New Roman" w:hAnsi="Times New Roman" w:cs="Times New Roman"/>
                <w:b/>
                <w:sz w:val="24"/>
                <w:szCs w:val="24"/>
              </w:rPr>
              <w:t>копия</w:t>
            </w:r>
            <w:r w:rsidR="002164C6">
              <w:rPr>
                <w:rFonts w:ascii="Times New Roman" w:eastAsia="Times New Roman" w:hAnsi="Times New Roman" w:cs="Times New Roman"/>
                <w:b/>
                <w:sz w:val="24"/>
                <w:szCs w:val="24"/>
              </w:rPr>
              <w:t xml:space="preserve"> </w:t>
            </w:r>
            <w:r w:rsidR="002164C6" w:rsidRPr="002164C6">
              <w:rPr>
                <w:rFonts w:ascii="Times New Roman" w:eastAsia="Times New Roman" w:hAnsi="Times New Roman" w:cs="Times New Roman"/>
                <w:b/>
                <w:sz w:val="24"/>
                <w:szCs w:val="24"/>
              </w:rPr>
              <w:t>заключени</w:t>
            </w:r>
            <w:r w:rsidR="00985433">
              <w:rPr>
                <w:rFonts w:ascii="Times New Roman" w:eastAsia="Times New Roman" w:hAnsi="Times New Roman" w:cs="Times New Roman"/>
                <w:b/>
                <w:sz w:val="24"/>
                <w:szCs w:val="24"/>
              </w:rPr>
              <w:t>я</w:t>
            </w:r>
            <w:r w:rsidR="002164C6" w:rsidRPr="002164C6">
              <w:rPr>
                <w:rFonts w:ascii="Times New Roman" w:eastAsia="Times New Roman" w:hAnsi="Times New Roman" w:cs="Times New Roman"/>
                <w:b/>
                <w:sz w:val="24"/>
                <w:szCs w:val="24"/>
              </w:rPr>
              <w:t xml:space="preserve"> ревизионного союза о составе членской базы</w:t>
            </w:r>
            <w:r w:rsidR="002164C6">
              <w:rPr>
                <w:rFonts w:ascii="Times New Roman" w:eastAsia="Times New Roman" w:hAnsi="Times New Roman" w:cs="Times New Roman"/>
                <w:b/>
                <w:sz w:val="24"/>
                <w:szCs w:val="24"/>
              </w:rPr>
              <w:t xml:space="preserve"> либо выписк</w:t>
            </w:r>
            <w:r w:rsidR="00031501">
              <w:rPr>
                <w:rFonts w:ascii="Times New Roman" w:eastAsia="Times New Roman" w:hAnsi="Times New Roman" w:cs="Times New Roman"/>
                <w:b/>
                <w:sz w:val="24"/>
                <w:szCs w:val="24"/>
              </w:rPr>
              <w:t>а</w:t>
            </w:r>
            <w:r w:rsidR="002164C6">
              <w:rPr>
                <w:rFonts w:ascii="Times New Roman" w:eastAsia="Times New Roman" w:hAnsi="Times New Roman" w:cs="Times New Roman"/>
                <w:b/>
                <w:sz w:val="24"/>
                <w:szCs w:val="24"/>
              </w:rPr>
              <w:t xml:space="preserve"> из реестра учета членов </w:t>
            </w:r>
            <w:r w:rsidR="002164C6" w:rsidRPr="00C84E71">
              <w:rPr>
                <w:rFonts w:ascii="Times New Roman" w:eastAsia="Times New Roman" w:hAnsi="Times New Roman" w:cs="Times New Roman"/>
                <w:b/>
                <w:sz w:val="24"/>
                <w:szCs w:val="24"/>
              </w:rPr>
              <w:t>кооператива</w:t>
            </w:r>
            <w:r w:rsidR="00C84E71" w:rsidRPr="00C84E71">
              <w:rPr>
                <w:rFonts w:ascii="Times New Roman" w:eastAsia="Times New Roman" w:hAnsi="Times New Roman" w:cs="Times New Roman"/>
                <w:sz w:val="24"/>
                <w:szCs w:val="24"/>
              </w:rPr>
              <w:t xml:space="preserve"> </w:t>
            </w:r>
            <w:r w:rsidR="00C84E71" w:rsidRPr="0045667E">
              <w:rPr>
                <w:rFonts w:ascii="Times New Roman" w:eastAsia="Times New Roman" w:hAnsi="Times New Roman" w:cs="Times New Roman"/>
                <w:b/>
                <w:sz w:val="24"/>
                <w:szCs w:val="24"/>
              </w:rPr>
              <w:t>(</w:t>
            </w:r>
            <w:r w:rsidR="0049510A" w:rsidRPr="0045667E">
              <w:rPr>
                <w:rFonts w:ascii="Times New Roman" w:eastAsia="Times New Roman" w:hAnsi="Times New Roman" w:cs="Times New Roman"/>
                <w:b/>
                <w:sz w:val="24"/>
                <w:szCs w:val="24"/>
              </w:rPr>
              <w:t xml:space="preserve">актуальная </w:t>
            </w:r>
            <w:r w:rsidR="00C84E71" w:rsidRPr="0045667E">
              <w:rPr>
                <w:rFonts w:ascii="Times New Roman" w:eastAsia="Times New Roman" w:hAnsi="Times New Roman" w:cs="Times New Roman"/>
                <w:b/>
                <w:sz w:val="24"/>
                <w:szCs w:val="24"/>
              </w:rPr>
              <w:t>выписка должна быть датирована и заверена)</w:t>
            </w:r>
          </w:p>
        </w:tc>
      </w:tr>
      <w:tr w:rsidR="001F6187" w:rsidRPr="00776C8A" w:rsidTr="00776C8A">
        <w:tc>
          <w:tcPr>
            <w:tcW w:w="680" w:type="dxa"/>
          </w:tcPr>
          <w:p w:rsidR="001F6187" w:rsidRPr="00776C8A" w:rsidRDefault="001F6187" w:rsidP="001C0FAC">
            <w:pPr>
              <w:widowControl w:val="0"/>
              <w:autoSpaceDE w:val="0"/>
              <w:autoSpaceDN w:val="0"/>
              <w:spacing w:after="0" w:line="240" w:lineRule="auto"/>
              <w:jc w:val="center"/>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7</w:t>
            </w:r>
          </w:p>
        </w:tc>
        <w:tc>
          <w:tcPr>
            <w:tcW w:w="6612" w:type="dxa"/>
            <w:gridSpan w:val="2"/>
            <w:vAlign w:val="center"/>
          </w:tcPr>
          <w:p w:rsidR="001F6187" w:rsidRPr="00776C8A" w:rsidRDefault="001F6187" w:rsidP="001C0FAC">
            <w:pPr>
              <w:widowControl w:val="0"/>
              <w:autoSpaceDE w:val="0"/>
              <w:autoSpaceDN w:val="0"/>
              <w:spacing w:after="0" w:line="240" w:lineRule="auto"/>
              <w:jc w:val="both"/>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сведения о деятельности сельскохозяйственного потребительского кооператива по формам № 1-кооператив или № 2-кооператив, информацию о результатах деятельности сельскохозяйственных потребительских кооперативов (кроме кредитных) по форме № 1-СПР за год, предшествующий году подачи заявки на предоставление гранта;</w:t>
            </w:r>
          </w:p>
        </w:tc>
        <w:tc>
          <w:tcPr>
            <w:tcW w:w="2693" w:type="dxa"/>
          </w:tcPr>
          <w:p w:rsidR="001F6187" w:rsidRPr="00865D8A" w:rsidRDefault="00865D8A" w:rsidP="00BD53CA">
            <w:pPr>
              <w:widowControl w:val="0"/>
              <w:autoSpaceDE w:val="0"/>
              <w:autoSpaceDN w:val="0"/>
              <w:spacing w:after="0" w:line="240" w:lineRule="auto"/>
              <w:rPr>
                <w:rFonts w:ascii="Times New Roman" w:hAnsi="Times New Roman" w:cs="Times New Roman"/>
                <w:b/>
                <w:sz w:val="24"/>
                <w:szCs w:val="24"/>
              </w:rPr>
            </w:pPr>
            <w:r w:rsidRPr="00865D8A">
              <w:rPr>
                <w:rFonts w:ascii="Times New Roman" w:hAnsi="Times New Roman" w:cs="Times New Roman"/>
                <w:b/>
                <w:sz w:val="24"/>
                <w:szCs w:val="24"/>
              </w:rPr>
              <w:t>сведения за 2022 г</w:t>
            </w:r>
          </w:p>
        </w:tc>
      </w:tr>
      <w:tr w:rsidR="001F6187" w:rsidRPr="00776C8A" w:rsidTr="00776C8A">
        <w:tc>
          <w:tcPr>
            <w:tcW w:w="680" w:type="dxa"/>
          </w:tcPr>
          <w:p w:rsidR="001F6187" w:rsidRPr="00776C8A" w:rsidRDefault="001F6187" w:rsidP="001C0FAC">
            <w:pPr>
              <w:widowControl w:val="0"/>
              <w:autoSpaceDE w:val="0"/>
              <w:autoSpaceDN w:val="0"/>
              <w:spacing w:after="0" w:line="240" w:lineRule="auto"/>
              <w:jc w:val="center"/>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8</w:t>
            </w:r>
          </w:p>
        </w:tc>
        <w:tc>
          <w:tcPr>
            <w:tcW w:w="6612" w:type="dxa"/>
            <w:gridSpan w:val="2"/>
            <w:vAlign w:val="center"/>
          </w:tcPr>
          <w:p w:rsidR="001F6187" w:rsidRPr="00776C8A" w:rsidRDefault="001F6187" w:rsidP="001C0FAC">
            <w:pPr>
              <w:widowControl w:val="0"/>
              <w:autoSpaceDE w:val="0"/>
              <w:autoSpaceDN w:val="0"/>
              <w:spacing w:after="0" w:line="240" w:lineRule="auto"/>
              <w:jc w:val="both"/>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документы, подтверждающие формирование не менее 70 процентов выручки сельскохозяйственного потребительского кооператива за счет осуществления перерабатывающей и (или) сбытовой деятельности сельскохозяйственной продукции, дикорастущих пищевых ресурсов, а также продуктов переработки указанной продукции за год, предшествующий году подачи заявки на предоставление гранта;</w:t>
            </w:r>
          </w:p>
        </w:tc>
        <w:tc>
          <w:tcPr>
            <w:tcW w:w="2693" w:type="dxa"/>
          </w:tcPr>
          <w:p w:rsidR="001F6187" w:rsidRPr="00FF4D10" w:rsidRDefault="001F6187" w:rsidP="003F5DC2">
            <w:pPr>
              <w:widowControl w:val="0"/>
              <w:autoSpaceDE w:val="0"/>
              <w:autoSpaceDN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r w:rsidRPr="00FF4D10">
              <w:rPr>
                <w:rFonts w:ascii="Times New Roman" w:eastAsia="Times New Roman" w:hAnsi="Times New Roman" w:cs="Times New Roman"/>
                <w:b/>
                <w:sz w:val="24"/>
                <w:szCs w:val="24"/>
              </w:rPr>
              <w:t xml:space="preserve">опия ф. 1-СПР </w:t>
            </w:r>
            <w:r>
              <w:rPr>
                <w:rFonts w:ascii="Times New Roman" w:eastAsia="Times New Roman" w:hAnsi="Times New Roman" w:cs="Times New Roman"/>
                <w:b/>
                <w:sz w:val="24"/>
                <w:szCs w:val="24"/>
              </w:rPr>
              <w:t xml:space="preserve"> </w:t>
            </w:r>
            <w:r w:rsidR="007F57C8" w:rsidRPr="007F57C8">
              <w:rPr>
                <w:rFonts w:ascii="Times New Roman" w:eastAsia="Times New Roman" w:hAnsi="Times New Roman" w:cs="Times New Roman"/>
                <w:b/>
                <w:sz w:val="24"/>
                <w:szCs w:val="24"/>
              </w:rPr>
              <w:t xml:space="preserve">за </w:t>
            </w:r>
            <w:r w:rsidR="003F5DC2">
              <w:rPr>
                <w:rFonts w:ascii="Times New Roman" w:eastAsia="Times New Roman" w:hAnsi="Times New Roman" w:cs="Times New Roman"/>
                <w:b/>
                <w:sz w:val="24"/>
                <w:szCs w:val="24"/>
              </w:rPr>
              <w:t>2022 г</w:t>
            </w:r>
          </w:p>
        </w:tc>
      </w:tr>
      <w:tr w:rsidR="001F6187" w:rsidRPr="00776C8A" w:rsidTr="00776C8A">
        <w:tc>
          <w:tcPr>
            <w:tcW w:w="680" w:type="dxa"/>
          </w:tcPr>
          <w:p w:rsidR="001F6187" w:rsidRPr="00776C8A" w:rsidRDefault="001F6187" w:rsidP="001C0FAC">
            <w:pPr>
              <w:widowControl w:val="0"/>
              <w:autoSpaceDE w:val="0"/>
              <w:autoSpaceDN w:val="0"/>
              <w:spacing w:after="0" w:line="240" w:lineRule="auto"/>
              <w:jc w:val="center"/>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9</w:t>
            </w:r>
          </w:p>
        </w:tc>
        <w:tc>
          <w:tcPr>
            <w:tcW w:w="6612" w:type="dxa"/>
            <w:gridSpan w:val="2"/>
            <w:vAlign w:val="center"/>
          </w:tcPr>
          <w:p w:rsidR="001F6187" w:rsidRPr="00776C8A" w:rsidRDefault="001F6187" w:rsidP="001C0FAC">
            <w:pPr>
              <w:widowControl w:val="0"/>
              <w:autoSpaceDE w:val="0"/>
              <w:autoSpaceDN w:val="0"/>
              <w:spacing w:after="0" w:line="240" w:lineRule="auto"/>
              <w:jc w:val="both"/>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выписка из Единого государственного реестра юридических лиц по состоянию не ранее чем за 30 календарных дней до даты подачи заявки;</w:t>
            </w:r>
          </w:p>
        </w:tc>
        <w:tc>
          <w:tcPr>
            <w:tcW w:w="2693" w:type="dxa"/>
          </w:tcPr>
          <w:p w:rsidR="001F6187" w:rsidRPr="00776C8A" w:rsidRDefault="001F6187" w:rsidP="001C0FAC">
            <w:pPr>
              <w:widowControl w:val="0"/>
              <w:autoSpaceDE w:val="0"/>
              <w:autoSpaceDN w:val="0"/>
              <w:spacing w:after="0" w:line="240" w:lineRule="auto"/>
              <w:rPr>
                <w:rFonts w:ascii="Times New Roman" w:eastAsia="Times New Roman" w:hAnsi="Times New Roman" w:cs="Times New Roman"/>
                <w:b/>
                <w:sz w:val="24"/>
                <w:szCs w:val="24"/>
              </w:rPr>
            </w:pPr>
            <w:r w:rsidRPr="001C0FAC">
              <w:rPr>
                <w:rFonts w:ascii="Times New Roman" w:eastAsia="Times New Roman" w:hAnsi="Times New Roman" w:cs="Times New Roman"/>
                <w:b/>
                <w:sz w:val="24"/>
                <w:szCs w:val="24"/>
              </w:rPr>
              <w:t>https://egrul.nalog.ru</w:t>
            </w:r>
          </w:p>
        </w:tc>
      </w:tr>
      <w:tr w:rsidR="00EE331D" w:rsidRPr="00776C8A" w:rsidTr="00776C8A">
        <w:tc>
          <w:tcPr>
            <w:tcW w:w="680" w:type="dxa"/>
          </w:tcPr>
          <w:p w:rsidR="00EE331D" w:rsidRPr="00776C8A" w:rsidRDefault="00EE331D" w:rsidP="001C0FAC">
            <w:pPr>
              <w:widowControl w:val="0"/>
              <w:autoSpaceDE w:val="0"/>
              <w:autoSpaceDN w:val="0"/>
              <w:spacing w:after="0" w:line="240" w:lineRule="auto"/>
              <w:jc w:val="center"/>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10</w:t>
            </w:r>
          </w:p>
        </w:tc>
        <w:tc>
          <w:tcPr>
            <w:tcW w:w="6612" w:type="dxa"/>
            <w:gridSpan w:val="2"/>
            <w:vAlign w:val="center"/>
          </w:tcPr>
          <w:p w:rsidR="00EE331D" w:rsidRPr="00776C8A" w:rsidRDefault="00EE331D" w:rsidP="001C0FAC">
            <w:pPr>
              <w:widowControl w:val="0"/>
              <w:autoSpaceDE w:val="0"/>
              <w:autoSpaceDN w:val="0"/>
              <w:spacing w:after="0" w:line="240" w:lineRule="auto"/>
              <w:jc w:val="both"/>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справка налогового органа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 по состоянию не ранее чем за 30 календарных дней до даты подачи заявки;</w:t>
            </w:r>
          </w:p>
        </w:tc>
        <w:tc>
          <w:tcPr>
            <w:tcW w:w="2693" w:type="dxa"/>
          </w:tcPr>
          <w:p w:rsidR="00EE331D" w:rsidRDefault="00EE331D" w:rsidP="0052252B">
            <w:pPr>
              <w:widowControl w:val="0"/>
              <w:autoSpaceDE w:val="0"/>
              <w:autoSpaceDN w:val="0"/>
              <w:spacing w:after="0" w:line="240" w:lineRule="auto"/>
              <w:rPr>
                <w:rFonts w:ascii="Times New Roman" w:hAnsi="Times New Roman" w:cs="Times New Roman"/>
                <w:b/>
                <w:sz w:val="24"/>
                <w:szCs w:val="24"/>
              </w:rPr>
            </w:pPr>
            <w:r w:rsidRPr="00DD77A1">
              <w:rPr>
                <w:rFonts w:ascii="Times New Roman" w:hAnsi="Times New Roman" w:cs="Times New Roman"/>
                <w:b/>
                <w:sz w:val="24"/>
                <w:szCs w:val="24"/>
              </w:rPr>
              <w:t>рекомендуется приложить к заявке</w:t>
            </w:r>
          </w:p>
          <w:p w:rsidR="00EE331D" w:rsidRPr="00AF2EC1" w:rsidRDefault="00EE331D" w:rsidP="0052252B">
            <w:pPr>
              <w:widowControl w:val="0"/>
              <w:autoSpaceDE w:val="0"/>
              <w:autoSpaceDN w:val="0"/>
              <w:spacing w:after="0" w:line="240" w:lineRule="auto"/>
              <w:rPr>
                <w:rFonts w:ascii="Times New Roman" w:hAnsi="Times New Roman" w:cs="Times New Roman"/>
                <w:b/>
                <w:sz w:val="24"/>
                <w:szCs w:val="24"/>
              </w:rPr>
            </w:pPr>
            <w:r w:rsidRPr="00F76614">
              <w:rPr>
                <w:rFonts w:ascii="Times New Roman" w:hAnsi="Times New Roman" w:cs="Times New Roman"/>
                <w:b/>
                <w:sz w:val="24"/>
                <w:szCs w:val="24"/>
              </w:rPr>
              <w:t>желательно заранее удостовериться об отсутствии долгов и  предоставить справку</w:t>
            </w:r>
            <w:r>
              <w:rPr>
                <w:rFonts w:ascii="Times New Roman" w:hAnsi="Times New Roman" w:cs="Times New Roman"/>
                <w:b/>
                <w:sz w:val="24"/>
                <w:szCs w:val="24"/>
              </w:rPr>
              <w:t xml:space="preserve"> </w:t>
            </w:r>
            <w:r w:rsidRPr="00F461ED">
              <w:rPr>
                <w:rFonts w:ascii="Times New Roman" w:hAnsi="Times New Roman" w:cs="Times New Roman"/>
                <w:b/>
                <w:sz w:val="24"/>
                <w:szCs w:val="24"/>
                <w:u w:val="single"/>
              </w:rPr>
              <w:t>с печатью ФНС</w:t>
            </w:r>
            <w:r w:rsidRPr="00F76614">
              <w:rPr>
                <w:rFonts w:ascii="Times New Roman" w:hAnsi="Times New Roman" w:cs="Times New Roman"/>
                <w:b/>
                <w:sz w:val="24"/>
                <w:szCs w:val="24"/>
              </w:rPr>
              <w:t>, но не ранее чем за 30 календарных дней до даты подачи заявки</w:t>
            </w:r>
            <w:r>
              <w:rPr>
                <w:rFonts w:ascii="Times New Roman" w:hAnsi="Times New Roman" w:cs="Times New Roman"/>
                <w:b/>
                <w:sz w:val="24"/>
                <w:szCs w:val="24"/>
              </w:rPr>
              <w:t xml:space="preserve"> или можно взять справку в личном кабинете, но прежде, чем распечатать надо обязательно </w:t>
            </w:r>
            <w:r w:rsidRPr="00F461ED">
              <w:rPr>
                <w:rFonts w:ascii="Times New Roman" w:hAnsi="Times New Roman" w:cs="Times New Roman"/>
                <w:b/>
                <w:sz w:val="24"/>
                <w:szCs w:val="24"/>
                <w:u w:val="single"/>
              </w:rPr>
              <w:t>скачать</w:t>
            </w:r>
            <w:r>
              <w:rPr>
                <w:rFonts w:ascii="Times New Roman" w:hAnsi="Times New Roman" w:cs="Times New Roman"/>
                <w:b/>
                <w:sz w:val="24"/>
                <w:szCs w:val="24"/>
              </w:rPr>
              <w:t xml:space="preserve"> </w:t>
            </w:r>
            <w:r w:rsidRPr="00F461ED">
              <w:rPr>
                <w:rFonts w:ascii="Times New Roman" w:hAnsi="Times New Roman" w:cs="Times New Roman"/>
                <w:b/>
                <w:sz w:val="24"/>
                <w:szCs w:val="24"/>
                <w:u w:val="single"/>
              </w:rPr>
              <w:t>и сохранить</w:t>
            </w:r>
            <w:r>
              <w:rPr>
                <w:rFonts w:ascii="Times New Roman" w:hAnsi="Times New Roman" w:cs="Times New Roman"/>
                <w:b/>
                <w:sz w:val="24"/>
                <w:szCs w:val="24"/>
              </w:rPr>
              <w:t xml:space="preserve"> справку на рабочем столе, чтобы распечаталось вместе с </w:t>
            </w:r>
            <w:r w:rsidRPr="00F461ED">
              <w:rPr>
                <w:rFonts w:ascii="Times New Roman" w:hAnsi="Times New Roman" w:cs="Times New Roman"/>
                <w:b/>
                <w:sz w:val="24"/>
                <w:szCs w:val="24"/>
                <w:u w:val="single"/>
              </w:rPr>
              <w:t xml:space="preserve">ЭЦП </w:t>
            </w:r>
          </w:p>
        </w:tc>
      </w:tr>
      <w:tr w:rsidR="001F6187" w:rsidRPr="00776C8A" w:rsidTr="00776C8A">
        <w:tc>
          <w:tcPr>
            <w:tcW w:w="680" w:type="dxa"/>
          </w:tcPr>
          <w:p w:rsidR="001F6187" w:rsidRPr="00776C8A" w:rsidRDefault="001F6187" w:rsidP="001C0FAC">
            <w:pPr>
              <w:widowControl w:val="0"/>
              <w:autoSpaceDE w:val="0"/>
              <w:autoSpaceDN w:val="0"/>
              <w:spacing w:after="0" w:line="240" w:lineRule="auto"/>
              <w:jc w:val="center"/>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11</w:t>
            </w:r>
          </w:p>
        </w:tc>
        <w:tc>
          <w:tcPr>
            <w:tcW w:w="6612" w:type="dxa"/>
            <w:gridSpan w:val="2"/>
            <w:vAlign w:val="center"/>
          </w:tcPr>
          <w:p w:rsidR="001F6187" w:rsidRPr="00776C8A" w:rsidRDefault="001F6187" w:rsidP="00376C7A">
            <w:pPr>
              <w:widowControl w:val="0"/>
              <w:autoSpaceDE w:val="0"/>
              <w:autoSpaceDN w:val="0"/>
              <w:spacing w:after="0" w:line="240" w:lineRule="auto"/>
              <w:jc w:val="both"/>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справка, подписанная руководителем сельскохозяйственного потребительского кооператива, подтверждающая, что сельскохозяйственный потребительский кооператив не являлся получателем средств из бюджета Республики Башкортостан согласно иным нормативным правовым актам на цель, указанную в пункте 1.6 Порядка, утвержденного постановлением № 188, по состоянию не ранее чем за 30 календарных дней до даты подачи заявки;</w:t>
            </w:r>
          </w:p>
        </w:tc>
        <w:tc>
          <w:tcPr>
            <w:tcW w:w="2693" w:type="dxa"/>
          </w:tcPr>
          <w:p w:rsidR="001F6187" w:rsidRPr="005F1A82" w:rsidRDefault="001F6187" w:rsidP="00F920DE">
            <w:pPr>
              <w:widowControl w:val="0"/>
              <w:autoSpaceDE w:val="0"/>
              <w:autoSpaceDN w:val="0"/>
              <w:spacing w:after="0" w:line="240" w:lineRule="auto"/>
              <w:rPr>
                <w:rFonts w:ascii="Times New Roman" w:eastAsia="Times New Roman" w:hAnsi="Times New Roman" w:cs="Times New Roman"/>
                <w:sz w:val="24"/>
                <w:szCs w:val="24"/>
              </w:rPr>
            </w:pPr>
            <w:r w:rsidRPr="005F1A82">
              <w:rPr>
                <w:rFonts w:ascii="Times New Roman" w:hAnsi="Times New Roman" w:cs="Times New Roman"/>
                <w:b/>
                <w:sz w:val="24"/>
                <w:szCs w:val="24"/>
              </w:rPr>
              <w:t xml:space="preserve">рекомендуемая форма прилагается </w:t>
            </w:r>
          </w:p>
        </w:tc>
      </w:tr>
      <w:tr w:rsidR="001F6187" w:rsidRPr="00776C8A" w:rsidTr="00776C8A">
        <w:tc>
          <w:tcPr>
            <w:tcW w:w="680" w:type="dxa"/>
          </w:tcPr>
          <w:p w:rsidR="001F6187" w:rsidRPr="00776C8A" w:rsidRDefault="001F6187" w:rsidP="001C0FAC">
            <w:pPr>
              <w:widowControl w:val="0"/>
              <w:autoSpaceDE w:val="0"/>
              <w:autoSpaceDN w:val="0"/>
              <w:spacing w:after="0" w:line="240" w:lineRule="auto"/>
              <w:jc w:val="center"/>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12</w:t>
            </w:r>
          </w:p>
        </w:tc>
        <w:tc>
          <w:tcPr>
            <w:tcW w:w="6612" w:type="dxa"/>
            <w:gridSpan w:val="2"/>
            <w:vAlign w:val="center"/>
          </w:tcPr>
          <w:p w:rsidR="001F6187" w:rsidRPr="00776C8A" w:rsidRDefault="001F6187" w:rsidP="001C0FAC">
            <w:pPr>
              <w:widowControl w:val="0"/>
              <w:autoSpaceDE w:val="0"/>
              <w:autoSpaceDN w:val="0"/>
              <w:spacing w:after="0" w:line="240" w:lineRule="auto"/>
              <w:jc w:val="both"/>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справка, подписанная руководителем сельскохозяйственного потребительского кооператива, подтверждающая отсутствие у сельскохозяйственного потребительского кооператива просроченной задолженности по возврату в бюджет Республики Башкортостан субсидий, бюджетных инвестиций, предоставленных из бюджета Республики Башкортостан, в том числе в соответствии с иными правовыми актами, а также иной просроченной (неурегулированной) задолженности по денежным обязательствам перед бюджетом Республики Башкортостан, по состоянию не ранее чем за 30 календарных дней до даты подачи заявки;</w:t>
            </w:r>
          </w:p>
        </w:tc>
        <w:tc>
          <w:tcPr>
            <w:tcW w:w="2693" w:type="dxa"/>
          </w:tcPr>
          <w:p w:rsidR="001F6187" w:rsidRPr="005F1A82" w:rsidRDefault="001F6187" w:rsidP="00F920DE">
            <w:pPr>
              <w:widowControl w:val="0"/>
              <w:autoSpaceDE w:val="0"/>
              <w:autoSpaceDN w:val="0"/>
              <w:spacing w:after="0" w:line="240" w:lineRule="auto"/>
              <w:rPr>
                <w:rFonts w:ascii="Times New Roman" w:eastAsia="Times New Roman" w:hAnsi="Times New Roman" w:cs="Times New Roman"/>
                <w:sz w:val="24"/>
                <w:szCs w:val="24"/>
              </w:rPr>
            </w:pPr>
            <w:r w:rsidRPr="005F1A82">
              <w:rPr>
                <w:rFonts w:ascii="Times New Roman" w:hAnsi="Times New Roman" w:cs="Times New Roman"/>
                <w:b/>
                <w:sz w:val="24"/>
                <w:szCs w:val="24"/>
              </w:rPr>
              <w:t xml:space="preserve">рекомендуемая форма прилагается </w:t>
            </w:r>
          </w:p>
        </w:tc>
      </w:tr>
      <w:tr w:rsidR="001F6187" w:rsidRPr="00776C8A" w:rsidTr="00776C8A">
        <w:tc>
          <w:tcPr>
            <w:tcW w:w="680" w:type="dxa"/>
          </w:tcPr>
          <w:p w:rsidR="001F6187" w:rsidRPr="00776C8A" w:rsidRDefault="001F6187" w:rsidP="001C0FAC">
            <w:pPr>
              <w:widowControl w:val="0"/>
              <w:autoSpaceDE w:val="0"/>
              <w:autoSpaceDN w:val="0"/>
              <w:spacing w:after="0" w:line="240" w:lineRule="auto"/>
              <w:jc w:val="center"/>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13</w:t>
            </w:r>
          </w:p>
        </w:tc>
        <w:tc>
          <w:tcPr>
            <w:tcW w:w="6612" w:type="dxa"/>
            <w:gridSpan w:val="2"/>
            <w:vAlign w:val="center"/>
          </w:tcPr>
          <w:p w:rsidR="001F6187" w:rsidRPr="00776C8A" w:rsidRDefault="001F6187" w:rsidP="001C0FAC">
            <w:pPr>
              <w:widowControl w:val="0"/>
              <w:autoSpaceDE w:val="0"/>
              <w:autoSpaceDN w:val="0"/>
              <w:spacing w:after="0" w:line="240" w:lineRule="auto"/>
              <w:jc w:val="both"/>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справка налогового органа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сельскохозяйственного потребительского кооператива, по состоянию не ранее чем за 30 календарных дней до даты подачи заявки;</w:t>
            </w:r>
          </w:p>
        </w:tc>
        <w:tc>
          <w:tcPr>
            <w:tcW w:w="2693" w:type="dxa"/>
          </w:tcPr>
          <w:p w:rsidR="001F6187" w:rsidRPr="002164C6" w:rsidRDefault="001F6187" w:rsidP="001C0FAC">
            <w:pPr>
              <w:widowControl w:val="0"/>
              <w:autoSpaceDE w:val="0"/>
              <w:autoSpaceDN w:val="0"/>
              <w:spacing w:after="0" w:line="240" w:lineRule="auto"/>
              <w:rPr>
                <w:rFonts w:ascii="Times New Roman" w:eastAsia="Times New Roman" w:hAnsi="Times New Roman" w:cs="Times New Roman"/>
                <w:sz w:val="24"/>
                <w:szCs w:val="24"/>
              </w:rPr>
            </w:pPr>
            <w:r w:rsidRPr="002164C6">
              <w:rPr>
                <w:rFonts w:ascii="Times New Roman" w:hAnsi="Times New Roman" w:cs="Times New Roman"/>
                <w:b/>
                <w:sz w:val="24"/>
                <w:szCs w:val="24"/>
              </w:rPr>
              <w:t>рекомендуется осуществить запрос и приложить к заявке</w:t>
            </w:r>
          </w:p>
        </w:tc>
      </w:tr>
      <w:tr w:rsidR="000A0186" w:rsidRPr="00776C8A" w:rsidTr="00776C8A">
        <w:tc>
          <w:tcPr>
            <w:tcW w:w="680" w:type="dxa"/>
          </w:tcPr>
          <w:p w:rsidR="000A0186" w:rsidRPr="00776C8A" w:rsidRDefault="000A0186" w:rsidP="001C0FAC">
            <w:pPr>
              <w:widowControl w:val="0"/>
              <w:autoSpaceDE w:val="0"/>
              <w:autoSpaceDN w:val="0"/>
              <w:spacing w:after="0" w:line="240" w:lineRule="auto"/>
              <w:jc w:val="center"/>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14</w:t>
            </w:r>
          </w:p>
        </w:tc>
        <w:tc>
          <w:tcPr>
            <w:tcW w:w="6612" w:type="dxa"/>
            <w:gridSpan w:val="2"/>
            <w:vAlign w:val="center"/>
          </w:tcPr>
          <w:p w:rsidR="000A0186" w:rsidRPr="00CC2E88" w:rsidRDefault="000A0186" w:rsidP="00C43EBF">
            <w:pPr>
              <w:widowControl w:val="0"/>
              <w:autoSpaceDE w:val="0"/>
              <w:autoSpaceDN w:val="0"/>
              <w:spacing w:after="0" w:line="240" w:lineRule="auto"/>
              <w:jc w:val="both"/>
              <w:rPr>
                <w:rFonts w:ascii="Times New Roman" w:hAnsi="Times New Roman" w:cs="Times New Roman"/>
                <w:sz w:val="24"/>
                <w:szCs w:val="24"/>
              </w:rPr>
            </w:pPr>
            <w:r w:rsidRPr="00727E17">
              <w:rPr>
                <w:rFonts w:ascii="Times New Roman" w:hAnsi="Times New Roman" w:cs="Times New Roman"/>
                <w:sz w:val="24"/>
                <w:szCs w:val="24"/>
              </w:rPr>
              <w:t>информации о том, что заявитель не является иностранным юридическим лицом, в том числе местом регистрации которого является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tc>
        <w:tc>
          <w:tcPr>
            <w:tcW w:w="2693" w:type="dxa"/>
          </w:tcPr>
          <w:p w:rsidR="000A0186" w:rsidRPr="00F76614" w:rsidRDefault="000A0186" w:rsidP="00C43EBF">
            <w:pPr>
              <w:widowControl w:val="0"/>
              <w:autoSpaceDE w:val="0"/>
              <w:autoSpaceDN w:val="0"/>
              <w:spacing w:after="0" w:line="240" w:lineRule="auto"/>
              <w:rPr>
                <w:rFonts w:ascii="Times New Roman" w:hAnsi="Times New Roman" w:cs="Times New Roman"/>
                <w:b/>
                <w:sz w:val="24"/>
                <w:szCs w:val="24"/>
              </w:rPr>
            </w:pPr>
            <w:r w:rsidRPr="00F76614">
              <w:rPr>
                <w:rFonts w:ascii="Times New Roman" w:hAnsi="Times New Roman" w:cs="Times New Roman"/>
                <w:b/>
                <w:sz w:val="24"/>
                <w:szCs w:val="24"/>
              </w:rPr>
              <w:t>рекомендуемая форма прилагается</w:t>
            </w:r>
          </w:p>
        </w:tc>
      </w:tr>
      <w:tr w:rsidR="000A0186" w:rsidRPr="00776C8A" w:rsidTr="00776C8A">
        <w:tc>
          <w:tcPr>
            <w:tcW w:w="680" w:type="dxa"/>
          </w:tcPr>
          <w:p w:rsidR="000A0186" w:rsidRPr="00776C8A" w:rsidRDefault="000A0186" w:rsidP="001C0FAC">
            <w:pPr>
              <w:widowControl w:val="0"/>
              <w:autoSpaceDE w:val="0"/>
              <w:autoSpaceDN w:val="0"/>
              <w:spacing w:after="0" w:line="240" w:lineRule="auto"/>
              <w:jc w:val="center"/>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15</w:t>
            </w:r>
          </w:p>
        </w:tc>
        <w:tc>
          <w:tcPr>
            <w:tcW w:w="6612" w:type="dxa"/>
            <w:gridSpan w:val="2"/>
            <w:vAlign w:val="center"/>
          </w:tcPr>
          <w:p w:rsidR="000A0186" w:rsidRPr="00CC2E88" w:rsidRDefault="000A0186" w:rsidP="00C43EBF">
            <w:pPr>
              <w:widowControl w:val="0"/>
              <w:autoSpaceDE w:val="0"/>
              <w:autoSpaceDN w:val="0"/>
              <w:spacing w:after="0" w:line="240" w:lineRule="auto"/>
              <w:jc w:val="both"/>
              <w:rPr>
                <w:rFonts w:ascii="Times New Roman" w:hAnsi="Times New Roman" w:cs="Times New Roman"/>
                <w:sz w:val="24"/>
                <w:szCs w:val="24"/>
              </w:rPr>
            </w:pPr>
            <w:r w:rsidRPr="00727E17">
              <w:rPr>
                <w:rFonts w:ascii="Times New Roman" w:hAnsi="Times New Roman" w:cs="Times New Roman"/>
                <w:sz w:val="24"/>
                <w:szCs w:val="24"/>
              </w:rPr>
              <w:t>информации о том, что 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tc>
        <w:tc>
          <w:tcPr>
            <w:tcW w:w="2693" w:type="dxa"/>
          </w:tcPr>
          <w:p w:rsidR="000A0186" w:rsidRPr="00F76614" w:rsidRDefault="000A0186" w:rsidP="00C43EBF">
            <w:pPr>
              <w:widowControl w:val="0"/>
              <w:autoSpaceDE w:val="0"/>
              <w:autoSpaceDN w:val="0"/>
              <w:spacing w:after="0" w:line="240" w:lineRule="auto"/>
              <w:rPr>
                <w:rFonts w:ascii="Times New Roman" w:hAnsi="Times New Roman" w:cs="Times New Roman"/>
                <w:b/>
                <w:sz w:val="24"/>
                <w:szCs w:val="24"/>
              </w:rPr>
            </w:pPr>
            <w:r w:rsidRPr="00F76614">
              <w:rPr>
                <w:rFonts w:ascii="Times New Roman" w:hAnsi="Times New Roman" w:cs="Times New Roman"/>
                <w:b/>
                <w:sz w:val="24"/>
                <w:szCs w:val="24"/>
              </w:rPr>
              <w:t>рекомендуемая форма прилагается</w:t>
            </w:r>
          </w:p>
        </w:tc>
      </w:tr>
      <w:tr w:rsidR="000A0186" w:rsidRPr="00776C8A" w:rsidTr="00776C8A">
        <w:tc>
          <w:tcPr>
            <w:tcW w:w="680" w:type="dxa"/>
          </w:tcPr>
          <w:p w:rsidR="000A0186" w:rsidRPr="00776C8A" w:rsidRDefault="000A0186" w:rsidP="001C0FAC">
            <w:pPr>
              <w:widowControl w:val="0"/>
              <w:autoSpaceDE w:val="0"/>
              <w:autoSpaceDN w:val="0"/>
              <w:spacing w:after="0" w:line="240" w:lineRule="auto"/>
              <w:jc w:val="center"/>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16</w:t>
            </w:r>
          </w:p>
        </w:tc>
        <w:tc>
          <w:tcPr>
            <w:tcW w:w="6612" w:type="dxa"/>
            <w:gridSpan w:val="2"/>
            <w:vAlign w:val="center"/>
          </w:tcPr>
          <w:p w:rsidR="000A0186" w:rsidRPr="00776C8A" w:rsidRDefault="000A0186" w:rsidP="00263D5D">
            <w:pPr>
              <w:widowControl w:val="0"/>
              <w:autoSpaceDE w:val="0"/>
              <w:autoSpaceDN w:val="0"/>
              <w:spacing w:after="0" w:line="240" w:lineRule="auto"/>
              <w:jc w:val="both"/>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копия декларации, представленной за год, предшествующий году представления заявки, в налоговые органы;</w:t>
            </w:r>
          </w:p>
        </w:tc>
        <w:tc>
          <w:tcPr>
            <w:tcW w:w="2693" w:type="dxa"/>
          </w:tcPr>
          <w:p w:rsidR="000A0186" w:rsidRPr="002164C6" w:rsidRDefault="000A0186" w:rsidP="00263D5D">
            <w:pPr>
              <w:widowControl w:val="0"/>
              <w:autoSpaceDE w:val="0"/>
              <w:autoSpaceDN w:val="0"/>
              <w:spacing w:after="0" w:line="240" w:lineRule="auto"/>
              <w:rPr>
                <w:rFonts w:ascii="Times New Roman" w:eastAsia="Times New Roman" w:hAnsi="Times New Roman" w:cs="Times New Roman"/>
                <w:sz w:val="24"/>
                <w:szCs w:val="24"/>
              </w:rPr>
            </w:pPr>
            <w:r w:rsidRPr="002164C6">
              <w:rPr>
                <w:rFonts w:ascii="Times New Roman" w:hAnsi="Times New Roman" w:cs="Times New Roman"/>
                <w:b/>
                <w:sz w:val="24"/>
                <w:szCs w:val="24"/>
              </w:rPr>
              <w:t>рекомендуется приложить к заявке</w:t>
            </w:r>
          </w:p>
        </w:tc>
      </w:tr>
      <w:tr w:rsidR="00EE331D" w:rsidRPr="00776C8A" w:rsidTr="00776C8A">
        <w:tc>
          <w:tcPr>
            <w:tcW w:w="680" w:type="dxa"/>
          </w:tcPr>
          <w:p w:rsidR="00EE331D" w:rsidRPr="00776C8A" w:rsidRDefault="00EE331D" w:rsidP="00A54DE7">
            <w:pPr>
              <w:widowControl w:val="0"/>
              <w:autoSpaceDE w:val="0"/>
              <w:autoSpaceDN w:val="0"/>
              <w:spacing w:after="0" w:line="240" w:lineRule="auto"/>
              <w:jc w:val="center"/>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17</w:t>
            </w:r>
          </w:p>
        </w:tc>
        <w:tc>
          <w:tcPr>
            <w:tcW w:w="6612" w:type="dxa"/>
            <w:gridSpan w:val="2"/>
            <w:vAlign w:val="center"/>
          </w:tcPr>
          <w:p w:rsidR="00EE331D" w:rsidRDefault="00EE331D" w:rsidP="00A54DE7">
            <w:pPr>
              <w:widowControl w:val="0"/>
              <w:autoSpaceDE w:val="0"/>
              <w:autoSpaceDN w:val="0"/>
              <w:spacing w:after="0" w:line="240" w:lineRule="auto"/>
              <w:jc w:val="both"/>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документ (выписка из расчетного счета банка, подтверждающая наличие средств на реализацию проекта, письмо финансово-кредитной организации о предварительном согласии в случае получения заявителем гранта предоставить ему кредит с указанием суммы кредита (не более 30 процентов от стоимости проекта), подтверждающее возможность оплачивать не менее 40 процентов (в том числе непосредственно за счет собственных средств - не менее 10 процентов) стоимости каждого наименования приобретаемого имущества, выполняемых работ, оказываемых услуг, указанных в плане расходов, на дату не ранее 30 календарных дней до даты подачи заявки на предоставление гранта;</w:t>
            </w:r>
          </w:p>
          <w:p w:rsidR="00EE331D" w:rsidRDefault="00EE331D" w:rsidP="00A54DE7">
            <w:pPr>
              <w:widowControl w:val="0"/>
              <w:autoSpaceDE w:val="0"/>
              <w:autoSpaceDN w:val="0"/>
              <w:spacing w:after="0" w:line="240" w:lineRule="auto"/>
              <w:jc w:val="both"/>
              <w:rPr>
                <w:rFonts w:ascii="Times New Roman" w:eastAsia="Times New Roman" w:hAnsi="Times New Roman" w:cs="Times New Roman"/>
                <w:sz w:val="24"/>
                <w:szCs w:val="24"/>
              </w:rPr>
            </w:pPr>
          </w:p>
          <w:p w:rsidR="00EE331D" w:rsidRPr="00776C8A" w:rsidRDefault="00EE331D" w:rsidP="00A54DE7">
            <w:pPr>
              <w:widowControl w:val="0"/>
              <w:autoSpaceDE w:val="0"/>
              <w:autoSpaceDN w:val="0"/>
              <w:spacing w:after="0" w:line="240" w:lineRule="auto"/>
              <w:jc w:val="both"/>
              <w:rPr>
                <w:rFonts w:ascii="Times New Roman" w:eastAsia="Times New Roman" w:hAnsi="Times New Roman" w:cs="Times New Roman"/>
                <w:sz w:val="24"/>
                <w:szCs w:val="24"/>
              </w:rPr>
            </w:pPr>
          </w:p>
        </w:tc>
        <w:tc>
          <w:tcPr>
            <w:tcW w:w="2693" w:type="dxa"/>
          </w:tcPr>
          <w:p w:rsidR="00EE331D" w:rsidRDefault="00EE331D" w:rsidP="0052252B">
            <w:pPr>
              <w:widowControl w:val="0"/>
              <w:autoSpaceDE w:val="0"/>
              <w:autoSpaceDN w:val="0"/>
              <w:spacing w:after="0" w:line="240" w:lineRule="auto"/>
              <w:rPr>
                <w:rFonts w:ascii="Times New Roman" w:hAnsi="Times New Roman" w:cs="Times New Roman"/>
                <w:b/>
                <w:sz w:val="24"/>
                <w:szCs w:val="24"/>
              </w:rPr>
            </w:pPr>
            <w:r w:rsidRPr="00EE331D">
              <w:rPr>
                <w:rFonts w:ascii="Times New Roman" w:hAnsi="Times New Roman" w:cs="Times New Roman"/>
                <w:b/>
                <w:sz w:val="24"/>
                <w:szCs w:val="24"/>
              </w:rPr>
              <w:t>оригинал выписки по состоянию на дату не ранее 30 календарных дней до даты подачи заявки, заверенный банком</w:t>
            </w:r>
            <w:r>
              <w:rPr>
                <w:rFonts w:ascii="Times New Roman" w:hAnsi="Times New Roman" w:cs="Times New Roman"/>
                <w:b/>
                <w:sz w:val="24"/>
                <w:szCs w:val="24"/>
              </w:rPr>
              <w:t xml:space="preserve">; </w:t>
            </w:r>
          </w:p>
          <w:p w:rsidR="00EE331D" w:rsidRPr="000A0186" w:rsidRDefault="00EE331D" w:rsidP="0052252B">
            <w:pPr>
              <w:widowControl w:val="0"/>
              <w:autoSpaceDE w:val="0"/>
              <w:autoSpaceDN w:val="0"/>
              <w:spacing w:after="0" w:line="240" w:lineRule="auto"/>
              <w:rPr>
                <w:rFonts w:ascii="Times New Roman" w:hAnsi="Times New Roman" w:cs="Times New Roman"/>
                <w:b/>
                <w:sz w:val="24"/>
                <w:szCs w:val="24"/>
              </w:rPr>
            </w:pPr>
            <w:r w:rsidRPr="000A0186">
              <w:rPr>
                <w:rFonts w:ascii="Times New Roman" w:hAnsi="Times New Roman" w:cs="Times New Roman"/>
                <w:b/>
                <w:sz w:val="24"/>
                <w:szCs w:val="24"/>
              </w:rPr>
              <w:t xml:space="preserve">в письме банка </w:t>
            </w:r>
            <w:r>
              <w:rPr>
                <w:rFonts w:ascii="Times New Roman" w:hAnsi="Times New Roman" w:cs="Times New Roman"/>
                <w:b/>
                <w:sz w:val="24"/>
                <w:szCs w:val="24"/>
              </w:rPr>
              <w:t xml:space="preserve">о предоставлении заемных средств </w:t>
            </w:r>
            <w:r w:rsidRPr="000A0186">
              <w:rPr>
                <w:rFonts w:ascii="Times New Roman" w:hAnsi="Times New Roman" w:cs="Times New Roman"/>
                <w:b/>
                <w:sz w:val="24"/>
                <w:szCs w:val="24"/>
              </w:rPr>
              <w:t>д/б отражены условия по кредиту: размер кредита, проц ставка и срок погашения</w:t>
            </w:r>
            <w:r>
              <w:rPr>
                <w:rFonts w:ascii="Times New Roman" w:hAnsi="Times New Roman" w:cs="Times New Roman"/>
                <w:b/>
                <w:sz w:val="24"/>
                <w:szCs w:val="24"/>
              </w:rPr>
              <w:t xml:space="preserve"> </w:t>
            </w:r>
          </w:p>
        </w:tc>
      </w:tr>
      <w:tr w:rsidR="000A0186" w:rsidRPr="00776C8A" w:rsidTr="00E86ABD">
        <w:tc>
          <w:tcPr>
            <w:tcW w:w="680" w:type="dxa"/>
          </w:tcPr>
          <w:p w:rsidR="000A0186" w:rsidRPr="00776C8A" w:rsidRDefault="000A0186" w:rsidP="00A54DE7">
            <w:pPr>
              <w:widowControl w:val="0"/>
              <w:autoSpaceDE w:val="0"/>
              <w:autoSpaceDN w:val="0"/>
              <w:spacing w:after="0" w:line="240" w:lineRule="auto"/>
              <w:jc w:val="center"/>
              <w:rPr>
                <w:rFonts w:ascii="Times New Roman" w:eastAsia="Times New Roman" w:hAnsi="Times New Roman" w:cs="Times New Roman"/>
                <w:sz w:val="24"/>
                <w:szCs w:val="24"/>
              </w:rPr>
            </w:pPr>
          </w:p>
        </w:tc>
        <w:tc>
          <w:tcPr>
            <w:tcW w:w="2076" w:type="dxa"/>
            <w:vAlign w:val="center"/>
          </w:tcPr>
          <w:p w:rsidR="000A0186" w:rsidRPr="00776C8A" w:rsidRDefault="000A0186" w:rsidP="0062788A">
            <w:pPr>
              <w:widowControl w:val="0"/>
              <w:autoSpaceDE w:val="0"/>
              <w:autoSpaceDN w:val="0"/>
              <w:spacing w:after="0" w:line="240" w:lineRule="auto"/>
              <w:jc w:val="both"/>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бизнес-план по форме согласно приложени</w:t>
            </w:r>
            <w:r w:rsidR="0062788A">
              <w:rPr>
                <w:rFonts w:ascii="Times New Roman" w:eastAsia="Times New Roman" w:hAnsi="Times New Roman" w:cs="Times New Roman"/>
                <w:sz w:val="24"/>
                <w:szCs w:val="24"/>
              </w:rPr>
              <w:t>ям</w:t>
            </w:r>
            <w:r w:rsidRPr="00776C8A">
              <w:rPr>
                <w:rFonts w:ascii="Times New Roman" w:eastAsia="Times New Roman" w:hAnsi="Times New Roman" w:cs="Times New Roman"/>
                <w:sz w:val="24"/>
                <w:szCs w:val="24"/>
              </w:rPr>
              <w:t xml:space="preserve">  </w:t>
            </w:r>
            <w:r w:rsidR="0062788A" w:rsidRPr="0062788A">
              <w:rPr>
                <w:rFonts w:ascii="Times New Roman" w:eastAsia="Times New Roman" w:hAnsi="Times New Roman" w:cs="Times New Roman"/>
                <w:sz w:val="24"/>
                <w:szCs w:val="24"/>
              </w:rPr>
              <w:t xml:space="preserve">к Приказу № 62 (в ред. от 27.03.2023) </w:t>
            </w:r>
          </w:p>
        </w:tc>
        <w:tc>
          <w:tcPr>
            <w:tcW w:w="7229" w:type="dxa"/>
            <w:gridSpan w:val="2"/>
          </w:tcPr>
          <w:p w:rsidR="000A0186" w:rsidRDefault="000A0186" w:rsidP="00F13F7E">
            <w:pPr>
              <w:widowControl w:val="0"/>
              <w:autoSpaceDE w:val="0"/>
              <w:autoSpaceDN w:val="0"/>
              <w:spacing w:after="0" w:line="240" w:lineRule="auto"/>
              <w:rPr>
                <w:rFonts w:ascii="Times New Roman" w:hAnsi="Times New Roman" w:cs="Times New Roman"/>
                <w:b/>
                <w:sz w:val="24"/>
                <w:szCs w:val="24"/>
              </w:rPr>
            </w:pPr>
            <w:r w:rsidRPr="007231F1">
              <w:rPr>
                <w:rFonts w:ascii="Times New Roman" w:hAnsi="Times New Roman" w:cs="Times New Roman"/>
                <w:b/>
                <w:sz w:val="24"/>
                <w:szCs w:val="24"/>
              </w:rPr>
              <w:t xml:space="preserve">рекомендуется включить плановые экономические показатели деятельности </w:t>
            </w:r>
            <w:r w:rsidRPr="007F2B41">
              <w:rPr>
                <w:rFonts w:ascii="Times New Roman" w:hAnsi="Times New Roman" w:cs="Times New Roman"/>
                <w:b/>
                <w:sz w:val="24"/>
                <w:szCs w:val="24"/>
                <w:u w:val="single"/>
              </w:rPr>
              <w:t>на период не менее 5 лет, начиная с года предоставления гранта:</w:t>
            </w:r>
          </w:p>
          <w:p w:rsidR="00DE5E55" w:rsidRPr="00DE5E55" w:rsidRDefault="00DE5E55" w:rsidP="00DE5E55">
            <w:pPr>
              <w:widowControl w:val="0"/>
              <w:autoSpaceDE w:val="0"/>
              <w:autoSpaceDN w:val="0"/>
              <w:spacing w:after="0" w:line="240" w:lineRule="auto"/>
              <w:rPr>
                <w:rFonts w:ascii="Times New Roman" w:hAnsi="Times New Roman" w:cs="Times New Roman"/>
                <w:sz w:val="24"/>
                <w:szCs w:val="24"/>
              </w:rPr>
            </w:pPr>
            <w:r w:rsidRPr="00DE5E55">
              <w:rPr>
                <w:rFonts w:ascii="Times New Roman" w:hAnsi="Times New Roman" w:cs="Times New Roman"/>
                <w:sz w:val="24"/>
                <w:szCs w:val="24"/>
              </w:rPr>
              <w:t>численность постоянных наемных работников по состоянию на</w:t>
            </w:r>
            <w:r w:rsidRPr="00DE5E55">
              <w:rPr>
                <w:rFonts w:ascii="Times New Roman" w:hAnsi="Times New Roman" w:cs="Times New Roman"/>
                <w:b/>
                <w:sz w:val="24"/>
                <w:szCs w:val="24"/>
              </w:rPr>
              <w:t xml:space="preserve"> 31 </w:t>
            </w:r>
            <w:r w:rsidRPr="00DE5E55">
              <w:rPr>
                <w:rFonts w:ascii="Times New Roman" w:hAnsi="Times New Roman" w:cs="Times New Roman"/>
                <w:sz w:val="24"/>
                <w:szCs w:val="24"/>
              </w:rPr>
              <w:t>декабря, чел., исходя из обязательств по гранту);</w:t>
            </w:r>
          </w:p>
          <w:p w:rsidR="00DE5E55" w:rsidRPr="00DE5E55" w:rsidRDefault="00DE5E55" w:rsidP="00DE5E55">
            <w:pPr>
              <w:widowControl w:val="0"/>
              <w:autoSpaceDE w:val="0"/>
              <w:autoSpaceDN w:val="0"/>
              <w:spacing w:after="0" w:line="240" w:lineRule="auto"/>
              <w:rPr>
                <w:rFonts w:ascii="Times New Roman" w:hAnsi="Times New Roman" w:cs="Times New Roman"/>
                <w:sz w:val="24"/>
                <w:szCs w:val="24"/>
              </w:rPr>
            </w:pPr>
            <w:r w:rsidRPr="00DE5E55">
              <w:rPr>
                <w:rFonts w:ascii="Times New Roman" w:hAnsi="Times New Roman" w:cs="Times New Roman"/>
                <w:sz w:val="24"/>
                <w:szCs w:val="24"/>
              </w:rPr>
              <w:t>- производство с/х продукции собственного производства и продуктов переработки (в плановых ценах), тыс. руб. (д/б прирост не менее 8%);</w:t>
            </w:r>
          </w:p>
          <w:p w:rsidR="000A0186" w:rsidRDefault="000A0186" w:rsidP="00DE5E55">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реализация</w:t>
            </w:r>
            <w:r w:rsidRPr="00E86ABD">
              <w:rPr>
                <w:rFonts w:ascii="Times New Roman" w:hAnsi="Times New Roman" w:cs="Times New Roman"/>
                <w:sz w:val="24"/>
                <w:szCs w:val="24"/>
              </w:rPr>
              <w:t xml:space="preserve"> с/х продукции собственного производства и продуктов ее первичной и промышленной переработки;</w:t>
            </w:r>
          </w:p>
          <w:p w:rsidR="000A0186" w:rsidRDefault="000A0186" w:rsidP="00E86ABD">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w:t>
            </w:r>
            <w:r>
              <w:t xml:space="preserve"> с</w:t>
            </w:r>
            <w:r w:rsidRPr="00E86ABD">
              <w:rPr>
                <w:rFonts w:ascii="Times New Roman" w:hAnsi="Times New Roman" w:cs="Times New Roman"/>
                <w:sz w:val="24"/>
                <w:szCs w:val="24"/>
              </w:rPr>
              <w:t>ебестоимость реализованной сельскохозяйственной продукции, тыс. руб.</w:t>
            </w:r>
          </w:p>
          <w:p w:rsidR="000A0186" w:rsidRDefault="000A0186" w:rsidP="00E86ABD">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w:t>
            </w:r>
            <w:r>
              <w:t xml:space="preserve"> </w:t>
            </w:r>
            <w:r w:rsidRPr="00E86ABD">
              <w:rPr>
                <w:rFonts w:ascii="Times New Roman" w:hAnsi="Times New Roman" w:cs="Times New Roman"/>
                <w:sz w:val="24"/>
                <w:szCs w:val="24"/>
              </w:rPr>
              <w:t>доходы (выручка) СПоК за отчетный период от реализации  товаров (работ, услуг)  по сельскохозяйственной  деятельности, тыс. руб.</w:t>
            </w:r>
            <w:r>
              <w:rPr>
                <w:rFonts w:ascii="Times New Roman" w:hAnsi="Times New Roman" w:cs="Times New Roman"/>
                <w:sz w:val="24"/>
                <w:szCs w:val="24"/>
              </w:rPr>
              <w:t>;</w:t>
            </w:r>
          </w:p>
          <w:p w:rsidR="000A0186" w:rsidRDefault="000A0186" w:rsidP="00E86ABD">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E86ABD">
              <w:rPr>
                <w:rFonts w:ascii="Times New Roman" w:hAnsi="Times New Roman" w:cs="Times New Roman"/>
                <w:sz w:val="24"/>
                <w:szCs w:val="24"/>
              </w:rPr>
              <w:t>прирост дохода от реализации с/х продукции собственного производства и продуктов ее первичной и промышленной переработки, процентов</w:t>
            </w:r>
            <w:r>
              <w:rPr>
                <w:rFonts w:ascii="Times New Roman" w:hAnsi="Times New Roman" w:cs="Times New Roman"/>
                <w:sz w:val="24"/>
                <w:szCs w:val="24"/>
              </w:rPr>
              <w:t>;</w:t>
            </w:r>
          </w:p>
          <w:p w:rsidR="000A0186" w:rsidRDefault="000A0186" w:rsidP="00E86ABD">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w:t>
            </w:r>
            <w:r>
              <w:t xml:space="preserve"> </w:t>
            </w:r>
            <w:r w:rsidRPr="00E86ABD">
              <w:rPr>
                <w:rFonts w:ascii="Times New Roman" w:hAnsi="Times New Roman" w:cs="Times New Roman"/>
                <w:sz w:val="24"/>
                <w:szCs w:val="24"/>
              </w:rPr>
              <w:t>расходы на оплату труда,  тыс. руб.</w:t>
            </w:r>
            <w:r>
              <w:rPr>
                <w:rFonts w:ascii="Times New Roman" w:hAnsi="Times New Roman" w:cs="Times New Roman"/>
                <w:sz w:val="24"/>
                <w:szCs w:val="24"/>
              </w:rPr>
              <w:t>;</w:t>
            </w:r>
          </w:p>
          <w:p w:rsidR="000A0186" w:rsidRDefault="000A0186" w:rsidP="00E86ABD">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w:t>
            </w:r>
            <w:r>
              <w:t xml:space="preserve"> </w:t>
            </w:r>
            <w:r w:rsidRPr="00E86ABD">
              <w:rPr>
                <w:rFonts w:ascii="Times New Roman" w:hAnsi="Times New Roman" w:cs="Times New Roman"/>
                <w:sz w:val="24"/>
                <w:szCs w:val="24"/>
              </w:rPr>
              <w:t>расходы на оплату страховых взносов, тыс. руб.</w:t>
            </w:r>
            <w:r>
              <w:rPr>
                <w:rFonts w:ascii="Times New Roman" w:hAnsi="Times New Roman" w:cs="Times New Roman"/>
                <w:sz w:val="24"/>
                <w:szCs w:val="24"/>
              </w:rPr>
              <w:t>;</w:t>
            </w:r>
          </w:p>
          <w:p w:rsidR="000A0186" w:rsidRDefault="000A0186" w:rsidP="00E86ABD">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w:t>
            </w:r>
            <w:r>
              <w:t xml:space="preserve"> </w:t>
            </w:r>
            <w:r w:rsidRPr="00E86ABD">
              <w:rPr>
                <w:rFonts w:ascii="Times New Roman" w:hAnsi="Times New Roman" w:cs="Times New Roman"/>
                <w:sz w:val="24"/>
                <w:szCs w:val="24"/>
              </w:rPr>
              <w:t>расходы на обслуживание кредитов и займов (оплата процентов, банковские комиссии),</w:t>
            </w:r>
            <w:r>
              <w:rPr>
                <w:rFonts w:ascii="Times New Roman" w:hAnsi="Times New Roman" w:cs="Times New Roman"/>
                <w:sz w:val="24"/>
                <w:szCs w:val="24"/>
              </w:rPr>
              <w:t>при наличии;</w:t>
            </w:r>
          </w:p>
          <w:p w:rsidR="000A0186" w:rsidRDefault="000A0186" w:rsidP="00E86ABD">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w:t>
            </w:r>
            <w:r>
              <w:t xml:space="preserve"> </w:t>
            </w:r>
            <w:r w:rsidRPr="00E86ABD">
              <w:rPr>
                <w:rFonts w:ascii="Times New Roman" w:hAnsi="Times New Roman" w:cs="Times New Roman"/>
                <w:sz w:val="24"/>
                <w:szCs w:val="24"/>
              </w:rPr>
              <w:t>планируемые к привлечению кредиты и займы</w:t>
            </w:r>
            <w:r>
              <w:rPr>
                <w:rFonts w:ascii="Times New Roman" w:hAnsi="Times New Roman" w:cs="Times New Roman"/>
                <w:sz w:val="24"/>
                <w:szCs w:val="24"/>
              </w:rPr>
              <w:t>(краткосрочные/долгосрочные)</w:t>
            </w:r>
            <w:r w:rsidRPr="00E86ABD">
              <w:rPr>
                <w:rFonts w:ascii="Times New Roman" w:hAnsi="Times New Roman" w:cs="Times New Roman"/>
                <w:sz w:val="24"/>
                <w:szCs w:val="24"/>
              </w:rPr>
              <w:t>, тыс. руб.</w:t>
            </w:r>
            <w:r>
              <w:rPr>
                <w:rFonts w:ascii="Times New Roman" w:hAnsi="Times New Roman" w:cs="Times New Roman"/>
                <w:sz w:val="24"/>
                <w:szCs w:val="24"/>
              </w:rPr>
              <w:t>;</w:t>
            </w:r>
          </w:p>
          <w:p w:rsidR="000A0186" w:rsidRPr="00C36CEC" w:rsidRDefault="000A0186" w:rsidP="00E86ABD">
            <w:pPr>
              <w:widowControl w:val="0"/>
              <w:autoSpaceDE w:val="0"/>
              <w:autoSpaceDN w:val="0"/>
              <w:spacing w:after="0" w:line="240" w:lineRule="auto"/>
              <w:rPr>
                <w:rFonts w:ascii="Times New Roman" w:hAnsi="Times New Roman" w:cs="Times New Roman"/>
                <w:b/>
                <w:sz w:val="24"/>
                <w:szCs w:val="24"/>
              </w:rPr>
            </w:pPr>
            <w:r>
              <w:rPr>
                <w:rFonts w:ascii="Times New Roman" w:hAnsi="Times New Roman" w:cs="Times New Roman"/>
                <w:sz w:val="24"/>
                <w:szCs w:val="24"/>
              </w:rPr>
              <w:t>-</w:t>
            </w:r>
            <w:r>
              <w:t xml:space="preserve"> </w:t>
            </w:r>
            <w:r w:rsidRPr="00E86ABD">
              <w:rPr>
                <w:rFonts w:ascii="Times New Roman" w:hAnsi="Times New Roman" w:cs="Times New Roman"/>
                <w:sz w:val="24"/>
                <w:szCs w:val="24"/>
              </w:rPr>
              <w:t>налоги, сборы и обязательные платежи, тыс. руб.</w:t>
            </w:r>
          </w:p>
        </w:tc>
      </w:tr>
      <w:tr w:rsidR="000A0186" w:rsidRPr="00776C8A" w:rsidTr="00776C8A">
        <w:tc>
          <w:tcPr>
            <w:tcW w:w="680" w:type="dxa"/>
          </w:tcPr>
          <w:p w:rsidR="000A0186" w:rsidRPr="00776C8A" w:rsidRDefault="000A0186" w:rsidP="00A54DE7">
            <w:pPr>
              <w:widowControl w:val="0"/>
              <w:autoSpaceDE w:val="0"/>
              <w:autoSpaceDN w:val="0"/>
              <w:spacing w:after="0" w:line="240" w:lineRule="auto"/>
              <w:jc w:val="center"/>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18</w:t>
            </w:r>
          </w:p>
        </w:tc>
        <w:tc>
          <w:tcPr>
            <w:tcW w:w="6612" w:type="dxa"/>
            <w:gridSpan w:val="2"/>
            <w:vAlign w:val="center"/>
          </w:tcPr>
          <w:p w:rsidR="000A0186" w:rsidRPr="00776C8A" w:rsidRDefault="000A0186" w:rsidP="00A54DE7">
            <w:pPr>
              <w:widowControl w:val="0"/>
              <w:autoSpaceDE w:val="0"/>
              <w:autoSpaceDN w:val="0"/>
              <w:spacing w:after="0" w:line="240" w:lineRule="auto"/>
              <w:jc w:val="both"/>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 xml:space="preserve">в случае строительства, реконструкции, капитального ремонта или модернизации производственных объектов по заготовке, хранению, подработке, переработке, сортировке, убою, первичной переработке и подготовке к реализации сельскохозяйственной продукции, дикорастущих плодов, ягод, орехов, грибов, семян и подобных лесных ресурсов и продуктов переработки указанной продукции к бизнес-плану </w:t>
            </w:r>
            <w:r w:rsidRPr="00F2679F">
              <w:rPr>
                <w:rFonts w:ascii="Times New Roman" w:eastAsia="Times New Roman" w:hAnsi="Times New Roman" w:cs="Times New Roman"/>
                <w:sz w:val="24"/>
                <w:szCs w:val="24"/>
                <w:u w:val="single"/>
              </w:rPr>
              <w:t>прилагаются</w:t>
            </w:r>
            <w:r w:rsidRPr="00776C8A">
              <w:rPr>
                <w:rFonts w:ascii="Times New Roman" w:eastAsia="Times New Roman" w:hAnsi="Times New Roman" w:cs="Times New Roman"/>
                <w:sz w:val="24"/>
                <w:szCs w:val="24"/>
              </w:rPr>
              <w:t>:</w:t>
            </w:r>
          </w:p>
        </w:tc>
        <w:tc>
          <w:tcPr>
            <w:tcW w:w="2693" w:type="dxa"/>
          </w:tcPr>
          <w:p w:rsidR="000A0186" w:rsidRPr="00776C8A" w:rsidRDefault="00F2679F" w:rsidP="00474200">
            <w:pPr>
              <w:widowControl w:val="0"/>
              <w:autoSpaceDE w:val="0"/>
              <w:autoSpaceDN w:val="0"/>
              <w:spacing w:after="0" w:line="240" w:lineRule="auto"/>
              <w:rPr>
                <w:rFonts w:ascii="Times New Roman" w:eastAsia="Times New Roman" w:hAnsi="Times New Roman" w:cs="Times New Roman"/>
                <w:b/>
                <w:sz w:val="24"/>
                <w:szCs w:val="24"/>
              </w:rPr>
            </w:pPr>
            <w:r w:rsidRPr="00F2679F">
              <w:rPr>
                <w:rFonts w:ascii="Times New Roman" w:eastAsia="Times New Roman" w:hAnsi="Times New Roman" w:cs="Times New Roman"/>
                <w:b/>
                <w:sz w:val="24"/>
                <w:szCs w:val="24"/>
              </w:rPr>
              <w:t>при строительстве, реконструкции, капитальном ремонте или модернизации</w:t>
            </w:r>
          </w:p>
        </w:tc>
      </w:tr>
      <w:tr w:rsidR="000A0186" w:rsidRPr="00776C8A" w:rsidTr="00776C8A">
        <w:tc>
          <w:tcPr>
            <w:tcW w:w="680" w:type="dxa"/>
          </w:tcPr>
          <w:p w:rsidR="000A0186" w:rsidRPr="00776C8A" w:rsidRDefault="000A0186" w:rsidP="00A54DE7">
            <w:pPr>
              <w:widowControl w:val="0"/>
              <w:autoSpaceDE w:val="0"/>
              <w:autoSpaceDN w:val="0"/>
              <w:spacing w:after="0" w:line="240" w:lineRule="auto"/>
              <w:jc w:val="center"/>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18.1</w:t>
            </w:r>
          </w:p>
        </w:tc>
        <w:tc>
          <w:tcPr>
            <w:tcW w:w="6612" w:type="dxa"/>
            <w:gridSpan w:val="2"/>
            <w:vAlign w:val="center"/>
          </w:tcPr>
          <w:p w:rsidR="000A0186" w:rsidRPr="00776C8A" w:rsidRDefault="000A0186" w:rsidP="00A54DE7">
            <w:pPr>
              <w:widowControl w:val="0"/>
              <w:autoSpaceDE w:val="0"/>
              <w:autoSpaceDN w:val="0"/>
              <w:spacing w:after="0" w:line="240" w:lineRule="auto"/>
              <w:jc w:val="both"/>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копия проектной документации на объект строительства с положительным заключением государственной экспертизы (при строительстве);</w:t>
            </w:r>
          </w:p>
        </w:tc>
        <w:tc>
          <w:tcPr>
            <w:tcW w:w="2693" w:type="dxa"/>
          </w:tcPr>
          <w:p w:rsidR="000A0186" w:rsidRPr="00776C8A" w:rsidRDefault="000A0186" w:rsidP="00A54DE7">
            <w:pPr>
              <w:widowControl w:val="0"/>
              <w:autoSpaceDE w:val="0"/>
              <w:autoSpaceDN w:val="0"/>
              <w:spacing w:after="0" w:line="240" w:lineRule="auto"/>
              <w:rPr>
                <w:rFonts w:ascii="Times New Roman" w:eastAsia="Times New Roman" w:hAnsi="Times New Roman" w:cs="Times New Roman"/>
                <w:b/>
                <w:sz w:val="24"/>
                <w:szCs w:val="24"/>
              </w:rPr>
            </w:pPr>
          </w:p>
        </w:tc>
      </w:tr>
      <w:tr w:rsidR="000A0186" w:rsidRPr="00776C8A" w:rsidTr="00776C8A">
        <w:tc>
          <w:tcPr>
            <w:tcW w:w="680" w:type="dxa"/>
          </w:tcPr>
          <w:p w:rsidR="000A0186" w:rsidRPr="00776C8A" w:rsidRDefault="000A0186" w:rsidP="00A54DE7">
            <w:pPr>
              <w:widowControl w:val="0"/>
              <w:autoSpaceDE w:val="0"/>
              <w:autoSpaceDN w:val="0"/>
              <w:spacing w:after="0" w:line="240" w:lineRule="auto"/>
              <w:jc w:val="center"/>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18.2</w:t>
            </w:r>
          </w:p>
        </w:tc>
        <w:tc>
          <w:tcPr>
            <w:tcW w:w="6612" w:type="dxa"/>
            <w:gridSpan w:val="2"/>
            <w:vAlign w:val="center"/>
          </w:tcPr>
          <w:p w:rsidR="000A0186" w:rsidRDefault="000A0186" w:rsidP="00A54DE7">
            <w:pPr>
              <w:widowControl w:val="0"/>
              <w:autoSpaceDE w:val="0"/>
              <w:autoSpaceDN w:val="0"/>
              <w:spacing w:after="0" w:line="240" w:lineRule="auto"/>
              <w:jc w:val="both"/>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копия сводного сметного расчета с экспертным заключением по проверке сметной стоимости объекта капитального строительства (при строительстве, реконструкции, капитальном ремонте или модернизации);</w:t>
            </w:r>
          </w:p>
          <w:p w:rsidR="00EE331D" w:rsidRPr="00776C8A" w:rsidRDefault="00EE331D" w:rsidP="00A54DE7">
            <w:pPr>
              <w:widowControl w:val="0"/>
              <w:autoSpaceDE w:val="0"/>
              <w:autoSpaceDN w:val="0"/>
              <w:spacing w:after="0" w:line="240" w:lineRule="auto"/>
              <w:jc w:val="both"/>
              <w:rPr>
                <w:rFonts w:ascii="Times New Roman" w:eastAsia="Times New Roman" w:hAnsi="Times New Roman" w:cs="Times New Roman"/>
                <w:sz w:val="24"/>
                <w:szCs w:val="24"/>
              </w:rPr>
            </w:pPr>
          </w:p>
        </w:tc>
        <w:tc>
          <w:tcPr>
            <w:tcW w:w="2693" w:type="dxa"/>
          </w:tcPr>
          <w:p w:rsidR="000A0186" w:rsidRPr="00776C8A" w:rsidRDefault="000A0186" w:rsidP="00A54DE7">
            <w:pPr>
              <w:widowControl w:val="0"/>
              <w:autoSpaceDE w:val="0"/>
              <w:autoSpaceDN w:val="0"/>
              <w:spacing w:after="0" w:line="240" w:lineRule="auto"/>
              <w:rPr>
                <w:rFonts w:ascii="Times New Roman" w:eastAsia="Times New Roman" w:hAnsi="Times New Roman" w:cs="Times New Roman"/>
                <w:b/>
                <w:sz w:val="24"/>
                <w:szCs w:val="24"/>
              </w:rPr>
            </w:pPr>
          </w:p>
        </w:tc>
      </w:tr>
      <w:tr w:rsidR="000A0186" w:rsidRPr="00776C8A" w:rsidTr="00776C8A">
        <w:tc>
          <w:tcPr>
            <w:tcW w:w="680" w:type="dxa"/>
          </w:tcPr>
          <w:p w:rsidR="000A0186" w:rsidRPr="00776C8A" w:rsidRDefault="000A0186" w:rsidP="00A54DE7">
            <w:pPr>
              <w:widowControl w:val="0"/>
              <w:autoSpaceDE w:val="0"/>
              <w:autoSpaceDN w:val="0"/>
              <w:spacing w:after="0" w:line="240" w:lineRule="auto"/>
              <w:jc w:val="center"/>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18.3</w:t>
            </w:r>
          </w:p>
        </w:tc>
        <w:tc>
          <w:tcPr>
            <w:tcW w:w="6612" w:type="dxa"/>
            <w:gridSpan w:val="2"/>
            <w:vAlign w:val="center"/>
          </w:tcPr>
          <w:p w:rsidR="000A0186" w:rsidRPr="00776C8A" w:rsidRDefault="000A0186" w:rsidP="00A54DE7">
            <w:pPr>
              <w:widowControl w:val="0"/>
              <w:autoSpaceDE w:val="0"/>
              <w:autoSpaceDN w:val="0"/>
              <w:spacing w:after="0" w:line="240" w:lineRule="auto"/>
              <w:jc w:val="both"/>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технологический план размещения оборудования (при приобретении стационарного оборудования);</w:t>
            </w:r>
          </w:p>
        </w:tc>
        <w:tc>
          <w:tcPr>
            <w:tcW w:w="2693" w:type="dxa"/>
          </w:tcPr>
          <w:p w:rsidR="000A0186" w:rsidRPr="00776C8A" w:rsidRDefault="00617604" w:rsidP="00A54DE7">
            <w:pPr>
              <w:widowControl w:val="0"/>
              <w:autoSpaceDE w:val="0"/>
              <w:autoSpaceDN w:val="0"/>
              <w:spacing w:after="0" w:line="240" w:lineRule="auto"/>
              <w:rPr>
                <w:rFonts w:ascii="Times New Roman" w:eastAsia="Times New Roman" w:hAnsi="Times New Roman" w:cs="Times New Roman"/>
                <w:b/>
                <w:sz w:val="24"/>
                <w:szCs w:val="24"/>
              </w:rPr>
            </w:pPr>
            <w:r w:rsidRPr="00617604">
              <w:rPr>
                <w:rFonts w:ascii="Times New Roman" w:eastAsia="Times New Roman" w:hAnsi="Times New Roman" w:cs="Times New Roman"/>
                <w:b/>
                <w:sz w:val="24"/>
                <w:szCs w:val="24"/>
              </w:rPr>
              <w:t>при приобретении стационарного оборудования);</w:t>
            </w:r>
          </w:p>
        </w:tc>
      </w:tr>
      <w:tr w:rsidR="000A0186" w:rsidRPr="00776C8A" w:rsidTr="00776C8A">
        <w:tc>
          <w:tcPr>
            <w:tcW w:w="680" w:type="dxa"/>
          </w:tcPr>
          <w:p w:rsidR="000A0186" w:rsidRPr="00776C8A" w:rsidRDefault="000A0186" w:rsidP="00A54DE7">
            <w:pPr>
              <w:widowControl w:val="0"/>
              <w:autoSpaceDE w:val="0"/>
              <w:autoSpaceDN w:val="0"/>
              <w:spacing w:after="0" w:line="240" w:lineRule="auto"/>
              <w:jc w:val="center"/>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18.4</w:t>
            </w:r>
          </w:p>
        </w:tc>
        <w:tc>
          <w:tcPr>
            <w:tcW w:w="6612" w:type="dxa"/>
            <w:gridSpan w:val="2"/>
            <w:vAlign w:val="center"/>
          </w:tcPr>
          <w:p w:rsidR="000A0186" w:rsidRPr="00776C8A" w:rsidRDefault="000A0186" w:rsidP="00A54DE7">
            <w:pPr>
              <w:widowControl w:val="0"/>
              <w:autoSpaceDE w:val="0"/>
              <w:autoSpaceDN w:val="0"/>
              <w:spacing w:after="0" w:line="240" w:lineRule="auto"/>
              <w:jc w:val="both"/>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копии договора аренды объектов по заготовке, хранению, подработке, переработке, сортировке, убою, первичной переработке и подготовке к реализации сельскохозяйственной продукции и продуктов ее переработки на срок не менее 5 лет на дату подачи заявки на участие в конкурсном отборе или копии документов, подтверждающих право собственности на объекты по заготовке, хранению, подработке, переработке, сортировке, убою, первичной переработке и подготовке к реализации сельскохозяйственной продукции и продуктов ее переработки (при капитальном ремонте, реконструкции или модернизации);</w:t>
            </w:r>
          </w:p>
        </w:tc>
        <w:tc>
          <w:tcPr>
            <w:tcW w:w="2693" w:type="dxa"/>
          </w:tcPr>
          <w:p w:rsidR="000A0186" w:rsidRPr="00776C8A" w:rsidRDefault="000A0186" w:rsidP="00A54DE7">
            <w:pPr>
              <w:widowControl w:val="0"/>
              <w:autoSpaceDE w:val="0"/>
              <w:autoSpaceDN w:val="0"/>
              <w:spacing w:after="0" w:line="240" w:lineRule="auto"/>
              <w:rPr>
                <w:rFonts w:ascii="Times New Roman" w:eastAsia="Times New Roman" w:hAnsi="Times New Roman" w:cs="Times New Roman"/>
                <w:b/>
                <w:sz w:val="24"/>
                <w:szCs w:val="24"/>
              </w:rPr>
            </w:pPr>
          </w:p>
        </w:tc>
      </w:tr>
      <w:tr w:rsidR="000A0186" w:rsidRPr="00776C8A" w:rsidTr="00776C8A">
        <w:tc>
          <w:tcPr>
            <w:tcW w:w="680" w:type="dxa"/>
          </w:tcPr>
          <w:p w:rsidR="000A0186" w:rsidRPr="00776C8A" w:rsidRDefault="000A0186" w:rsidP="00A54DE7">
            <w:pPr>
              <w:widowControl w:val="0"/>
              <w:autoSpaceDE w:val="0"/>
              <w:autoSpaceDN w:val="0"/>
              <w:spacing w:after="0" w:line="240" w:lineRule="auto"/>
              <w:jc w:val="center"/>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18.5</w:t>
            </w:r>
          </w:p>
        </w:tc>
        <w:tc>
          <w:tcPr>
            <w:tcW w:w="6612" w:type="dxa"/>
            <w:gridSpan w:val="2"/>
            <w:vAlign w:val="center"/>
          </w:tcPr>
          <w:p w:rsidR="000A0186" w:rsidRPr="00776C8A" w:rsidRDefault="000A0186" w:rsidP="00A54DE7">
            <w:pPr>
              <w:widowControl w:val="0"/>
              <w:autoSpaceDE w:val="0"/>
              <w:autoSpaceDN w:val="0"/>
              <w:spacing w:after="0" w:line="240" w:lineRule="auto"/>
              <w:jc w:val="both"/>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копии договора аренды земельного участка под строительство производственных объектов по заготовке, хранению, подработке, переработке, сортировке, убою, первичной переработке и подготовке к реализации сельскохозяйственной продукции и продуктов ее переработки на срок не менее 5 лет на дату подачи заявки на участие в конкурсном отборе или копии документов, подтверждающих право собственности на земельный участок под строительство производственных объектов по заготовке, хранению, подработке, переработке, сортировке, убою, первичной переработке и подготовке к реализации сельскохозяйственной продукции и продуктов ее переработки (при строительстве);</w:t>
            </w:r>
          </w:p>
        </w:tc>
        <w:tc>
          <w:tcPr>
            <w:tcW w:w="2693" w:type="dxa"/>
          </w:tcPr>
          <w:p w:rsidR="000A0186" w:rsidRPr="00776C8A" w:rsidRDefault="000A0186" w:rsidP="00A54DE7">
            <w:pPr>
              <w:widowControl w:val="0"/>
              <w:autoSpaceDE w:val="0"/>
              <w:autoSpaceDN w:val="0"/>
              <w:spacing w:after="0" w:line="240" w:lineRule="auto"/>
              <w:rPr>
                <w:rFonts w:ascii="Times New Roman" w:eastAsia="Times New Roman" w:hAnsi="Times New Roman" w:cs="Times New Roman"/>
                <w:sz w:val="24"/>
                <w:szCs w:val="24"/>
              </w:rPr>
            </w:pPr>
          </w:p>
        </w:tc>
      </w:tr>
      <w:tr w:rsidR="000A0186" w:rsidRPr="00776C8A" w:rsidTr="00776C8A">
        <w:tc>
          <w:tcPr>
            <w:tcW w:w="680" w:type="dxa"/>
          </w:tcPr>
          <w:p w:rsidR="000A0186" w:rsidRPr="00776C8A" w:rsidRDefault="000A0186" w:rsidP="00A54DE7">
            <w:pPr>
              <w:widowControl w:val="0"/>
              <w:autoSpaceDE w:val="0"/>
              <w:autoSpaceDN w:val="0"/>
              <w:spacing w:after="0" w:line="240" w:lineRule="auto"/>
              <w:jc w:val="center"/>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18.6</w:t>
            </w:r>
          </w:p>
        </w:tc>
        <w:tc>
          <w:tcPr>
            <w:tcW w:w="6612" w:type="dxa"/>
            <w:gridSpan w:val="2"/>
            <w:vAlign w:val="center"/>
          </w:tcPr>
          <w:p w:rsidR="000A0186" w:rsidRPr="00776C8A" w:rsidRDefault="000A0186" w:rsidP="00A54DE7">
            <w:pPr>
              <w:widowControl w:val="0"/>
              <w:autoSpaceDE w:val="0"/>
              <w:autoSpaceDN w:val="0"/>
              <w:spacing w:after="0" w:line="240" w:lineRule="auto"/>
              <w:jc w:val="both"/>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 xml:space="preserve">копия разрешения на строительство (реконструкцию) в соответствии с требованиями статьи 51 Градостроительного кодекса Российской Федерации либо документ отдела по архитектуре и строительству администрации муниципального района Республики Башкортостан, подтверждающий право на строительство (реконструкцию) объекта без разрешительной документации на основании </w:t>
            </w:r>
            <w:hyperlink r:id="rId10" w:history="1">
              <w:r w:rsidRPr="00776C8A">
                <w:rPr>
                  <w:rFonts w:ascii="Times New Roman" w:eastAsia="Times New Roman" w:hAnsi="Times New Roman" w:cs="Times New Roman"/>
                  <w:sz w:val="24"/>
                  <w:szCs w:val="24"/>
                </w:rPr>
                <w:t>части 17 статьи 51</w:t>
              </w:r>
            </w:hyperlink>
            <w:r w:rsidRPr="00776C8A">
              <w:rPr>
                <w:rFonts w:ascii="Times New Roman" w:eastAsia="Times New Roman" w:hAnsi="Times New Roman" w:cs="Times New Roman"/>
                <w:sz w:val="24"/>
                <w:szCs w:val="24"/>
              </w:rPr>
              <w:t xml:space="preserve"> Градостроительного кодекса Российской Федерации (при реконструкции или строительстве);</w:t>
            </w:r>
          </w:p>
        </w:tc>
        <w:tc>
          <w:tcPr>
            <w:tcW w:w="2693" w:type="dxa"/>
          </w:tcPr>
          <w:p w:rsidR="000A0186" w:rsidRPr="00776C8A" w:rsidRDefault="00617604" w:rsidP="00A54DE7">
            <w:pPr>
              <w:widowControl w:val="0"/>
              <w:autoSpaceDE w:val="0"/>
              <w:autoSpaceDN w:val="0"/>
              <w:spacing w:after="0" w:line="240" w:lineRule="auto"/>
              <w:rPr>
                <w:rFonts w:ascii="Times New Roman" w:eastAsia="Times New Roman" w:hAnsi="Times New Roman" w:cs="Times New Roman"/>
                <w:b/>
                <w:sz w:val="24"/>
                <w:szCs w:val="24"/>
              </w:rPr>
            </w:pPr>
            <w:r w:rsidRPr="00617604">
              <w:rPr>
                <w:rFonts w:ascii="Times New Roman" w:eastAsia="Times New Roman" w:hAnsi="Times New Roman" w:cs="Times New Roman"/>
                <w:b/>
                <w:sz w:val="24"/>
                <w:szCs w:val="24"/>
              </w:rPr>
              <w:t>при реконструкции или строительстве</w:t>
            </w:r>
          </w:p>
        </w:tc>
      </w:tr>
      <w:tr w:rsidR="007D1E65" w:rsidRPr="00776C8A" w:rsidTr="00776C8A">
        <w:tc>
          <w:tcPr>
            <w:tcW w:w="680" w:type="dxa"/>
          </w:tcPr>
          <w:p w:rsidR="007D1E65" w:rsidRPr="00776C8A" w:rsidRDefault="007D1E65" w:rsidP="00A54DE7">
            <w:pPr>
              <w:widowControl w:val="0"/>
              <w:autoSpaceDE w:val="0"/>
              <w:autoSpaceDN w:val="0"/>
              <w:spacing w:after="0" w:line="240" w:lineRule="auto"/>
              <w:jc w:val="both"/>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19</w:t>
            </w:r>
          </w:p>
        </w:tc>
        <w:tc>
          <w:tcPr>
            <w:tcW w:w="6612" w:type="dxa"/>
            <w:gridSpan w:val="2"/>
            <w:vAlign w:val="center"/>
          </w:tcPr>
          <w:p w:rsidR="007D1E65" w:rsidRPr="00776C8A" w:rsidRDefault="007D1E65" w:rsidP="002A7D59">
            <w:pPr>
              <w:widowControl w:val="0"/>
              <w:autoSpaceDE w:val="0"/>
              <w:autoSpaceDN w:val="0"/>
              <w:spacing w:after="0" w:line="240" w:lineRule="auto"/>
              <w:jc w:val="both"/>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план расходов с указанием наименований приобретаемого имущества, выполняемых работ, оказываемых услуг, их количества и цены по форме согласно приложени</w:t>
            </w:r>
            <w:r>
              <w:rPr>
                <w:rFonts w:ascii="Times New Roman" w:eastAsia="Times New Roman" w:hAnsi="Times New Roman" w:cs="Times New Roman"/>
                <w:sz w:val="24"/>
                <w:szCs w:val="24"/>
              </w:rPr>
              <w:t>ям</w:t>
            </w:r>
            <w:r w:rsidRPr="00776C8A">
              <w:rPr>
                <w:rFonts w:ascii="Times New Roman" w:eastAsia="Times New Roman" w:hAnsi="Times New Roman" w:cs="Times New Roman"/>
                <w:sz w:val="24"/>
                <w:szCs w:val="24"/>
              </w:rPr>
              <w:t xml:space="preserve">  </w:t>
            </w:r>
            <w:r w:rsidRPr="0062788A">
              <w:rPr>
                <w:rFonts w:ascii="Times New Roman" w:eastAsia="Times New Roman" w:hAnsi="Times New Roman" w:cs="Times New Roman"/>
                <w:sz w:val="24"/>
                <w:szCs w:val="24"/>
              </w:rPr>
              <w:t>к Приказу № 62 (в ред. от 27.03.2023) ;</w:t>
            </w:r>
          </w:p>
        </w:tc>
        <w:tc>
          <w:tcPr>
            <w:tcW w:w="2693" w:type="dxa"/>
          </w:tcPr>
          <w:p w:rsidR="007D1E65" w:rsidRPr="007D1E65" w:rsidRDefault="007D1E65" w:rsidP="0052252B">
            <w:pPr>
              <w:widowControl w:val="0"/>
              <w:autoSpaceDE w:val="0"/>
              <w:autoSpaceDN w:val="0"/>
              <w:spacing w:after="0" w:line="240" w:lineRule="auto"/>
              <w:rPr>
                <w:rFonts w:ascii="Times New Roman" w:hAnsi="Times New Roman" w:cs="Times New Roman"/>
                <w:b/>
                <w:sz w:val="24"/>
                <w:szCs w:val="24"/>
              </w:rPr>
            </w:pPr>
            <w:r w:rsidRPr="007D1E65">
              <w:rPr>
                <w:rFonts w:ascii="Times New Roman" w:hAnsi="Times New Roman" w:cs="Times New Roman"/>
                <w:b/>
                <w:sz w:val="24"/>
                <w:szCs w:val="24"/>
              </w:rPr>
              <w:t>дата, подпись, печать (при наличии)</w:t>
            </w:r>
          </w:p>
          <w:p w:rsidR="007D1E65" w:rsidRPr="0008370E" w:rsidRDefault="007D1E65" w:rsidP="0052252B">
            <w:pPr>
              <w:widowControl w:val="0"/>
              <w:autoSpaceDE w:val="0"/>
              <w:autoSpaceDN w:val="0"/>
              <w:spacing w:after="0" w:line="240" w:lineRule="auto"/>
              <w:rPr>
                <w:rFonts w:ascii="Times New Roman" w:hAnsi="Times New Roman" w:cs="Times New Roman"/>
                <w:b/>
                <w:sz w:val="28"/>
                <w:szCs w:val="28"/>
              </w:rPr>
            </w:pPr>
          </w:p>
        </w:tc>
      </w:tr>
      <w:tr w:rsidR="007D1E65" w:rsidRPr="00776C8A" w:rsidTr="00776C8A">
        <w:tc>
          <w:tcPr>
            <w:tcW w:w="680" w:type="dxa"/>
          </w:tcPr>
          <w:p w:rsidR="007D1E65" w:rsidRPr="00776C8A" w:rsidRDefault="007D1E65" w:rsidP="00A54DE7">
            <w:pPr>
              <w:widowControl w:val="0"/>
              <w:autoSpaceDE w:val="0"/>
              <w:autoSpaceDN w:val="0"/>
              <w:spacing w:after="0" w:line="240" w:lineRule="auto"/>
              <w:jc w:val="center"/>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20</w:t>
            </w:r>
          </w:p>
        </w:tc>
        <w:tc>
          <w:tcPr>
            <w:tcW w:w="6612" w:type="dxa"/>
            <w:gridSpan w:val="2"/>
            <w:vAlign w:val="center"/>
          </w:tcPr>
          <w:p w:rsidR="007D1E65" w:rsidRPr="00776C8A" w:rsidRDefault="007D1E65" w:rsidP="00A54DE7">
            <w:pPr>
              <w:widowControl w:val="0"/>
              <w:autoSpaceDE w:val="0"/>
              <w:autoSpaceDN w:val="0"/>
              <w:spacing w:after="0" w:line="240" w:lineRule="auto"/>
              <w:jc w:val="both"/>
              <w:rPr>
                <w:rFonts w:ascii="Times New Roman" w:eastAsia="Times New Roman" w:hAnsi="Times New Roman" w:cs="Times New Roman"/>
                <w:sz w:val="20"/>
                <w:szCs w:val="20"/>
              </w:rPr>
            </w:pPr>
            <w:r w:rsidRPr="00776C8A">
              <w:rPr>
                <w:rFonts w:ascii="Times New Roman" w:eastAsia="Times New Roman" w:hAnsi="Times New Roman" w:cs="Times New Roman"/>
                <w:sz w:val="20"/>
                <w:szCs w:val="20"/>
              </w:rPr>
              <w:t xml:space="preserve">в случае, если у сельскохозяйственного потребительского кооператива находятся в собственности либо в аренде земельный участок, предназначенный для ведения сельского хозяйства (кроме земель, находящихся в общей долевой собственности, и (или) земель, используемых для ведения личного подсобного хозяйства) с видом разрешенного использования с кодами 1.1 - </w:t>
            </w:r>
            <w:hyperlink r:id="rId11" w:history="1">
              <w:r w:rsidRPr="00776C8A">
                <w:rPr>
                  <w:rFonts w:ascii="Times New Roman" w:eastAsia="Times New Roman" w:hAnsi="Times New Roman" w:cs="Times New Roman"/>
                  <w:sz w:val="20"/>
                  <w:szCs w:val="20"/>
                </w:rPr>
                <w:t>1.20</w:t>
              </w:r>
            </w:hyperlink>
            <w:r w:rsidRPr="00776C8A">
              <w:rPr>
                <w:rFonts w:ascii="Times New Roman" w:eastAsia="Times New Roman" w:hAnsi="Times New Roman" w:cs="Times New Roman"/>
                <w:sz w:val="20"/>
                <w:szCs w:val="20"/>
              </w:rPr>
              <w:t>, в том числе размещение зданий и сооружений, используемых для хранения и переработки сельскохозяйственной продукции, в соответствии с приказом Федеральной службы государственной регистрации, кадастра и картографии от 10 ноября 2020 года № П/0412 «Об утверждении классификатора видов разрешенного использования земельных участков», расположенный на территории Республики Башкортостан, - выписка из Единого государственного реестра недвижимости, полученная не ранее 30 календарных дней до дня представления заявки, и (или) копии договора аренды с отметкой Управления Федеральной службы государственной регистрации, кадастра и картографии по Республике Башкортостан;</w:t>
            </w:r>
          </w:p>
        </w:tc>
        <w:tc>
          <w:tcPr>
            <w:tcW w:w="2693" w:type="dxa"/>
          </w:tcPr>
          <w:p w:rsidR="007D1E65" w:rsidRPr="0086649A" w:rsidRDefault="007D1E65" w:rsidP="00A54DE7">
            <w:pPr>
              <w:widowControl w:val="0"/>
              <w:autoSpaceDE w:val="0"/>
              <w:autoSpaceDN w:val="0"/>
              <w:spacing w:after="0" w:line="240" w:lineRule="auto"/>
              <w:rPr>
                <w:rFonts w:ascii="Times New Roman" w:eastAsia="Times New Roman" w:hAnsi="Times New Roman" w:cs="Times New Roman"/>
                <w:b/>
                <w:sz w:val="24"/>
                <w:szCs w:val="24"/>
              </w:rPr>
            </w:pPr>
          </w:p>
        </w:tc>
      </w:tr>
      <w:tr w:rsidR="007D1E65" w:rsidRPr="00776C8A" w:rsidTr="00776C8A">
        <w:tc>
          <w:tcPr>
            <w:tcW w:w="680" w:type="dxa"/>
          </w:tcPr>
          <w:p w:rsidR="007D1E65" w:rsidRPr="00776C8A" w:rsidRDefault="007D1E65" w:rsidP="00A54DE7">
            <w:pPr>
              <w:widowControl w:val="0"/>
              <w:autoSpaceDE w:val="0"/>
              <w:autoSpaceDN w:val="0"/>
              <w:spacing w:after="0" w:line="240" w:lineRule="auto"/>
              <w:jc w:val="center"/>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21</w:t>
            </w:r>
          </w:p>
        </w:tc>
        <w:tc>
          <w:tcPr>
            <w:tcW w:w="6612" w:type="dxa"/>
            <w:gridSpan w:val="2"/>
            <w:vAlign w:val="center"/>
          </w:tcPr>
          <w:p w:rsidR="007D1E65" w:rsidRPr="00776C8A" w:rsidRDefault="007D1E65" w:rsidP="00A54DE7">
            <w:pPr>
              <w:widowControl w:val="0"/>
              <w:autoSpaceDE w:val="0"/>
              <w:autoSpaceDN w:val="0"/>
              <w:spacing w:after="0" w:line="240" w:lineRule="auto"/>
              <w:jc w:val="both"/>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копии документов, подтверждающих наличие у пайщиков сельскохозяйственного потребительского кооператива статуса сельскохозяйственного товаропроизводителя в соответствии со статьей 3 Федерального закона «О развитии сельского хозяйства»</w:t>
            </w:r>
          </w:p>
        </w:tc>
        <w:tc>
          <w:tcPr>
            <w:tcW w:w="2693" w:type="dxa"/>
          </w:tcPr>
          <w:p w:rsidR="007D1E65" w:rsidRDefault="007D1E65" w:rsidP="0013383D">
            <w:pPr>
              <w:widowControl w:val="0"/>
              <w:autoSpaceDE w:val="0"/>
              <w:autoSpaceDN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д</w:t>
            </w:r>
            <w:r w:rsidRPr="00DF21FF">
              <w:rPr>
                <w:rFonts w:ascii="Times New Roman" w:eastAsia="Times New Roman" w:hAnsi="Times New Roman" w:cs="Times New Roman"/>
                <w:b/>
                <w:sz w:val="24"/>
                <w:szCs w:val="24"/>
              </w:rPr>
              <w:t xml:space="preserve">ля ЛПХ – выписка  из похозяйственной книги; </w:t>
            </w:r>
          </w:p>
          <w:p w:rsidR="007D1E65" w:rsidRDefault="007D1E65" w:rsidP="0013383D">
            <w:pPr>
              <w:widowControl w:val="0"/>
              <w:autoSpaceDE w:val="0"/>
              <w:autoSpaceDN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для </w:t>
            </w:r>
            <w:r w:rsidRPr="00DF21FF">
              <w:rPr>
                <w:rFonts w:ascii="Times New Roman" w:eastAsia="Times New Roman" w:hAnsi="Times New Roman" w:cs="Times New Roman"/>
                <w:b/>
                <w:sz w:val="24"/>
                <w:szCs w:val="24"/>
              </w:rPr>
              <w:t>КФХ</w:t>
            </w:r>
            <w:r>
              <w:rPr>
                <w:rFonts w:ascii="Times New Roman" w:eastAsia="Times New Roman" w:hAnsi="Times New Roman" w:cs="Times New Roman"/>
                <w:b/>
                <w:sz w:val="24"/>
                <w:szCs w:val="24"/>
              </w:rPr>
              <w:t>/ИП</w:t>
            </w:r>
            <w:r w:rsidRPr="00DF21FF">
              <w:rPr>
                <w:rFonts w:ascii="Times New Roman" w:eastAsia="Times New Roman" w:hAnsi="Times New Roman" w:cs="Times New Roman"/>
                <w:b/>
                <w:sz w:val="24"/>
                <w:szCs w:val="24"/>
              </w:rPr>
              <w:t xml:space="preserve"> – выписка из ЕГРИП (</w:t>
            </w:r>
            <w:hyperlink r:id="rId12" w:history="1">
              <w:r w:rsidRPr="00DF21FF">
                <w:rPr>
                  <w:rStyle w:val="a4"/>
                  <w:rFonts w:ascii="Times New Roman" w:eastAsia="Times New Roman" w:hAnsi="Times New Roman" w:cs="Times New Roman"/>
                  <w:b/>
                  <w:color w:val="auto"/>
                  <w:sz w:val="24"/>
                  <w:szCs w:val="24"/>
                </w:rPr>
                <w:t>https://egrul.nalog.ru</w:t>
              </w:r>
            </w:hyperlink>
            <w:r w:rsidRPr="00DF21FF">
              <w:rPr>
                <w:rFonts w:ascii="Times New Roman" w:eastAsia="Times New Roman" w:hAnsi="Times New Roman" w:cs="Times New Roman"/>
                <w:b/>
                <w:sz w:val="24"/>
                <w:szCs w:val="24"/>
              </w:rPr>
              <w:t>);</w:t>
            </w:r>
          </w:p>
          <w:p w:rsidR="007D1E65" w:rsidRDefault="007D1E65" w:rsidP="005724A9">
            <w:pPr>
              <w:widowControl w:val="0"/>
              <w:autoSpaceDE w:val="0"/>
              <w:autoSpaceDN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для ИП+ ф. 1-КФХ за 2022 г.;</w:t>
            </w:r>
          </w:p>
          <w:p w:rsidR="007D1E65" w:rsidRPr="00776C8A" w:rsidRDefault="007D1E65" w:rsidP="005724A9">
            <w:pPr>
              <w:widowControl w:val="0"/>
              <w:autoSpaceDE w:val="0"/>
              <w:autoSpaceDN w:val="0"/>
              <w:spacing w:after="0" w:line="240" w:lineRule="auto"/>
              <w:rPr>
                <w:rFonts w:ascii="Times New Roman" w:eastAsia="Times New Roman" w:hAnsi="Times New Roman" w:cs="Times New Roman"/>
                <w:b/>
                <w:sz w:val="24"/>
                <w:szCs w:val="24"/>
              </w:rPr>
            </w:pPr>
            <w:r w:rsidRPr="00DF21FF">
              <w:rPr>
                <w:rFonts w:ascii="Times New Roman" w:eastAsia="Times New Roman" w:hAnsi="Times New Roman" w:cs="Times New Roman"/>
                <w:b/>
                <w:sz w:val="24"/>
                <w:szCs w:val="24"/>
              </w:rPr>
              <w:t>для ООО – ф. 6-АПК</w:t>
            </w:r>
            <w:r>
              <w:rPr>
                <w:rFonts w:ascii="Times New Roman" w:eastAsia="Times New Roman" w:hAnsi="Times New Roman" w:cs="Times New Roman"/>
                <w:b/>
                <w:sz w:val="24"/>
                <w:szCs w:val="24"/>
              </w:rPr>
              <w:t xml:space="preserve"> </w:t>
            </w:r>
            <w:r w:rsidRPr="00A76276">
              <w:rPr>
                <w:rFonts w:ascii="Times New Roman" w:eastAsia="Times New Roman" w:hAnsi="Times New Roman" w:cs="Times New Roman"/>
                <w:b/>
                <w:sz w:val="24"/>
                <w:szCs w:val="24"/>
              </w:rPr>
              <w:t xml:space="preserve">за </w:t>
            </w:r>
            <w:r>
              <w:rPr>
                <w:rFonts w:ascii="Times New Roman" w:eastAsia="Times New Roman" w:hAnsi="Times New Roman" w:cs="Times New Roman"/>
                <w:b/>
                <w:sz w:val="24"/>
                <w:szCs w:val="24"/>
              </w:rPr>
              <w:t xml:space="preserve">2022 </w:t>
            </w:r>
            <w:r w:rsidRPr="00A76276">
              <w:rPr>
                <w:rFonts w:ascii="Times New Roman" w:eastAsia="Times New Roman" w:hAnsi="Times New Roman" w:cs="Times New Roman"/>
                <w:b/>
                <w:sz w:val="24"/>
                <w:szCs w:val="24"/>
              </w:rPr>
              <w:t xml:space="preserve">г </w:t>
            </w:r>
          </w:p>
        </w:tc>
      </w:tr>
      <w:tr w:rsidR="007D1E65" w:rsidRPr="00776C8A" w:rsidTr="00776C8A">
        <w:tc>
          <w:tcPr>
            <w:tcW w:w="680" w:type="dxa"/>
          </w:tcPr>
          <w:p w:rsidR="007D1E65" w:rsidRPr="00776C8A" w:rsidRDefault="007D1E65" w:rsidP="00A54DE7">
            <w:pPr>
              <w:widowControl w:val="0"/>
              <w:autoSpaceDE w:val="0"/>
              <w:autoSpaceDN w:val="0"/>
              <w:spacing w:after="0" w:line="240" w:lineRule="auto"/>
              <w:jc w:val="center"/>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22</w:t>
            </w:r>
          </w:p>
        </w:tc>
        <w:tc>
          <w:tcPr>
            <w:tcW w:w="6612" w:type="dxa"/>
            <w:gridSpan w:val="2"/>
            <w:vAlign w:val="center"/>
          </w:tcPr>
          <w:p w:rsidR="007D1E65" w:rsidRPr="00776C8A" w:rsidRDefault="007D1E65" w:rsidP="00A54DE7">
            <w:pPr>
              <w:widowControl w:val="0"/>
              <w:autoSpaceDE w:val="0"/>
              <w:autoSpaceDN w:val="0"/>
              <w:spacing w:after="0" w:line="240" w:lineRule="auto"/>
              <w:jc w:val="both"/>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 xml:space="preserve">документы об оценке стоимости приобретаемых объектов – </w:t>
            </w:r>
          </w:p>
          <w:p w:rsidR="007D1E65" w:rsidRPr="00776C8A" w:rsidRDefault="007D1E65" w:rsidP="00A54DE7">
            <w:pPr>
              <w:widowControl w:val="0"/>
              <w:autoSpaceDE w:val="0"/>
              <w:autoSpaceDN w:val="0"/>
              <w:spacing w:after="0" w:line="240" w:lineRule="auto"/>
              <w:jc w:val="both"/>
              <w:rPr>
                <w:rFonts w:ascii="Times New Roman" w:eastAsia="Times New Roman" w:hAnsi="Times New Roman" w:cs="Times New Roman"/>
                <w:sz w:val="24"/>
                <w:szCs w:val="24"/>
              </w:rPr>
            </w:pPr>
            <w:r w:rsidRPr="00776C8A">
              <w:rPr>
                <w:rFonts w:ascii="Times New Roman" w:eastAsia="Times New Roman" w:hAnsi="Times New Roman" w:cs="Times New Roman"/>
                <w:sz w:val="24"/>
                <w:szCs w:val="24"/>
              </w:rPr>
              <w:t>в случае приобретения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w:t>
            </w:r>
          </w:p>
        </w:tc>
        <w:tc>
          <w:tcPr>
            <w:tcW w:w="2693" w:type="dxa"/>
          </w:tcPr>
          <w:p w:rsidR="007D1E65" w:rsidRPr="00776C8A" w:rsidRDefault="007D1E65" w:rsidP="00A54DE7">
            <w:pPr>
              <w:widowControl w:val="0"/>
              <w:autoSpaceDE w:val="0"/>
              <w:autoSpaceDN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Приобретение помещений</w:t>
            </w:r>
          </w:p>
        </w:tc>
      </w:tr>
    </w:tbl>
    <w:p w:rsidR="00CC2E88" w:rsidRDefault="00BA25C5" w:rsidP="008B63C0">
      <w:pPr>
        <w:adjustRightInd w:val="0"/>
        <w:ind w:hanging="993"/>
        <w:jc w:val="center"/>
        <w:rPr>
          <w:rFonts w:ascii="Times New Roman" w:hAnsi="Times New Roman" w:cs="Times New Roman"/>
          <w:b/>
          <w:sz w:val="36"/>
          <w:szCs w:val="36"/>
          <w:u w:val="single"/>
        </w:rPr>
      </w:pPr>
      <w:r>
        <w:rPr>
          <w:rFonts w:ascii="Times New Roman" w:hAnsi="Times New Roman" w:cs="Times New Roman"/>
          <w:b/>
          <w:sz w:val="36"/>
          <w:szCs w:val="36"/>
          <w:u w:val="single"/>
        </w:rPr>
        <w:t xml:space="preserve">грант </w:t>
      </w:r>
      <w:r w:rsidR="00C6410C">
        <w:rPr>
          <w:rFonts w:ascii="Times New Roman" w:hAnsi="Times New Roman" w:cs="Times New Roman"/>
          <w:b/>
          <w:sz w:val="36"/>
          <w:szCs w:val="36"/>
          <w:u w:val="single"/>
        </w:rPr>
        <w:t>Агропрогресс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2670"/>
        <w:gridCol w:w="3828"/>
        <w:gridCol w:w="2693"/>
      </w:tblGrid>
      <w:tr w:rsidR="00A3321D" w:rsidRPr="00A3321D" w:rsidTr="00A3321D">
        <w:tc>
          <w:tcPr>
            <w:tcW w:w="794" w:type="dxa"/>
            <w:vAlign w:val="center"/>
          </w:tcPr>
          <w:p w:rsidR="00A3321D" w:rsidRPr="00A3321D" w:rsidRDefault="00A3321D" w:rsidP="00A3321D">
            <w:pPr>
              <w:widowControl w:val="0"/>
              <w:autoSpaceDE w:val="0"/>
              <w:autoSpaceDN w:val="0"/>
              <w:spacing w:after="0" w:line="240" w:lineRule="auto"/>
              <w:jc w:val="center"/>
              <w:rPr>
                <w:rFonts w:ascii="Times New Roman" w:eastAsia="Times New Roman" w:hAnsi="Times New Roman" w:cs="Times New Roman"/>
                <w:sz w:val="28"/>
                <w:szCs w:val="28"/>
              </w:rPr>
            </w:pPr>
            <w:r w:rsidRPr="00A3321D">
              <w:rPr>
                <w:rFonts w:ascii="Times New Roman" w:eastAsia="Times New Roman" w:hAnsi="Times New Roman" w:cs="Times New Roman"/>
                <w:sz w:val="28"/>
                <w:szCs w:val="28"/>
              </w:rPr>
              <w:t>№ п/п</w:t>
            </w:r>
          </w:p>
        </w:tc>
        <w:tc>
          <w:tcPr>
            <w:tcW w:w="6498" w:type="dxa"/>
            <w:gridSpan w:val="2"/>
          </w:tcPr>
          <w:p w:rsidR="00A3321D" w:rsidRPr="00A3321D" w:rsidRDefault="00A3321D" w:rsidP="00E66E41">
            <w:pPr>
              <w:widowControl w:val="0"/>
              <w:autoSpaceDE w:val="0"/>
              <w:autoSpaceDN w:val="0"/>
              <w:spacing w:after="0" w:line="240" w:lineRule="auto"/>
              <w:jc w:val="center"/>
              <w:rPr>
                <w:rFonts w:ascii="Times New Roman" w:eastAsia="Times New Roman" w:hAnsi="Times New Roman" w:cs="Times New Roman"/>
                <w:sz w:val="24"/>
                <w:szCs w:val="24"/>
              </w:rPr>
            </w:pPr>
            <w:r w:rsidRPr="00A3321D">
              <w:rPr>
                <w:rFonts w:ascii="Times New Roman" w:eastAsia="Times New Roman" w:hAnsi="Times New Roman" w:cs="Times New Roman"/>
                <w:sz w:val="24"/>
                <w:szCs w:val="24"/>
              </w:rPr>
              <w:t>Документы для участия в конкурсе *</w:t>
            </w:r>
          </w:p>
        </w:tc>
        <w:tc>
          <w:tcPr>
            <w:tcW w:w="2693" w:type="dxa"/>
            <w:vAlign w:val="center"/>
          </w:tcPr>
          <w:p w:rsidR="00A3321D" w:rsidRPr="00A3321D" w:rsidRDefault="00A3321D" w:rsidP="00E66E41">
            <w:pPr>
              <w:widowControl w:val="0"/>
              <w:autoSpaceDE w:val="0"/>
              <w:autoSpaceDN w:val="0"/>
              <w:spacing w:after="0" w:line="240" w:lineRule="auto"/>
              <w:jc w:val="center"/>
              <w:rPr>
                <w:rFonts w:ascii="Times New Roman" w:eastAsia="Times New Roman" w:hAnsi="Times New Roman" w:cs="Times New Roman"/>
                <w:sz w:val="24"/>
                <w:szCs w:val="24"/>
              </w:rPr>
            </w:pPr>
            <w:r w:rsidRPr="00E66E41">
              <w:rPr>
                <w:rFonts w:ascii="Times New Roman" w:eastAsia="Times New Roman" w:hAnsi="Times New Roman" w:cs="Times New Roman"/>
                <w:sz w:val="24"/>
                <w:szCs w:val="24"/>
              </w:rPr>
              <w:t>Примечание</w:t>
            </w:r>
          </w:p>
        </w:tc>
      </w:tr>
      <w:tr w:rsidR="00A3321D" w:rsidRPr="00A3321D" w:rsidTr="00A3321D">
        <w:tc>
          <w:tcPr>
            <w:tcW w:w="794" w:type="dxa"/>
          </w:tcPr>
          <w:p w:rsidR="00A3321D" w:rsidRPr="00A3321D" w:rsidRDefault="00A3321D" w:rsidP="00094483">
            <w:pPr>
              <w:widowControl w:val="0"/>
              <w:autoSpaceDE w:val="0"/>
              <w:autoSpaceDN w:val="0"/>
              <w:spacing w:after="0" w:line="240" w:lineRule="auto"/>
              <w:jc w:val="center"/>
              <w:rPr>
                <w:rFonts w:ascii="Times New Roman" w:eastAsia="Times New Roman" w:hAnsi="Times New Roman" w:cs="Times New Roman"/>
                <w:sz w:val="28"/>
                <w:szCs w:val="28"/>
              </w:rPr>
            </w:pPr>
            <w:r w:rsidRPr="00A3321D">
              <w:rPr>
                <w:rFonts w:ascii="Times New Roman" w:eastAsia="Times New Roman" w:hAnsi="Times New Roman" w:cs="Times New Roman"/>
                <w:sz w:val="28"/>
                <w:szCs w:val="28"/>
              </w:rPr>
              <w:t>1</w:t>
            </w:r>
          </w:p>
        </w:tc>
        <w:tc>
          <w:tcPr>
            <w:tcW w:w="6498" w:type="dxa"/>
            <w:gridSpan w:val="2"/>
            <w:vAlign w:val="center"/>
          </w:tcPr>
          <w:p w:rsidR="00A3321D" w:rsidRPr="00A3321D" w:rsidRDefault="00A3321D" w:rsidP="00E66E41">
            <w:pPr>
              <w:widowControl w:val="0"/>
              <w:autoSpaceDE w:val="0"/>
              <w:autoSpaceDN w:val="0"/>
              <w:spacing w:after="0" w:line="240" w:lineRule="auto"/>
              <w:jc w:val="both"/>
              <w:rPr>
                <w:rFonts w:ascii="Times New Roman" w:eastAsia="Times New Roman" w:hAnsi="Times New Roman" w:cs="Times New Roman"/>
                <w:sz w:val="24"/>
                <w:szCs w:val="24"/>
              </w:rPr>
            </w:pPr>
            <w:r w:rsidRPr="00A3321D">
              <w:rPr>
                <w:rFonts w:ascii="Times New Roman" w:eastAsia="Times New Roman" w:hAnsi="Times New Roman" w:cs="Times New Roman"/>
                <w:sz w:val="24"/>
                <w:szCs w:val="24"/>
              </w:rPr>
              <w:t xml:space="preserve">согласие на обработку персональных данных (для руководителя - физического лица) по форме согласно приложению № 5 к приказу Министерства сельского хозяйства Республики Башкортостан от 27 апреля 2020 года № 62 </w:t>
            </w:r>
            <w:r w:rsidR="00094483" w:rsidRPr="00094483">
              <w:rPr>
                <w:rFonts w:ascii="Times New Roman" w:eastAsia="Times New Roman" w:hAnsi="Times New Roman" w:cs="Times New Roman"/>
                <w:sz w:val="24"/>
                <w:szCs w:val="24"/>
              </w:rPr>
              <w:t>(далее –  Приказу № 62 (в ред. от 27.03.2023);</w:t>
            </w:r>
          </w:p>
        </w:tc>
        <w:tc>
          <w:tcPr>
            <w:tcW w:w="2693" w:type="dxa"/>
          </w:tcPr>
          <w:p w:rsidR="00A3321D" w:rsidRPr="00125879" w:rsidRDefault="00125879" w:rsidP="00125879">
            <w:pPr>
              <w:widowControl w:val="0"/>
              <w:autoSpaceDE w:val="0"/>
              <w:autoSpaceDN w:val="0"/>
              <w:spacing w:after="0" w:line="240" w:lineRule="auto"/>
              <w:rPr>
                <w:rFonts w:ascii="Times New Roman" w:eastAsia="Times New Roman" w:hAnsi="Times New Roman" w:cs="Times New Roman"/>
                <w:b/>
                <w:sz w:val="24"/>
                <w:szCs w:val="24"/>
              </w:rPr>
            </w:pPr>
            <w:r w:rsidRPr="00125879">
              <w:rPr>
                <w:rFonts w:ascii="Times New Roman" w:eastAsia="Times New Roman" w:hAnsi="Times New Roman" w:cs="Times New Roman"/>
                <w:b/>
                <w:sz w:val="24"/>
                <w:szCs w:val="24"/>
              </w:rPr>
              <w:t>Дата и подпись обязательны</w:t>
            </w:r>
          </w:p>
        </w:tc>
      </w:tr>
      <w:tr w:rsidR="00A3321D" w:rsidRPr="00A3321D" w:rsidTr="00A3321D">
        <w:tc>
          <w:tcPr>
            <w:tcW w:w="794" w:type="dxa"/>
          </w:tcPr>
          <w:p w:rsidR="00A3321D" w:rsidRPr="00A3321D" w:rsidRDefault="00A3321D" w:rsidP="00A3321D">
            <w:pPr>
              <w:widowControl w:val="0"/>
              <w:autoSpaceDE w:val="0"/>
              <w:autoSpaceDN w:val="0"/>
              <w:spacing w:after="0" w:line="240" w:lineRule="auto"/>
              <w:jc w:val="center"/>
              <w:rPr>
                <w:rFonts w:ascii="Times New Roman" w:eastAsia="Times New Roman" w:hAnsi="Times New Roman" w:cs="Times New Roman"/>
                <w:sz w:val="28"/>
                <w:szCs w:val="28"/>
              </w:rPr>
            </w:pPr>
            <w:r w:rsidRPr="00A3321D">
              <w:rPr>
                <w:rFonts w:ascii="Times New Roman" w:eastAsia="Times New Roman" w:hAnsi="Times New Roman" w:cs="Times New Roman"/>
                <w:sz w:val="28"/>
                <w:szCs w:val="28"/>
              </w:rPr>
              <w:t>2</w:t>
            </w:r>
          </w:p>
        </w:tc>
        <w:tc>
          <w:tcPr>
            <w:tcW w:w="6498" w:type="dxa"/>
            <w:gridSpan w:val="2"/>
            <w:vAlign w:val="center"/>
          </w:tcPr>
          <w:p w:rsidR="00A3321D" w:rsidRPr="00A3321D" w:rsidRDefault="00A3321D" w:rsidP="00E66E41">
            <w:pPr>
              <w:widowControl w:val="0"/>
              <w:autoSpaceDE w:val="0"/>
              <w:autoSpaceDN w:val="0"/>
              <w:spacing w:after="0" w:line="240" w:lineRule="auto"/>
              <w:jc w:val="both"/>
              <w:rPr>
                <w:rFonts w:ascii="Times New Roman" w:eastAsia="Times New Roman" w:hAnsi="Times New Roman" w:cs="Times New Roman"/>
                <w:sz w:val="24"/>
                <w:szCs w:val="24"/>
              </w:rPr>
            </w:pPr>
            <w:r w:rsidRPr="00A3321D">
              <w:rPr>
                <w:rFonts w:ascii="Times New Roman" w:eastAsia="Times New Roman" w:hAnsi="Times New Roman" w:cs="Times New Roman"/>
                <w:sz w:val="24"/>
                <w:szCs w:val="24"/>
              </w:rPr>
              <w:t>копия паспорта руководителя сельскохозяйственного товаропроизводителя;</w:t>
            </w:r>
          </w:p>
        </w:tc>
        <w:tc>
          <w:tcPr>
            <w:tcW w:w="2693" w:type="dxa"/>
          </w:tcPr>
          <w:p w:rsidR="00A3321D" w:rsidRPr="00A3321D" w:rsidRDefault="00A3321D" w:rsidP="00E66E41">
            <w:pPr>
              <w:widowControl w:val="0"/>
              <w:autoSpaceDE w:val="0"/>
              <w:autoSpaceDN w:val="0"/>
              <w:spacing w:after="0" w:line="240" w:lineRule="auto"/>
              <w:rPr>
                <w:rFonts w:ascii="Times New Roman" w:eastAsia="Times New Roman" w:hAnsi="Times New Roman" w:cs="Times New Roman"/>
                <w:sz w:val="24"/>
                <w:szCs w:val="24"/>
              </w:rPr>
            </w:pPr>
            <w:r w:rsidRPr="00E66E41">
              <w:rPr>
                <w:rFonts w:ascii="Times New Roman" w:eastAsia="Times New Roman" w:hAnsi="Times New Roman" w:cs="Times New Roman"/>
                <w:b/>
                <w:sz w:val="24"/>
                <w:szCs w:val="24"/>
              </w:rPr>
              <w:t>копировать все страницы паспорта</w:t>
            </w:r>
          </w:p>
        </w:tc>
      </w:tr>
      <w:tr w:rsidR="00146F26" w:rsidRPr="00A3321D" w:rsidTr="00A3321D">
        <w:tc>
          <w:tcPr>
            <w:tcW w:w="794" w:type="dxa"/>
          </w:tcPr>
          <w:p w:rsidR="00146F26" w:rsidRPr="00A3321D" w:rsidRDefault="00146F26" w:rsidP="00146F26">
            <w:pPr>
              <w:widowControl w:val="0"/>
              <w:autoSpaceDE w:val="0"/>
              <w:autoSpaceDN w:val="0"/>
              <w:spacing w:after="0" w:line="240" w:lineRule="auto"/>
              <w:jc w:val="center"/>
              <w:rPr>
                <w:rFonts w:ascii="Times New Roman" w:eastAsia="Times New Roman" w:hAnsi="Times New Roman" w:cs="Times New Roman"/>
                <w:sz w:val="28"/>
                <w:szCs w:val="28"/>
              </w:rPr>
            </w:pPr>
            <w:r w:rsidRPr="00A3321D">
              <w:rPr>
                <w:rFonts w:ascii="Times New Roman" w:eastAsia="Times New Roman" w:hAnsi="Times New Roman" w:cs="Times New Roman"/>
                <w:sz w:val="28"/>
                <w:szCs w:val="28"/>
              </w:rPr>
              <w:t>3</w:t>
            </w:r>
          </w:p>
        </w:tc>
        <w:tc>
          <w:tcPr>
            <w:tcW w:w="6498" w:type="dxa"/>
            <w:gridSpan w:val="2"/>
            <w:vAlign w:val="center"/>
          </w:tcPr>
          <w:p w:rsidR="00146F26" w:rsidRPr="00A3321D" w:rsidRDefault="00146F26" w:rsidP="00E66E41">
            <w:pPr>
              <w:widowControl w:val="0"/>
              <w:autoSpaceDE w:val="0"/>
              <w:autoSpaceDN w:val="0"/>
              <w:spacing w:after="0" w:line="240" w:lineRule="auto"/>
              <w:jc w:val="both"/>
              <w:rPr>
                <w:rFonts w:ascii="Times New Roman" w:eastAsia="Times New Roman" w:hAnsi="Times New Roman" w:cs="Times New Roman"/>
                <w:sz w:val="24"/>
                <w:szCs w:val="24"/>
              </w:rPr>
            </w:pPr>
            <w:r w:rsidRPr="00A3321D">
              <w:rPr>
                <w:rFonts w:ascii="Times New Roman" w:eastAsia="Times New Roman" w:hAnsi="Times New Roman" w:cs="Times New Roman"/>
                <w:sz w:val="24"/>
                <w:szCs w:val="24"/>
              </w:rPr>
              <w:t>выписка из Единого государственного реестра юридических лиц по состоянию не ранее чем за 30 календарных дней до даты подачи заявки;</w:t>
            </w:r>
          </w:p>
        </w:tc>
        <w:tc>
          <w:tcPr>
            <w:tcW w:w="2693" w:type="dxa"/>
          </w:tcPr>
          <w:p w:rsidR="00146F26" w:rsidRPr="00776C8A" w:rsidRDefault="00022CA6" w:rsidP="00E66E41">
            <w:pPr>
              <w:widowControl w:val="0"/>
              <w:autoSpaceDE w:val="0"/>
              <w:autoSpaceDN w:val="0"/>
              <w:spacing w:after="0" w:line="240" w:lineRule="auto"/>
              <w:rPr>
                <w:rFonts w:ascii="Times New Roman" w:eastAsia="Times New Roman" w:hAnsi="Times New Roman" w:cs="Times New Roman"/>
                <w:b/>
                <w:sz w:val="24"/>
                <w:szCs w:val="24"/>
              </w:rPr>
            </w:pPr>
            <w:r w:rsidRPr="00022CA6">
              <w:rPr>
                <w:rFonts w:ascii="Times New Roman" w:eastAsia="Times New Roman" w:hAnsi="Times New Roman" w:cs="Times New Roman"/>
                <w:b/>
                <w:sz w:val="24"/>
                <w:szCs w:val="24"/>
              </w:rPr>
              <w:t>https://egrul.nalog.ru</w:t>
            </w:r>
          </w:p>
        </w:tc>
      </w:tr>
      <w:tr w:rsidR="00146F26" w:rsidRPr="00A3321D" w:rsidTr="00A3321D">
        <w:tc>
          <w:tcPr>
            <w:tcW w:w="794" w:type="dxa"/>
          </w:tcPr>
          <w:p w:rsidR="00146F26" w:rsidRPr="00A3321D" w:rsidRDefault="00146F26" w:rsidP="00146F26">
            <w:pPr>
              <w:widowControl w:val="0"/>
              <w:autoSpaceDE w:val="0"/>
              <w:autoSpaceDN w:val="0"/>
              <w:spacing w:after="0" w:line="240" w:lineRule="auto"/>
              <w:jc w:val="center"/>
              <w:rPr>
                <w:rFonts w:ascii="Times New Roman" w:eastAsia="Times New Roman" w:hAnsi="Times New Roman" w:cs="Times New Roman"/>
                <w:sz w:val="28"/>
                <w:szCs w:val="28"/>
              </w:rPr>
            </w:pPr>
            <w:r w:rsidRPr="00A3321D">
              <w:rPr>
                <w:rFonts w:ascii="Times New Roman" w:eastAsia="Times New Roman" w:hAnsi="Times New Roman" w:cs="Times New Roman"/>
                <w:sz w:val="28"/>
                <w:szCs w:val="28"/>
              </w:rPr>
              <w:t>4</w:t>
            </w:r>
          </w:p>
        </w:tc>
        <w:tc>
          <w:tcPr>
            <w:tcW w:w="6498" w:type="dxa"/>
            <w:gridSpan w:val="2"/>
            <w:vAlign w:val="center"/>
          </w:tcPr>
          <w:p w:rsidR="00146F26" w:rsidRPr="00A3321D" w:rsidRDefault="00146F26" w:rsidP="00E66E41">
            <w:pPr>
              <w:widowControl w:val="0"/>
              <w:autoSpaceDE w:val="0"/>
              <w:autoSpaceDN w:val="0"/>
              <w:spacing w:after="0" w:line="240" w:lineRule="auto"/>
              <w:jc w:val="both"/>
              <w:rPr>
                <w:rFonts w:ascii="Times New Roman" w:eastAsia="Times New Roman" w:hAnsi="Times New Roman" w:cs="Times New Roman"/>
                <w:sz w:val="24"/>
                <w:szCs w:val="24"/>
              </w:rPr>
            </w:pPr>
            <w:r w:rsidRPr="00A3321D">
              <w:rPr>
                <w:rFonts w:ascii="Times New Roman" w:eastAsia="Times New Roman" w:hAnsi="Times New Roman" w:cs="Times New Roman"/>
                <w:sz w:val="24"/>
                <w:szCs w:val="24"/>
              </w:rPr>
              <w:t>сведения из Единого реестра субъектов малого и среднего предпринимательства на дату не ранее 30 рабочих дней до даты заключения соглашения;</w:t>
            </w:r>
          </w:p>
        </w:tc>
        <w:tc>
          <w:tcPr>
            <w:tcW w:w="2693" w:type="dxa"/>
          </w:tcPr>
          <w:p w:rsidR="00146F26" w:rsidRPr="00776C8A" w:rsidRDefault="00022CA6" w:rsidP="00E66E41">
            <w:pPr>
              <w:widowControl w:val="0"/>
              <w:autoSpaceDE w:val="0"/>
              <w:autoSpaceDN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Рекомендуется приложить к заявке</w:t>
            </w:r>
          </w:p>
        </w:tc>
      </w:tr>
      <w:tr w:rsidR="00146F26" w:rsidRPr="00A3321D" w:rsidTr="00A3321D">
        <w:tc>
          <w:tcPr>
            <w:tcW w:w="794" w:type="dxa"/>
          </w:tcPr>
          <w:p w:rsidR="00146F26" w:rsidRPr="00A3321D" w:rsidRDefault="00146F26" w:rsidP="00146F26">
            <w:pPr>
              <w:widowControl w:val="0"/>
              <w:autoSpaceDE w:val="0"/>
              <w:autoSpaceDN w:val="0"/>
              <w:spacing w:after="0" w:line="240" w:lineRule="auto"/>
              <w:jc w:val="center"/>
              <w:rPr>
                <w:rFonts w:ascii="Times New Roman" w:eastAsia="Times New Roman" w:hAnsi="Times New Roman" w:cs="Times New Roman"/>
                <w:sz w:val="28"/>
                <w:szCs w:val="28"/>
              </w:rPr>
            </w:pPr>
            <w:r w:rsidRPr="00A3321D">
              <w:rPr>
                <w:rFonts w:ascii="Times New Roman" w:eastAsia="Times New Roman" w:hAnsi="Times New Roman" w:cs="Times New Roman"/>
                <w:sz w:val="28"/>
                <w:szCs w:val="28"/>
              </w:rPr>
              <w:t>5</w:t>
            </w:r>
          </w:p>
        </w:tc>
        <w:tc>
          <w:tcPr>
            <w:tcW w:w="6498" w:type="dxa"/>
            <w:gridSpan w:val="2"/>
            <w:vAlign w:val="center"/>
          </w:tcPr>
          <w:p w:rsidR="00146F26" w:rsidRPr="00A3321D" w:rsidRDefault="00146F26" w:rsidP="00E66E41">
            <w:pPr>
              <w:widowControl w:val="0"/>
              <w:autoSpaceDE w:val="0"/>
              <w:autoSpaceDN w:val="0"/>
              <w:spacing w:after="0" w:line="240" w:lineRule="auto"/>
              <w:jc w:val="both"/>
              <w:rPr>
                <w:rFonts w:ascii="Times New Roman" w:eastAsia="Times New Roman" w:hAnsi="Times New Roman" w:cs="Times New Roman"/>
                <w:sz w:val="24"/>
                <w:szCs w:val="24"/>
              </w:rPr>
            </w:pPr>
            <w:r w:rsidRPr="00A3321D">
              <w:rPr>
                <w:rFonts w:ascii="Times New Roman" w:eastAsia="Times New Roman" w:hAnsi="Times New Roman" w:cs="Times New Roman"/>
                <w:sz w:val="24"/>
                <w:szCs w:val="24"/>
              </w:rPr>
              <w:t>копии документов, подтверждающих статус сельскохозяйственного товаропроизводителя в соответствии с Федеральным законом «О развитии сельского хозяйства» за 2 последних года, предшествующих году представления заявки;</w:t>
            </w:r>
          </w:p>
        </w:tc>
        <w:tc>
          <w:tcPr>
            <w:tcW w:w="2693" w:type="dxa"/>
          </w:tcPr>
          <w:p w:rsidR="00146F26" w:rsidRPr="00A3321D" w:rsidRDefault="00146F26" w:rsidP="00005E01">
            <w:pPr>
              <w:widowControl w:val="0"/>
              <w:autoSpaceDE w:val="0"/>
              <w:autoSpaceDN w:val="0"/>
              <w:spacing w:after="0" w:line="240" w:lineRule="auto"/>
              <w:rPr>
                <w:rFonts w:ascii="Times New Roman" w:eastAsia="Times New Roman" w:hAnsi="Times New Roman" w:cs="Times New Roman"/>
                <w:b/>
                <w:sz w:val="24"/>
                <w:szCs w:val="24"/>
              </w:rPr>
            </w:pPr>
            <w:r w:rsidRPr="00E66E41">
              <w:rPr>
                <w:rFonts w:ascii="Times New Roman" w:eastAsia="Times New Roman" w:hAnsi="Times New Roman" w:cs="Times New Roman"/>
                <w:b/>
                <w:sz w:val="24"/>
                <w:szCs w:val="24"/>
              </w:rPr>
              <w:t>ф. 6-АПК за 2 последних года, предшествующих году представления заявки</w:t>
            </w:r>
            <w:r w:rsidR="00005E01">
              <w:rPr>
                <w:rFonts w:ascii="Times New Roman" w:eastAsia="Times New Roman" w:hAnsi="Times New Roman" w:cs="Times New Roman"/>
                <w:b/>
                <w:sz w:val="24"/>
                <w:szCs w:val="24"/>
              </w:rPr>
              <w:t xml:space="preserve"> </w:t>
            </w:r>
          </w:p>
        </w:tc>
      </w:tr>
      <w:tr w:rsidR="00146F26" w:rsidRPr="00A3321D" w:rsidTr="00A3321D">
        <w:tc>
          <w:tcPr>
            <w:tcW w:w="794" w:type="dxa"/>
          </w:tcPr>
          <w:p w:rsidR="00146F26" w:rsidRPr="00A3321D" w:rsidRDefault="00146F26" w:rsidP="00146F26">
            <w:pPr>
              <w:widowControl w:val="0"/>
              <w:autoSpaceDE w:val="0"/>
              <w:autoSpaceDN w:val="0"/>
              <w:spacing w:after="0" w:line="240" w:lineRule="auto"/>
              <w:jc w:val="center"/>
              <w:rPr>
                <w:rFonts w:ascii="Times New Roman" w:eastAsia="Times New Roman" w:hAnsi="Times New Roman" w:cs="Times New Roman"/>
                <w:sz w:val="28"/>
                <w:szCs w:val="28"/>
              </w:rPr>
            </w:pPr>
            <w:r w:rsidRPr="00A3321D">
              <w:rPr>
                <w:rFonts w:ascii="Times New Roman" w:eastAsia="Times New Roman" w:hAnsi="Times New Roman" w:cs="Times New Roman"/>
                <w:sz w:val="28"/>
                <w:szCs w:val="28"/>
              </w:rPr>
              <w:t>6</w:t>
            </w:r>
          </w:p>
        </w:tc>
        <w:tc>
          <w:tcPr>
            <w:tcW w:w="6498" w:type="dxa"/>
            <w:gridSpan w:val="2"/>
            <w:vAlign w:val="center"/>
          </w:tcPr>
          <w:p w:rsidR="00146F26" w:rsidRPr="006F5AF7" w:rsidRDefault="00146F26" w:rsidP="00E66E41">
            <w:pPr>
              <w:widowControl w:val="0"/>
              <w:autoSpaceDE w:val="0"/>
              <w:autoSpaceDN w:val="0"/>
              <w:spacing w:after="0" w:line="240" w:lineRule="auto"/>
              <w:jc w:val="both"/>
              <w:rPr>
                <w:rFonts w:ascii="Times New Roman" w:eastAsia="Times New Roman" w:hAnsi="Times New Roman" w:cs="Times New Roman"/>
                <w:sz w:val="24"/>
                <w:szCs w:val="24"/>
              </w:rPr>
            </w:pPr>
            <w:r w:rsidRPr="006F5AF7">
              <w:rPr>
                <w:rFonts w:ascii="Times New Roman" w:eastAsia="Times New Roman" w:hAnsi="Times New Roman" w:cs="Times New Roman"/>
                <w:sz w:val="24"/>
                <w:szCs w:val="24"/>
              </w:rPr>
              <w:t>копии заключения ревизионного союза о составе членской базы сельскохозяйственного потребительского кооператива или выписки из реестра учета членов кооператива (в случае, если заявитель является членом сельскохозяйственного потребительского кооператива);</w:t>
            </w:r>
          </w:p>
        </w:tc>
        <w:tc>
          <w:tcPr>
            <w:tcW w:w="2693" w:type="dxa"/>
          </w:tcPr>
          <w:p w:rsidR="00146F26" w:rsidRPr="0074199D" w:rsidRDefault="0074199D" w:rsidP="00E66E41">
            <w:pPr>
              <w:widowControl w:val="0"/>
              <w:autoSpaceDE w:val="0"/>
              <w:autoSpaceDN w:val="0"/>
              <w:spacing w:after="0" w:line="240" w:lineRule="auto"/>
              <w:rPr>
                <w:rFonts w:ascii="Times New Roman" w:eastAsia="Times New Roman" w:hAnsi="Times New Roman" w:cs="Times New Roman"/>
                <w:b/>
                <w:sz w:val="24"/>
                <w:szCs w:val="24"/>
              </w:rPr>
            </w:pPr>
            <w:r w:rsidRPr="0074199D">
              <w:rPr>
                <w:rFonts w:ascii="Times New Roman" w:eastAsia="Times New Roman" w:hAnsi="Times New Roman" w:cs="Times New Roman"/>
                <w:b/>
                <w:sz w:val="24"/>
                <w:szCs w:val="24"/>
              </w:rPr>
              <w:t>Выписка должна быть датирована и заверена</w:t>
            </w:r>
          </w:p>
        </w:tc>
      </w:tr>
      <w:tr w:rsidR="001B5D66" w:rsidRPr="00A3321D" w:rsidTr="00A3321D">
        <w:tc>
          <w:tcPr>
            <w:tcW w:w="794" w:type="dxa"/>
          </w:tcPr>
          <w:p w:rsidR="001B5D66" w:rsidRPr="00A3321D" w:rsidRDefault="001B5D66" w:rsidP="00146F26">
            <w:pPr>
              <w:widowControl w:val="0"/>
              <w:autoSpaceDE w:val="0"/>
              <w:autoSpaceDN w:val="0"/>
              <w:spacing w:after="0" w:line="240" w:lineRule="auto"/>
              <w:jc w:val="center"/>
              <w:rPr>
                <w:rFonts w:ascii="Times New Roman" w:eastAsia="Times New Roman" w:hAnsi="Times New Roman" w:cs="Times New Roman"/>
                <w:sz w:val="28"/>
                <w:szCs w:val="28"/>
              </w:rPr>
            </w:pPr>
            <w:r w:rsidRPr="00A3321D">
              <w:rPr>
                <w:rFonts w:ascii="Times New Roman" w:eastAsia="Times New Roman" w:hAnsi="Times New Roman" w:cs="Times New Roman"/>
                <w:sz w:val="28"/>
                <w:szCs w:val="28"/>
              </w:rPr>
              <w:t>7</w:t>
            </w:r>
          </w:p>
        </w:tc>
        <w:tc>
          <w:tcPr>
            <w:tcW w:w="6498" w:type="dxa"/>
            <w:gridSpan w:val="2"/>
            <w:vAlign w:val="center"/>
          </w:tcPr>
          <w:p w:rsidR="001B5D66" w:rsidRDefault="001B5D66" w:rsidP="0062788A">
            <w:pPr>
              <w:widowControl w:val="0"/>
              <w:autoSpaceDE w:val="0"/>
              <w:autoSpaceDN w:val="0"/>
              <w:spacing w:after="0" w:line="240" w:lineRule="auto"/>
              <w:jc w:val="both"/>
              <w:rPr>
                <w:rFonts w:ascii="Times New Roman" w:eastAsia="Times New Roman" w:hAnsi="Times New Roman" w:cs="Times New Roman"/>
                <w:sz w:val="24"/>
                <w:szCs w:val="24"/>
              </w:rPr>
            </w:pPr>
            <w:r w:rsidRPr="00A3321D">
              <w:rPr>
                <w:rFonts w:ascii="Times New Roman" w:eastAsia="Times New Roman" w:hAnsi="Times New Roman" w:cs="Times New Roman"/>
                <w:sz w:val="24"/>
                <w:szCs w:val="24"/>
              </w:rPr>
              <w:t>план расходов согласно Направлениям расходов гранта «Агропрогресс», утвержденным в приложении № 12 к Приказу, с указанием наименований приобретаемого имущества, выполняемых работ, оказываемых услуг, их количества, цены, источников финансирования (средства гранта и собственные средства) по форме согласно приложени</w:t>
            </w:r>
            <w:r>
              <w:rPr>
                <w:rFonts w:ascii="Times New Roman" w:eastAsia="Times New Roman" w:hAnsi="Times New Roman" w:cs="Times New Roman"/>
                <w:sz w:val="24"/>
                <w:szCs w:val="24"/>
              </w:rPr>
              <w:t>ям</w:t>
            </w:r>
            <w:r w:rsidRPr="00A3321D">
              <w:rPr>
                <w:rFonts w:ascii="Times New Roman" w:eastAsia="Times New Roman" w:hAnsi="Times New Roman" w:cs="Times New Roman"/>
                <w:sz w:val="24"/>
                <w:szCs w:val="24"/>
              </w:rPr>
              <w:t xml:space="preserve">  к Приказу</w:t>
            </w:r>
            <w:r>
              <w:rPr>
                <w:rFonts w:ascii="Times New Roman" w:eastAsia="Times New Roman" w:hAnsi="Times New Roman" w:cs="Times New Roman"/>
                <w:sz w:val="24"/>
                <w:szCs w:val="24"/>
              </w:rPr>
              <w:t xml:space="preserve"> № 62 (в ред. от 27.03.2023) </w:t>
            </w:r>
            <w:r w:rsidRPr="00A3321D">
              <w:rPr>
                <w:rFonts w:ascii="Times New Roman" w:eastAsia="Times New Roman" w:hAnsi="Times New Roman" w:cs="Times New Roman"/>
                <w:sz w:val="24"/>
                <w:szCs w:val="24"/>
              </w:rPr>
              <w:t>;</w:t>
            </w:r>
          </w:p>
          <w:p w:rsidR="001B5D66" w:rsidRPr="00A3321D" w:rsidRDefault="001B5D66" w:rsidP="0062788A">
            <w:pPr>
              <w:widowControl w:val="0"/>
              <w:autoSpaceDE w:val="0"/>
              <w:autoSpaceDN w:val="0"/>
              <w:spacing w:after="0" w:line="240" w:lineRule="auto"/>
              <w:jc w:val="both"/>
              <w:rPr>
                <w:rFonts w:ascii="Times New Roman" w:eastAsia="Times New Roman" w:hAnsi="Times New Roman" w:cs="Times New Roman"/>
                <w:sz w:val="24"/>
                <w:szCs w:val="24"/>
              </w:rPr>
            </w:pPr>
          </w:p>
        </w:tc>
        <w:tc>
          <w:tcPr>
            <w:tcW w:w="2693" w:type="dxa"/>
          </w:tcPr>
          <w:p w:rsidR="001B5D66" w:rsidRPr="007D1E65" w:rsidRDefault="001B5D66" w:rsidP="0052252B">
            <w:pPr>
              <w:widowControl w:val="0"/>
              <w:autoSpaceDE w:val="0"/>
              <w:autoSpaceDN w:val="0"/>
              <w:spacing w:after="0" w:line="240" w:lineRule="auto"/>
              <w:rPr>
                <w:rFonts w:ascii="Times New Roman" w:hAnsi="Times New Roman" w:cs="Times New Roman"/>
                <w:b/>
                <w:sz w:val="24"/>
                <w:szCs w:val="24"/>
              </w:rPr>
            </w:pPr>
            <w:r w:rsidRPr="007D1E65">
              <w:rPr>
                <w:rFonts w:ascii="Times New Roman" w:hAnsi="Times New Roman" w:cs="Times New Roman"/>
                <w:b/>
                <w:sz w:val="24"/>
                <w:szCs w:val="24"/>
              </w:rPr>
              <w:t xml:space="preserve">рекомендуется </w:t>
            </w:r>
            <w:r w:rsidRPr="007D1E65">
              <w:rPr>
                <w:rFonts w:ascii="Times New Roman" w:hAnsi="Times New Roman" w:cs="Times New Roman"/>
                <w:b/>
                <w:sz w:val="24"/>
                <w:szCs w:val="24"/>
              </w:rPr>
              <w:t>указать</w:t>
            </w:r>
          </w:p>
          <w:p w:rsidR="001B5D66" w:rsidRPr="007D1E65" w:rsidRDefault="001B5D66" w:rsidP="0052252B">
            <w:pPr>
              <w:widowControl w:val="0"/>
              <w:autoSpaceDE w:val="0"/>
              <w:autoSpaceDN w:val="0"/>
              <w:spacing w:after="0" w:line="240" w:lineRule="auto"/>
              <w:rPr>
                <w:rFonts w:ascii="Times New Roman" w:hAnsi="Times New Roman" w:cs="Times New Roman"/>
                <w:b/>
                <w:sz w:val="24"/>
                <w:szCs w:val="24"/>
              </w:rPr>
            </w:pPr>
            <w:r w:rsidRPr="007D1E65">
              <w:rPr>
                <w:rFonts w:ascii="Times New Roman" w:hAnsi="Times New Roman" w:cs="Times New Roman"/>
                <w:b/>
                <w:sz w:val="24"/>
                <w:szCs w:val="24"/>
              </w:rPr>
              <w:t xml:space="preserve">при приобретении поголовья с/х животных товарное или племенное, </w:t>
            </w:r>
          </w:p>
          <w:p w:rsidR="001B5D66" w:rsidRPr="007D1E65" w:rsidRDefault="001B5D66" w:rsidP="0052252B">
            <w:pPr>
              <w:widowControl w:val="0"/>
              <w:autoSpaceDE w:val="0"/>
              <w:autoSpaceDN w:val="0"/>
              <w:spacing w:after="0" w:line="240" w:lineRule="auto"/>
              <w:rPr>
                <w:rFonts w:ascii="Times New Roman" w:hAnsi="Times New Roman" w:cs="Times New Roman"/>
                <w:b/>
                <w:sz w:val="24"/>
                <w:szCs w:val="24"/>
              </w:rPr>
            </w:pPr>
            <w:r w:rsidRPr="007D1E65">
              <w:rPr>
                <w:rFonts w:ascii="Times New Roman" w:hAnsi="Times New Roman" w:cs="Times New Roman"/>
                <w:b/>
                <w:sz w:val="24"/>
                <w:szCs w:val="24"/>
              </w:rPr>
              <w:t xml:space="preserve">приобретение или строительство/реконструкция  произ-ых объектов;    </w:t>
            </w:r>
          </w:p>
          <w:p w:rsidR="001B5D66" w:rsidRPr="007D1E65" w:rsidRDefault="001B5D66" w:rsidP="0052252B">
            <w:pPr>
              <w:widowControl w:val="0"/>
              <w:autoSpaceDE w:val="0"/>
              <w:autoSpaceDN w:val="0"/>
              <w:spacing w:after="0" w:line="240" w:lineRule="auto"/>
              <w:rPr>
                <w:rFonts w:ascii="Times New Roman" w:hAnsi="Times New Roman" w:cs="Times New Roman"/>
                <w:b/>
                <w:sz w:val="24"/>
                <w:szCs w:val="24"/>
              </w:rPr>
            </w:pPr>
            <w:r w:rsidRPr="007D1E65">
              <w:rPr>
                <w:rFonts w:ascii="Times New Roman" w:hAnsi="Times New Roman" w:cs="Times New Roman"/>
                <w:b/>
                <w:sz w:val="24"/>
                <w:szCs w:val="24"/>
              </w:rPr>
              <w:t>дата, подпись, печать (при наличии)</w:t>
            </w:r>
          </w:p>
          <w:p w:rsidR="001B5D66" w:rsidRPr="0008370E" w:rsidRDefault="001B5D66" w:rsidP="0052252B">
            <w:pPr>
              <w:widowControl w:val="0"/>
              <w:autoSpaceDE w:val="0"/>
              <w:autoSpaceDN w:val="0"/>
              <w:spacing w:after="0" w:line="240" w:lineRule="auto"/>
              <w:rPr>
                <w:rFonts w:ascii="Times New Roman" w:hAnsi="Times New Roman" w:cs="Times New Roman"/>
                <w:b/>
                <w:sz w:val="28"/>
                <w:szCs w:val="28"/>
              </w:rPr>
            </w:pPr>
          </w:p>
        </w:tc>
      </w:tr>
      <w:tr w:rsidR="001B5D66" w:rsidRPr="00A3321D" w:rsidTr="00A3321D">
        <w:tc>
          <w:tcPr>
            <w:tcW w:w="794" w:type="dxa"/>
          </w:tcPr>
          <w:p w:rsidR="001B5D66" w:rsidRPr="00A3321D" w:rsidRDefault="001B5D66" w:rsidP="00146F26">
            <w:pPr>
              <w:widowControl w:val="0"/>
              <w:autoSpaceDE w:val="0"/>
              <w:autoSpaceDN w:val="0"/>
              <w:spacing w:after="0" w:line="240" w:lineRule="auto"/>
              <w:jc w:val="center"/>
              <w:rPr>
                <w:rFonts w:ascii="Times New Roman" w:eastAsia="Times New Roman" w:hAnsi="Times New Roman" w:cs="Times New Roman"/>
                <w:sz w:val="28"/>
                <w:szCs w:val="28"/>
              </w:rPr>
            </w:pPr>
            <w:r w:rsidRPr="00A3321D">
              <w:rPr>
                <w:rFonts w:ascii="Times New Roman" w:eastAsia="Times New Roman" w:hAnsi="Times New Roman" w:cs="Times New Roman"/>
                <w:sz w:val="28"/>
                <w:szCs w:val="28"/>
              </w:rPr>
              <w:t>8</w:t>
            </w:r>
          </w:p>
        </w:tc>
        <w:tc>
          <w:tcPr>
            <w:tcW w:w="6498" w:type="dxa"/>
            <w:gridSpan w:val="2"/>
            <w:vAlign w:val="center"/>
          </w:tcPr>
          <w:p w:rsidR="001B5D66" w:rsidRPr="00A3321D" w:rsidRDefault="001B5D66" w:rsidP="00E66E41">
            <w:pPr>
              <w:widowControl w:val="0"/>
              <w:autoSpaceDE w:val="0"/>
              <w:autoSpaceDN w:val="0"/>
              <w:spacing w:after="0" w:line="240" w:lineRule="auto"/>
              <w:jc w:val="both"/>
              <w:rPr>
                <w:rFonts w:ascii="Times New Roman" w:eastAsia="Times New Roman" w:hAnsi="Times New Roman" w:cs="Times New Roman"/>
                <w:sz w:val="24"/>
                <w:szCs w:val="24"/>
              </w:rPr>
            </w:pPr>
            <w:r w:rsidRPr="002F4840">
              <w:rPr>
                <w:rFonts w:ascii="Times New Roman" w:eastAsia="Times New Roman" w:hAnsi="Times New Roman" w:cs="Times New Roman"/>
                <w:sz w:val="24"/>
                <w:szCs w:val="24"/>
              </w:rPr>
              <w:t>справка налогового органа об отсутствии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 по состоянию не ранее чем за 30 календарных дней до даты подачи заявки;</w:t>
            </w:r>
          </w:p>
        </w:tc>
        <w:tc>
          <w:tcPr>
            <w:tcW w:w="2693" w:type="dxa"/>
          </w:tcPr>
          <w:p w:rsidR="001B5D66" w:rsidRPr="002F4840" w:rsidRDefault="001B5D66" w:rsidP="00E66E41">
            <w:pPr>
              <w:widowControl w:val="0"/>
              <w:autoSpaceDE w:val="0"/>
              <w:autoSpaceDN w:val="0"/>
              <w:spacing w:after="0" w:line="240" w:lineRule="auto"/>
              <w:rPr>
                <w:rFonts w:ascii="Times New Roman" w:eastAsia="Times New Roman" w:hAnsi="Times New Roman" w:cs="Times New Roman"/>
                <w:b/>
                <w:sz w:val="24"/>
                <w:szCs w:val="24"/>
              </w:rPr>
            </w:pPr>
            <w:r w:rsidRPr="002F4840">
              <w:rPr>
                <w:rFonts w:ascii="Times New Roman" w:eastAsia="Times New Roman" w:hAnsi="Times New Roman" w:cs="Times New Roman"/>
                <w:b/>
                <w:sz w:val="24"/>
                <w:szCs w:val="24"/>
              </w:rPr>
              <w:t>рекомендуется приложить к заявке</w:t>
            </w:r>
          </w:p>
        </w:tc>
      </w:tr>
      <w:tr w:rsidR="001B5D66" w:rsidRPr="00A3321D" w:rsidTr="00A3321D">
        <w:tc>
          <w:tcPr>
            <w:tcW w:w="794" w:type="dxa"/>
          </w:tcPr>
          <w:p w:rsidR="001B5D66" w:rsidRPr="00A3321D" w:rsidRDefault="001B5D66" w:rsidP="00146F26">
            <w:pPr>
              <w:widowControl w:val="0"/>
              <w:autoSpaceDE w:val="0"/>
              <w:autoSpaceDN w:val="0"/>
              <w:spacing w:after="0" w:line="240" w:lineRule="auto"/>
              <w:jc w:val="center"/>
              <w:rPr>
                <w:rFonts w:ascii="Times New Roman" w:eastAsia="Times New Roman" w:hAnsi="Times New Roman" w:cs="Times New Roman"/>
                <w:sz w:val="28"/>
                <w:szCs w:val="28"/>
              </w:rPr>
            </w:pPr>
            <w:r w:rsidRPr="00A3321D">
              <w:rPr>
                <w:rFonts w:ascii="Times New Roman" w:eastAsia="Times New Roman" w:hAnsi="Times New Roman" w:cs="Times New Roman"/>
                <w:sz w:val="28"/>
                <w:szCs w:val="28"/>
              </w:rPr>
              <w:t>9</w:t>
            </w:r>
          </w:p>
        </w:tc>
        <w:tc>
          <w:tcPr>
            <w:tcW w:w="6498" w:type="dxa"/>
            <w:gridSpan w:val="2"/>
            <w:vAlign w:val="center"/>
          </w:tcPr>
          <w:p w:rsidR="001B5D66" w:rsidRPr="00A3321D" w:rsidRDefault="001B5D66" w:rsidP="00E66E41">
            <w:pPr>
              <w:widowControl w:val="0"/>
              <w:autoSpaceDE w:val="0"/>
              <w:autoSpaceDN w:val="0"/>
              <w:spacing w:after="0" w:line="240" w:lineRule="auto"/>
              <w:jc w:val="both"/>
              <w:rPr>
                <w:rFonts w:ascii="Times New Roman" w:eastAsia="Times New Roman" w:hAnsi="Times New Roman" w:cs="Times New Roman"/>
                <w:sz w:val="24"/>
                <w:szCs w:val="24"/>
              </w:rPr>
            </w:pPr>
            <w:r w:rsidRPr="00A3321D">
              <w:rPr>
                <w:rFonts w:ascii="Times New Roman" w:eastAsia="Times New Roman" w:hAnsi="Times New Roman" w:cs="Times New Roman"/>
                <w:sz w:val="24"/>
                <w:szCs w:val="24"/>
              </w:rPr>
              <w:t>справка, подписанная руководителем заявителя, подтверждающая, что заявитель не являлся получателем средств из бюджета Республики Башкортостан согласно иным нормативным правовым актам Республики Башкортостан на цель, указанную в пункте 1.7 Порядка, утвержденного постановлением № 188</w:t>
            </w:r>
          </w:p>
        </w:tc>
        <w:tc>
          <w:tcPr>
            <w:tcW w:w="2693" w:type="dxa"/>
          </w:tcPr>
          <w:p w:rsidR="001B5D66" w:rsidRPr="00A7480E" w:rsidRDefault="001B5D66" w:rsidP="00A7480E">
            <w:pPr>
              <w:widowControl w:val="0"/>
              <w:autoSpaceDE w:val="0"/>
              <w:autoSpaceDN w:val="0"/>
              <w:spacing w:after="0" w:line="240" w:lineRule="auto"/>
              <w:rPr>
                <w:rFonts w:ascii="Times New Roman" w:eastAsia="Times New Roman" w:hAnsi="Times New Roman" w:cs="Times New Roman"/>
                <w:sz w:val="24"/>
                <w:szCs w:val="24"/>
              </w:rPr>
            </w:pPr>
            <w:r w:rsidRPr="00A7480E">
              <w:rPr>
                <w:rFonts w:ascii="Times New Roman" w:hAnsi="Times New Roman" w:cs="Times New Roman"/>
                <w:b/>
                <w:sz w:val="24"/>
                <w:szCs w:val="24"/>
              </w:rPr>
              <w:t xml:space="preserve">рекомендуемая форма прилагается </w:t>
            </w:r>
          </w:p>
        </w:tc>
      </w:tr>
      <w:tr w:rsidR="001B5D66" w:rsidRPr="00A3321D" w:rsidTr="00A3321D">
        <w:tc>
          <w:tcPr>
            <w:tcW w:w="794" w:type="dxa"/>
          </w:tcPr>
          <w:p w:rsidR="001B5D66" w:rsidRPr="00A3321D" w:rsidRDefault="001B5D66" w:rsidP="00146F26">
            <w:pPr>
              <w:widowControl w:val="0"/>
              <w:autoSpaceDE w:val="0"/>
              <w:autoSpaceDN w:val="0"/>
              <w:spacing w:after="0" w:line="240" w:lineRule="auto"/>
              <w:jc w:val="center"/>
              <w:rPr>
                <w:rFonts w:ascii="Times New Roman" w:eastAsia="Times New Roman" w:hAnsi="Times New Roman" w:cs="Times New Roman"/>
                <w:sz w:val="28"/>
                <w:szCs w:val="28"/>
              </w:rPr>
            </w:pPr>
            <w:r w:rsidRPr="00A3321D">
              <w:rPr>
                <w:rFonts w:ascii="Times New Roman" w:eastAsia="Times New Roman" w:hAnsi="Times New Roman" w:cs="Times New Roman"/>
                <w:sz w:val="28"/>
                <w:szCs w:val="28"/>
              </w:rPr>
              <w:t>10</w:t>
            </w:r>
          </w:p>
        </w:tc>
        <w:tc>
          <w:tcPr>
            <w:tcW w:w="6498" w:type="dxa"/>
            <w:gridSpan w:val="2"/>
            <w:vAlign w:val="center"/>
          </w:tcPr>
          <w:p w:rsidR="001B5D66" w:rsidRPr="00A3321D" w:rsidRDefault="001B5D66" w:rsidP="00E66E41">
            <w:pPr>
              <w:widowControl w:val="0"/>
              <w:autoSpaceDE w:val="0"/>
              <w:autoSpaceDN w:val="0"/>
              <w:spacing w:after="0" w:line="240" w:lineRule="auto"/>
              <w:jc w:val="both"/>
              <w:rPr>
                <w:rFonts w:ascii="Times New Roman" w:eastAsia="Times New Roman" w:hAnsi="Times New Roman" w:cs="Times New Roman"/>
                <w:sz w:val="24"/>
                <w:szCs w:val="24"/>
              </w:rPr>
            </w:pPr>
            <w:r w:rsidRPr="00A3321D">
              <w:rPr>
                <w:rFonts w:ascii="Times New Roman" w:eastAsia="Times New Roman" w:hAnsi="Times New Roman" w:cs="Times New Roman"/>
                <w:sz w:val="24"/>
                <w:szCs w:val="24"/>
              </w:rPr>
              <w:t>справка, подписанная руководителем заявителя, подтверждающая отсутствие у заявителя просроченной задолженности по возврату в бюджет Республики Башкортостан субсидий, бюджетных инвестиций, предоставленных из бюджета Республики Башкортостан в том числе в соответствии с иными правовыми актами, а также иной просроченной (неурегулированной) задолженности по денежным обязательствам перед бюджетом Республики Башкортостан;</w:t>
            </w:r>
          </w:p>
        </w:tc>
        <w:tc>
          <w:tcPr>
            <w:tcW w:w="2693" w:type="dxa"/>
          </w:tcPr>
          <w:p w:rsidR="001B5D66" w:rsidRDefault="001B5D66" w:rsidP="00E66E41">
            <w:pPr>
              <w:widowControl w:val="0"/>
              <w:autoSpaceDE w:val="0"/>
              <w:autoSpaceDN w:val="0"/>
              <w:spacing w:after="0" w:line="240" w:lineRule="auto"/>
              <w:rPr>
                <w:rFonts w:ascii="Times New Roman" w:eastAsia="Times New Roman" w:hAnsi="Times New Roman" w:cs="Times New Roman"/>
                <w:sz w:val="24"/>
                <w:szCs w:val="24"/>
              </w:rPr>
            </w:pPr>
            <w:r w:rsidRPr="00A7480E">
              <w:rPr>
                <w:rFonts w:ascii="Times New Roman" w:hAnsi="Times New Roman" w:cs="Times New Roman"/>
                <w:b/>
                <w:sz w:val="24"/>
                <w:szCs w:val="24"/>
              </w:rPr>
              <w:t xml:space="preserve">рекомендуемая форма прилагается </w:t>
            </w:r>
          </w:p>
          <w:p w:rsidR="001B5D66" w:rsidRPr="00A7480E" w:rsidRDefault="001B5D66" w:rsidP="00A7480E">
            <w:pPr>
              <w:jc w:val="center"/>
              <w:rPr>
                <w:rFonts w:ascii="Times New Roman" w:eastAsia="Times New Roman" w:hAnsi="Times New Roman" w:cs="Times New Roman"/>
                <w:sz w:val="24"/>
                <w:szCs w:val="24"/>
              </w:rPr>
            </w:pPr>
          </w:p>
        </w:tc>
      </w:tr>
      <w:tr w:rsidR="001B5D66" w:rsidRPr="00A3321D" w:rsidTr="00A3321D">
        <w:tc>
          <w:tcPr>
            <w:tcW w:w="794" w:type="dxa"/>
          </w:tcPr>
          <w:p w:rsidR="001B5D66" w:rsidRPr="00A3321D" w:rsidRDefault="001B5D66" w:rsidP="00146F26">
            <w:pPr>
              <w:widowControl w:val="0"/>
              <w:autoSpaceDE w:val="0"/>
              <w:autoSpaceDN w:val="0"/>
              <w:spacing w:after="0" w:line="240" w:lineRule="auto"/>
              <w:jc w:val="center"/>
              <w:rPr>
                <w:rFonts w:ascii="Times New Roman" w:eastAsia="Times New Roman" w:hAnsi="Times New Roman" w:cs="Times New Roman"/>
                <w:sz w:val="28"/>
                <w:szCs w:val="28"/>
              </w:rPr>
            </w:pPr>
            <w:r w:rsidRPr="00A3321D">
              <w:rPr>
                <w:rFonts w:ascii="Times New Roman" w:eastAsia="Times New Roman" w:hAnsi="Times New Roman" w:cs="Times New Roman"/>
                <w:sz w:val="28"/>
                <w:szCs w:val="28"/>
              </w:rPr>
              <w:t>11</w:t>
            </w:r>
          </w:p>
        </w:tc>
        <w:tc>
          <w:tcPr>
            <w:tcW w:w="6498" w:type="dxa"/>
            <w:gridSpan w:val="2"/>
            <w:vAlign w:val="center"/>
          </w:tcPr>
          <w:p w:rsidR="001B5D66" w:rsidRPr="00A3321D" w:rsidRDefault="001B5D66" w:rsidP="00E66E41">
            <w:pPr>
              <w:widowControl w:val="0"/>
              <w:autoSpaceDE w:val="0"/>
              <w:autoSpaceDN w:val="0"/>
              <w:spacing w:after="0" w:line="240" w:lineRule="auto"/>
              <w:jc w:val="both"/>
              <w:rPr>
                <w:rFonts w:ascii="Times New Roman" w:eastAsia="Times New Roman" w:hAnsi="Times New Roman" w:cs="Times New Roman"/>
                <w:sz w:val="24"/>
                <w:szCs w:val="24"/>
              </w:rPr>
            </w:pPr>
            <w:r w:rsidRPr="00A3321D">
              <w:rPr>
                <w:rFonts w:ascii="Times New Roman" w:eastAsia="Times New Roman" w:hAnsi="Times New Roman" w:cs="Times New Roman"/>
                <w:sz w:val="24"/>
                <w:szCs w:val="24"/>
              </w:rPr>
              <w:t>справка налогового органа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w:t>
            </w:r>
          </w:p>
        </w:tc>
        <w:tc>
          <w:tcPr>
            <w:tcW w:w="2693" w:type="dxa"/>
          </w:tcPr>
          <w:p w:rsidR="001B5D66" w:rsidRDefault="001B5D66" w:rsidP="0052252B">
            <w:pPr>
              <w:widowControl w:val="0"/>
              <w:autoSpaceDE w:val="0"/>
              <w:autoSpaceDN w:val="0"/>
              <w:spacing w:after="0" w:line="240" w:lineRule="auto"/>
              <w:rPr>
                <w:rFonts w:ascii="Times New Roman" w:hAnsi="Times New Roman" w:cs="Times New Roman"/>
                <w:b/>
                <w:sz w:val="24"/>
                <w:szCs w:val="24"/>
              </w:rPr>
            </w:pPr>
            <w:r w:rsidRPr="00DD77A1">
              <w:rPr>
                <w:rFonts w:ascii="Times New Roman" w:hAnsi="Times New Roman" w:cs="Times New Roman"/>
                <w:b/>
                <w:sz w:val="24"/>
                <w:szCs w:val="24"/>
              </w:rPr>
              <w:t>рекомендуется приложить к заявке</w:t>
            </w:r>
          </w:p>
          <w:p w:rsidR="001B5D66" w:rsidRDefault="001B5D66" w:rsidP="0052252B">
            <w:pPr>
              <w:widowControl w:val="0"/>
              <w:autoSpaceDE w:val="0"/>
              <w:autoSpaceDN w:val="0"/>
              <w:spacing w:after="0" w:line="240" w:lineRule="auto"/>
              <w:rPr>
                <w:rFonts w:ascii="Times New Roman" w:hAnsi="Times New Roman" w:cs="Times New Roman"/>
                <w:b/>
                <w:sz w:val="24"/>
                <w:szCs w:val="24"/>
                <w:u w:val="single"/>
              </w:rPr>
            </w:pPr>
            <w:r w:rsidRPr="00F76614">
              <w:rPr>
                <w:rFonts w:ascii="Times New Roman" w:hAnsi="Times New Roman" w:cs="Times New Roman"/>
                <w:b/>
                <w:sz w:val="24"/>
                <w:szCs w:val="24"/>
              </w:rPr>
              <w:t>желательно заранее удостовериться об отсутствии долгов и  предоставить справку</w:t>
            </w:r>
            <w:r>
              <w:rPr>
                <w:rFonts w:ascii="Times New Roman" w:hAnsi="Times New Roman" w:cs="Times New Roman"/>
                <w:b/>
                <w:sz w:val="24"/>
                <w:szCs w:val="24"/>
              </w:rPr>
              <w:t xml:space="preserve"> </w:t>
            </w:r>
            <w:r w:rsidRPr="00F461ED">
              <w:rPr>
                <w:rFonts w:ascii="Times New Roman" w:hAnsi="Times New Roman" w:cs="Times New Roman"/>
                <w:b/>
                <w:sz w:val="24"/>
                <w:szCs w:val="24"/>
                <w:u w:val="single"/>
              </w:rPr>
              <w:t>с печатью ФНС</w:t>
            </w:r>
            <w:r w:rsidRPr="00F76614">
              <w:rPr>
                <w:rFonts w:ascii="Times New Roman" w:hAnsi="Times New Roman" w:cs="Times New Roman"/>
                <w:b/>
                <w:sz w:val="24"/>
                <w:szCs w:val="24"/>
              </w:rPr>
              <w:t>, но не ранее чем за 30 календарных дней до даты подачи заявки</w:t>
            </w:r>
            <w:r>
              <w:rPr>
                <w:rFonts w:ascii="Times New Roman" w:hAnsi="Times New Roman" w:cs="Times New Roman"/>
                <w:b/>
                <w:sz w:val="24"/>
                <w:szCs w:val="24"/>
              </w:rPr>
              <w:t xml:space="preserve"> или можно взять справку в личном кабинете, но прежде, чем распечатать надо обязательно </w:t>
            </w:r>
            <w:r w:rsidRPr="00F461ED">
              <w:rPr>
                <w:rFonts w:ascii="Times New Roman" w:hAnsi="Times New Roman" w:cs="Times New Roman"/>
                <w:b/>
                <w:sz w:val="24"/>
                <w:szCs w:val="24"/>
                <w:u w:val="single"/>
              </w:rPr>
              <w:t>скачать</w:t>
            </w:r>
            <w:r>
              <w:rPr>
                <w:rFonts w:ascii="Times New Roman" w:hAnsi="Times New Roman" w:cs="Times New Roman"/>
                <w:b/>
                <w:sz w:val="24"/>
                <w:szCs w:val="24"/>
              </w:rPr>
              <w:t xml:space="preserve"> </w:t>
            </w:r>
            <w:r w:rsidRPr="00F461ED">
              <w:rPr>
                <w:rFonts w:ascii="Times New Roman" w:hAnsi="Times New Roman" w:cs="Times New Roman"/>
                <w:b/>
                <w:sz w:val="24"/>
                <w:szCs w:val="24"/>
                <w:u w:val="single"/>
              </w:rPr>
              <w:t>и сохранить</w:t>
            </w:r>
            <w:r>
              <w:rPr>
                <w:rFonts w:ascii="Times New Roman" w:hAnsi="Times New Roman" w:cs="Times New Roman"/>
                <w:b/>
                <w:sz w:val="24"/>
                <w:szCs w:val="24"/>
              </w:rPr>
              <w:t xml:space="preserve"> справку на рабочем столе, чтобы распечаталось вместе с </w:t>
            </w:r>
            <w:r w:rsidRPr="00F461ED">
              <w:rPr>
                <w:rFonts w:ascii="Times New Roman" w:hAnsi="Times New Roman" w:cs="Times New Roman"/>
                <w:b/>
                <w:sz w:val="24"/>
                <w:szCs w:val="24"/>
                <w:u w:val="single"/>
              </w:rPr>
              <w:t xml:space="preserve">ЭЦП </w:t>
            </w:r>
          </w:p>
          <w:p w:rsidR="001B5D66" w:rsidRPr="00AF2EC1" w:rsidRDefault="001B5D66" w:rsidP="0052252B">
            <w:pPr>
              <w:widowControl w:val="0"/>
              <w:autoSpaceDE w:val="0"/>
              <w:autoSpaceDN w:val="0"/>
              <w:spacing w:after="0" w:line="240" w:lineRule="auto"/>
              <w:rPr>
                <w:rFonts w:ascii="Times New Roman" w:hAnsi="Times New Roman" w:cs="Times New Roman"/>
                <w:b/>
                <w:sz w:val="24"/>
                <w:szCs w:val="24"/>
              </w:rPr>
            </w:pPr>
          </w:p>
        </w:tc>
      </w:tr>
      <w:tr w:rsidR="001B5D66" w:rsidRPr="00A3321D" w:rsidTr="00A3321D">
        <w:tc>
          <w:tcPr>
            <w:tcW w:w="794" w:type="dxa"/>
          </w:tcPr>
          <w:p w:rsidR="001B5D66" w:rsidRPr="00A3321D" w:rsidRDefault="001B5D66" w:rsidP="00EA50BD">
            <w:pPr>
              <w:widowControl w:val="0"/>
              <w:autoSpaceDE w:val="0"/>
              <w:autoSpaceDN w:val="0"/>
              <w:spacing w:after="0" w:line="240" w:lineRule="auto"/>
              <w:jc w:val="center"/>
              <w:rPr>
                <w:rFonts w:ascii="Times New Roman" w:eastAsia="Times New Roman" w:hAnsi="Times New Roman" w:cs="Times New Roman"/>
                <w:sz w:val="28"/>
                <w:szCs w:val="28"/>
              </w:rPr>
            </w:pPr>
            <w:r w:rsidRPr="00A3321D">
              <w:rPr>
                <w:rFonts w:ascii="Times New Roman" w:eastAsia="Times New Roman" w:hAnsi="Times New Roman" w:cs="Times New Roman"/>
                <w:sz w:val="28"/>
                <w:szCs w:val="28"/>
              </w:rPr>
              <w:t>12</w:t>
            </w:r>
          </w:p>
        </w:tc>
        <w:tc>
          <w:tcPr>
            <w:tcW w:w="6498" w:type="dxa"/>
            <w:gridSpan w:val="2"/>
            <w:vAlign w:val="center"/>
          </w:tcPr>
          <w:p w:rsidR="001B5D66" w:rsidRPr="00CC2E88" w:rsidRDefault="001B5D66" w:rsidP="00C43EBF">
            <w:pPr>
              <w:widowControl w:val="0"/>
              <w:autoSpaceDE w:val="0"/>
              <w:autoSpaceDN w:val="0"/>
              <w:spacing w:after="0" w:line="240" w:lineRule="auto"/>
              <w:jc w:val="both"/>
              <w:rPr>
                <w:rFonts w:ascii="Times New Roman" w:hAnsi="Times New Roman" w:cs="Times New Roman"/>
                <w:sz w:val="24"/>
                <w:szCs w:val="24"/>
              </w:rPr>
            </w:pPr>
            <w:r w:rsidRPr="00727E17">
              <w:rPr>
                <w:rFonts w:ascii="Times New Roman" w:hAnsi="Times New Roman" w:cs="Times New Roman"/>
                <w:sz w:val="24"/>
                <w:szCs w:val="24"/>
              </w:rPr>
              <w:t>информации о том, что заявитель не является иностранным юридическим лицом, в том числе местом регистрации которого является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tc>
        <w:tc>
          <w:tcPr>
            <w:tcW w:w="2693" w:type="dxa"/>
          </w:tcPr>
          <w:p w:rsidR="001B5D66" w:rsidRPr="00F76614" w:rsidRDefault="001B5D66" w:rsidP="00C43EBF">
            <w:pPr>
              <w:widowControl w:val="0"/>
              <w:autoSpaceDE w:val="0"/>
              <w:autoSpaceDN w:val="0"/>
              <w:spacing w:after="0" w:line="240" w:lineRule="auto"/>
              <w:rPr>
                <w:rFonts w:ascii="Times New Roman" w:hAnsi="Times New Roman" w:cs="Times New Roman"/>
                <w:b/>
                <w:sz w:val="24"/>
                <w:szCs w:val="24"/>
              </w:rPr>
            </w:pPr>
            <w:r w:rsidRPr="00F76614">
              <w:rPr>
                <w:rFonts w:ascii="Times New Roman" w:hAnsi="Times New Roman" w:cs="Times New Roman"/>
                <w:b/>
                <w:sz w:val="24"/>
                <w:szCs w:val="24"/>
              </w:rPr>
              <w:t>рекомендуемая форма прилагается</w:t>
            </w:r>
          </w:p>
        </w:tc>
      </w:tr>
      <w:tr w:rsidR="001B5D66" w:rsidRPr="00A3321D" w:rsidTr="00A3321D">
        <w:tc>
          <w:tcPr>
            <w:tcW w:w="794" w:type="dxa"/>
          </w:tcPr>
          <w:p w:rsidR="001B5D66" w:rsidRPr="00A3321D" w:rsidRDefault="001B5D66" w:rsidP="00EA50BD">
            <w:pPr>
              <w:widowControl w:val="0"/>
              <w:autoSpaceDE w:val="0"/>
              <w:autoSpaceDN w:val="0"/>
              <w:spacing w:after="0" w:line="240" w:lineRule="auto"/>
              <w:jc w:val="center"/>
              <w:rPr>
                <w:rFonts w:ascii="Times New Roman" w:eastAsia="Times New Roman" w:hAnsi="Times New Roman" w:cs="Times New Roman"/>
                <w:sz w:val="28"/>
                <w:szCs w:val="28"/>
              </w:rPr>
            </w:pPr>
            <w:r w:rsidRPr="00A3321D">
              <w:rPr>
                <w:rFonts w:ascii="Times New Roman" w:eastAsia="Times New Roman" w:hAnsi="Times New Roman" w:cs="Times New Roman"/>
                <w:sz w:val="28"/>
                <w:szCs w:val="28"/>
              </w:rPr>
              <w:t>13</w:t>
            </w:r>
          </w:p>
        </w:tc>
        <w:tc>
          <w:tcPr>
            <w:tcW w:w="6498" w:type="dxa"/>
            <w:gridSpan w:val="2"/>
            <w:vAlign w:val="center"/>
          </w:tcPr>
          <w:p w:rsidR="001B5D66" w:rsidRPr="00CC2E88" w:rsidRDefault="001B5D66" w:rsidP="00C43EBF">
            <w:pPr>
              <w:widowControl w:val="0"/>
              <w:autoSpaceDE w:val="0"/>
              <w:autoSpaceDN w:val="0"/>
              <w:spacing w:after="0" w:line="240" w:lineRule="auto"/>
              <w:jc w:val="both"/>
              <w:rPr>
                <w:rFonts w:ascii="Times New Roman" w:hAnsi="Times New Roman" w:cs="Times New Roman"/>
                <w:sz w:val="24"/>
                <w:szCs w:val="24"/>
              </w:rPr>
            </w:pPr>
            <w:r w:rsidRPr="00727E17">
              <w:rPr>
                <w:rFonts w:ascii="Times New Roman" w:hAnsi="Times New Roman" w:cs="Times New Roman"/>
                <w:sz w:val="24"/>
                <w:szCs w:val="24"/>
              </w:rPr>
              <w:t>информации о том, что 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tc>
        <w:tc>
          <w:tcPr>
            <w:tcW w:w="2693" w:type="dxa"/>
          </w:tcPr>
          <w:p w:rsidR="001B5D66" w:rsidRPr="00F76614" w:rsidRDefault="001B5D66" w:rsidP="00C43EBF">
            <w:pPr>
              <w:widowControl w:val="0"/>
              <w:autoSpaceDE w:val="0"/>
              <w:autoSpaceDN w:val="0"/>
              <w:spacing w:after="0" w:line="240" w:lineRule="auto"/>
              <w:rPr>
                <w:rFonts w:ascii="Times New Roman" w:hAnsi="Times New Roman" w:cs="Times New Roman"/>
                <w:b/>
                <w:sz w:val="24"/>
                <w:szCs w:val="24"/>
              </w:rPr>
            </w:pPr>
            <w:r w:rsidRPr="00F76614">
              <w:rPr>
                <w:rFonts w:ascii="Times New Roman" w:hAnsi="Times New Roman" w:cs="Times New Roman"/>
                <w:b/>
                <w:sz w:val="24"/>
                <w:szCs w:val="24"/>
              </w:rPr>
              <w:t>рекомендуемая форма прилагается</w:t>
            </w:r>
          </w:p>
        </w:tc>
      </w:tr>
      <w:tr w:rsidR="001B5D66" w:rsidRPr="00A3321D" w:rsidTr="00A3321D">
        <w:tc>
          <w:tcPr>
            <w:tcW w:w="794" w:type="dxa"/>
          </w:tcPr>
          <w:p w:rsidR="001B5D66" w:rsidRPr="00A3321D" w:rsidRDefault="001B5D66" w:rsidP="00146F26">
            <w:pPr>
              <w:widowControl w:val="0"/>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6498" w:type="dxa"/>
            <w:gridSpan w:val="2"/>
            <w:vAlign w:val="center"/>
          </w:tcPr>
          <w:p w:rsidR="001B5D66" w:rsidRPr="00A3321D" w:rsidRDefault="001B5D66" w:rsidP="00E66E41">
            <w:pPr>
              <w:widowControl w:val="0"/>
              <w:autoSpaceDE w:val="0"/>
              <w:autoSpaceDN w:val="0"/>
              <w:spacing w:after="0" w:line="240" w:lineRule="auto"/>
              <w:jc w:val="both"/>
              <w:rPr>
                <w:rFonts w:ascii="Times New Roman" w:eastAsia="Times New Roman" w:hAnsi="Times New Roman" w:cs="Times New Roman"/>
                <w:sz w:val="24"/>
                <w:szCs w:val="24"/>
              </w:rPr>
            </w:pPr>
            <w:r w:rsidRPr="00A3321D">
              <w:rPr>
                <w:rFonts w:ascii="Times New Roman" w:eastAsia="Times New Roman" w:hAnsi="Times New Roman" w:cs="Times New Roman"/>
                <w:sz w:val="24"/>
                <w:szCs w:val="24"/>
              </w:rPr>
              <w:t>копия декларации, представленной за год, предшествующий году представления заявки, в налоговые органы;</w:t>
            </w:r>
          </w:p>
        </w:tc>
        <w:tc>
          <w:tcPr>
            <w:tcW w:w="2693" w:type="dxa"/>
          </w:tcPr>
          <w:p w:rsidR="001B5D66" w:rsidRPr="00A3321D" w:rsidRDefault="001B5D66" w:rsidP="004D07CB">
            <w:pPr>
              <w:widowControl w:val="0"/>
              <w:autoSpaceDE w:val="0"/>
              <w:autoSpaceDN w:val="0"/>
              <w:spacing w:after="0" w:line="240" w:lineRule="auto"/>
              <w:rPr>
                <w:rFonts w:ascii="Times New Roman" w:eastAsia="Times New Roman" w:hAnsi="Times New Roman" w:cs="Times New Roman"/>
                <w:sz w:val="24"/>
                <w:szCs w:val="24"/>
              </w:rPr>
            </w:pPr>
            <w:r w:rsidRPr="00A7480E">
              <w:rPr>
                <w:rFonts w:ascii="Times New Roman" w:hAnsi="Times New Roman" w:cs="Times New Roman"/>
                <w:b/>
                <w:sz w:val="24"/>
                <w:szCs w:val="24"/>
              </w:rPr>
              <w:t>рекомендуется приложить к заявке</w:t>
            </w:r>
          </w:p>
        </w:tc>
      </w:tr>
      <w:tr w:rsidR="001B5D66" w:rsidRPr="00A3321D" w:rsidTr="00A3321D">
        <w:tc>
          <w:tcPr>
            <w:tcW w:w="794" w:type="dxa"/>
          </w:tcPr>
          <w:p w:rsidR="001B5D66" w:rsidRPr="00A3321D" w:rsidRDefault="001B5D66" w:rsidP="00146F26">
            <w:pPr>
              <w:widowControl w:val="0"/>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6498" w:type="dxa"/>
            <w:gridSpan w:val="2"/>
            <w:vAlign w:val="center"/>
          </w:tcPr>
          <w:p w:rsidR="001B5D66" w:rsidRPr="00A3321D" w:rsidRDefault="001B5D66" w:rsidP="00E66E41">
            <w:pPr>
              <w:widowControl w:val="0"/>
              <w:autoSpaceDE w:val="0"/>
              <w:autoSpaceDN w:val="0"/>
              <w:spacing w:after="0" w:line="240" w:lineRule="auto"/>
              <w:jc w:val="both"/>
              <w:rPr>
                <w:rFonts w:ascii="Times New Roman" w:eastAsia="Times New Roman" w:hAnsi="Times New Roman" w:cs="Times New Roman"/>
                <w:sz w:val="24"/>
                <w:szCs w:val="24"/>
              </w:rPr>
            </w:pPr>
            <w:r w:rsidRPr="00A3321D">
              <w:rPr>
                <w:rFonts w:ascii="Times New Roman" w:eastAsia="Times New Roman" w:hAnsi="Times New Roman" w:cs="Times New Roman"/>
                <w:sz w:val="24"/>
                <w:szCs w:val="24"/>
              </w:rPr>
              <w:t>документ, подтверждающий возможность оплачивать не менее 5 процентов от стоимости проекта (выписка из расчетного счета заявителя, подтверждающая наличие средств на реализацию проекта), по состоянию на дату не ранее 30 календарных дней до даты подачи заявки;</w:t>
            </w:r>
          </w:p>
        </w:tc>
        <w:tc>
          <w:tcPr>
            <w:tcW w:w="2693" w:type="dxa"/>
          </w:tcPr>
          <w:p w:rsidR="001B5D66" w:rsidRPr="00E66E41" w:rsidRDefault="001B5D66" w:rsidP="001070AA">
            <w:pPr>
              <w:widowControl w:val="0"/>
              <w:autoSpaceDE w:val="0"/>
              <w:autoSpaceDN w:val="0"/>
              <w:spacing w:after="0" w:line="240" w:lineRule="auto"/>
              <w:rPr>
                <w:sz w:val="24"/>
                <w:szCs w:val="24"/>
              </w:rPr>
            </w:pPr>
            <w:r w:rsidRPr="00E66E41">
              <w:rPr>
                <w:rFonts w:ascii="Times New Roman" w:hAnsi="Times New Roman" w:cs="Times New Roman"/>
                <w:b/>
                <w:sz w:val="24"/>
                <w:szCs w:val="24"/>
              </w:rPr>
              <w:t xml:space="preserve">оригинал выписки </w:t>
            </w:r>
            <w:r w:rsidRPr="001070AA">
              <w:rPr>
                <w:rFonts w:ascii="Times New Roman" w:hAnsi="Times New Roman" w:cs="Times New Roman"/>
                <w:b/>
                <w:sz w:val="24"/>
                <w:szCs w:val="24"/>
              </w:rPr>
              <w:t>по состоянию на дату не ранее 30 календарных дней до даты подачи заявки</w:t>
            </w:r>
            <w:r>
              <w:rPr>
                <w:rFonts w:ascii="Times New Roman" w:hAnsi="Times New Roman" w:cs="Times New Roman"/>
                <w:b/>
                <w:sz w:val="24"/>
                <w:szCs w:val="24"/>
              </w:rPr>
              <w:t>, заверенный банком</w:t>
            </w:r>
          </w:p>
        </w:tc>
      </w:tr>
      <w:tr w:rsidR="001B5D66" w:rsidRPr="00A3321D" w:rsidTr="00A3321D">
        <w:tc>
          <w:tcPr>
            <w:tcW w:w="794" w:type="dxa"/>
          </w:tcPr>
          <w:p w:rsidR="001B5D66" w:rsidRPr="00A3321D" w:rsidRDefault="00E25E05" w:rsidP="00E25E05">
            <w:pPr>
              <w:widowControl w:val="0"/>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p>
        </w:tc>
        <w:tc>
          <w:tcPr>
            <w:tcW w:w="6498" w:type="dxa"/>
            <w:gridSpan w:val="2"/>
            <w:vAlign w:val="center"/>
          </w:tcPr>
          <w:p w:rsidR="001B5D66" w:rsidRPr="0061525E" w:rsidRDefault="001B5D66" w:rsidP="00E66E41">
            <w:pPr>
              <w:widowControl w:val="0"/>
              <w:autoSpaceDE w:val="0"/>
              <w:autoSpaceDN w:val="0"/>
              <w:spacing w:after="0" w:line="240" w:lineRule="auto"/>
              <w:jc w:val="both"/>
              <w:rPr>
                <w:rFonts w:ascii="Times New Roman" w:eastAsia="Times New Roman" w:hAnsi="Times New Roman" w:cs="Times New Roman"/>
                <w:sz w:val="24"/>
                <w:szCs w:val="24"/>
              </w:rPr>
            </w:pPr>
            <w:r w:rsidRPr="0061525E">
              <w:rPr>
                <w:rFonts w:ascii="Times New Roman" w:eastAsia="Times New Roman" w:hAnsi="Times New Roman" w:cs="Times New Roman"/>
                <w:sz w:val="24"/>
                <w:szCs w:val="24"/>
              </w:rPr>
              <w:t>копия решения кредитного комитета банка о предоставлении инвестиционного кредита на сумму не менее 70 процентов стоимости проекта «Агропрогресс» с указанием суммы кредита, копии графиков погашения кредита и процентных ставок по кредиту;</w:t>
            </w:r>
          </w:p>
        </w:tc>
        <w:tc>
          <w:tcPr>
            <w:tcW w:w="2693" w:type="dxa"/>
          </w:tcPr>
          <w:p w:rsidR="001B5D66" w:rsidRPr="005405B1" w:rsidRDefault="001B5D66" w:rsidP="005405B1">
            <w:pPr>
              <w:widowControl w:val="0"/>
              <w:autoSpaceDE w:val="0"/>
              <w:autoSpaceDN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о</w:t>
            </w:r>
            <w:r w:rsidRPr="005405B1">
              <w:rPr>
                <w:rFonts w:ascii="Times New Roman" w:eastAsia="Times New Roman" w:hAnsi="Times New Roman" w:cs="Times New Roman"/>
                <w:b/>
                <w:sz w:val="24"/>
                <w:szCs w:val="24"/>
              </w:rPr>
              <w:t>бязательно д/б  прописаны условия пред-ния кредита: сумм</w:t>
            </w:r>
            <w:r>
              <w:rPr>
                <w:rFonts w:ascii="Times New Roman" w:eastAsia="Times New Roman" w:hAnsi="Times New Roman" w:cs="Times New Roman"/>
                <w:b/>
                <w:sz w:val="24"/>
                <w:szCs w:val="24"/>
              </w:rPr>
              <w:t>а</w:t>
            </w:r>
            <w:r w:rsidRPr="005405B1">
              <w:rPr>
                <w:rFonts w:ascii="Times New Roman" w:eastAsia="Times New Roman" w:hAnsi="Times New Roman" w:cs="Times New Roman"/>
                <w:b/>
                <w:sz w:val="24"/>
                <w:szCs w:val="24"/>
              </w:rPr>
              <w:t xml:space="preserve"> кредита, график погашения кредита и процентных ставок по кредиту;</w:t>
            </w:r>
          </w:p>
        </w:tc>
      </w:tr>
      <w:tr w:rsidR="001B5D66" w:rsidRPr="00A3321D" w:rsidTr="00A3321D">
        <w:tc>
          <w:tcPr>
            <w:tcW w:w="794" w:type="dxa"/>
          </w:tcPr>
          <w:p w:rsidR="001B5D66" w:rsidRPr="00A3321D" w:rsidRDefault="001B5D66" w:rsidP="00146F26">
            <w:pPr>
              <w:widowControl w:val="0"/>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6498" w:type="dxa"/>
            <w:gridSpan w:val="2"/>
          </w:tcPr>
          <w:p w:rsidR="001B5D66" w:rsidRDefault="001B5D66" w:rsidP="00E66E41">
            <w:pPr>
              <w:widowControl w:val="0"/>
              <w:autoSpaceDE w:val="0"/>
              <w:autoSpaceDN w:val="0"/>
              <w:spacing w:after="0" w:line="240" w:lineRule="auto"/>
              <w:jc w:val="both"/>
              <w:rPr>
                <w:rFonts w:ascii="Times New Roman" w:eastAsia="Times New Roman" w:hAnsi="Times New Roman" w:cs="Times New Roman"/>
                <w:sz w:val="24"/>
                <w:szCs w:val="24"/>
              </w:rPr>
            </w:pPr>
            <w:r w:rsidRPr="0061525E">
              <w:rPr>
                <w:rFonts w:ascii="Times New Roman" w:eastAsia="Times New Roman" w:hAnsi="Times New Roman" w:cs="Times New Roman"/>
                <w:sz w:val="24"/>
                <w:szCs w:val="24"/>
              </w:rPr>
              <w:t>в случае направления грантов на уплату процентов по инвестиционному кредиту, заявитель на грант «Агропрогресс» представляет копию решения кредитного комитета банка о предоставлении инвестиционного кредита с указанием суммы кредита, графиков погашения кредита и процентных ставок по кредиту с последующим представлением в течение 5 рабочих дней после получения кредита кредитного договора, платежных документов о получении кредита, выписки с ссудного счета, графика погашения кредита и процентов по нему, а также ежемесячным представлением в Министерство сельского хозяйства Республики Башкортостан документов, подтверждающих уплату процентов по инвестиционному кредиту в рамках расходования полученного гранта: платежных поручений об уплате процентов по кредиту, выписки из расчетного счета, заверенных банком;</w:t>
            </w:r>
          </w:p>
          <w:p w:rsidR="001B5D66" w:rsidRDefault="001B5D66" w:rsidP="00E66E41">
            <w:pPr>
              <w:widowControl w:val="0"/>
              <w:autoSpaceDE w:val="0"/>
              <w:autoSpaceDN w:val="0"/>
              <w:spacing w:after="0" w:line="240" w:lineRule="auto"/>
              <w:jc w:val="both"/>
              <w:rPr>
                <w:rFonts w:ascii="Times New Roman" w:eastAsia="Times New Roman" w:hAnsi="Times New Roman" w:cs="Times New Roman"/>
                <w:sz w:val="24"/>
                <w:szCs w:val="24"/>
              </w:rPr>
            </w:pPr>
          </w:p>
          <w:p w:rsidR="001B5D66" w:rsidRPr="0061525E" w:rsidRDefault="001B5D66" w:rsidP="00E66E41">
            <w:pPr>
              <w:widowControl w:val="0"/>
              <w:autoSpaceDE w:val="0"/>
              <w:autoSpaceDN w:val="0"/>
              <w:spacing w:after="0" w:line="240" w:lineRule="auto"/>
              <w:jc w:val="both"/>
              <w:rPr>
                <w:rFonts w:ascii="Times New Roman" w:eastAsia="Times New Roman" w:hAnsi="Times New Roman" w:cs="Times New Roman"/>
                <w:sz w:val="24"/>
                <w:szCs w:val="24"/>
              </w:rPr>
            </w:pPr>
          </w:p>
        </w:tc>
        <w:tc>
          <w:tcPr>
            <w:tcW w:w="2693" w:type="dxa"/>
          </w:tcPr>
          <w:p w:rsidR="001B5D66" w:rsidRPr="00A3321D" w:rsidRDefault="001B5D66" w:rsidP="00E66E41">
            <w:pPr>
              <w:widowControl w:val="0"/>
              <w:autoSpaceDE w:val="0"/>
              <w:autoSpaceDN w:val="0"/>
              <w:spacing w:after="0" w:line="240" w:lineRule="auto"/>
              <w:rPr>
                <w:rFonts w:ascii="Times New Roman" w:eastAsia="Times New Roman" w:hAnsi="Times New Roman" w:cs="Times New Roman"/>
                <w:sz w:val="24"/>
                <w:szCs w:val="24"/>
              </w:rPr>
            </w:pPr>
          </w:p>
        </w:tc>
      </w:tr>
      <w:tr w:rsidR="001B5D66" w:rsidRPr="00A3321D" w:rsidTr="00A3321D">
        <w:tc>
          <w:tcPr>
            <w:tcW w:w="794" w:type="dxa"/>
          </w:tcPr>
          <w:p w:rsidR="001B5D66" w:rsidRPr="00A3321D" w:rsidRDefault="001B5D66" w:rsidP="00146F26">
            <w:pPr>
              <w:widowControl w:val="0"/>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6498" w:type="dxa"/>
            <w:gridSpan w:val="2"/>
          </w:tcPr>
          <w:p w:rsidR="001B5D66" w:rsidRPr="00A3321D" w:rsidRDefault="001B5D66" w:rsidP="009145DC">
            <w:pPr>
              <w:widowControl w:val="0"/>
              <w:autoSpaceDE w:val="0"/>
              <w:autoSpaceDN w:val="0"/>
              <w:spacing w:after="0" w:line="240" w:lineRule="auto"/>
              <w:jc w:val="both"/>
              <w:rPr>
                <w:rFonts w:ascii="Times New Roman" w:eastAsia="Times New Roman" w:hAnsi="Times New Roman" w:cs="Times New Roman"/>
                <w:sz w:val="24"/>
                <w:szCs w:val="24"/>
              </w:rPr>
            </w:pPr>
            <w:r w:rsidRPr="00A3321D">
              <w:rPr>
                <w:rFonts w:ascii="Times New Roman" w:eastAsia="Times New Roman" w:hAnsi="Times New Roman" w:cs="Times New Roman"/>
                <w:sz w:val="24"/>
                <w:szCs w:val="24"/>
              </w:rPr>
              <w:t>обязательства заявителя «Агропрогресс» проводить операции по расходованию гранта исключительно с согласия Министерства сельского хозяйства Республики Башкортостан согласно приложени</w:t>
            </w:r>
            <w:r>
              <w:rPr>
                <w:rFonts w:ascii="Times New Roman" w:eastAsia="Times New Roman" w:hAnsi="Times New Roman" w:cs="Times New Roman"/>
                <w:sz w:val="24"/>
                <w:szCs w:val="24"/>
              </w:rPr>
              <w:t>ям</w:t>
            </w:r>
            <w:r w:rsidRPr="00A332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к </w:t>
            </w:r>
            <w:r w:rsidRPr="009145DC">
              <w:rPr>
                <w:rFonts w:ascii="Times New Roman" w:eastAsia="Times New Roman" w:hAnsi="Times New Roman" w:cs="Times New Roman"/>
                <w:sz w:val="24"/>
                <w:szCs w:val="24"/>
              </w:rPr>
              <w:t>Приказу № 62 (в ред. от 27.03.2023);</w:t>
            </w:r>
          </w:p>
        </w:tc>
        <w:tc>
          <w:tcPr>
            <w:tcW w:w="2693" w:type="dxa"/>
          </w:tcPr>
          <w:p w:rsidR="001B5D66" w:rsidRPr="009145DC" w:rsidRDefault="001B5D66" w:rsidP="00E66E41">
            <w:pPr>
              <w:widowControl w:val="0"/>
              <w:autoSpaceDE w:val="0"/>
              <w:autoSpaceDN w:val="0"/>
              <w:spacing w:after="0" w:line="240" w:lineRule="auto"/>
              <w:rPr>
                <w:rFonts w:ascii="Times New Roman" w:eastAsia="Times New Roman" w:hAnsi="Times New Roman" w:cs="Times New Roman"/>
                <w:b/>
                <w:sz w:val="24"/>
                <w:szCs w:val="24"/>
              </w:rPr>
            </w:pPr>
            <w:r w:rsidRPr="009145DC">
              <w:rPr>
                <w:rFonts w:ascii="Times New Roman" w:eastAsia="Times New Roman" w:hAnsi="Times New Roman" w:cs="Times New Roman"/>
                <w:b/>
                <w:sz w:val="24"/>
                <w:szCs w:val="24"/>
              </w:rPr>
              <w:t>рекомендуемая форма прилагается</w:t>
            </w:r>
          </w:p>
        </w:tc>
      </w:tr>
      <w:tr w:rsidR="001B5D66" w:rsidRPr="00A3321D" w:rsidTr="004D21D9">
        <w:tc>
          <w:tcPr>
            <w:tcW w:w="794" w:type="dxa"/>
          </w:tcPr>
          <w:p w:rsidR="001B5D66" w:rsidRPr="00A3321D" w:rsidRDefault="001B5D66" w:rsidP="00E66E41">
            <w:pPr>
              <w:widowControl w:val="0"/>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p>
        </w:tc>
        <w:tc>
          <w:tcPr>
            <w:tcW w:w="2670" w:type="dxa"/>
            <w:vAlign w:val="center"/>
          </w:tcPr>
          <w:p w:rsidR="001B5D66" w:rsidRPr="00A3321D" w:rsidRDefault="001B5D66" w:rsidP="005B3210">
            <w:pPr>
              <w:widowControl w:val="0"/>
              <w:autoSpaceDE w:val="0"/>
              <w:autoSpaceDN w:val="0"/>
              <w:spacing w:after="0" w:line="240" w:lineRule="auto"/>
              <w:jc w:val="both"/>
              <w:rPr>
                <w:rFonts w:ascii="Times New Roman" w:eastAsia="Times New Roman" w:hAnsi="Times New Roman" w:cs="Times New Roman"/>
                <w:sz w:val="24"/>
                <w:szCs w:val="24"/>
              </w:rPr>
            </w:pPr>
            <w:r w:rsidRPr="00A3321D">
              <w:rPr>
                <w:rFonts w:ascii="Times New Roman" w:eastAsia="Times New Roman" w:hAnsi="Times New Roman" w:cs="Times New Roman"/>
                <w:sz w:val="24"/>
                <w:szCs w:val="24"/>
              </w:rPr>
              <w:t>бизнес-план по форме согласно приложени</w:t>
            </w:r>
            <w:r>
              <w:rPr>
                <w:rFonts w:ascii="Times New Roman" w:eastAsia="Times New Roman" w:hAnsi="Times New Roman" w:cs="Times New Roman"/>
                <w:sz w:val="24"/>
                <w:szCs w:val="24"/>
              </w:rPr>
              <w:t>ям</w:t>
            </w:r>
            <w:r>
              <w:t xml:space="preserve"> </w:t>
            </w:r>
            <w:r w:rsidRPr="005B3210">
              <w:rPr>
                <w:rFonts w:ascii="Times New Roman" w:eastAsia="Times New Roman" w:hAnsi="Times New Roman" w:cs="Times New Roman"/>
                <w:sz w:val="24"/>
                <w:szCs w:val="24"/>
              </w:rPr>
              <w:t>Приказу № 62 (в ред. от 27.03.2023);</w:t>
            </w:r>
          </w:p>
        </w:tc>
        <w:tc>
          <w:tcPr>
            <w:tcW w:w="6521" w:type="dxa"/>
            <w:gridSpan w:val="2"/>
          </w:tcPr>
          <w:p w:rsidR="001B5D66" w:rsidRDefault="001B5D66" w:rsidP="00076D2E">
            <w:pPr>
              <w:widowControl w:val="0"/>
              <w:autoSpaceDE w:val="0"/>
              <w:autoSpaceDN w:val="0"/>
              <w:spacing w:after="0" w:line="240" w:lineRule="auto"/>
              <w:rPr>
                <w:rFonts w:ascii="Times New Roman" w:hAnsi="Times New Roman" w:cs="Times New Roman"/>
                <w:b/>
                <w:sz w:val="24"/>
                <w:szCs w:val="24"/>
              </w:rPr>
            </w:pPr>
            <w:r w:rsidRPr="007231F1">
              <w:rPr>
                <w:rFonts w:ascii="Times New Roman" w:hAnsi="Times New Roman" w:cs="Times New Roman"/>
                <w:b/>
                <w:sz w:val="24"/>
                <w:szCs w:val="24"/>
              </w:rPr>
              <w:t xml:space="preserve">рекомендуется включить плановые экономические показатели деятельности </w:t>
            </w:r>
            <w:r w:rsidRPr="007F2B41">
              <w:rPr>
                <w:rFonts w:ascii="Times New Roman" w:hAnsi="Times New Roman" w:cs="Times New Roman"/>
                <w:b/>
                <w:sz w:val="24"/>
                <w:szCs w:val="24"/>
                <w:u w:val="single"/>
              </w:rPr>
              <w:t>на период не менее 5 лет, начиная с года предоставления гранта:</w:t>
            </w:r>
          </w:p>
          <w:p w:rsidR="001B5D66" w:rsidRPr="000F73DD" w:rsidRDefault="001B5D66" w:rsidP="004135DA">
            <w:pPr>
              <w:widowControl w:val="0"/>
              <w:autoSpaceDE w:val="0"/>
              <w:autoSpaceDN w:val="0"/>
              <w:spacing w:after="0" w:line="240" w:lineRule="auto"/>
              <w:rPr>
                <w:rFonts w:ascii="Times New Roman" w:hAnsi="Times New Roman" w:cs="Times New Roman"/>
                <w:sz w:val="24"/>
                <w:szCs w:val="24"/>
              </w:rPr>
            </w:pPr>
            <w:r w:rsidRPr="000F73DD">
              <w:rPr>
                <w:rFonts w:ascii="Times New Roman" w:hAnsi="Times New Roman" w:cs="Times New Roman"/>
                <w:sz w:val="24"/>
                <w:szCs w:val="24"/>
              </w:rPr>
              <w:t>численность постоянных наемных работников по состоянию на 31 декабря, чел.</w:t>
            </w:r>
            <w:r>
              <w:rPr>
                <w:rFonts w:ascii="Times New Roman" w:hAnsi="Times New Roman" w:cs="Times New Roman"/>
                <w:sz w:val="24"/>
                <w:szCs w:val="24"/>
              </w:rPr>
              <w:t>, исходя из обязательств по гранту)</w:t>
            </w:r>
            <w:r w:rsidRPr="000F73DD">
              <w:rPr>
                <w:rFonts w:ascii="Times New Roman" w:hAnsi="Times New Roman" w:cs="Times New Roman"/>
                <w:sz w:val="24"/>
                <w:szCs w:val="24"/>
              </w:rPr>
              <w:t>;</w:t>
            </w:r>
          </w:p>
          <w:p w:rsidR="001B5D66" w:rsidRPr="00A163A4" w:rsidRDefault="001B5D66" w:rsidP="004135DA">
            <w:pPr>
              <w:widowControl w:val="0"/>
              <w:autoSpaceDE w:val="0"/>
              <w:autoSpaceDN w:val="0"/>
              <w:spacing w:after="0" w:line="240" w:lineRule="auto"/>
              <w:rPr>
                <w:rFonts w:ascii="Times New Roman" w:hAnsi="Times New Roman" w:cs="Times New Roman"/>
                <w:sz w:val="24"/>
                <w:szCs w:val="24"/>
                <w:u w:val="single"/>
              </w:rPr>
            </w:pPr>
            <w:r w:rsidRPr="000F73DD">
              <w:rPr>
                <w:rFonts w:ascii="Times New Roman" w:hAnsi="Times New Roman" w:cs="Times New Roman"/>
                <w:sz w:val="24"/>
                <w:szCs w:val="24"/>
              </w:rPr>
              <w:t>-</w:t>
            </w:r>
            <w:r w:rsidRPr="000F73DD">
              <w:t xml:space="preserve"> </w:t>
            </w:r>
            <w:r w:rsidRPr="00A163A4">
              <w:rPr>
                <w:rFonts w:ascii="Times New Roman" w:hAnsi="Times New Roman" w:cs="Times New Roman"/>
                <w:sz w:val="24"/>
                <w:szCs w:val="24"/>
                <w:u w:val="single"/>
              </w:rPr>
              <w:t>производство с/х продукции собственного производства и продуктов переработки (в плановых ценах), тыс. руб.</w:t>
            </w:r>
            <w:r>
              <w:rPr>
                <w:rFonts w:ascii="Times New Roman" w:hAnsi="Times New Roman" w:cs="Times New Roman"/>
                <w:sz w:val="24"/>
                <w:szCs w:val="24"/>
                <w:u w:val="single"/>
              </w:rPr>
              <w:t xml:space="preserve"> (д/б прирост не менее 8%)</w:t>
            </w:r>
            <w:r w:rsidRPr="00A163A4">
              <w:rPr>
                <w:rFonts w:ascii="Times New Roman" w:hAnsi="Times New Roman" w:cs="Times New Roman"/>
                <w:sz w:val="24"/>
                <w:szCs w:val="24"/>
                <w:u w:val="single"/>
              </w:rPr>
              <w:t>;</w:t>
            </w:r>
          </w:p>
          <w:p w:rsidR="001B5D66" w:rsidRDefault="001B5D66" w:rsidP="00474200">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-реализация </w:t>
            </w:r>
            <w:r w:rsidRPr="00860E28">
              <w:rPr>
                <w:rFonts w:ascii="Times New Roman" w:hAnsi="Times New Roman" w:cs="Times New Roman"/>
                <w:sz w:val="24"/>
                <w:szCs w:val="24"/>
              </w:rPr>
              <w:t>с/х продукции собственного производства и продуктов переработки,</w:t>
            </w:r>
            <w:r>
              <w:rPr>
                <w:rFonts w:ascii="Times New Roman" w:hAnsi="Times New Roman" w:cs="Times New Roman"/>
                <w:sz w:val="24"/>
                <w:szCs w:val="24"/>
              </w:rPr>
              <w:t xml:space="preserve"> ц;</w:t>
            </w:r>
          </w:p>
          <w:p w:rsidR="001B5D66" w:rsidRDefault="001B5D66" w:rsidP="00474200">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w:t>
            </w:r>
            <w:r>
              <w:t xml:space="preserve"> д</w:t>
            </w:r>
            <w:r w:rsidRPr="000F73DD">
              <w:rPr>
                <w:rFonts w:ascii="Times New Roman" w:hAnsi="Times New Roman" w:cs="Times New Roman"/>
                <w:sz w:val="24"/>
                <w:szCs w:val="24"/>
              </w:rPr>
              <w:t>оход от реализации с/х продукции собственного производства и продуктов переработки, тыс. руб.</w:t>
            </w:r>
            <w:r>
              <w:rPr>
                <w:rFonts w:ascii="Times New Roman" w:hAnsi="Times New Roman" w:cs="Times New Roman"/>
                <w:sz w:val="24"/>
                <w:szCs w:val="24"/>
              </w:rPr>
              <w:t>;</w:t>
            </w:r>
          </w:p>
          <w:p w:rsidR="001B5D66" w:rsidRPr="000F73DD" w:rsidRDefault="001B5D66" w:rsidP="00474200">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F73DD">
              <w:rPr>
                <w:rFonts w:ascii="Times New Roman" w:hAnsi="Times New Roman" w:cs="Times New Roman"/>
                <w:sz w:val="24"/>
                <w:szCs w:val="24"/>
              </w:rPr>
              <w:t>прирост дохода от реализации с/х продукции собственного производства и продуктов переработки, процентов</w:t>
            </w:r>
          </w:p>
          <w:p w:rsidR="001B5D66" w:rsidRDefault="001B5D66" w:rsidP="00474200">
            <w:pPr>
              <w:widowControl w:val="0"/>
              <w:autoSpaceDE w:val="0"/>
              <w:autoSpaceDN w:val="0"/>
              <w:spacing w:after="0" w:line="240" w:lineRule="auto"/>
              <w:rPr>
                <w:rFonts w:ascii="Times New Roman" w:hAnsi="Times New Roman" w:cs="Times New Roman"/>
                <w:sz w:val="24"/>
                <w:szCs w:val="24"/>
              </w:rPr>
            </w:pPr>
            <w:r w:rsidRPr="000F73DD">
              <w:rPr>
                <w:rFonts w:ascii="Times New Roman" w:hAnsi="Times New Roman" w:cs="Times New Roman"/>
                <w:sz w:val="24"/>
                <w:szCs w:val="24"/>
              </w:rPr>
              <w:t>- расходы на оплату труда,  тыс. руб.</w:t>
            </w:r>
            <w:r>
              <w:rPr>
                <w:rFonts w:ascii="Times New Roman" w:hAnsi="Times New Roman" w:cs="Times New Roman"/>
                <w:sz w:val="24"/>
                <w:szCs w:val="24"/>
              </w:rPr>
              <w:t>;</w:t>
            </w:r>
          </w:p>
          <w:p w:rsidR="001B5D66" w:rsidRDefault="001B5D66" w:rsidP="00474200">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F73DD">
              <w:rPr>
                <w:rFonts w:ascii="Times New Roman" w:hAnsi="Times New Roman" w:cs="Times New Roman"/>
                <w:sz w:val="24"/>
                <w:szCs w:val="24"/>
              </w:rPr>
              <w:t>расходы на оплату страховых взносов, тыс. руб</w:t>
            </w:r>
            <w:r>
              <w:rPr>
                <w:rFonts w:ascii="Times New Roman" w:hAnsi="Times New Roman" w:cs="Times New Roman"/>
                <w:sz w:val="24"/>
                <w:szCs w:val="24"/>
              </w:rPr>
              <w:t>;</w:t>
            </w:r>
          </w:p>
          <w:p w:rsidR="001B5D66" w:rsidRDefault="001B5D66" w:rsidP="00474200">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F73DD">
              <w:rPr>
                <w:rFonts w:ascii="Times New Roman" w:hAnsi="Times New Roman" w:cs="Times New Roman"/>
                <w:sz w:val="24"/>
                <w:szCs w:val="24"/>
              </w:rPr>
              <w:t>.</w:t>
            </w:r>
            <w:r>
              <w:t xml:space="preserve"> </w:t>
            </w:r>
            <w:r w:rsidRPr="000F73DD">
              <w:rPr>
                <w:rFonts w:ascii="Times New Roman" w:hAnsi="Times New Roman" w:cs="Times New Roman"/>
                <w:sz w:val="24"/>
                <w:szCs w:val="24"/>
              </w:rPr>
              <w:t>расходы на обслуживание кредитов и займов (оплата процентов, банковские комиссии), тыс. руб.</w:t>
            </w:r>
            <w:r>
              <w:rPr>
                <w:rFonts w:ascii="Times New Roman" w:hAnsi="Times New Roman" w:cs="Times New Roman"/>
                <w:sz w:val="24"/>
                <w:szCs w:val="24"/>
              </w:rPr>
              <w:t xml:space="preserve"> при наличии;</w:t>
            </w:r>
          </w:p>
          <w:p w:rsidR="001B5D66" w:rsidRDefault="001B5D66" w:rsidP="00474200">
            <w:pPr>
              <w:widowControl w:val="0"/>
              <w:autoSpaceDE w:val="0"/>
              <w:autoSpaceDN w:val="0"/>
              <w:spacing w:after="0" w:line="240" w:lineRule="auto"/>
              <w:rPr>
                <w:rFonts w:ascii="Times New Roman" w:hAnsi="Times New Roman" w:cs="Times New Roman"/>
                <w:sz w:val="24"/>
                <w:szCs w:val="24"/>
              </w:rPr>
            </w:pPr>
            <w:r w:rsidRPr="000F73DD">
              <w:rPr>
                <w:rFonts w:ascii="Times New Roman" w:hAnsi="Times New Roman" w:cs="Times New Roman"/>
                <w:sz w:val="24"/>
                <w:szCs w:val="24"/>
              </w:rPr>
              <w:t>- планируемые к привлечению кредиты и займы</w:t>
            </w:r>
            <w:r>
              <w:rPr>
                <w:rFonts w:ascii="Times New Roman" w:hAnsi="Times New Roman" w:cs="Times New Roman"/>
                <w:sz w:val="24"/>
                <w:szCs w:val="24"/>
              </w:rPr>
              <w:t xml:space="preserve"> (краткосрочные/долгосрочные)</w:t>
            </w:r>
            <w:r w:rsidRPr="000F73DD">
              <w:rPr>
                <w:rFonts w:ascii="Times New Roman" w:hAnsi="Times New Roman" w:cs="Times New Roman"/>
                <w:sz w:val="24"/>
                <w:szCs w:val="24"/>
              </w:rPr>
              <w:t>, тыс. руб.</w:t>
            </w:r>
            <w:r>
              <w:rPr>
                <w:rFonts w:ascii="Times New Roman" w:hAnsi="Times New Roman" w:cs="Times New Roman"/>
                <w:sz w:val="24"/>
                <w:szCs w:val="24"/>
              </w:rPr>
              <w:t>;</w:t>
            </w:r>
          </w:p>
          <w:p w:rsidR="001B5D66" w:rsidRDefault="001B5D66" w:rsidP="00474200">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0F73DD">
              <w:rPr>
                <w:rFonts w:ascii="Times New Roman" w:hAnsi="Times New Roman" w:cs="Times New Roman"/>
                <w:sz w:val="24"/>
                <w:szCs w:val="24"/>
              </w:rPr>
              <w:t>налоги, сборы и обязательные платежи, тыс. руб.</w:t>
            </w:r>
            <w:r>
              <w:rPr>
                <w:rFonts w:ascii="Times New Roman" w:hAnsi="Times New Roman" w:cs="Times New Roman"/>
                <w:sz w:val="24"/>
                <w:szCs w:val="24"/>
              </w:rPr>
              <w:t>;</w:t>
            </w:r>
          </w:p>
          <w:p w:rsidR="001B5D66" w:rsidRPr="0089236A" w:rsidRDefault="001B5D66" w:rsidP="00474200">
            <w:pPr>
              <w:widowControl w:val="0"/>
              <w:autoSpaceDE w:val="0"/>
              <w:autoSpaceDN w:val="0"/>
              <w:spacing w:after="0" w:line="240" w:lineRule="auto"/>
              <w:rPr>
                <w:rFonts w:ascii="Times New Roman" w:hAnsi="Times New Roman" w:cs="Times New Roman"/>
                <w:b/>
                <w:sz w:val="24"/>
                <w:szCs w:val="24"/>
                <w:u w:val="single"/>
              </w:rPr>
            </w:pPr>
            <w:r w:rsidRPr="0089236A">
              <w:rPr>
                <w:rFonts w:ascii="Times New Roman" w:hAnsi="Times New Roman" w:cs="Times New Roman"/>
                <w:b/>
                <w:sz w:val="24"/>
                <w:szCs w:val="24"/>
                <w:u w:val="single"/>
              </w:rPr>
              <w:t>Плановые производственные показатели растениеводства</w:t>
            </w:r>
            <w:r w:rsidRPr="0089236A">
              <w:rPr>
                <w:rFonts w:ascii="Times New Roman" w:hAnsi="Times New Roman" w:cs="Times New Roman"/>
                <w:sz w:val="24"/>
                <w:szCs w:val="24"/>
                <w:u w:val="single"/>
              </w:rPr>
              <w:t xml:space="preserve"> </w:t>
            </w:r>
            <w:r w:rsidRPr="0089236A">
              <w:rPr>
                <w:rFonts w:ascii="Times New Roman" w:hAnsi="Times New Roman" w:cs="Times New Roman"/>
                <w:b/>
                <w:sz w:val="24"/>
                <w:szCs w:val="24"/>
                <w:u w:val="single"/>
              </w:rPr>
              <w:t>(независимо от вида деятельности):</w:t>
            </w:r>
          </w:p>
          <w:p w:rsidR="001B5D66" w:rsidRDefault="001B5D66" w:rsidP="00474200">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0F73DD">
              <w:rPr>
                <w:rFonts w:ascii="Times New Roman" w:hAnsi="Times New Roman" w:cs="Times New Roman"/>
                <w:sz w:val="24"/>
                <w:szCs w:val="24"/>
              </w:rPr>
              <w:t>количество земельных участков и объектов природопользования, всего, га</w:t>
            </w:r>
            <w:r>
              <w:rPr>
                <w:rFonts w:ascii="Times New Roman" w:hAnsi="Times New Roman" w:cs="Times New Roman"/>
                <w:sz w:val="24"/>
                <w:szCs w:val="24"/>
              </w:rPr>
              <w:t>;</w:t>
            </w:r>
          </w:p>
          <w:p w:rsidR="001B5D66" w:rsidRDefault="001B5D66" w:rsidP="00474200">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w:t>
            </w:r>
            <w:r>
              <w:t xml:space="preserve"> </w:t>
            </w:r>
            <w:r w:rsidRPr="003378B2">
              <w:rPr>
                <w:rFonts w:ascii="Times New Roman" w:hAnsi="Times New Roman" w:cs="Times New Roman"/>
                <w:sz w:val="24"/>
                <w:szCs w:val="24"/>
              </w:rPr>
              <w:t>сельскохозяйственная техника, штук</w:t>
            </w:r>
            <w:r>
              <w:rPr>
                <w:rFonts w:ascii="Times New Roman" w:hAnsi="Times New Roman" w:cs="Times New Roman"/>
                <w:sz w:val="24"/>
                <w:szCs w:val="24"/>
              </w:rPr>
              <w:t>(всего, в т.ч. тракторы, комбайны);</w:t>
            </w:r>
          </w:p>
          <w:p w:rsidR="001B5D66" w:rsidRDefault="001B5D66" w:rsidP="00474200">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4D21D9">
              <w:rPr>
                <w:rFonts w:ascii="Times New Roman" w:hAnsi="Times New Roman" w:cs="Times New Roman"/>
                <w:b/>
                <w:sz w:val="24"/>
                <w:szCs w:val="24"/>
              </w:rPr>
              <w:t>производство продукции растениеводства</w:t>
            </w:r>
            <w:r>
              <w:rPr>
                <w:rFonts w:ascii="Times New Roman" w:hAnsi="Times New Roman" w:cs="Times New Roman"/>
                <w:sz w:val="24"/>
                <w:szCs w:val="24"/>
              </w:rPr>
              <w:t xml:space="preserve"> (</w:t>
            </w:r>
            <w:r w:rsidRPr="00297BA4">
              <w:rPr>
                <w:rFonts w:ascii="Times New Roman" w:hAnsi="Times New Roman" w:cs="Times New Roman"/>
                <w:sz w:val="24"/>
                <w:szCs w:val="24"/>
              </w:rPr>
              <w:t>кукурузы</w:t>
            </w:r>
            <w:r>
              <w:rPr>
                <w:rFonts w:ascii="Times New Roman" w:hAnsi="Times New Roman" w:cs="Times New Roman"/>
                <w:sz w:val="24"/>
                <w:szCs w:val="24"/>
              </w:rPr>
              <w:t>, пшеницы, подсолнечника, овощей откр/закрытого грунта,картофеля, раст.кормов, многолетних насаждений);</w:t>
            </w:r>
          </w:p>
          <w:p w:rsidR="001B5D66" w:rsidRPr="0089236A" w:rsidRDefault="001B5D66" w:rsidP="00474200">
            <w:pPr>
              <w:widowControl w:val="0"/>
              <w:autoSpaceDE w:val="0"/>
              <w:autoSpaceDN w:val="0"/>
              <w:spacing w:after="0" w:line="240" w:lineRule="auto"/>
              <w:rPr>
                <w:rFonts w:ascii="Times New Roman" w:hAnsi="Times New Roman" w:cs="Times New Roman"/>
                <w:b/>
                <w:sz w:val="24"/>
                <w:szCs w:val="24"/>
                <w:u w:val="single"/>
              </w:rPr>
            </w:pPr>
            <w:r w:rsidRPr="0089236A">
              <w:rPr>
                <w:rFonts w:ascii="Times New Roman" w:hAnsi="Times New Roman" w:cs="Times New Roman"/>
                <w:b/>
                <w:sz w:val="24"/>
                <w:szCs w:val="24"/>
                <w:u w:val="single"/>
              </w:rPr>
              <w:t>Плановые производственные показатели животноводства:</w:t>
            </w:r>
          </w:p>
          <w:p w:rsidR="001B5D66" w:rsidRDefault="001B5D66" w:rsidP="00474200">
            <w:pPr>
              <w:widowControl w:val="0"/>
              <w:autoSpaceDE w:val="0"/>
              <w:autoSpaceDN w:val="0"/>
              <w:spacing w:after="0" w:line="240" w:lineRule="auto"/>
              <w:rPr>
                <w:rFonts w:ascii="Times New Roman" w:hAnsi="Times New Roman" w:cs="Times New Roman"/>
                <w:sz w:val="24"/>
                <w:szCs w:val="24"/>
              </w:rPr>
            </w:pPr>
            <w:r w:rsidRPr="00297BA4">
              <w:rPr>
                <w:rFonts w:ascii="Times New Roman" w:hAnsi="Times New Roman" w:cs="Times New Roman"/>
                <w:sz w:val="24"/>
                <w:szCs w:val="24"/>
              </w:rPr>
              <w:t>-</w:t>
            </w:r>
            <w:r w:rsidRPr="00297BA4">
              <w:t xml:space="preserve"> </w:t>
            </w:r>
            <w:r w:rsidRPr="00B343D9">
              <w:rPr>
                <w:rFonts w:ascii="Times New Roman" w:hAnsi="Times New Roman" w:cs="Times New Roman"/>
              </w:rPr>
              <w:t>поголовье</w:t>
            </w:r>
            <w:r w:rsidRPr="00B343D9">
              <w:t xml:space="preserve"> </w:t>
            </w:r>
            <w:r w:rsidRPr="00297BA4">
              <w:rPr>
                <w:rFonts w:ascii="Times New Roman" w:hAnsi="Times New Roman" w:cs="Times New Roman"/>
                <w:sz w:val="24"/>
                <w:szCs w:val="24"/>
              </w:rPr>
              <w:t>скота крупного рогатого молочного направления, всего, голов</w:t>
            </w:r>
            <w:r>
              <w:rPr>
                <w:rFonts w:ascii="Times New Roman" w:hAnsi="Times New Roman" w:cs="Times New Roman"/>
                <w:sz w:val="24"/>
                <w:szCs w:val="24"/>
              </w:rPr>
              <w:t>;</w:t>
            </w:r>
          </w:p>
          <w:p w:rsidR="001B5D66" w:rsidRDefault="001B5D66" w:rsidP="00474200">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w:t>
            </w:r>
            <w:r>
              <w:t xml:space="preserve"> </w:t>
            </w:r>
            <w:r w:rsidRPr="00B343D9">
              <w:rPr>
                <w:rFonts w:ascii="Times New Roman" w:hAnsi="Times New Roman" w:cs="Times New Roman"/>
                <w:sz w:val="24"/>
                <w:szCs w:val="24"/>
              </w:rPr>
              <w:t>поголовье</w:t>
            </w:r>
            <w:r>
              <w:t xml:space="preserve"> </w:t>
            </w:r>
            <w:r w:rsidRPr="00297BA4">
              <w:rPr>
                <w:rFonts w:ascii="Times New Roman" w:hAnsi="Times New Roman" w:cs="Times New Roman"/>
                <w:sz w:val="24"/>
                <w:szCs w:val="24"/>
              </w:rPr>
              <w:t>скота крупного рогатого мясного направления, всего, голов</w:t>
            </w:r>
            <w:r>
              <w:rPr>
                <w:rFonts w:ascii="Times New Roman" w:hAnsi="Times New Roman" w:cs="Times New Roman"/>
                <w:sz w:val="24"/>
                <w:szCs w:val="24"/>
              </w:rPr>
              <w:t>;</w:t>
            </w:r>
          </w:p>
          <w:p w:rsidR="001B5D66" w:rsidRDefault="001B5D66" w:rsidP="00474200">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w:t>
            </w:r>
            <w:r>
              <w:t xml:space="preserve"> </w:t>
            </w:r>
            <w:r w:rsidRPr="00B343D9">
              <w:t xml:space="preserve">поголовье </w:t>
            </w:r>
            <w:r w:rsidRPr="00297BA4">
              <w:rPr>
                <w:rFonts w:ascii="Times New Roman" w:hAnsi="Times New Roman" w:cs="Times New Roman"/>
                <w:sz w:val="24"/>
                <w:szCs w:val="24"/>
              </w:rPr>
              <w:t xml:space="preserve">овец, </w:t>
            </w:r>
            <w:r>
              <w:rPr>
                <w:rFonts w:ascii="Times New Roman" w:hAnsi="Times New Roman" w:cs="Times New Roman"/>
                <w:sz w:val="24"/>
                <w:szCs w:val="24"/>
              </w:rPr>
              <w:t xml:space="preserve">коз, птицы, лошадей, </w:t>
            </w:r>
            <w:r w:rsidRPr="00297BA4">
              <w:rPr>
                <w:rFonts w:ascii="Times New Roman" w:hAnsi="Times New Roman" w:cs="Times New Roman"/>
                <w:sz w:val="24"/>
                <w:szCs w:val="24"/>
              </w:rPr>
              <w:t>всего, голов</w:t>
            </w:r>
          </w:p>
          <w:p w:rsidR="001B5D66" w:rsidRPr="00297BA4" w:rsidRDefault="001B5D66" w:rsidP="00474200">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97BA4">
              <w:rPr>
                <w:rFonts w:ascii="Times New Roman" w:hAnsi="Times New Roman" w:cs="Times New Roman"/>
                <w:sz w:val="24"/>
                <w:szCs w:val="24"/>
              </w:rPr>
              <w:t>пчел медоносных, пчелосемей, штук</w:t>
            </w:r>
          </w:p>
          <w:p w:rsidR="001B5D66" w:rsidRDefault="001B5D66" w:rsidP="00474200">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w:t>
            </w:r>
            <w:r>
              <w:t xml:space="preserve"> </w:t>
            </w:r>
            <w:r w:rsidRPr="00297BA4">
              <w:rPr>
                <w:rFonts w:ascii="Times New Roman" w:hAnsi="Times New Roman" w:cs="Times New Roman"/>
                <w:sz w:val="24"/>
                <w:szCs w:val="24"/>
              </w:rPr>
              <w:t>рыб-производителей, голов</w:t>
            </w:r>
          </w:p>
          <w:p w:rsidR="001B5D66" w:rsidRPr="000F73DD" w:rsidRDefault="001B5D66" w:rsidP="00474200">
            <w:pPr>
              <w:widowControl w:val="0"/>
              <w:autoSpaceDE w:val="0"/>
              <w:autoSpaceDN w:val="0"/>
              <w:spacing w:after="0" w:line="240" w:lineRule="auto"/>
              <w:rPr>
                <w:rFonts w:ascii="Times New Roman" w:hAnsi="Times New Roman" w:cs="Times New Roman"/>
                <w:sz w:val="24"/>
                <w:szCs w:val="24"/>
              </w:rPr>
            </w:pPr>
            <w:r w:rsidRPr="004D21D9">
              <w:rPr>
                <w:rFonts w:ascii="Times New Roman" w:hAnsi="Times New Roman" w:cs="Times New Roman"/>
                <w:b/>
                <w:sz w:val="24"/>
                <w:szCs w:val="24"/>
              </w:rPr>
              <w:t>производство продукции животноводства</w:t>
            </w:r>
            <w:r>
              <w:rPr>
                <w:rFonts w:ascii="Times New Roman" w:hAnsi="Times New Roman" w:cs="Times New Roman"/>
                <w:sz w:val="24"/>
                <w:szCs w:val="24"/>
              </w:rPr>
              <w:t>, ц (</w:t>
            </w:r>
            <w:r w:rsidRPr="00297BA4">
              <w:rPr>
                <w:rFonts w:ascii="Times New Roman" w:hAnsi="Times New Roman" w:cs="Times New Roman"/>
                <w:sz w:val="24"/>
                <w:szCs w:val="24"/>
              </w:rPr>
              <w:t xml:space="preserve">скота и птицы в живой массе, </w:t>
            </w:r>
            <w:r>
              <w:rPr>
                <w:rFonts w:ascii="Times New Roman" w:hAnsi="Times New Roman" w:cs="Times New Roman"/>
                <w:sz w:val="24"/>
                <w:szCs w:val="24"/>
              </w:rPr>
              <w:t>в т.ч.</w:t>
            </w:r>
            <w:r w:rsidRPr="00297BA4">
              <w:rPr>
                <w:rFonts w:ascii="Times New Roman" w:hAnsi="Times New Roman" w:cs="Times New Roman"/>
                <w:sz w:val="24"/>
                <w:szCs w:val="24"/>
              </w:rPr>
              <w:t xml:space="preserve"> на убой </w:t>
            </w:r>
            <w:r>
              <w:rPr>
                <w:rFonts w:ascii="Times New Roman" w:hAnsi="Times New Roman" w:cs="Times New Roman"/>
                <w:sz w:val="24"/>
                <w:szCs w:val="24"/>
              </w:rPr>
              <w:t xml:space="preserve">; </w:t>
            </w:r>
            <w:r w:rsidRPr="00297BA4">
              <w:rPr>
                <w:rFonts w:ascii="Times New Roman" w:hAnsi="Times New Roman" w:cs="Times New Roman"/>
                <w:sz w:val="24"/>
                <w:szCs w:val="24"/>
              </w:rPr>
              <w:t>молока сырого, ц</w:t>
            </w:r>
            <w:r>
              <w:rPr>
                <w:rFonts w:ascii="Times New Roman" w:hAnsi="Times New Roman" w:cs="Times New Roman"/>
                <w:sz w:val="24"/>
                <w:szCs w:val="24"/>
              </w:rPr>
              <w:t xml:space="preserve">; шерсти, </w:t>
            </w:r>
            <w:r w:rsidRPr="0089236A">
              <w:rPr>
                <w:rFonts w:ascii="Times New Roman" w:hAnsi="Times New Roman" w:cs="Times New Roman"/>
                <w:sz w:val="24"/>
                <w:szCs w:val="24"/>
              </w:rPr>
              <w:t>меда натурального пчелиного</w:t>
            </w:r>
            <w:r>
              <w:rPr>
                <w:rFonts w:ascii="Times New Roman" w:hAnsi="Times New Roman" w:cs="Times New Roman"/>
                <w:sz w:val="24"/>
                <w:szCs w:val="24"/>
              </w:rPr>
              <w:t xml:space="preserve">, </w:t>
            </w:r>
            <w:r w:rsidRPr="0089236A">
              <w:rPr>
                <w:rFonts w:ascii="Times New Roman" w:hAnsi="Times New Roman" w:cs="Times New Roman"/>
                <w:sz w:val="24"/>
                <w:szCs w:val="24"/>
              </w:rPr>
              <w:t>продукция аквакультуры</w:t>
            </w:r>
            <w:r>
              <w:rPr>
                <w:rFonts w:ascii="Times New Roman" w:hAnsi="Times New Roman" w:cs="Times New Roman"/>
                <w:sz w:val="24"/>
                <w:szCs w:val="24"/>
              </w:rPr>
              <w:t xml:space="preserve">; </w:t>
            </w:r>
            <w:r w:rsidRPr="0089236A">
              <w:rPr>
                <w:rFonts w:ascii="Times New Roman" w:hAnsi="Times New Roman" w:cs="Times New Roman"/>
                <w:sz w:val="24"/>
                <w:szCs w:val="24"/>
              </w:rPr>
              <w:t>яиц, тысяч штук</w:t>
            </w:r>
            <w:r>
              <w:rPr>
                <w:rFonts w:ascii="Times New Roman" w:hAnsi="Times New Roman" w:cs="Times New Roman"/>
                <w:sz w:val="24"/>
                <w:szCs w:val="24"/>
              </w:rPr>
              <w:t>; прочая продукция</w:t>
            </w:r>
          </w:p>
        </w:tc>
      </w:tr>
      <w:tr w:rsidR="001B5D66" w:rsidRPr="00A3321D" w:rsidTr="00A3321D">
        <w:tc>
          <w:tcPr>
            <w:tcW w:w="794" w:type="dxa"/>
          </w:tcPr>
          <w:p w:rsidR="001B5D66" w:rsidRPr="00A3321D" w:rsidRDefault="001B5D66" w:rsidP="00E66E41">
            <w:pPr>
              <w:widowControl w:val="0"/>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c>
          <w:tcPr>
            <w:tcW w:w="6498" w:type="dxa"/>
            <w:gridSpan w:val="2"/>
            <w:vAlign w:val="center"/>
          </w:tcPr>
          <w:p w:rsidR="001B5D66" w:rsidRPr="00A3321D" w:rsidRDefault="001B5D66" w:rsidP="00E66E41">
            <w:pPr>
              <w:widowControl w:val="0"/>
              <w:autoSpaceDE w:val="0"/>
              <w:autoSpaceDN w:val="0"/>
              <w:spacing w:after="0" w:line="240" w:lineRule="auto"/>
              <w:jc w:val="both"/>
              <w:rPr>
                <w:rFonts w:ascii="Times New Roman" w:eastAsia="Times New Roman" w:hAnsi="Times New Roman" w:cs="Times New Roman"/>
                <w:sz w:val="24"/>
                <w:szCs w:val="24"/>
              </w:rPr>
            </w:pPr>
            <w:r w:rsidRPr="00A3321D">
              <w:rPr>
                <w:rFonts w:ascii="Times New Roman" w:eastAsia="Times New Roman" w:hAnsi="Times New Roman" w:cs="Times New Roman"/>
                <w:sz w:val="24"/>
                <w:szCs w:val="24"/>
              </w:rPr>
              <w:t>в случае строительства, ремонта и переустройства производственных и складских зданий, помещений, пристроек, инженерных сетей, заграждений и сооружений, необходимых для производства, хранения, переработки и реализации сельскохозяйственной продукции, к бизнес-плану прилагаются:</w:t>
            </w:r>
          </w:p>
        </w:tc>
        <w:tc>
          <w:tcPr>
            <w:tcW w:w="2693" w:type="dxa"/>
          </w:tcPr>
          <w:p w:rsidR="001B5D66" w:rsidRPr="00D268B1" w:rsidRDefault="00D268B1" w:rsidP="00E66E41">
            <w:pPr>
              <w:widowControl w:val="0"/>
              <w:autoSpaceDE w:val="0"/>
              <w:autoSpaceDN w:val="0"/>
              <w:spacing w:after="0" w:line="240" w:lineRule="auto"/>
              <w:rPr>
                <w:rFonts w:ascii="Times New Roman" w:eastAsia="Times New Roman" w:hAnsi="Times New Roman" w:cs="Times New Roman"/>
                <w:b/>
                <w:sz w:val="24"/>
                <w:szCs w:val="24"/>
              </w:rPr>
            </w:pPr>
            <w:r w:rsidRPr="00D268B1">
              <w:rPr>
                <w:rFonts w:ascii="Times New Roman" w:eastAsia="Times New Roman" w:hAnsi="Times New Roman" w:cs="Times New Roman"/>
                <w:b/>
                <w:sz w:val="24"/>
                <w:szCs w:val="24"/>
              </w:rPr>
              <w:t>при строительстве, реконструкции, капитальном ремонте или модернизации</w:t>
            </w:r>
          </w:p>
        </w:tc>
      </w:tr>
      <w:tr w:rsidR="001B5D66" w:rsidRPr="00A3321D" w:rsidTr="00A3321D">
        <w:tc>
          <w:tcPr>
            <w:tcW w:w="794" w:type="dxa"/>
          </w:tcPr>
          <w:p w:rsidR="001B5D66" w:rsidRPr="00A3321D" w:rsidRDefault="001B5D66" w:rsidP="00E66E41">
            <w:pPr>
              <w:widowControl w:val="0"/>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Pr="00A3321D">
              <w:rPr>
                <w:rFonts w:ascii="Times New Roman" w:eastAsia="Times New Roman" w:hAnsi="Times New Roman" w:cs="Times New Roman"/>
                <w:sz w:val="28"/>
                <w:szCs w:val="28"/>
              </w:rPr>
              <w:t>.1</w:t>
            </w:r>
          </w:p>
        </w:tc>
        <w:tc>
          <w:tcPr>
            <w:tcW w:w="6498" w:type="dxa"/>
            <w:gridSpan w:val="2"/>
            <w:vAlign w:val="center"/>
          </w:tcPr>
          <w:p w:rsidR="001B5D66" w:rsidRPr="00A3321D" w:rsidRDefault="001B5D66" w:rsidP="00E66E41">
            <w:pPr>
              <w:widowControl w:val="0"/>
              <w:autoSpaceDE w:val="0"/>
              <w:autoSpaceDN w:val="0"/>
              <w:spacing w:after="0" w:line="240" w:lineRule="auto"/>
              <w:jc w:val="both"/>
              <w:rPr>
                <w:rFonts w:ascii="Times New Roman" w:eastAsia="Times New Roman" w:hAnsi="Times New Roman" w:cs="Times New Roman"/>
                <w:sz w:val="24"/>
                <w:szCs w:val="24"/>
              </w:rPr>
            </w:pPr>
            <w:r w:rsidRPr="00A3321D">
              <w:rPr>
                <w:rFonts w:ascii="Times New Roman" w:eastAsia="Times New Roman" w:hAnsi="Times New Roman" w:cs="Times New Roman"/>
                <w:sz w:val="24"/>
                <w:szCs w:val="24"/>
              </w:rPr>
              <w:t>копия проектной документации на строительство производственного объекта с положительным заключением государственной экспертизы (при строительстве);</w:t>
            </w:r>
          </w:p>
        </w:tc>
        <w:tc>
          <w:tcPr>
            <w:tcW w:w="2693" w:type="dxa"/>
          </w:tcPr>
          <w:p w:rsidR="001B5D66" w:rsidRPr="00A3321D" w:rsidRDefault="001B5D66" w:rsidP="00E66E41">
            <w:pPr>
              <w:widowControl w:val="0"/>
              <w:autoSpaceDE w:val="0"/>
              <w:autoSpaceDN w:val="0"/>
              <w:spacing w:after="0" w:line="240" w:lineRule="auto"/>
              <w:rPr>
                <w:rFonts w:ascii="Times New Roman" w:eastAsia="Times New Roman" w:hAnsi="Times New Roman" w:cs="Times New Roman"/>
                <w:b/>
                <w:sz w:val="24"/>
                <w:szCs w:val="24"/>
              </w:rPr>
            </w:pPr>
          </w:p>
        </w:tc>
      </w:tr>
      <w:tr w:rsidR="001B5D66" w:rsidRPr="00A3321D" w:rsidTr="00A3321D">
        <w:tc>
          <w:tcPr>
            <w:tcW w:w="794" w:type="dxa"/>
          </w:tcPr>
          <w:p w:rsidR="001B5D66" w:rsidRPr="00A3321D" w:rsidRDefault="001B5D66" w:rsidP="00E66E41">
            <w:pPr>
              <w:widowControl w:val="0"/>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Pr="00A3321D">
              <w:rPr>
                <w:rFonts w:ascii="Times New Roman" w:eastAsia="Times New Roman" w:hAnsi="Times New Roman" w:cs="Times New Roman"/>
                <w:sz w:val="28"/>
                <w:szCs w:val="28"/>
              </w:rPr>
              <w:t>.2</w:t>
            </w:r>
          </w:p>
        </w:tc>
        <w:tc>
          <w:tcPr>
            <w:tcW w:w="6498" w:type="dxa"/>
            <w:gridSpan w:val="2"/>
            <w:vAlign w:val="center"/>
          </w:tcPr>
          <w:p w:rsidR="001B5D66" w:rsidRPr="00A3321D" w:rsidRDefault="001B5D66" w:rsidP="00E66E41">
            <w:pPr>
              <w:widowControl w:val="0"/>
              <w:autoSpaceDE w:val="0"/>
              <w:autoSpaceDN w:val="0"/>
              <w:spacing w:after="0" w:line="240" w:lineRule="auto"/>
              <w:jc w:val="both"/>
              <w:rPr>
                <w:rFonts w:ascii="Times New Roman" w:eastAsia="Times New Roman" w:hAnsi="Times New Roman" w:cs="Times New Roman"/>
                <w:sz w:val="24"/>
                <w:szCs w:val="24"/>
              </w:rPr>
            </w:pPr>
            <w:r w:rsidRPr="00A3321D">
              <w:rPr>
                <w:rFonts w:ascii="Times New Roman" w:eastAsia="Times New Roman" w:hAnsi="Times New Roman" w:cs="Times New Roman"/>
                <w:sz w:val="24"/>
                <w:szCs w:val="24"/>
              </w:rPr>
              <w:t>копии сводного сметного расчета с экспертным заключением по проверке сметной стоимости объекта капитального строительства (при строительстве, реконструкции, ремонте или модернизации);</w:t>
            </w:r>
          </w:p>
        </w:tc>
        <w:tc>
          <w:tcPr>
            <w:tcW w:w="2693" w:type="dxa"/>
          </w:tcPr>
          <w:p w:rsidR="001B5D66" w:rsidRPr="00A3321D" w:rsidRDefault="001B5D66" w:rsidP="00E66E41">
            <w:pPr>
              <w:widowControl w:val="0"/>
              <w:autoSpaceDE w:val="0"/>
              <w:autoSpaceDN w:val="0"/>
              <w:spacing w:after="0" w:line="240" w:lineRule="auto"/>
              <w:rPr>
                <w:rFonts w:ascii="Times New Roman" w:eastAsia="Times New Roman" w:hAnsi="Times New Roman" w:cs="Times New Roman"/>
                <w:b/>
                <w:sz w:val="24"/>
                <w:szCs w:val="24"/>
              </w:rPr>
            </w:pPr>
          </w:p>
        </w:tc>
      </w:tr>
      <w:tr w:rsidR="001B5D66" w:rsidRPr="00A3321D" w:rsidTr="00A3321D">
        <w:tc>
          <w:tcPr>
            <w:tcW w:w="794" w:type="dxa"/>
          </w:tcPr>
          <w:p w:rsidR="001B5D66" w:rsidRPr="00A3321D" w:rsidRDefault="001B5D66" w:rsidP="00E66E41">
            <w:pPr>
              <w:widowControl w:val="0"/>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Pr="00A3321D">
              <w:rPr>
                <w:rFonts w:ascii="Times New Roman" w:eastAsia="Times New Roman" w:hAnsi="Times New Roman" w:cs="Times New Roman"/>
                <w:sz w:val="28"/>
                <w:szCs w:val="28"/>
              </w:rPr>
              <w:t>.3</w:t>
            </w:r>
          </w:p>
        </w:tc>
        <w:tc>
          <w:tcPr>
            <w:tcW w:w="6498" w:type="dxa"/>
            <w:gridSpan w:val="2"/>
            <w:vAlign w:val="center"/>
          </w:tcPr>
          <w:p w:rsidR="001B5D66" w:rsidRPr="00A3321D" w:rsidRDefault="001B5D66" w:rsidP="00E66E41">
            <w:pPr>
              <w:widowControl w:val="0"/>
              <w:autoSpaceDE w:val="0"/>
              <w:autoSpaceDN w:val="0"/>
              <w:spacing w:after="0" w:line="240" w:lineRule="auto"/>
              <w:jc w:val="both"/>
              <w:rPr>
                <w:rFonts w:ascii="Times New Roman" w:eastAsia="Times New Roman" w:hAnsi="Times New Roman" w:cs="Times New Roman"/>
                <w:sz w:val="24"/>
                <w:szCs w:val="24"/>
              </w:rPr>
            </w:pPr>
            <w:r w:rsidRPr="00A3321D">
              <w:rPr>
                <w:rFonts w:ascii="Times New Roman" w:eastAsia="Times New Roman" w:hAnsi="Times New Roman" w:cs="Times New Roman"/>
                <w:sz w:val="24"/>
                <w:szCs w:val="24"/>
              </w:rPr>
              <w:t>технологический план размещения оборудования (при приобретении стационарного оборудования);</w:t>
            </w:r>
          </w:p>
        </w:tc>
        <w:tc>
          <w:tcPr>
            <w:tcW w:w="2693" w:type="dxa"/>
          </w:tcPr>
          <w:p w:rsidR="001B5D66" w:rsidRPr="00A3321D" w:rsidRDefault="001B5D66" w:rsidP="00E66E41">
            <w:pPr>
              <w:widowControl w:val="0"/>
              <w:autoSpaceDE w:val="0"/>
              <w:autoSpaceDN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 приобретении стационарного оборудования</w:t>
            </w:r>
          </w:p>
        </w:tc>
      </w:tr>
      <w:tr w:rsidR="001B5D66" w:rsidRPr="00A3321D" w:rsidTr="00A3321D">
        <w:tc>
          <w:tcPr>
            <w:tcW w:w="794" w:type="dxa"/>
          </w:tcPr>
          <w:p w:rsidR="001B5D66" w:rsidRPr="00A3321D" w:rsidRDefault="001B5D66" w:rsidP="00E66E41">
            <w:pPr>
              <w:widowControl w:val="0"/>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Pr="00A3321D">
              <w:rPr>
                <w:rFonts w:ascii="Times New Roman" w:eastAsia="Times New Roman" w:hAnsi="Times New Roman" w:cs="Times New Roman"/>
                <w:sz w:val="28"/>
                <w:szCs w:val="28"/>
              </w:rPr>
              <w:t>.4</w:t>
            </w:r>
          </w:p>
        </w:tc>
        <w:tc>
          <w:tcPr>
            <w:tcW w:w="6498" w:type="dxa"/>
            <w:gridSpan w:val="2"/>
            <w:vAlign w:val="center"/>
          </w:tcPr>
          <w:p w:rsidR="001B5D66" w:rsidRPr="00A3321D" w:rsidRDefault="001B5D66" w:rsidP="00E66E41">
            <w:pPr>
              <w:widowControl w:val="0"/>
              <w:autoSpaceDE w:val="0"/>
              <w:autoSpaceDN w:val="0"/>
              <w:spacing w:after="0" w:line="240" w:lineRule="auto"/>
              <w:jc w:val="both"/>
              <w:rPr>
                <w:rFonts w:ascii="Times New Roman" w:eastAsia="Times New Roman" w:hAnsi="Times New Roman" w:cs="Times New Roman"/>
                <w:sz w:val="24"/>
                <w:szCs w:val="24"/>
              </w:rPr>
            </w:pPr>
            <w:r w:rsidRPr="00A3321D">
              <w:rPr>
                <w:rFonts w:ascii="Times New Roman" w:eastAsia="Times New Roman" w:hAnsi="Times New Roman" w:cs="Times New Roman"/>
                <w:sz w:val="24"/>
                <w:szCs w:val="24"/>
              </w:rPr>
              <w:t>копии договора аренды объектов для производства, хранения и переработки сельскохозяйственной продукции на срок не менее 5 лет на дату подачи заявки на участие в конкурсном отборе или копии документов, подтверждающих право собственности на объекты для производства, хранения и переработки сельскохозяйственной продукции (при реконструкции, капитальном ремонте или модернизации, а также разработке проектной документации на реконструкцию или модернизацию);</w:t>
            </w:r>
          </w:p>
        </w:tc>
        <w:tc>
          <w:tcPr>
            <w:tcW w:w="2693" w:type="dxa"/>
          </w:tcPr>
          <w:p w:rsidR="001B5D66" w:rsidRPr="00A3321D" w:rsidRDefault="001B5D66" w:rsidP="00E66E41">
            <w:pPr>
              <w:widowControl w:val="0"/>
              <w:autoSpaceDE w:val="0"/>
              <w:autoSpaceDN w:val="0"/>
              <w:spacing w:after="0" w:line="240" w:lineRule="auto"/>
              <w:rPr>
                <w:rFonts w:ascii="Times New Roman" w:eastAsia="Times New Roman" w:hAnsi="Times New Roman" w:cs="Times New Roman"/>
                <w:b/>
                <w:sz w:val="24"/>
                <w:szCs w:val="24"/>
              </w:rPr>
            </w:pPr>
          </w:p>
        </w:tc>
      </w:tr>
      <w:tr w:rsidR="001B5D66" w:rsidRPr="00A3321D" w:rsidTr="00A3321D">
        <w:tc>
          <w:tcPr>
            <w:tcW w:w="794" w:type="dxa"/>
          </w:tcPr>
          <w:p w:rsidR="001B5D66" w:rsidRPr="00A3321D" w:rsidRDefault="001B5D66" w:rsidP="00E66E41">
            <w:pPr>
              <w:widowControl w:val="0"/>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Pr="00A3321D">
              <w:rPr>
                <w:rFonts w:ascii="Times New Roman" w:eastAsia="Times New Roman" w:hAnsi="Times New Roman" w:cs="Times New Roman"/>
                <w:sz w:val="28"/>
                <w:szCs w:val="28"/>
              </w:rPr>
              <w:t>.5</w:t>
            </w:r>
          </w:p>
        </w:tc>
        <w:tc>
          <w:tcPr>
            <w:tcW w:w="6498" w:type="dxa"/>
            <w:gridSpan w:val="2"/>
            <w:vAlign w:val="center"/>
          </w:tcPr>
          <w:p w:rsidR="001B5D66" w:rsidRPr="00A3321D" w:rsidRDefault="001B5D66" w:rsidP="00E66E41">
            <w:pPr>
              <w:widowControl w:val="0"/>
              <w:autoSpaceDE w:val="0"/>
              <w:autoSpaceDN w:val="0"/>
              <w:spacing w:after="0" w:line="240" w:lineRule="auto"/>
              <w:jc w:val="both"/>
              <w:rPr>
                <w:rFonts w:ascii="Times New Roman" w:eastAsia="Times New Roman" w:hAnsi="Times New Roman" w:cs="Times New Roman"/>
                <w:sz w:val="24"/>
                <w:szCs w:val="24"/>
              </w:rPr>
            </w:pPr>
            <w:r w:rsidRPr="00A3321D">
              <w:rPr>
                <w:rFonts w:ascii="Times New Roman" w:eastAsia="Times New Roman" w:hAnsi="Times New Roman" w:cs="Times New Roman"/>
                <w:sz w:val="24"/>
                <w:szCs w:val="24"/>
              </w:rPr>
              <w:t>копия договора аренды земельного участка под строительство объектов для производства, хранения и переработки сельскохозяйственной продукции на срок не менее 5 лет на дату подачи заявки на участие в конкурсном отборе или копии документов, подтверждающих право собственности на земельный участок, необходимый для строительства (при строительстве объектов для производства, хранения и переработки сельскохозяйственной продукции, а также при разработке проектной документации строительства объектов для производства, хранения и переработки сельскохозяйственной продукции);</w:t>
            </w:r>
          </w:p>
        </w:tc>
        <w:tc>
          <w:tcPr>
            <w:tcW w:w="2693" w:type="dxa"/>
          </w:tcPr>
          <w:p w:rsidR="001B5D66" w:rsidRPr="00A3321D" w:rsidRDefault="001B5D66" w:rsidP="00E66E41">
            <w:pPr>
              <w:widowControl w:val="0"/>
              <w:autoSpaceDE w:val="0"/>
              <w:autoSpaceDN w:val="0"/>
              <w:spacing w:after="0" w:line="240" w:lineRule="auto"/>
              <w:rPr>
                <w:rFonts w:ascii="Times New Roman" w:eastAsia="Times New Roman" w:hAnsi="Times New Roman" w:cs="Times New Roman"/>
                <w:b/>
                <w:sz w:val="24"/>
                <w:szCs w:val="24"/>
              </w:rPr>
            </w:pPr>
          </w:p>
        </w:tc>
      </w:tr>
      <w:tr w:rsidR="001B5D66" w:rsidRPr="00A3321D" w:rsidTr="00A3321D">
        <w:tc>
          <w:tcPr>
            <w:tcW w:w="794" w:type="dxa"/>
          </w:tcPr>
          <w:p w:rsidR="001B5D66" w:rsidRPr="00A3321D" w:rsidRDefault="001B5D66" w:rsidP="00E66E41">
            <w:pPr>
              <w:widowControl w:val="0"/>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Pr="00A3321D">
              <w:rPr>
                <w:rFonts w:ascii="Times New Roman" w:eastAsia="Times New Roman" w:hAnsi="Times New Roman" w:cs="Times New Roman"/>
                <w:sz w:val="28"/>
                <w:szCs w:val="28"/>
              </w:rPr>
              <w:t>.6</w:t>
            </w:r>
          </w:p>
        </w:tc>
        <w:tc>
          <w:tcPr>
            <w:tcW w:w="6498" w:type="dxa"/>
            <w:gridSpan w:val="2"/>
          </w:tcPr>
          <w:p w:rsidR="001B5D66" w:rsidRPr="00A3321D" w:rsidRDefault="001B5D66" w:rsidP="00E66E41">
            <w:pPr>
              <w:widowControl w:val="0"/>
              <w:autoSpaceDE w:val="0"/>
              <w:autoSpaceDN w:val="0"/>
              <w:spacing w:after="0" w:line="240" w:lineRule="auto"/>
              <w:jc w:val="both"/>
              <w:rPr>
                <w:rFonts w:ascii="Times New Roman" w:eastAsia="Times New Roman" w:hAnsi="Times New Roman" w:cs="Times New Roman"/>
                <w:sz w:val="24"/>
                <w:szCs w:val="24"/>
              </w:rPr>
            </w:pPr>
            <w:r w:rsidRPr="00A3321D">
              <w:rPr>
                <w:rFonts w:ascii="Times New Roman" w:eastAsia="Times New Roman" w:hAnsi="Times New Roman" w:cs="Times New Roman"/>
                <w:sz w:val="24"/>
                <w:szCs w:val="24"/>
              </w:rPr>
              <w:t>копия разрешения на строительство, реконструкцию, переустройство в соответствии с требованиями статьи 51 Градостроительного кодекса Российской Федерации либо документ отдела по архитектуре и строительству администрации муниципального района Республики Башкортостан, подтверждающий право на строительство, реконструкцию, переустройство объекта без разрешительной документации на основании части 17 статьи 51 Градостроительного кодекса Российской Федерации (при реконструкции, строительстве, переустройстве);</w:t>
            </w:r>
          </w:p>
        </w:tc>
        <w:tc>
          <w:tcPr>
            <w:tcW w:w="2693" w:type="dxa"/>
          </w:tcPr>
          <w:p w:rsidR="001B5D66" w:rsidRPr="00A3321D" w:rsidRDefault="001B5D66" w:rsidP="00E66E41">
            <w:pPr>
              <w:widowControl w:val="0"/>
              <w:autoSpaceDE w:val="0"/>
              <w:autoSpaceDN w:val="0"/>
              <w:spacing w:after="0" w:line="240" w:lineRule="auto"/>
              <w:rPr>
                <w:rFonts w:ascii="Times New Roman" w:eastAsia="Times New Roman" w:hAnsi="Times New Roman" w:cs="Times New Roman"/>
                <w:b/>
                <w:sz w:val="24"/>
                <w:szCs w:val="24"/>
              </w:rPr>
            </w:pPr>
          </w:p>
        </w:tc>
      </w:tr>
      <w:tr w:rsidR="001B5D66" w:rsidRPr="00A3321D" w:rsidTr="00A3321D">
        <w:tc>
          <w:tcPr>
            <w:tcW w:w="794" w:type="dxa"/>
          </w:tcPr>
          <w:p w:rsidR="001B5D66" w:rsidRPr="00A3321D" w:rsidRDefault="001B5D66" w:rsidP="00E66E41">
            <w:pPr>
              <w:widowControl w:val="0"/>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p>
        </w:tc>
        <w:tc>
          <w:tcPr>
            <w:tcW w:w="6498" w:type="dxa"/>
            <w:gridSpan w:val="2"/>
            <w:vAlign w:val="center"/>
          </w:tcPr>
          <w:p w:rsidR="001B5D66" w:rsidRPr="00A3321D" w:rsidRDefault="001B5D66" w:rsidP="00E66E41">
            <w:pPr>
              <w:widowControl w:val="0"/>
              <w:autoSpaceDE w:val="0"/>
              <w:autoSpaceDN w:val="0"/>
              <w:spacing w:after="0" w:line="240" w:lineRule="auto"/>
              <w:jc w:val="both"/>
              <w:rPr>
                <w:rFonts w:ascii="Times New Roman" w:eastAsia="Times New Roman" w:hAnsi="Times New Roman" w:cs="Times New Roman"/>
                <w:sz w:val="24"/>
                <w:szCs w:val="24"/>
              </w:rPr>
            </w:pPr>
            <w:r w:rsidRPr="00A3321D">
              <w:rPr>
                <w:rFonts w:ascii="Times New Roman" w:eastAsia="Times New Roman" w:hAnsi="Times New Roman" w:cs="Times New Roman"/>
                <w:sz w:val="24"/>
                <w:szCs w:val="24"/>
              </w:rPr>
              <w:t xml:space="preserve">в случае, если у сельскохозяйственного товаропроизводителя находится в собственности либо в аренде земельный участок, предназначенный для ведения сельского хозяйства (кроме земель, находящихся в общей долевой собственности, и (или) земель, используемых для ведения личного подсобного хозяйства) с видом разрешенного использования с кодами 1.1 - </w:t>
            </w:r>
            <w:hyperlink r:id="rId13" w:history="1">
              <w:r w:rsidRPr="00A3321D">
                <w:rPr>
                  <w:rFonts w:ascii="Times New Roman" w:eastAsia="Times New Roman" w:hAnsi="Times New Roman" w:cs="Times New Roman"/>
                  <w:sz w:val="24"/>
                  <w:szCs w:val="24"/>
                </w:rPr>
                <w:t>1.20</w:t>
              </w:r>
            </w:hyperlink>
            <w:r w:rsidRPr="00A3321D">
              <w:rPr>
                <w:rFonts w:ascii="Times New Roman" w:eastAsia="Times New Roman" w:hAnsi="Times New Roman" w:cs="Times New Roman"/>
                <w:sz w:val="24"/>
                <w:szCs w:val="24"/>
              </w:rPr>
              <w:t>, в том числе размещение зданий и сооружений, используемых для хранения и переработки сельскохозяйственной продукции, в соответствии с приказом Федеральной службы государственной регистрации, кадастра и картографии от 10 ноября 2020 года № П/0412 «Об утверждении классификатора видов разрешенного использования земельных участков», расположенный на территории Республики Башкортостан, - выписка из Единого государственного реестра недвижимости, полученная не ранее 30 календарных дней до дня представления заявки, и (или) копии договора аренды с отметкой Управления Федеральной службы государственной регистрации, кадастра и картографии по Республике Башкортостан;</w:t>
            </w:r>
          </w:p>
        </w:tc>
        <w:tc>
          <w:tcPr>
            <w:tcW w:w="2693" w:type="dxa"/>
          </w:tcPr>
          <w:p w:rsidR="001B5D66" w:rsidRPr="00B343D9" w:rsidRDefault="001B5D66" w:rsidP="00E66E41">
            <w:pPr>
              <w:widowControl w:val="0"/>
              <w:autoSpaceDE w:val="0"/>
              <w:autoSpaceDN w:val="0"/>
              <w:spacing w:after="0" w:line="240" w:lineRule="auto"/>
              <w:rPr>
                <w:rFonts w:ascii="Times New Roman" w:eastAsia="Times New Roman" w:hAnsi="Times New Roman" w:cs="Times New Roman"/>
                <w:b/>
                <w:sz w:val="24"/>
                <w:szCs w:val="24"/>
              </w:rPr>
            </w:pPr>
          </w:p>
        </w:tc>
      </w:tr>
      <w:tr w:rsidR="001B5D66" w:rsidRPr="00A3321D" w:rsidTr="00A3321D">
        <w:tc>
          <w:tcPr>
            <w:tcW w:w="794" w:type="dxa"/>
          </w:tcPr>
          <w:p w:rsidR="001B5D66" w:rsidRPr="00A3321D" w:rsidRDefault="001B5D66" w:rsidP="00E66E41">
            <w:pPr>
              <w:widowControl w:val="0"/>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6498" w:type="dxa"/>
            <w:gridSpan w:val="2"/>
            <w:vAlign w:val="center"/>
          </w:tcPr>
          <w:p w:rsidR="001B5D66" w:rsidRPr="00A3321D" w:rsidRDefault="001B5D66" w:rsidP="00E66E41">
            <w:pPr>
              <w:widowControl w:val="0"/>
              <w:autoSpaceDE w:val="0"/>
              <w:autoSpaceDN w:val="0"/>
              <w:spacing w:after="0" w:line="240" w:lineRule="auto"/>
              <w:jc w:val="both"/>
              <w:rPr>
                <w:rFonts w:ascii="Times New Roman" w:eastAsia="Times New Roman" w:hAnsi="Times New Roman" w:cs="Times New Roman"/>
                <w:sz w:val="24"/>
                <w:szCs w:val="24"/>
              </w:rPr>
            </w:pPr>
            <w:r w:rsidRPr="00A3321D">
              <w:rPr>
                <w:rFonts w:ascii="Times New Roman" w:eastAsia="Times New Roman" w:hAnsi="Times New Roman" w:cs="Times New Roman"/>
                <w:sz w:val="24"/>
                <w:szCs w:val="24"/>
              </w:rPr>
              <w:t xml:space="preserve">документы об оценке стоимости приобретаемых объектов – </w:t>
            </w:r>
          </w:p>
          <w:p w:rsidR="001B5D66" w:rsidRPr="00A3321D" w:rsidRDefault="001B5D66" w:rsidP="00E66E41">
            <w:pPr>
              <w:widowControl w:val="0"/>
              <w:autoSpaceDE w:val="0"/>
              <w:autoSpaceDN w:val="0"/>
              <w:spacing w:after="0" w:line="240" w:lineRule="auto"/>
              <w:jc w:val="both"/>
              <w:rPr>
                <w:rFonts w:ascii="Times New Roman" w:eastAsia="Times New Roman" w:hAnsi="Times New Roman" w:cs="Times New Roman"/>
                <w:sz w:val="24"/>
                <w:szCs w:val="24"/>
              </w:rPr>
            </w:pPr>
            <w:r w:rsidRPr="00A3321D">
              <w:rPr>
                <w:rFonts w:ascii="Times New Roman" w:eastAsia="Times New Roman" w:hAnsi="Times New Roman" w:cs="Times New Roman"/>
                <w:sz w:val="24"/>
                <w:szCs w:val="24"/>
              </w:rPr>
              <w:t>в случае приобретения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w:t>
            </w:r>
          </w:p>
        </w:tc>
        <w:tc>
          <w:tcPr>
            <w:tcW w:w="2693" w:type="dxa"/>
          </w:tcPr>
          <w:p w:rsidR="001B5D66" w:rsidRPr="00A3321D" w:rsidRDefault="001B5D66" w:rsidP="00CB035E">
            <w:pPr>
              <w:widowControl w:val="0"/>
              <w:autoSpaceDE w:val="0"/>
              <w:autoSpaceDN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при приобретении помещений</w:t>
            </w:r>
          </w:p>
        </w:tc>
      </w:tr>
    </w:tbl>
    <w:p w:rsidR="00A3321D" w:rsidRDefault="00A3321D" w:rsidP="008B63C0">
      <w:pPr>
        <w:adjustRightInd w:val="0"/>
        <w:ind w:hanging="993"/>
        <w:jc w:val="center"/>
        <w:rPr>
          <w:rFonts w:ascii="Times New Roman" w:hAnsi="Times New Roman" w:cs="Times New Roman"/>
          <w:b/>
          <w:sz w:val="36"/>
          <w:szCs w:val="36"/>
          <w:u w:val="single"/>
        </w:rPr>
      </w:pPr>
    </w:p>
    <w:p w:rsidR="00754A5F" w:rsidRDefault="00754A5F" w:rsidP="008B63C0">
      <w:pPr>
        <w:adjustRightInd w:val="0"/>
        <w:ind w:hanging="993"/>
        <w:jc w:val="center"/>
        <w:rPr>
          <w:rFonts w:ascii="Times New Roman" w:hAnsi="Times New Roman" w:cs="Times New Roman"/>
          <w:b/>
          <w:sz w:val="36"/>
          <w:szCs w:val="36"/>
          <w:u w:val="single"/>
        </w:rPr>
      </w:pPr>
    </w:p>
    <w:sectPr w:rsidR="00754A5F" w:rsidSect="00FB1893">
      <w:headerReference w:type="default" r:id="rId14"/>
      <w:headerReference w:type="first" r:id="rId15"/>
      <w:pgSz w:w="11906" w:h="16838"/>
      <w:pgMar w:top="568"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3D0" w:rsidRDefault="00D963D0" w:rsidP="00DE5DFF">
      <w:pPr>
        <w:spacing w:after="0" w:line="240" w:lineRule="auto"/>
      </w:pPr>
      <w:r>
        <w:separator/>
      </w:r>
    </w:p>
  </w:endnote>
  <w:endnote w:type="continuationSeparator" w:id="0">
    <w:p w:rsidR="00D963D0" w:rsidRDefault="00D963D0" w:rsidP="00DE5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3D0" w:rsidRDefault="00D963D0" w:rsidP="00DE5DFF">
      <w:pPr>
        <w:spacing w:after="0" w:line="240" w:lineRule="auto"/>
      </w:pPr>
      <w:r>
        <w:separator/>
      </w:r>
    </w:p>
  </w:footnote>
  <w:footnote w:type="continuationSeparator" w:id="0">
    <w:p w:rsidR="00D963D0" w:rsidRDefault="00D963D0" w:rsidP="00DE5D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906223"/>
      <w:docPartObj>
        <w:docPartGallery w:val="Page Numbers (Top of Page)"/>
        <w:docPartUnique/>
      </w:docPartObj>
    </w:sdtPr>
    <w:sdtEndPr/>
    <w:sdtContent>
      <w:p w:rsidR="00FB1893" w:rsidRDefault="00FB1893">
        <w:pPr>
          <w:pStyle w:val="a5"/>
          <w:jc w:val="center"/>
        </w:pPr>
        <w:r>
          <w:fldChar w:fldCharType="begin"/>
        </w:r>
        <w:r>
          <w:instrText>PAGE   \* MERGEFORMAT</w:instrText>
        </w:r>
        <w:r>
          <w:fldChar w:fldCharType="separate"/>
        </w:r>
        <w:r w:rsidR="006118F7">
          <w:rPr>
            <w:noProof/>
          </w:rPr>
          <w:t>4</w:t>
        </w:r>
        <w:r>
          <w:fldChar w:fldCharType="end"/>
        </w:r>
      </w:p>
    </w:sdtContent>
  </w:sdt>
  <w:p w:rsidR="00DE5DFF" w:rsidRDefault="00DE5DF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893" w:rsidRDefault="00FB1893">
    <w:pPr>
      <w:pStyle w:val="a5"/>
      <w:jc w:val="center"/>
    </w:pPr>
  </w:p>
  <w:p w:rsidR="00FB1893" w:rsidRDefault="00FB189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B013A1"/>
    <w:multiLevelType w:val="hybridMultilevel"/>
    <w:tmpl w:val="3B267098"/>
    <w:lvl w:ilvl="0" w:tplc="C0449B3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AC5"/>
    <w:rsid w:val="00000A28"/>
    <w:rsid w:val="000010D9"/>
    <w:rsid w:val="000010FD"/>
    <w:rsid w:val="0000162F"/>
    <w:rsid w:val="000021C7"/>
    <w:rsid w:val="00002931"/>
    <w:rsid w:val="00003804"/>
    <w:rsid w:val="00003AEF"/>
    <w:rsid w:val="000041BA"/>
    <w:rsid w:val="00004515"/>
    <w:rsid w:val="00004561"/>
    <w:rsid w:val="00005E01"/>
    <w:rsid w:val="00006C8F"/>
    <w:rsid w:val="00006F24"/>
    <w:rsid w:val="000073AC"/>
    <w:rsid w:val="00010741"/>
    <w:rsid w:val="00011130"/>
    <w:rsid w:val="0001289E"/>
    <w:rsid w:val="00012FAA"/>
    <w:rsid w:val="00013E77"/>
    <w:rsid w:val="00013FC9"/>
    <w:rsid w:val="00014127"/>
    <w:rsid w:val="00014738"/>
    <w:rsid w:val="00014948"/>
    <w:rsid w:val="00014F50"/>
    <w:rsid w:val="00015CDE"/>
    <w:rsid w:val="000160CB"/>
    <w:rsid w:val="00017705"/>
    <w:rsid w:val="00017927"/>
    <w:rsid w:val="00017F6A"/>
    <w:rsid w:val="00020E02"/>
    <w:rsid w:val="00020FF6"/>
    <w:rsid w:val="00021DB4"/>
    <w:rsid w:val="00022303"/>
    <w:rsid w:val="000229F4"/>
    <w:rsid w:val="00022CA6"/>
    <w:rsid w:val="00023106"/>
    <w:rsid w:val="0002326D"/>
    <w:rsid w:val="00023E1D"/>
    <w:rsid w:val="00024115"/>
    <w:rsid w:val="00024BE2"/>
    <w:rsid w:val="00024D01"/>
    <w:rsid w:val="00024F1F"/>
    <w:rsid w:val="0002521E"/>
    <w:rsid w:val="00025383"/>
    <w:rsid w:val="0002567D"/>
    <w:rsid w:val="00025DF4"/>
    <w:rsid w:val="0003080C"/>
    <w:rsid w:val="000308BA"/>
    <w:rsid w:val="00030BD0"/>
    <w:rsid w:val="00031191"/>
    <w:rsid w:val="00031501"/>
    <w:rsid w:val="00031523"/>
    <w:rsid w:val="00031E73"/>
    <w:rsid w:val="000326B4"/>
    <w:rsid w:val="00032F1C"/>
    <w:rsid w:val="00032F2A"/>
    <w:rsid w:val="00033221"/>
    <w:rsid w:val="0003332F"/>
    <w:rsid w:val="00033DB0"/>
    <w:rsid w:val="0003446F"/>
    <w:rsid w:val="00034D19"/>
    <w:rsid w:val="0003548D"/>
    <w:rsid w:val="00035B99"/>
    <w:rsid w:val="00035BE1"/>
    <w:rsid w:val="00035CE8"/>
    <w:rsid w:val="00036219"/>
    <w:rsid w:val="00036731"/>
    <w:rsid w:val="00036821"/>
    <w:rsid w:val="000377C6"/>
    <w:rsid w:val="00037D1A"/>
    <w:rsid w:val="00040752"/>
    <w:rsid w:val="00041905"/>
    <w:rsid w:val="00041E10"/>
    <w:rsid w:val="0004318B"/>
    <w:rsid w:val="00043F37"/>
    <w:rsid w:val="000446F8"/>
    <w:rsid w:val="000457E8"/>
    <w:rsid w:val="000474C0"/>
    <w:rsid w:val="00047E40"/>
    <w:rsid w:val="00050BA9"/>
    <w:rsid w:val="00050DB8"/>
    <w:rsid w:val="00051749"/>
    <w:rsid w:val="00051D02"/>
    <w:rsid w:val="00051F70"/>
    <w:rsid w:val="00053196"/>
    <w:rsid w:val="0005319B"/>
    <w:rsid w:val="000535B3"/>
    <w:rsid w:val="000536AE"/>
    <w:rsid w:val="00054109"/>
    <w:rsid w:val="0005467C"/>
    <w:rsid w:val="0005606F"/>
    <w:rsid w:val="0005625A"/>
    <w:rsid w:val="000567D3"/>
    <w:rsid w:val="00056862"/>
    <w:rsid w:val="00056FA2"/>
    <w:rsid w:val="00057162"/>
    <w:rsid w:val="000572E6"/>
    <w:rsid w:val="00057C61"/>
    <w:rsid w:val="0006010E"/>
    <w:rsid w:val="00060916"/>
    <w:rsid w:val="00061134"/>
    <w:rsid w:val="0006144A"/>
    <w:rsid w:val="000614A4"/>
    <w:rsid w:val="00062E63"/>
    <w:rsid w:val="000638AF"/>
    <w:rsid w:val="00063964"/>
    <w:rsid w:val="00063C72"/>
    <w:rsid w:val="000641D6"/>
    <w:rsid w:val="000644E0"/>
    <w:rsid w:val="00064BDC"/>
    <w:rsid w:val="00064E7D"/>
    <w:rsid w:val="000651FE"/>
    <w:rsid w:val="000653D9"/>
    <w:rsid w:val="00065FAF"/>
    <w:rsid w:val="00065FB4"/>
    <w:rsid w:val="000665B7"/>
    <w:rsid w:val="00066794"/>
    <w:rsid w:val="0006685E"/>
    <w:rsid w:val="000677D3"/>
    <w:rsid w:val="00067D53"/>
    <w:rsid w:val="00070803"/>
    <w:rsid w:val="00070B6C"/>
    <w:rsid w:val="00070D9C"/>
    <w:rsid w:val="0007125E"/>
    <w:rsid w:val="00071ECF"/>
    <w:rsid w:val="000729E9"/>
    <w:rsid w:val="00073C50"/>
    <w:rsid w:val="00073E51"/>
    <w:rsid w:val="0007472F"/>
    <w:rsid w:val="00075C34"/>
    <w:rsid w:val="00076D2E"/>
    <w:rsid w:val="00077004"/>
    <w:rsid w:val="000778BD"/>
    <w:rsid w:val="00077D9C"/>
    <w:rsid w:val="00080D1C"/>
    <w:rsid w:val="00081667"/>
    <w:rsid w:val="00081761"/>
    <w:rsid w:val="00081DC7"/>
    <w:rsid w:val="00082CBA"/>
    <w:rsid w:val="0008370E"/>
    <w:rsid w:val="0008374F"/>
    <w:rsid w:val="00083774"/>
    <w:rsid w:val="00083D6D"/>
    <w:rsid w:val="000841B6"/>
    <w:rsid w:val="0008489B"/>
    <w:rsid w:val="0008508B"/>
    <w:rsid w:val="000857DB"/>
    <w:rsid w:val="00085D0D"/>
    <w:rsid w:val="00085E20"/>
    <w:rsid w:val="00085ECE"/>
    <w:rsid w:val="00085F22"/>
    <w:rsid w:val="000862B9"/>
    <w:rsid w:val="00086A7A"/>
    <w:rsid w:val="00087166"/>
    <w:rsid w:val="0009037B"/>
    <w:rsid w:val="00090D19"/>
    <w:rsid w:val="00090E26"/>
    <w:rsid w:val="0009300D"/>
    <w:rsid w:val="000933DC"/>
    <w:rsid w:val="000935AC"/>
    <w:rsid w:val="00093649"/>
    <w:rsid w:val="0009426E"/>
    <w:rsid w:val="00094483"/>
    <w:rsid w:val="00094494"/>
    <w:rsid w:val="00094F93"/>
    <w:rsid w:val="0009517E"/>
    <w:rsid w:val="000957B3"/>
    <w:rsid w:val="00095870"/>
    <w:rsid w:val="00095B14"/>
    <w:rsid w:val="00096137"/>
    <w:rsid w:val="00096785"/>
    <w:rsid w:val="000972C1"/>
    <w:rsid w:val="0009789A"/>
    <w:rsid w:val="000A0186"/>
    <w:rsid w:val="000A0530"/>
    <w:rsid w:val="000A116A"/>
    <w:rsid w:val="000A1E9D"/>
    <w:rsid w:val="000A2488"/>
    <w:rsid w:val="000A2928"/>
    <w:rsid w:val="000A2C82"/>
    <w:rsid w:val="000A31E9"/>
    <w:rsid w:val="000A3382"/>
    <w:rsid w:val="000A3770"/>
    <w:rsid w:val="000A3F4F"/>
    <w:rsid w:val="000A41B9"/>
    <w:rsid w:val="000A4439"/>
    <w:rsid w:val="000A448D"/>
    <w:rsid w:val="000A4630"/>
    <w:rsid w:val="000A495B"/>
    <w:rsid w:val="000A55AE"/>
    <w:rsid w:val="000A579D"/>
    <w:rsid w:val="000A57F7"/>
    <w:rsid w:val="000A58E1"/>
    <w:rsid w:val="000A5B56"/>
    <w:rsid w:val="000A626F"/>
    <w:rsid w:val="000A6435"/>
    <w:rsid w:val="000A6F6D"/>
    <w:rsid w:val="000A717E"/>
    <w:rsid w:val="000A7277"/>
    <w:rsid w:val="000B0393"/>
    <w:rsid w:val="000B044C"/>
    <w:rsid w:val="000B0C9E"/>
    <w:rsid w:val="000B13BB"/>
    <w:rsid w:val="000B19D6"/>
    <w:rsid w:val="000B1CB2"/>
    <w:rsid w:val="000B274D"/>
    <w:rsid w:val="000B2C92"/>
    <w:rsid w:val="000B3244"/>
    <w:rsid w:val="000B367E"/>
    <w:rsid w:val="000B3CAF"/>
    <w:rsid w:val="000B3FF6"/>
    <w:rsid w:val="000B4C99"/>
    <w:rsid w:val="000B4D3D"/>
    <w:rsid w:val="000B51E3"/>
    <w:rsid w:val="000B52E1"/>
    <w:rsid w:val="000B5309"/>
    <w:rsid w:val="000B5472"/>
    <w:rsid w:val="000B54CA"/>
    <w:rsid w:val="000B56A6"/>
    <w:rsid w:val="000B571F"/>
    <w:rsid w:val="000B58F3"/>
    <w:rsid w:val="000B6B93"/>
    <w:rsid w:val="000B6D91"/>
    <w:rsid w:val="000B6ED0"/>
    <w:rsid w:val="000B7AA8"/>
    <w:rsid w:val="000B7C01"/>
    <w:rsid w:val="000B7D2B"/>
    <w:rsid w:val="000B7EC4"/>
    <w:rsid w:val="000C0F21"/>
    <w:rsid w:val="000C1363"/>
    <w:rsid w:val="000C214F"/>
    <w:rsid w:val="000C2319"/>
    <w:rsid w:val="000C3679"/>
    <w:rsid w:val="000C3933"/>
    <w:rsid w:val="000C3C88"/>
    <w:rsid w:val="000C4EB2"/>
    <w:rsid w:val="000C4F18"/>
    <w:rsid w:val="000C580E"/>
    <w:rsid w:val="000C58A9"/>
    <w:rsid w:val="000C5E63"/>
    <w:rsid w:val="000C66CE"/>
    <w:rsid w:val="000C7020"/>
    <w:rsid w:val="000D014C"/>
    <w:rsid w:val="000D01EB"/>
    <w:rsid w:val="000D0FC6"/>
    <w:rsid w:val="000D1EF4"/>
    <w:rsid w:val="000D2790"/>
    <w:rsid w:val="000D29B2"/>
    <w:rsid w:val="000D3B5A"/>
    <w:rsid w:val="000D4331"/>
    <w:rsid w:val="000D4697"/>
    <w:rsid w:val="000D494F"/>
    <w:rsid w:val="000D560F"/>
    <w:rsid w:val="000D6184"/>
    <w:rsid w:val="000D6463"/>
    <w:rsid w:val="000D6470"/>
    <w:rsid w:val="000D7720"/>
    <w:rsid w:val="000D783C"/>
    <w:rsid w:val="000D7B77"/>
    <w:rsid w:val="000D7D2B"/>
    <w:rsid w:val="000E0327"/>
    <w:rsid w:val="000E036D"/>
    <w:rsid w:val="000E0EEB"/>
    <w:rsid w:val="000E159D"/>
    <w:rsid w:val="000E203D"/>
    <w:rsid w:val="000E2374"/>
    <w:rsid w:val="000E2B86"/>
    <w:rsid w:val="000E39FB"/>
    <w:rsid w:val="000E3FF8"/>
    <w:rsid w:val="000E40C2"/>
    <w:rsid w:val="000E4C7E"/>
    <w:rsid w:val="000E5BAD"/>
    <w:rsid w:val="000E5FA6"/>
    <w:rsid w:val="000E603D"/>
    <w:rsid w:val="000E6301"/>
    <w:rsid w:val="000E64F2"/>
    <w:rsid w:val="000E677F"/>
    <w:rsid w:val="000E68FE"/>
    <w:rsid w:val="000E7300"/>
    <w:rsid w:val="000E7423"/>
    <w:rsid w:val="000E77EF"/>
    <w:rsid w:val="000F0753"/>
    <w:rsid w:val="000F0B77"/>
    <w:rsid w:val="000F1135"/>
    <w:rsid w:val="000F1511"/>
    <w:rsid w:val="000F2234"/>
    <w:rsid w:val="000F24E7"/>
    <w:rsid w:val="000F2E5D"/>
    <w:rsid w:val="000F313A"/>
    <w:rsid w:val="000F3215"/>
    <w:rsid w:val="000F355E"/>
    <w:rsid w:val="000F3BB9"/>
    <w:rsid w:val="000F544A"/>
    <w:rsid w:val="000F5689"/>
    <w:rsid w:val="000F5B40"/>
    <w:rsid w:val="000F5D5D"/>
    <w:rsid w:val="000F6204"/>
    <w:rsid w:val="000F6FC0"/>
    <w:rsid w:val="000F70AA"/>
    <w:rsid w:val="000F72F3"/>
    <w:rsid w:val="000F73DD"/>
    <w:rsid w:val="000F762B"/>
    <w:rsid w:val="000F79EE"/>
    <w:rsid w:val="000F7C78"/>
    <w:rsid w:val="001000C2"/>
    <w:rsid w:val="00100681"/>
    <w:rsid w:val="00100BF5"/>
    <w:rsid w:val="00101821"/>
    <w:rsid w:val="00102432"/>
    <w:rsid w:val="00103622"/>
    <w:rsid w:val="001040AE"/>
    <w:rsid w:val="00105514"/>
    <w:rsid w:val="00105624"/>
    <w:rsid w:val="0010565F"/>
    <w:rsid w:val="0010600F"/>
    <w:rsid w:val="00106AB9"/>
    <w:rsid w:val="001070AA"/>
    <w:rsid w:val="00107232"/>
    <w:rsid w:val="00107489"/>
    <w:rsid w:val="001074EA"/>
    <w:rsid w:val="00107BB5"/>
    <w:rsid w:val="00110A4F"/>
    <w:rsid w:val="00110B14"/>
    <w:rsid w:val="00111164"/>
    <w:rsid w:val="001128F2"/>
    <w:rsid w:val="00112B00"/>
    <w:rsid w:val="00112BF8"/>
    <w:rsid w:val="00112C50"/>
    <w:rsid w:val="00112FDC"/>
    <w:rsid w:val="00113CB3"/>
    <w:rsid w:val="00113F51"/>
    <w:rsid w:val="001144DB"/>
    <w:rsid w:val="001153DF"/>
    <w:rsid w:val="00115901"/>
    <w:rsid w:val="00116641"/>
    <w:rsid w:val="00116DF6"/>
    <w:rsid w:val="001177EB"/>
    <w:rsid w:val="00117F51"/>
    <w:rsid w:val="00117F7B"/>
    <w:rsid w:val="001208BF"/>
    <w:rsid w:val="001209CA"/>
    <w:rsid w:val="00121055"/>
    <w:rsid w:val="00121250"/>
    <w:rsid w:val="0012148C"/>
    <w:rsid w:val="00121D67"/>
    <w:rsid w:val="00124051"/>
    <w:rsid w:val="001240B9"/>
    <w:rsid w:val="0012436F"/>
    <w:rsid w:val="001249D7"/>
    <w:rsid w:val="001254EC"/>
    <w:rsid w:val="00125873"/>
    <w:rsid w:val="00125879"/>
    <w:rsid w:val="001258E6"/>
    <w:rsid w:val="00126077"/>
    <w:rsid w:val="001263A9"/>
    <w:rsid w:val="001263DA"/>
    <w:rsid w:val="001269CC"/>
    <w:rsid w:val="00126AAC"/>
    <w:rsid w:val="00126C4F"/>
    <w:rsid w:val="00127E64"/>
    <w:rsid w:val="00131C6D"/>
    <w:rsid w:val="0013239D"/>
    <w:rsid w:val="0013383D"/>
    <w:rsid w:val="00133E2A"/>
    <w:rsid w:val="001347A9"/>
    <w:rsid w:val="00136008"/>
    <w:rsid w:val="00136465"/>
    <w:rsid w:val="0013649A"/>
    <w:rsid w:val="00136F90"/>
    <w:rsid w:val="00137042"/>
    <w:rsid w:val="0013740B"/>
    <w:rsid w:val="00137C10"/>
    <w:rsid w:val="00140187"/>
    <w:rsid w:val="001401C8"/>
    <w:rsid w:val="00140E6E"/>
    <w:rsid w:val="001411E5"/>
    <w:rsid w:val="00141453"/>
    <w:rsid w:val="00141B24"/>
    <w:rsid w:val="00141BB6"/>
    <w:rsid w:val="00142B75"/>
    <w:rsid w:val="00142E74"/>
    <w:rsid w:val="00143311"/>
    <w:rsid w:val="00143B11"/>
    <w:rsid w:val="00143BBC"/>
    <w:rsid w:val="00143C18"/>
    <w:rsid w:val="00143EA1"/>
    <w:rsid w:val="001445CA"/>
    <w:rsid w:val="001446DC"/>
    <w:rsid w:val="001447DB"/>
    <w:rsid w:val="00144B5B"/>
    <w:rsid w:val="00144F5D"/>
    <w:rsid w:val="00145020"/>
    <w:rsid w:val="001459A1"/>
    <w:rsid w:val="001460A8"/>
    <w:rsid w:val="0014687E"/>
    <w:rsid w:val="00146BEF"/>
    <w:rsid w:val="00146F26"/>
    <w:rsid w:val="00146FEA"/>
    <w:rsid w:val="0014712A"/>
    <w:rsid w:val="001471DC"/>
    <w:rsid w:val="001507F2"/>
    <w:rsid w:val="00151099"/>
    <w:rsid w:val="00151228"/>
    <w:rsid w:val="0015144B"/>
    <w:rsid w:val="00151598"/>
    <w:rsid w:val="001516DD"/>
    <w:rsid w:val="00151B6D"/>
    <w:rsid w:val="00152441"/>
    <w:rsid w:val="001531CD"/>
    <w:rsid w:val="0015326F"/>
    <w:rsid w:val="001532FF"/>
    <w:rsid w:val="0015342A"/>
    <w:rsid w:val="00153A10"/>
    <w:rsid w:val="00153A90"/>
    <w:rsid w:val="00153ADB"/>
    <w:rsid w:val="0015458C"/>
    <w:rsid w:val="00154761"/>
    <w:rsid w:val="00154B57"/>
    <w:rsid w:val="001556BC"/>
    <w:rsid w:val="001557A8"/>
    <w:rsid w:val="00155850"/>
    <w:rsid w:val="00155BA4"/>
    <w:rsid w:val="001563BA"/>
    <w:rsid w:val="00156772"/>
    <w:rsid w:val="00156AB6"/>
    <w:rsid w:val="00157186"/>
    <w:rsid w:val="00157F9F"/>
    <w:rsid w:val="0016026A"/>
    <w:rsid w:val="001602DA"/>
    <w:rsid w:val="001603FA"/>
    <w:rsid w:val="00160AE2"/>
    <w:rsid w:val="0016155E"/>
    <w:rsid w:val="0016162A"/>
    <w:rsid w:val="00161A88"/>
    <w:rsid w:val="00162041"/>
    <w:rsid w:val="001624EB"/>
    <w:rsid w:val="00162662"/>
    <w:rsid w:val="00163A45"/>
    <w:rsid w:val="00164574"/>
    <w:rsid w:val="001647E6"/>
    <w:rsid w:val="00164A59"/>
    <w:rsid w:val="00164BAA"/>
    <w:rsid w:val="00164EC0"/>
    <w:rsid w:val="001650E7"/>
    <w:rsid w:val="00165D04"/>
    <w:rsid w:val="00166B03"/>
    <w:rsid w:val="001722AE"/>
    <w:rsid w:val="00172E13"/>
    <w:rsid w:val="001734CA"/>
    <w:rsid w:val="00173DF7"/>
    <w:rsid w:val="00173E9A"/>
    <w:rsid w:val="001743D5"/>
    <w:rsid w:val="001750FD"/>
    <w:rsid w:val="00175601"/>
    <w:rsid w:val="00176CCF"/>
    <w:rsid w:val="00176F9C"/>
    <w:rsid w:val="001778BC"/>
    <w:rsid w:val="00177996"/>
    <w:rsid w:val="001802F3"/>
    <w:rsid w:val="0018062F"/>
    <w:rsid w:val="00180DA5"/>
    <w:rsid w:val="00181A47"/>
    <w:rsid w:val="001822E0"/>
    <w:rsid w:val="0018264F"/>
    <w:rsid w:val="0018289F"/>
    <w:rsid w:val="00183C15"/>
    <w:rsid w:val="00184471"/>
    <w:rsid w:val="001852C3"/>
    <w:rsid w:val="001855E9"/>
    <w:rsid w:val="0018566F"/>
    <w:rsid w:val="00185679"/>
    <w:rsid w:val="0018572F"/>
    <w:rsid w:val="00186028"/>
    <w:rsid w:val="00186488"/>
    <w:rsid w:val="001868A2"/>
    <w:rsid w:val="00186BD8"/>
    <w:rsid w:val="00186BF5"/>
    <w:rsid w:val="0018768D"/>
    <w:rsid w:val="00187CEB"/>
    <w:rsid w:val="00187D1C"/>
    <w:rsid w:val="00190356"/>
    <w:rsid w:val="00190A70"/>
    <w:rsid w:val="00192116"/>
    <w:rsid w:val="001924E1"/>
    <w:rsid w:val="0019285B"/>
    <w:rsid w:val="00192C28"/>
    <w:rsid w:val="001936E8"/>
    <w:rsid w:val="00193CCC"/>
    <w:rsid w:val="00193D30"/>
    <w:rsid w:val="001944FD"/>
    <w:rsid w:val="0019503C"/>
    <w:rsid w:val="00195980"/>
    <w:rsid w:val="00195B38"/>
    <w:rsid w:val="0019627B"/>
    <w:rsid w:val="001962FF"/>
    <w:rsid w:val="00196881"/>
    <w:rsid w:val="001969E2"/>
    <w:rsid w:val="001A04B2"/>
    <w:rsid w:val="001A1B6B"/>
    <w:rsid w:val="001A1F2C"/>
    <w:rsid w:val="001A281C"/>
    <w:rsid w:val="001A2A06"/>
    <w:rsid w:val="001A3368"/>
    <w:rsid w:val="001A3935"/>
    <w:rsid w:val="001A393A"/>
    <w:rsid w:val="001A3ABC"/>
    <w:rsid w:val="001A3B1E"/>
    <w:rsid w:val="001A46E0"/>
    <w:rsid w:val="001A4E52"/>
    <w:rsid w:val="001A4F90"/>
    <w:rsid w:val="001A501A"/>
    <w:rsid w:val="001A5E39"/>
    <w:rsid w:val="001A645A"/>
    <w:rsid w:val="001A6B9E"/>
    <w:rsid w:val="001B0FD9"/>
    <w:rsid w:val="001B1F78"/>
    <w:rsid w:val="001B245F"/>
    <w:rsid w:val="001B2E8E"/>
    <w:rsid w:val="001B2F39"/>
    <w:rsid w:val="001B3A9A"/>
    <w:rsid w:val="001B3BA5"/>
    <w:rsid w:val="001B41A1"/>
    <w:rsid w:val="001B4370"/>
    <w:rsid w:val="001B4441"/>
    <w:rsid w:val="001B4484"/>
    <w:rsid w:val="001B46F1"/>
    <w:rsid w:val="001B4DC7"/>
    <w:rsid w:val="001B4E75"/>
    <w:rsid w:val="001B5D66"/>
    <w:rsid w:val="001B6010"/>
    <w:rsid w:val="001B6BFF"/>
    <w:rsid w:val="001B7491"/>
    <w:rsid w:val="001C0F1A"/>
    <w:rsid w:val="001C0FAC"/>
    <w:rsid w:val="001C1068"/>
    <w:rsid w:val="001C1071"/>
    <w:rsid w:val="001C1693"/>
    <w:rsid w:val="001C207A"/>
    <w:rsid w:val="001C21C2"/>
    <w:rsid w:val="001C325C"/>
    <w:rsid w:val="001C3A55"/>
    <w:rsid w:val="001C3FDD"/>
    <w:rsid w:val="001C518A"/>
    <w:rsid w:val="001C55A6"/>
    <w:rsid w:val="001C5FC2"/>
    <w:rsid w:val="001C6EC7"/>
    <w:rsid w:val="001C72FB"/>
    <w:rsid w:val="001C7849"/>
    <w:rsid w:val="001C785A"/>
    <w:rsid w:val="001D02B8"/>
    <w:rsid w:val="001D10A3"/>
    <w:rsid w:val="001D141E"/>
    <w:rsid w:val="001D1986"/>
    <w:rsid w:val="001D1EA1"/>
    <w:rsid w:val="001D229E"/>
    <w:rsid w:val="001D263F"/>
    <w:rsid w:val="001D26DA"/>
    <w:rsid w:val="001D347E"/>
    <w:rsid w:val="001D3674"/>
    <w:rsid w:val="001D3727"/>
    <w:rsid w:val="001D37AD"/>
    <w:rsid w:val="001D3BCD"/>
    <w:rsid w:val="001D3D78"/>
    <w:rsid w:val="001D45A0"/>
    <w:rsid w:val="001D490B"/>
    <w:rsid w:val="001D54EA"/>
    <w:rsid w:val="001D554D"/>
    <w:rsid w:val="001D558A"/>
    <w:rsid w:val="001D5DC6"/>
    <w:rsid w:val="001D62A8"/>
    <w:rsid w:val="001D64E7"/>
    <w:rsid w:val="001D6810"/>
    <w:rsid w:val="001D6A1A"/>
    <w:rsid w:val="001D717F"/>
    <w:rsid w:val="001D7DF1"/>
    <w:rsid w:val="001E0A15"/>
    <w:rsid w:val="001E0AD5"/>
    <w:rsid w:val="001E10BF"/>
    <w:rsid w:val="001E166C"/>
    <w:rsid w:val="001E1888"/>
    <w:rsid w:val="001E1B66"/>
    <w:rsid w:val="001E1CD5"/>
    <w:rsid w:val="001E1F6D"/>
    <w:rsid w:val="001E213F"/>
    <w:rsid w:val="001E249E"/>
    <w:rsid w:val="001E2863"/>
    <w:rsid w:val="001E2E6C"/>
    <w:rsid w:val="001E31C0"/>
    <w:rsid w:val="001E3BA2"/>
    <w:rsid w:val="001E4051"/>
    <w:rsid w:val="001E55A3"/>
    <w:rsid w:val="001E5E1F"/>
    <w:rsid w:val="001E5EE6"/>
    <w:rsid w:val="001E63B3"/>
    <w:rsid w:val="001E66E5"/>
    <w:rsid w:val="001E7EB8"/>
    <w:rsid w:val="001F01B4"/>
    <w:rsid w:val="001F0713"/>
    <w:rsid w:val="001F0A36"/>
    <w:rsid w:val="001F1C57"/>
    <w:rsid w:val="001F1FB9"/>
    <w:rsid w:val="001F2028"/>
    <w:rsid w:val="001F2544"/>
    <w:rsid w:val="001F2A8B"/>
    <w:rsid w:val="001F39DF"/>
    <w:rsid w:val="001F46E6"/>
    <w:rsid w:val="001F4E50"/>
    <w:rsid w:val="001F51BB"/>
    <w:rsid w:val="001F6187"/>
    <w:rsid w:val="001F6442"/>
    <w:rsid w:val="001F669B"/>
    <w:rsid w:val="001F68BA"/>
    <w:rsid w:val="001F6F0D"/>
    <w:rsid w:val="001F7194"/>
    <w:rsid w:val="001F71FD"/>
    <w:rsid w:val="001F72DF"/>
    <w:rsid w:val="001F7487"/>
    <w:rsid w:val="001F75E0"/>
    <w:rsid w:val="001F77D6"/>
    <w:rsid w:val="001F7949"/>
    <w:rsid w:val="0020033E"/>
    <w:rsid w:val="002003FD"/>
    <w:rsid w:val="00200796"/>
    <w:rsid w:val="00200D7A"/>
    <w:rsid w:val="002015E2"/>
    <w:rsid w:val="00201A01"/>
    <w:rsid w:val="00202120"/>
    <w:rsid w:val="00202D60"/>
    <w:rsid w:val="00202EFD"/>
    <w:rsid w:val="00204338"/>
    <w:rsid w:val="0020492C"/>
    <w:rsid w:val="00204A57"/>
    <w:rsid w:val="00204EFF"/>
    <w:rsid w:val="00205450"/>
    <w:rsid w:val="002054E2"/>
    <w:rsid w:val="0020566E"/>
    <w:rsid w:val="0020585A"/>
    <w:rsid w:val="00205918"/>
    <w:rsid w:val="00206373"/>
    <w:rsid w:val="00206511"/>
    <w:rsid w:val="00206C40"/>
    <w:rsid w:val="00210424"/>
    <w:rsid w:val="002117B5"/>
    <w:rsid w:val="0021246E"/>
    <w:rsid w:val="00212563"/>
    <w:rsid w:val="00212980"/>
    <w:rsid w:val="00213C01"/>
    <w:rsid w:val="00215D8A"/>
    <w:rsid w:val="00215E6E"/>
    <w:rsid w:val="00215E81"/>
    <w:rsid w:val="002164C6"/>
    <w:rsid w:val="00216667"/>
    <w:rsid w:val="002169AC"/>
    <w:rsid w:val="00216BD7"/>
    <w:rsid w:val="00216E1F"/>
    <w:rsid w:val="00216EAF"/>
    <w:rsid w:val="0022011B"/>
    <w:rsid w:val="002202DA"/>
    <w:rsid w:val="00220AEF"/>
    <w:rsid w:val="00220C8E"/>
    <w:rsid w:val="002212E8"/>
    <w:rsid w:val="00221CC8"/>
    <w:rsid w:val="00222336"/>
    <w:rsid w:val="0022237D"/>
    <w:rsid w:val="00222DB5"/>
    <w:rsid w:val="002243C2"/>
    <w:rsid w:val="0022490F"/>
    <w:rsid w:val="0022554F"/>
    <w:rsid w:val="0022635A"/>
    <w:rsid w:val="002264B3"/>
    <w:rsid w:val="00226B56"/>
    <w:rsid w:val="00226D7A"/>
    <w:rsid w:val="00226EFF"/>
    <w:rsid w:val="002278B4"/>
    <w:rsid w:val="00230017"/>
    <w:rsid w:val="00230BB5"/>
    <w:rsid w:val="00231120"/>
    <w:rsid w:val="002311CC"/>
    <w:rsid w:val="00231814"/>
    <w:rsid w:val="002320DD"/>
    <w:rsid w:val="0023213C"/>
    <w:rsid w:val="0023216A"/>
    <w:rsid w:val="00232311"/>
    <w:rsid w:val="00232E23"/>
    <w:rsid w:val="00233211"/>
    <w:rsid w:val="00235C7A"/>
    <w:rsid w:val="0023608F"/>
    <w:rsid w:val="0023672E"/>
    <w:rsid w:val="00236770"/>
    <w:rsid w:val="00236C69"/>
    <w:rsid w:val="00236F38"/>
    <w:rsid w:val="00236FC0"/>
    <w:rsid w:val="002371AE"/>
    <w:rsid w:val="002371D0"/>
    <w:rsid w:val="00237633"/>
    <w:rsid w:val="0023781A"/>
    <w:rsid w:val="00240BE1"/>
    <w:rsid w:val="00240C60"/>
    <w:rsid w:val="002410FC"/>
    <w:rsid w:val="002416D5"/>
    <w:rsid w:val="00242E6E"/>
    <w:rsid w:val="0024370C"/>
    <w:rsid w:val="00243F43"/>
    <w:rsid w:val="00244EEC"/>
    <w:rsid w:val="0024526C"/>
    <w:rsid w:val="00245B63"/>
    <w:rsid w:val="00246A4F"/>
    <w:rsid w:val="00246A8F"/>
    <w:rsid w:val="00247F44"/>
    <w:rsid w:val="0025061B"/>
    <w:rsid w:val="00250D5D"/>
    <w:rsid w:val="002513CB"/>
    <w:rsid w:val="00251995"/>
    <w:rsid w:val="002519E0"/>
    <w:rsid w:val="00252FC7"/>
    <w:rsid w:val="00252FDA"/>
    <w:rsid w:val="0025349B"/>
    <w:rsid w:val="00253E61"/>
    <w:rsid w:val="00254235"/>
    <w:rsid w:val="00255DA0"/>
    <w:rsid w:val="00256929"/>
    <w:rsid w:val="00256A0D"/>
    <w:rsid w:val="00256DCF"/>
    <w:rsid w:val="00257608"/>
    <w:rsid w:val="0025794F"/>
    <w:rsid w:val="00260512"/>
    <w:rsid w:val="0026155B"/>
    <w:rsid w:val="002626C4"/>
    <w:rsid w:val="00262B1F"/>
    <w:rsid w:val="002632F6"/>
    <w:rsid w:val="00263CDB"/>
    <w:rsid w:val="0026536C"/>
    <w:rsid w:val="00265C20"/>
    <w:rsid w:val="00265C9D"/>
    <w:rsid w:val="00265D79"/>
    <w:rsid w:val="00265E55"/>
    <w:rsid w:val="00266202"/>
    <w:rsid w:val="00266209"/>
    <w:rsid w:val="0026661E"/>
    <w:rsid w:val="002676CC"/>
    <w:rsid w:val="00270776"/>
    <w:rsid w:val="00270C70"/>
    <w:rsid w:val="002714F6"/>
    <w:rsid w:val="002719EC"/>
    <w:rsid w:val="00271BAC"/>
    <w:rsid w:val="00272408"/>
    <w:rsid w:val="00273130"/>
    <w:rsid w:val="002733D9"/>
    <w:rsid w:val="00273914"/>
    <w:rsid w:val="00274EA9"/>
    <w:rsid w:val="002751C9"/>
    <w:rsid w:val="00275564"/>
    <w:rsid w:val="002755E0"/>
    <w:rsid w:val="0027621D"/>
    <w:rsid w:val="00276EBA"/>
    <w:rsid w:val="00276FF9"/>
    <w:rsid w:val="00277783"/>
    <w:rsid w:val="00277C76"/>
    <w:rsid w:val="00280208"/>
    <w:rsid w:val="00280273"/>
    <w:rsid w:val="002807B1"/>
    <w:rsid w:val="002807BD"/>
    <w:rsid w:val="002814D0"/>
    <w:rsid w:val="00282B7A"/>
    <w:rsid w:val="00282CFA"/>
    <w:rsid w:val="00284E5B"/>
    <w:rsid w:val="002850EE"/>
    <w:rsid w:val="00285365"/>
    <w:rsid w:val="00286791"/>
    <w:rsid w:val="00287073"/>
    <w:rsid w:val="00287161"/>
    <w:rsid w:val="0028731C"/>
    <w:rsid w:val="00287A92"/>
    <w:rsid w:val="00287BE2"/>
    <w:rsid w:val="00287D5E"/>
    <w:rsid w:val="00287EB0"/>
    <w:rsid w:val="00290034"/>
    <w:rsid w:val="00290747"/>
    <w:rsid w:val="00290F07"/>
    <w:rsid w:val="002911F7"/>
    <w:rsid w:val="00291481"/>
    <w:rsid w:val="002918E8"/>
    <w:rsid w:val="00292799"/>
    <w:rsid w:val="00293597"/>
    <w:rsid w:val="00294A11"/>
    <w:rsid w:val="00294DA3"/>
    <w:rsid w:val="00295459"/>
    <w:rsid w:val="0029572F"/>
    <w:rsid w:val="00297815"/>
    <w:rsid w:val="00297BA4"/>
    <w:rsid w:val="002A0C36"/>
    <w:rsid w:val="002A204D"/>
    <w:rsid w:val="002A2072"/>
    <w:rsid w:val="002A22B7"/>
    <w:rsid w:val="002A2340"/>
    <w:rsid w:val="002A2591"/>
    <w:rsid w:val="002A2AB7"/>
    <w:rsid w:val="002A2C12"/>
    <w:rsid w:val="002A30A4"/>
    <w:rsid w:val="002A3471"/>
    <w:rsid w:val="002A53A9"/>
    <w:rsid w:val="002A689F"/>
    <w:rsid w:val="002A77F5"/>
    <w:rsid w:val="002A7C86"/>
    <w:rsid w:val="002A7D59"/>
    <w:rsid w:val="002B016F"/>
    <w:rsid w:val="002B0588"/>
    <w:rsid w:val="002B0E39"/>
    <w:rsid w:val="002B10AB"/>
    <w:rsid w:val="002B1452"/>
    <w:rsid w:val="002B2841"/>
    <w:rsid w:val="002B301C"/>
    <w:rsid w:val="002B3C12"/>
    <w:rsid w:val="002B42A9"/>
    <w:rsid w:val="002B5264"/>
    <w:rsid w:val="002B55F8"/>
    <w:rsid w:val="002B7997"/>
    <w:rsid w:val="002C034E"/>
    <w:rsid w:val="002C035A"/>
    <w:rsid w:val="002C0369"/>
    <w:rsid w:val="002C08B8"/>
    <w:rsid w:val="002C0D2C"/>
    <w:rsid w:val="002C0E79"/>
    <w:rsid w:val="002C1486"/>
    <w:rsid w:val="002C14FF"/>
    <w:rsid w:val="002C24A1"/>
    <w:rsid w:val="002C32AA"/>
    <w:rsid w:val="002C3E60"/>
    <w:rsid w:val="002C40A1"/>
    <w:rsid w:val="002C4E1D"/>
    <w:rsid w:val="002C5750"/>
    <w:rsid w:val="002C59CC"/>
    <w:rsid w:val="002C5B44"/>
    <w:rsid w:val="002C672A"/>
    <w:rsid w:val="002C6C3F"/>
    <w:rsid w:val="002C70EB"/>
    <w:rsid w:val="002C72CB"/>
    <w:rsid w:val="002C7366"/>
    <w:rsid w:val="002C7F91"/>
    <w:rsid w:val="002D03EF"/>
    <w:rsid w:val="002D21D7"/>
    <w:rsid w:val="002D2266"/>
    <w:rsid w:val="002D24BF"/>
    <w:rsid w:val="002D2CE7"/>
    <w:rsid w:val="002D2E0C"/>
    <w:rsid w:val="002D3256"/>
    <w:rsid w:val="002D32F5"/>
    <w:rsid w:val="002D417A"/>
    <w:rsid w:val="002D49F9"/>
    <w:rsid w:val="002D5173"/>
    <w:rsid w:val="002D654A"/>
    <w:rsid w:val="002D67DB"/>
    <w:rsid w:val="002D6A8D"/>
    <w:rsid w:val="002D6F80"/>
    <w:rsid w:val="002D7592"/>
    <w:rsid w:val="002D7C0C"/>
    <w:rsid w:val="002E003B"/>
    <w:rsid w:val="002E02F7"/>
    <w:rsid w:val="002E076E"/>
    <w:rsid w:val="002E0939"/>
    <w:rsid w:val="002E1473"/>
    <w:rsid w:val="002E14FA"/>
    <w:rsid w:val="002E3494"/>
    <w:rsid w:val="002E3951"/>
    <w:rsid w:val="002E4C61"/>
    <w:rsid w:val="002E539A"/>
    <w:rsid w:val="002E5926"/>
    <w:rsid w:val="002E6072"/>
    <w:rsid w:val="002E68BC"/>
    <w:rsid w:val="002E70C1"/>
    <w:rsid w:val="002E7336"/>
    <w:rsid w:val="002E7434"/>
    <w:rsid w:val="002E7A74"/>
    <w:rsid w:val="002E7A9D"/>
    <w:rsid w:val="002F02A6"/>
    <w:rsid w:val="002F03BB"/>
    <w:rsid w:val="002F1037"/>
    <w:rsid w:val="002F1BD8"/>
    <w:rsid w:val="002F23F3"/>
    <w:rsid w:val="002F26DB"/>
    <w:rsid w:val="002F27DB"/>
    <w:rsid w:val="002F2F32"/>
    <w:rsid w:val="002F30C8"/>
    <w:rsid w:val="002F33E7"/>
    <w:rsid w:val="002F3933"/>
    <w:rsid w:val="002F3962"/>
    <w:rsid w:val="002F3E50"/>
    <w:rsid w:val="002F4028"/>
    <w:rsid w:val="002F4840"/>
    <w:rsid w:val="002F4D21"/>
    <w:rsid w:val="002F55B3"/>
    <w:rsid w:val="002F571A"/>
    <w:rsid w:val="002F577F"/>
    <w:rsid w:val="002F5A00"/>
    <w:rsid w:val="002F5E0D"/>
    <w:rsid w:val="002F6649"/>
    <w:rsid w:val="002F7456"/>
    <w:rsid w:val="002F79AC"/>
    <w:rsid w:val="002F7B59"/>
    <w:rsid w:val="002F7C79"/>
    <w:rsid w:val="002F7E22"/>
    <w:rsid w:val="003009B5"/>
    <w:rsid w:val="0030149B"/>
    <w:rsid w:val="003016EE"/>
    <w:rsid w:val="003018A9"/>
    <w:rsid w:val="00302593"/>
    <w:rsid w:val="00302AB9"/>
    <w:rsid w:val="00302D61"/>
    <w:rsid w:val="003031BA"/>
    <w:rsid w:val="0030391E"/>
    <w:rsid w:val="003044D1"/>
    <w:rsid w:val="00304CC2"/>
    <w:rsid w:val="00304CCA"/>
    <w:rsid w:val="003054E9"/>
    <w:rsid w:val="00305C2A"/>
    <w:rsid w:val="003074EE"/>
    <w:rsid w:val="0031028C"/>
    <w:rsid w:val="003103B0"/>
    <w:rsid w:val="003109EB"/>
    <w:rsid w:val="00310AFB"/>
    <w:rsid w:val="00311661"/>
    <w:rsid w:val="0031172F"/>
    <w:rsid w:val="00311FEF"/>
    <w:rsid w:val="003122F9"/>
    <w:rsid w:val="0031272F"/>
    <w:rsid w:val="00312760"/>
    <w:rsid w:val="003128D1"/>
    <w:rsid w:val="00312A9C"/>
    <w:rsid w:val="0031332A"/>
    <w:rsid w:val="00314002"/>
    <w:rsid w:val="00314766"/>
    <w:rsid w:val="00314F0B"/>
    <w:rsid w:val="00315256"/>
    <w:rsid w:val="00316831"/>
    <w:rsid w:val="003169D9"/>
    <w:rsid w:val="00320442"/>
    <w:rsid w:val="003205A9"/>
    <w:rsid w:val="00320B6F"/>
    <w:rsid w:val="00320E96"/>
    <w:rsid w:val="00321132"/>
    <w:rsid w:val="003220F4"/>
    <w:rsid w:val="003226DE"/>
    <w:rsid w:val="00322824"/>
    <w:rsid w:val="00322A2A"/>
    <w:rsid w:val="00322B46"/>
    <w:rsid w:val="00323A2B"/>
    <w:rsid w:val="00323E2C"/>
    <w:rsid w:val="00323E68"/>
    <w:rsid w:val="003248F8"/>
    <w:rsid w:val="00324C98"/>
    <w:rsid w:val="00324F10"/>
    <w:rsid w:val="003250AE"/>
    <w:rsid w:val="00326080"/>
    <w:rsid w:val="003262FC"/>
    <w:rsid w:val="00326B84"/>
    <w:rsid w:val="00327160"/>
    <w:rsid w:val="0032756F"/>
    <w:rsid w:val="003275DD"/>
    <w:rsid w:val="00327AFE"/>
    <w:rsid w:val="00327CBB"/>
    <w:rsid w:val="00327CF1"/>
    <w:rsid w:val="003306F7"/>
    <w:rsid w:val="00330C74"/>
    <w:rsid w:val="003317C4"/>
    <w:rsid w:val="0033262A"/>
    <w:rsid w:val="00332638"/>
    <w:rsid w:val="0033299E"/>
    <w:rsid w:val="003329A2"/>
    <w:rsid w:val="0033359F"/>
    <w:rsid w:val="00333797"/>
    <w:rsid w:val="003342F7"/>
    <w:rsid w:val="00334A3D"/>
    <w:rsid w:val="00334D3D"/>
    <w:rsid w:val="00334DEB"/>
    <w:rsid w:val="00335143"/>
    <w:rsid w:val="003351C9"/>
    <w:rsid w:val="0033521E"/>
    <w:rsid w:val="00336694"/>
    <w:rsid w:val="003368CF"/>
    <w:rsid w:val="00336BD2"/>
    <w:rsid w:val="00336EF8"/>
    <w:rsid w:val="00337257"/>
    <w:rsid w:val="003378B2"/>
    <w:rsid w:val="00337ABB"/>
    <w:rsid w:val="00337B45"/>
    <w:rsid w:val="003408DE"/>
    <w:rsid w:val="00340A87"/>
    <w:rsid w:val="00340AAE"/>
    <w:rsid w:val="00341512"/>
    <w:rsid w:val="00341D04"/>
    <w:rsid w:val="003427ED"/>
    <w:rsid w:val="00342CCD"/>
    <w:rsid w:val="003431AE"/>
    <w:rsid w:val="00343979"/>
    <w:rsid w:val="003442E5"/>
    <w:rsid w:val="00344696"/>
    <w:rsid w:val="003446BB"/>
    <w:rsid w:val="0034482A"/>
    <w:rsid w:val="00345D05"/>
    <w:rsid w:val="0034770D"/>
    <w:rsid w:val="00347912"/>
    <w:rsid w:val="00347C50"/>
    <w:rsid w:val="00350203"/>
    <w:rsid w:val="003502E4"/>
    <w:rsid w:val="003503DB"/>
    <w:rsid w:val="00350B20"/>
    <w:rsid w:val="00350C50"/>
    <w:rsid w:val="00350CA3"/>
    <w:rsid w:val="00351024"/>
    <w:rsid w:val="003510C7"/>
    <w:rsid w:val="003510CD"/>
    <w:rsid w:val="003510EA"/>
    <w:rsid w:val="003512C8"/>
    <w:rsid w:val="00351566"/>
    <w:rsid w:val="00351639"/>
    <w:rsid w:val="003517F0"/>
    <w:rsid w:val="003519D8"/>
    <w:rsid w:val="003527F7"/>
    <w:rsid w:val="003533EB"/>
    <w:rsid w:val="003538CE"/>
    <w:rsid w:val="00353B97"/>
    <w:rsid w:val="003547B3"/>
    <w:rsid w:val="00354A4F"/>
    <w:rsid w:val="00354B31"/>
    <w:rsid w:val="00354B80"/>
    <w:rsid w:val="00354EFB"/>
    <w:rsid w:val="00354F34"/>
    <w:rsid w:val="00355374"/>
    <w:rsid w:val="003559D7"/>
    <w:rsid w:val="00356920"/>
    <w:rsid w:val="00356E18"/>
    <w:rsid w:val="00357409"/>
    <w:rsid w:val="00357445"/>
    <w:rsid w:val="00357731"/>
    <w:rsid w:val="00360F0B"/>
    <w:rsid w:val="0036197D"/>
    <w:rsid w:val="00361AC1"/>
    <w:rsid w:val="00361D1C"/>
    <w:rsid w:val="00363CE8"/>
    <w:rsid w:val="00364711"/>
    <w:rsid w:val="00364F0C"/>
    <w:rsid w:val="00365548"/>
    <w:rsid w:val="00365764"/>
    <w:rsid w:val="00366D36"/>
    <w:rsid w:val="003672E0"/>
    <w:rsid w:val="003674B1"/>
    <w:rsid w:val="003675F0"/>
    <w:rsid w:val="00367B24"/>
    <w:rsid w:val="00370C00"/>
    <w:rsid w:val="00371421"/>
    <w:rsid w:val="00371E11"/>
    <w:rsid w:val="00371FC5"/>
    <w:rsid w:val="00372217"/>
    <w:rsid w:val="00373844"/>
    <w:rsid w:val="003739C4"/>
    <w:rsid w:val="003740EF"/>
    <w:rsid w:val="00374199"/>
    <w:rsid w:val="00374294"/>
    <w:rsid w:val="0037434C"/>
    <w:rsid w:val="00374E6D"/>
    <w:rsid w:val="00374E91"/>
    <w:rsid w:val="0037522E"/>
    <w:rsid w:val="00375DCD"/>
    <w:rsid w:val="00376050"/>
    <w:rsid w:val="00376C7A"/>
    <w:rsid w:val="00376CB5"/>
    <w:rsid w:val="00377591"/>
    <w:rsid w:val="00380B3A"/>
    <w:rsid w:val="00380FA9"/>
    <w:rsid w:val="003810CD"/>
    <w:rsid w:val="00381854"/>
    <w:rsid w:val="00382574"/>
    <w:rsid w:val="00382817"/>
    <w:rsid w:val="003830DD"/>
    <w:rsid w:val="003837D7"/>
    <w:rsid w:val="00384118"/>
    <w:rsid w:val="0038468F"/>
    <w:rsid w:val="00384698"/>
    <w:rsid w:val="003848F1"/>
    <w:rsid w:val="00384D2E"/>
    <w:rsid w:val="00384FEC"/>
    <w:rsid w:val="00385DB8"/>
    <w:rsid w:val="003862A3"/>
    <w:rsid w:val="003864DC"/>
    <w:rsid w:val="003869ED"/>
    <w:rsid w:val="00386A73"/>
    <w:rsid w:val="00386DBF"/>
    <w:rsid w:val="0038723B"/>
    <w:rsid w:val="0038756D"/>
    <w:rsid w:val="00387804"/>
    <w:rsid w:val="00387D91"/>
    <w:rsid w:val="00390F6A"/>
    <w:rsid w:val="003917C2"/>
    <w:rsid w:val="00391B44"/>
    <w:rsid w:val="00391EB0"/>
    <w:rsid w:val="00391EE3"/>
    <w:rsid w:val="00392348"/>
    <w:rsid w:val="003923FE"/>
    <w:rsid w:val="00394D68"/>
    <w:rsid w:val="00395504"/>
    <w:rsid w:val="003957BC"/>
    <w:rsid w:val="00395A66"/>
    <w:rsid w:val="003960CA"/>
    <w:rsid w:val="00396659"/>
    <w:rsid w:val="003967C0"/>
    <w:rsid w:val="00396E23"/>
    <w:rsid w:val="00396F13"/>
    <w:rsid w:val="00397AF3"/>
    <w:rsid w:val="003A0B50"/>
    <w:rsid w:val="003A0F13"/>
    <w:rsid w:val="003A1198"/>
    <w:rsid w:val="003A1494"/>
    <w:rsid w:val="003A199C"/>
    <w:rsid w:val="003A1A78"/>
    <w:rsid w:val="003A2D8C"/>
    <w:rsid w:val="003A35A2"/>
    <w:rsid w:val="003A3684"/>
    <w:rsid w:val="003A4211"/>
    <w:rsid w:val="003A5220"/>
    <w:rsid w:val="003A5676"/>
    <w:rsid w:val="003A5AAE"/>
    <w:rsid w:val="003A681B"/>
    <w:rsid w:val="003A6D29"/>
    <w:rsid w:val="003B0A32"/>
    <w:rsid w:val="003B1493"/>
    <w:rsid w:val="003B19AA"/>
    <w:rsid w:val="003B1CCC"/>
    <w:rsid w:val="003B2B96"/>
    <w:rsid w:val="003B2C7D"/>
    <w:rsid w:val="003B3632"/>
    <w:rsid w:val="003B3803"/>
    <w:rsid w:val="003B4A92"/>
    <w:rsid w:val="003B5905"/>
    <w:rsid w:val="003B5A08"/>
    <w:rsid w:val="003B5BF1"/>
    <w:rsid w:val="003B5D63"/>
    <w:rsid w:val="003B6AE7"/>
    <w:rsid w:val="003B6DCA"/>
    <w:rsid w:val="003B6F62"/>
    <w:rsid w:val="003B717D"/>
    <w:rsid w:val="003B7482"/>
    <w:rsid w:val="003B7D02"/>
    <w:rsid w:val="003C09B2"/>
    <w:rsid w:val="003C0BCB"/>
    <w:rsid w:val="003C148E"/>
    <w:rsid w:val="003C1EA1"/>
    <w:rsid w:val="003C31AF"/>
    <w:rsid w:val="003C3DF0"/>
    <w:rsid w:val="003C438A"/>
    <w:rsid w:val="003C43FA"/>
    <w:rsid w:val="003C5CBF"/>
    <w:rsid w:val="003C60BA"/>
    <w:rsid w:val="003C6372"/>
    <w:rsid w:val="003C6AB6"/>
    <w:rsid w:val="003C6CEB"/>
    <w:rsid w:val="003C6F5C"/>
    <w:rsid w:val="003C7368"/>
    <w:rsid w:val="003C7595"/>
    <w:rsid w:val="003C76E4"/>
    <w:rsid w:val="003D02A9"/>
    <w:rsid w:val="003D0342"/>
    <w:rsid w:val="003D16D6"/>
    <w:rsid w:val="003D1C98"/>
    <w:rsid w:val="003D27A7"/>
    <w:rsid w:val="003D2DAC"/>
    <w:rsid w:val="003D363C"/>
    <w:rsid w:val="003D394F"/>
    <w:rsid w:val="003D39CD"/>
    <w:rsid w:val="003D3FB3"/>
    <w:rsid w:val="003D4158"/>
    <w:rsid w:val="003D4219"/>
    <w:rsid w:val="003D5BE1"/>
    <w:rsid w:val="003D5CCE"/>
    <w:rsid w:val="003D60DE"/>
    <w:rsid w:val="003D74D9"/>
    <w:rsid w:val="003E00E3"/>
    <w:rsid w:val="003E02B3"/>
    <w:rsid w:val="003E03B5"/>
    <w:rsid w:val="003E075E"/>
    <w:rsid w:val="003E1903"/>
    <w:rsid w:val="003E1D0C"/>
    <w:rsid w:val="003E2265"/>
    <w:rsid w:val="003E2337"/>
    <w:rsid w:val="003E2AAE"/>
    <w:rsid w:val="003E2D6B"/>
    <w:rsid w:val="003E32CF"/>
    <w:rsid w:val="003E3446"/>
    <w:rsid w:val="003E37CA"/>
    <w:rsid w:val="003E3E9C"/>
    <w:rsid w:val="003E42F3"/>
    <w:rsid w:val="003E439C"/>
    <w:rsid w:val="003E4D6B"/>
    <w:rsid w:val="003E5408"/>
    <w:rsid w:val="003E6FD1"/>
    <w:rsid w:val="003E7236"/>
    <w:rsid w:val="003E7929"/>
    <w:rsid w:val="003F014B"/>
    <w:rsid w:val="003F078E"/>
    <w:rsid w:val="003F080B"/>
    <w:rsid w:val="003F1353"/>
    <w:rsid w:val="003F1431"/>
    <w:rsid w:val="003F288B"/>
    <w:rsid w:val="003F2900"/>
    <w:rsid w:val="003F2F06"/>
    <w:rsid w:val="003F34EB"/>
    <w:rsid w:val="003F3812"/>
    <w:rsid w:val="003F43D6"/>
    <w:rsid w:val="003F44F0"/>
    <w:rsid w:val="003F5934"/>
    <w:rsid w:val="003F5A11"/>
    <w:rsid w:val="003F5A82"/>
    <w:rsid w:val="003F5B70"/>
    <w:rsid w:val="003F5D68"/>
    <w:rsid w:val="003F5DC2"/>
    <w:rsid w:val="003F5DE5"/>
    <w:rsid w:val="003F611F"/>
    <w:rsid w:val="003F650C"/>
    <w:rsid w:val="003F6564"/>
    <w:rsid w:val="003F69CF"/>
    <w:rsid w:val="003F6B9D"/>
    <w:rsid w:val="003F6C5D"/>
    <w:rsid w:val="003F7247"/>
    <w:rsid w:val="004011DD"/>
    <w:rsid w:val="004012F1"/>
    <w:rsid w:val="0040132D"/>
    <w:rsid w:val="00402688"/>
    <w:rsid w:val="004026C3"/>
    <w:rsid w:val="0040304F"/>
    <w:rsid w:val="004035AE"/>
    <w:rsid w:val="00403700"/>
    <w:rsid w:val="00403B24"/>
    <w:rsid w:val="00403E89"/>
    <w:rsid w:val="00403F02"/>
    <w:rsid w:val="00404460"/>
    <w:rsid w:val="00404B56"/>
    <w:rsid w:val="00405EE1"/>
    <w:rsid w:val="00406E3E"/>
    <w:rsid w:val="00407204"/>
    <w:rsid w:val="004074BF"/>
    <w:rsid w:val="00407622"/>
    <w:rsid w:val="00410BEA"/>
    <w:rsid w:val="00411549"/>
    <w:rsid w:val="00411A76"/>
    <w:rsid w:val="00412013"/>
    <w:rsid w:val="00412672"/>
    <w:rsid w:val="004130D8"/>
    <w:rsid w:val="004135DA"/>
    <w:rsid w:val="00413683"/>
    <w:rsid w:val="00414168"/>
    <w:rsid w:val="00414702"/>
    <w:rsid w:val="00414933"/>
    <w:rsid w:val="00414BE9"/>
    <w:rsid w:val="00415144"/>
    <w:rsid w:val="004152CE"/>
    <w:rsid w:val="00415A82"/>
    <w:rsid w:val="00415AA8"/>
    <w:rsid w:val="00417DE1"/>
    <w:rsid w:val="00417F0C"/>
    <w:rsid w:val="0042075C"/>
    <w:rsid w:val="00420BE1"/>
    <w:rsid w:val="00420DB4"/>
    <w:rsid w:val="00422BFF"/>
    <w:rsid w:val="004230BA"/>
    <w:rsid w:val="00423567"/>
    <w:rsid w:val="00423AD2"/>
    <w:rsid w:val="00423E2B"/>
    <w:rsid w:val="00424228"/>
    <w:rsid w:val="00424B15"/>
    <w:rsid w:val="00424F2F"/>
    <w:rsid w:val="004253BB"/>
    <w:rsid w:val="00425B5F"/>
    <w:rsid w:val="004300F2"/>
    <w:rsid w:val="00430516"/>
    <w:rsid w:val="00430EB4"/>
    <w:rsid w:val="00431DC9"/>
    <w:rsid w:val="00431F8D"/>
    <w:rsid w:val="00432D63"/>
    <w:rsid w:val="004333FE"/>
    <w:rsid w:val="00433E5E"/>
    <w:rsid w:val="00434178"/>
    <w:rsid w:val="004346E4"/>
    <w:rsid w:val="00435E6B"/>
    <w:rsid w:val="00435E9B"/>
    <w:rsid w:val="0043644C"/>
    <w:rsid w:val="00436508"/>
    <w:rsid w:val="00436862"/>
    <w:rsid w:val="00437155"/>
    <w:rsid w:val="00437648"/>
    <w:rsid w:val="00437D0D"/>
    <w:rsid w:val="00437E63"/>
    <w:rsid w:val="00440058"/>
    <w:rsid w:val="00440803"/>
    <w:rsid w:val="00440833"/>
    <w:rsid w:val="00441FAE"/>
    <w:rsid w:val="00442100"/>
    <w:rsid w:val="00442D89"/>
    <w:rsid w:val="00443529"/>
    <w:rsid w:val="004445AA"/>
    <w:rsid w:val="004455FF"/>
    <w:rsid w:val="00445841"/>
    <w:rsid w:val="00445E64"/>
    <w:rsid w:val="0044637F"/>
    <w:rsid w:val="004463D2"/>
    <w:rsid w:val="0044653E"/>
    <w:rsid w:val="00446784"/>
    <w:rsid w:val="00446E9E"/>
    <w:rsid w:val="00446F59"/>
    <w:rsid w:val="00446F95"/>
    <w:rsid w:val="004472C3"/>
    <w:rsid w:val="00447517"/>
    <w:rsid w:val="004475F3"/>
    <w:rsid w:val="0044796F"/>
    <w:rsid w:val="00447A5D"/>
    <w:rsid w:val="00447A79"/>
    <w:rsid w:val="00447A86"/>
    <w:rsid w:val="004502F7"/>
    <w:rsid w:val="00450635"/>
    <w:rsid w:val="004509F9"/>
    <w:rsid w:val="0045147E"/>
    <w:rsid w:val="00453ACA"/>
    <w:rsid w:val="00453F07"/>
    <w:rsid w:val="0045411C"/>
    <w:rsid w:val="00454440"/>
    <w:rsid w:val="004545DF"/>
    <w:rsid w:val="00454B59"/>
    <w:rsid w:val="00454CCC"/>
    <w:rsid w:val="0045543C"/>
    <w:rsid w:val="00455CEC"/>
    <w:rsid w:val="00455F7F"/>
    <w:rsid w:val="00456451"/>
    <w:rsid w:val="0045667E"/>
    <w:rsid w:val="004566C1"/>
    <w:rsid w:val="00456CF4"/>
    <w:rsid w:val="00456D46"/>
    <w:rsid w:val="004573DB"/>
    <w:rsid w:val="004574BF"/>
    <w:rsid w:val="0045751F"/>
    <w:rsid w:val="0045782C"/>
    <w:rsid w:val="00457FB8"/>
    <w:rsid w:val="00460420"/>
    <w:rsid w:val="004606A3"/>
    <w:rsid w:val="00461190"/>
    <w:rsid w:val="00461571"/>
    <w:rsid w:val="004616CD"/>
    <w:rsid w:val="00461B0D"/>
    <w:rsid w:val="004623D9"/>
    <w:rsid w:val="00463837"/>
    <w:rsid w:val="004641B9"/>
    <w:rsid w:val="004642AF"/>
    <w:rsid w:val="0046469B"/>
    <w:rsid w:val="0046562D"/>
    <w:rsid w:val="004671D4"/>
    <w:rsid w:val="00467FEF"/>
    <w:rsid w:val="00470B3C"/>
    <w:rsid w:val="00470E12"/>
    <w:rsid w:val="00470F84"/>
    <w:rsid w:val="00471336"/>
    <w:rsid w:val="0047146B"/>
    <w:rsid w:val="00471906"/>
    <w:rsid w:val="00472130"/>
    <w:rsid w:val="004729B0"/>
    <w:rsid w:val="00472B42"/>
    <w:rsid w:val="004738A4"/>
    <w:rsid w:val="00474216"/>
    <w:rsid w:val="00474AF9"/>
    <w:rsid w:val="00474BB5"/>
    <w:rsid w:val="00474FAC"/>
    <w:rsid w:val="00475A75"/>
    <w:rsid w:val="00475C35"/>
    <w:rsid w:val="004760A4"/>
    <w:rsid w:val="00476978"/>
    <w:rsid w:val="00476D62"/>
    <w:rsid w:val="004772CB"/>
    <w:rsid w:val="00477AC5"/>
    <w:rsid w:val="004806E1"/>
    <w:rsid w:val="00480A56"/>
    <w:rsid w:val="00481AF2"/>
    <w:rsid w:val="00481F2F"/>
    <w:rsid w:val="004822AA"/>
    <w:rsid w:val="0048265F"/>
    <w:rsid w:val="00482A10"/>
    <w:rsid w:val="004833A8"/>
    <w:rsid w:val="004836C9"/>
    <w:rsid w:val="00483B06"/>
    <w:rsid w:val="0048416E"/>
    <w:rsid w:val="0048495B"/>
    <w:rsid w:val="004850C7"/>
    <w:rsid w:val="004857FC"/>
    <w:rsid w:val="00485A33"/>
    <w:rsid w:val="00486158"/>
    <w:rsid w:val="0048617B"/>
    <w:rsid w:val="004863D8"/>
    <w:rsid w:val="00486516"/>
    <w:rsid w:val="00486664"/>
    <w:rsid w:val="00487555"/>
    <w:rsid w:val="00487B8B"/>
    <w:rsid w:val="00490429"/>
    <w:rsid w:val="004919A6"/>
    <w:rsid w:val="00492839"/>
    <w:rsid w:val="004928D4"/>
    <w:rsid w:val="00492A61"/>
    <w:rsid w:val="00492A6E"/>
    <w:rsid w:val="004938EA"/>
    <w:rsid w:val="004938F8"/>
    <w:rsid w:val="0049450A"/>
    <w:rsid w:val="00494708"/>
    <w:rsid w:val="0049510A"/>
    <w:rsid w:val="004956D3"/>
    <w:rsid w:val="00497872"/>
    <w:rsid w:val="004979B9"/>
    <w:rsid w:val="00497DA3"/>
    <w:rsid w:val="00497F4F"/>
    <w:rsid w:val="004A013B"/>
    <w:rsid w:val="004A0BF6"/>
    <w:rsid w:val="004A0F3B"/>
    <w:rsid w:val="004A0F90"/>
    <w:rsid w:val="004A13D0"/>
    <w:rsid w:val="004A1A1D"/>
    <w:rsid w:val="004A1F51"/>
    <w:rsid w:val="004A21D3"/>
    <w:rsid w:val="004A2681"/>
    <w:rsid w:val="004A3182"/>
    <w:rsid w:val="004A31B7"/>
    <w:rsid w:val="004A4395"/>
    <w:rsid w:val="004A503F"/>
    <w:rsid w:val="004A504E"/>
    <w:rsid w:val="004A6002"/>
    <w:rsid w:val="004A61BF"/>
    <w:rsid w:val="004A6963"/>
    <w:rsid w:val="004A72D6"/>
    <w:rsid w:val="004A757F"/>
    <w:rsid w:val="004A7F1A"/>
    <w:rsid w:val="004B081C"/>
    <w:rsid w:val="004B0FF6"/>
    <w:rsid w:val="004B1799"/>
    <w:rsid w:val="004B1B0D"/>
    <w:rsid w:val="004B35E7"/>
    <w:rsid w:val="004B49D9"/>
    <w:rsid w:val="004B4BD3"/>
    <w:rsid w:val="004B4F79"/>
    <w:rsid w:val="004B5193"/>
    <w:rsid w:val="004B58EF"/>
    <w:rsid w:val="004B5BFF"/>
    <w:rsid w:val="004B60AD"/>
    <w:rsid w:val="004B653D"/>
    <w:rsid w:val="004B7066"/>
    <w:rsid w:val="004B7411"/>
    <w:rsid w:val="004B7767"/>
    <w:rsid w:val="004B79E3"/>
    <w:rsid w:val="004B7A5F"/>
    <w:rsid w:val="004C02FB"/>
    <w:rsid w:val="004C030C"/>
    <w:rsid w:val="004C03F3"/>
    <w:rsid w:val="004C0A3F"/>
    <w:rsid w:val="004C0AA3"/>
    <w:rsid w:val="004C1439"/>
    <w:rsid w:val="004C3F1B"/>
    <w:rsid w:val="004C422B"/>
    <w:rsid w:val="004C4913"/>
    <w:rsid w:val="004C5886"/>
    <w:rsid w:val="004C5D88"/>
    <w:rsid w:val="004C6CBA"/>
    <w:rsid w:val="004C6DA9"/>
    <w:rsid w:val="004C7005"/>
    <w:rsid w:val="004C735F"/>
    <w:rsid w:val="004C7EEF"/>
    <w:rsid w:val="004D07CB"/>
    <w:rsid w:val="004D0AF6"/>
    <w:rsid w:val="004D0D64"/>
    <w:rsid w:val="004D101D"/>
    <w:rsid w:val="004D10CA"/>
    <w:rsid w:val="004D15EA"/>
    <w:rsid w:val="004D1765"/>
    <w:rsid w:val="004D179A"/>
    <w:rsid w:val="004D1957"/>
    <w:rsid w:val="004D1D64"/>
    <w:rsid w:val="004D1D9A"/>
    <w:rsid w:val="004D2114"/>
    <w:rsid w:val="004D21D9"/>
    <w:rsid w:val="004D262E"/>
    <w:rsid w:val="004D27EB"/>
    <w:rsid w:val="004D2DB7"/>
    <w:rsid w:val="004D326B"/>
    <w:rsid w:val="004D3410"/>
    <w:rsid w:val="004D3413"/>
    <w:rsid w:val="004D34C9"/>
    <w:rsid w:val="004D37A3"/>
    <w:rsid w:val="004D4658"/>
    <w:rsid w:val="004D4D57"/>
    <w:rsid w:val="004D4FF2"/>
    <w:rsid w:val="004D5B93"/>
    <w:rsid w:val="004D5ECA"/>
    <w:rsid w:val="004D64FC"/>
    <w:rsid w:val="004D680A"/>
    <w:rsid w:val="004D71DF"/>
    <w:rsid w:val="004D7E4D"/>
    <w:rsid w:val="004E00A4"/>
    <w:rsid w:val="004E06FB"/>
    <w:rsid w:val="004E076B"/>
    <w:rsid w:val="004E124A"/>
    <w:rsid w:val="004E1300"/>
    <w:rsid w:val="004E1BDD"/>
    <w:rsid w:val="004E239C"/>
    <w:rsid w:val="004E28CE"/>
    <w:rsid w:val="004E2A60"/>
    <w:rsid w:val="004E3119"/>
    <w:rsid w:val="004E31B1"/>
    <w:rsid w:val="004E33F7"/>
    <w:rsid w:val="004E3949"/>
    <w:rsid w:val="004E3A3D"/>
    <w:rsid w:val="004E474B"/>
    <w:rsid w:val="004E4AA5"/>
    <w:rsid w:val="004E4D56"/>
    <w:rsid w:val="004E634B"/>
    <w:rsid w:val="004E638E"/>
    <w:rsid w:val="004E6600"/>
    <w:rsid w:val="004E6842"/>
    <w:rsid w:val="004E6B86"/>
    <w:rsid w:val="004E6B8A"/>
    <w:rsid w:val="004E6DB6"/>
    <w:rsid w:val="004E771E"/>
    <w:rsid w:val="004E77E7"/>
    <w:rsid w:val="004E7974"/>
    <w:rsid w:val="004F031E"/>
    <w:rsid w:val="004F133A"/>
    <w:rsid w:val="004F137E"/>
    <w:rsid w:val="004F19CF"/>
    <w:rsid w:val="004F1A57"/>
    <w:rsid w:val="004F26D9"/>
    <w:rsid w:val="004F276D"/>
    <w:rsid w:val="004F27E9"/>
    <w:rsid w:val="004F2B25"/>
    <w:rsid w:val="004F2DAD"/>
    <w:rsid w:val="004F2F56"/>
    <w:rsid w:val="004F34EF"/>
    <w:rsid w:val="004F4748"/>
    <w:rsid w:val="004F4B76"/>
    <w:rsid w:val="004F536E"/>
    <w:rsid w:val="004F5A70"/>
    <w:rsid w:val="004F6769"/>
    <w:rsid w:val="004F69BB"/>
    <w:rsid w:val="004F6A7A"/>
    <w:rsid w:val="0050028D"/>
    <w:rsid w:val="00500A5B"/>
    <w:rsid w:val="00500D4B"/>
    <w:rsid w:val="005017D3"/>
    <w:rsid w:val="00501C5D"/>
    <w:rsid w:val="0050257C"/>
    <w:rsid w:val="00502B8A"/>
    <w:rsid w:val="00502BE3"/>
    <w:rsid w:val="00502C20"/>
    <w:rsid w:val="00502F4A"/>
    <w:rsid w:val="005034FA"/>
    <w:rsid w:val="005037F1"/>
    <w:rsid w:val="00503AB1"/>
    <w:rsid w:val="00503D46"/>
    <w:rsid w:val="00503E69"/>
    <w:rsid w:val="0050407E"/>
    <w:rsid w:val="005041E5"/>
    <w:rsid w:val="00505CFE"/>
    <w:rsid w:val="00505DA3"/>
    <w:rsid w:val="00505DE3"/>
    <w:rsid w:val="00505FEC"/>
    <w:rsid w:val="00506444"/>
    <w:rsid w:val="005064D4"/>
    <w:rsid w:val="005070C7"/>
    <w:rsid w:val="005076D2"/>
    <w:rsid w:val="005101DC"/>
    <w:rsid w:val="00510AF1"/>
    <w:rsid w:val="00510C0C"/>
    <w:rsid w:val="00511287"/>
    <w:rsid w:val="0051171B"/>
    <w:rsid w:val="00512CED"/>
    <w:rsid w:val="00513DEE"/>
    <w:rsid w:val="00513EEB"/>
    <w:rsid w:val="00514B56"/>
    <w:rsid w:val="00515E1B"/>
    <w:rsid w:val="005160B5"/>
    <w:rsid w:val="0051623B"/>
    <w:rsid w:val="00516FAB"/>
    <w:rsid w:val="005202F0"/>
    <w:rsid w:val="00521637"/>
    <w:rsid w:val="00522944"/>
    <w:rsid w:val="00522B96"/>
    <w:rsid w:val="00522D7F"/>
    <w:rsid w:val="005232EA"/>
    <w:rsid w:val="005236BE"/>
    <w:rsid w:val="0052372B"/>
    <w:rsid w:val="00524276"/>
    <w:rsid w:val="00525B99"/>
    <w:rsid w:val="00526333"/>
    <w:rsid w:val="00526431"/>
    <w:rsid w:val="00526C57"/>
    <w:rsid w:val="00527798"/>
    <w:rsid w:val="0052781D"/>
    <w:rsid w:val="005279C0"/>
    <w:rsid w:val="00527C6C"/>
    <w:rsid w:val="0053198A"/>
    <w:rsid w:val="00531A0D"/>
    <w:rsid w:val="00531C31"/>
    <w:rsid w:val="00531DB7"/>
    <w:rsid w:val="00531F61"/>
    <w:rsid w:val="00532A7D"/>
    <w:rsid w:val="00533B74"/>
    <w:rsid w:val="00533EEC"/>
    <w:rsid w:val="005342FB"/>
    <w:rsid w:val="005357B6"/>
    <w:rsid w:val="00535D1A"/>
    <w:rsid w:val="00535DA0"/>
    <w:rsid w:val="005360C8"/>
    <w:rsid w:val="005364E2"/>
    <w:rsid w:val="00536D50"/>
    <w:rsid w:val="005379B5"/>
    <w:rsid w:val="005402B8"/>
    <w:rsid w:val="005405B1"/>
    <w:rsid w:val="005409A7"/>
    <w:rsid w:val="0054166B"/>
    <w:rsid w:val="005417D4"/>
    <w:rsid w:val="00541BF6"/>
    <w:rsid w:val="00542303"/>
    <w:rsid w:val="00542536"/>
    <w:rsid w:val="005426C7"/>
    <w:rsid w:val="0054281C"/>
    <w:rsid w:val="00542D41"/>
    <w:rsid w:val="0054311B"/>
    <w:rsid w:val="00543ACA"/>
    <w:rsid w:val="00543FEF"/>
    <w:rsid w:val="005448EC"/>
    <w:rsid w:val="00544EB0"/>
    <w:rsid w:val="00545186"/>
    <w:rsid w:val="00546E27"/>
    <w:rsid w:val="00547FBB"/>
    <w:rsid w:val="00550726"/>
    <w:rsid w:val="00550AE9"/>
    <w:rsid w:val="005511DD"/>
    <w:rsid w:val="005513C9"/>
    <w:rsid w:val="005518C5"/>
    <w:rsid w:val="00551FD4"/>
    <w:rsid w:val="0055236B"/>
    <w:rsid w:val="005524E1"/>
    <w:rsid w:val="00553677"/>
    <w:rsid w:val="00553EB2"/>
    <w:rsid w:val="0055450B"/>
    <w:rsid w:val="00554534"/>
    <w:rsid w:val="0055499E"/>
    <w:rsid w:val="00554EBF"/>
    <w:rsid w:val="005553B0"/>
    <w:rsid w:val="0055584E"/>
    <w:rsid w:val="00556A25"/>
    <w:rsid w:val="00556C5B"/>
    <w:rsid w:val="005576E3"/>
    <w:rsid w:val="00560953"/>
    <w:rsid w:val="00560B41"/>
    <w:rsid w:val="0056177C"/>
    <w:rsid w:val="005619BF"/>
    <w:rsid w:val="00561C6B"/>
    <w:rsid w:val="00562C34"/>
    <w:rsid w:val="0056321C"/>
    <w:rsid w:val="00563AC5"/>
    <w:rsid w:val="00564331"/>
    <w:rsid w:val="00564FA0"/>
    <w:rsid w:val="0056573A"/>
    <w:rsid w:val="00565DD4"/>
    <w:rsid w:val="005663F2"/>
    <w:rsid w:val="00566D0F"/>
    <w:rsid w:val="00566DE6"/>
    <w:rsid w:val="005679A6"/>
    <w:rsid w:val="00570720"/>
    <w:rsid w:val="00570A32"/>
    <w:rsid w:val="00571069"/>
    <w:rsid w:val="005712F1"/>
    <w:rsid w:val="00572431"/>
    <w:rsid w:val="005724A9"/>
    <w:rsid w:val="005729C0"/>
    <w:rsid w:val="00574D9E"/>
    <w:rsid w:val="00574ED3"/>
    <w:rsid w:val="00576237"/>
    <w:rsid w:val="00576331"/>
    <w:rsid w:val="00576710"/>
    <w:rsid w:val="00576A84"/>
    <w:rsid w:val="00577C1E"/>
    <w:rsid w:val="00577D7D"/>
    <w:rsid w:val="005802DB"/>
    <w:rsid w:val="005811AA"/>
    <w:rsid w:val="00581319"/>
    <w:rsid w:val="00581753"/>
    <w:rsid w:val="00581C0D"/>
    <w:rsid w:val="00581F65"/>
    <w:rsid w:val="00581FF9"/>
    <w:rsid w:val="00582075"/>
    <w:rsid w:val="00582510"/>
    <w:rsid w:val="00582612"/>
    <w:rsid w:val="00582709"/>
    <w:rsid w:val="0058298F"/>
    <w:rsid w:val="00582F3D"/>
    <w:rsid w:val="00583150"/>
    <w:rsid w:val="0058349C"/>
    <w:rsid w:val="00583E9D"/>
    <w:rsid w:val="00583F18"/>
    <w:rsid w:val="005849D4"/>
    <w:rsid w:val="00584A8C"/>
    <w:rsid w:val="00584C22"/>
    <w:rsid w:val="00585734"/>
    <w:rsid w:val="005859E6"/>
    <w:rsid w:val="00585F45"/>
    <w:rsid w:val="005861C4"/>
    <w:rsid w:val="0058678D"/>
    <w:rsid w:val="00587CA1"/>
    <w:rsid w:val="00587D93"/>
    <w:rsid w:val="0059012C"/>
    <w:rsid w:val="00590540"/>
    <w:rsid w:val="00590944"/>
    <w:rsid w:val="00591757"/>
    <w:rsid w:val="005917CC"/>
    <w:rsid w:val="005919F9"/>
    <w:rsid w:val="00591F64"/>
    <w:rsid w:val="005921FD"/>
    <w:rsid w:val="005929D1"/>
    <w:rsid w:val="0059308D"/>
    <w:rsid w:val="00593A40"/>
    <w:rsid w:val="00593C72"/>
    <w:rsid w:val="00594269"/>
    <w:rsid w:val="0059436D"/>
    <w:rsid w:val="005946D1"/>
    <w:rsid w:val="00594C1A"/>
    <w:rsid w:val="00594C70"/>
    <w:rsid w:val="005952BA"/>
    <w:rsid w:val="00595567"/>
    <w:rsid w:val="00595617"/>
    <w:rsid w:val="00596050"/>
    <w:rsid w:val="00596271"/>
    <w:rsid w:val="005970E0"/>
    <w:rsid w:val="00597161"/>
    <w:rsid w:val="0059778E"/>
    <w:rsid w:val="005979B0"/>
    <w:rsid w:val="005A0EDE"/>
    <w:rsid w:val="005A0F2A"/>
    <w:rsid w:val="005A1947"/>
    <w:rsid w:val="005A1F99"/>
    <w:rsid w:val="005A26F5"/>
    <w:rsid w:val="005A4B2C"/>
    <w:rsid w:val="005A50CC"/>
    <w:rsid w:val="005A59D1"/>
    <w:rsid w:val="005A64BB"/>
    <w:rsid w:val="005A6ACA"/>
    <w:rsid w:val="005A6D74"/>
    <w:rsid w:val="005A708E"/>
    <w:rsid w:val="005A755E"/>
    <w:rsid w:val="005A75F9"/>
    <w:rsid w:val="005B0107"/>
    <w:rsid w:val="005B03A0"/>
    <w:rsid w:val="005B0843"/>
    <w:rsid w:val="005B125C"/>
    <w:rsid w:val="005B189E"/>
    <w:rsid w:val="005B2466"/>
    <w:rsid w:val="005B248C"/>
    <w:rsid w:val="005B264A"/>
    <w:rsid w:val="005B2AF4"/>
    <w:rsid w:val="005B31E8"/>
    <w:rsid w:val="005B3210"/>
    <w:rsid w:val="005B3352"/>
    <w:rsid w:val="005B40FA"/>
    <w:rsid w:val="005B47D1"/>
    <w:rsid w:val="005B4815"/>
    <w:rsid w:val="005B57D2"/>
    <w:rsid w:val="005B60B9"/>
    <w:rsid w:val="005B6364"/>
    <w:rsid w:val="005B643B"/>
    <w:rsid w:val="005B658D"/>
    <w:rsid w:val="005B65D4"/>
    <w:rsid w:val="005B6ACE"/>
    <w:rsid w:val="005B79F5"/>
    <w:rsid w:val="005C135D"/>
    <w:rsid w:val="005C180B"/>
    <w:rsid w:val="005C28A8"/>
    <w:rsid w:val="005C2C01"/>
    <w:rsid w:val="005C3540"/>
    <w:rsid w:val="005C36E7"/>
    <w:rsid w:val="005C38C0"/>
    <w:rsid w:val="005C421B"/>
    <w:rsid w:val="005C50B1"/>
    <w:rsid w:val="005C5417"/>
    <w:rsid w:val="005C5675"/>
    <w:rsid w:val="005C6031"/>
    <w:rsid w:val="005C6998"/>
    <w:rsid w:val="005C6C8A"/>
    <w:rsid w:val="005C751F"/>
    <w:rsid w:val="005C7677"/>
    <w:rsid w:val="005C76FF"/>
    <w:rsid w:val="005C7BFB"/>
    <w:rsid w:val="005D067F"/>
    <w:rsid w:val="005D0AAF"/>
    <w:rsid w:val="005D0EEC"/>
    <w:rsid w:val="005D1044"/>
    <w:rsid w:val="005D10D5"/>
    <w:rsid w:val="005D1E86"/>
    <w:rsid w:val="005D27C0"/>
    <w:rsid w:val="005D2C5C"/>
    <w:rsid w:val="005D32D3"/>
    <w:rsid w:val="005D3577"/>
    <w:rsid w:val="005D3ACB"/>
    <w:rsid w:val="005D506A"/>
    <w:rsid w:val="005D5E85"/>
    <w:rsid w:val="005D6367"/>
    <w:rsid w:val="005D749D"/>
    <w:rsid w:val="005E0812"/>
    <w:rsid w:val="005E121D"/>
    <w:rsid w:val="005E205C"/>
    <w:rsid w:val="005E2830"/>
    <w:rsid w:val="005E2922"/>
    <w:rsid w:val="005E2BF1"/>
    <w:rsid w:val="005E2F5B"/>
    <w:rsid w:val="005E3524"/>
    <w:rsid w:val="005E443C"/>
    <w:rsid w:val="005E46E4"/>
    <w:rsid w:val="005E498E"/>
    <w:rsid w:val="005E5047"/>
    <w:rsid w:val="005E50C1"/>
    <w:rsid w:val="005E5517"/>
    <w:rsid w:val="005E5CD9"/>
    <w:rsid w:val="005E5EA5"/>
    <w:rsid w:val="005F01B5"/>
    <w:rsid w:val="005F0229"/>
    <w:rsid w:val="005F1027"/>
    <w:rsid w:val="005F1275"/>
    <w:rsid w:val="005F1A82"/>
    <w:rsid w:val="005F390C"/>
    <w:rsid w:val="005F3EFD"/>
    <w:rsid w:val="005F42E6"/>
    <w:rsid w:val="005F43E3"/>
    <w:rsid w:val="005F4827"/>
    <w:rsid w:val="005F4974"/>
    <w:rsid w:val="005F4EF4"/>
    <w:rsid w:val="005F4F13"/>
    <w:rsid w:val="005F5058"/>
    <w:rsid w:val="005F5CA4"/>
    <w:rsid w:val="005F6244"/>
    <w:rsid w:val="00601149"/>
    <w:rsid w:val="00601E7E"/>
    <w:rsid w:val="00601FD0"/>
    <w:rsid w:val="006021D8"/>
    <w:rsid w:val="0060234A"/>
    <w:rsid w:val="0060317B"/>
    <w:rsid w:val="0060377C"/>
    <w:rsid w:val="0060401D"/>
    <w:rsid w:val="0060530B"/>
    <w:rsid w:val="00605D00"/>
    <w:rsid w:val="00606CC1"/>
    <w:rsid w:val="00606EE2"/>
    <w:rsid w:val="00607936"/>
    <w:rsid w:val="00607B2D"/>
    <w:rsid w:val="00607E67"/>
    <w:rsid w:val="00607F6D"/>
    <w:rsid w:val="006101C1"/>
    <w:rsid w:val="00611396"/>
    <w:rsid w:val="00611716"/>
    <w:rsid w:val="006118F7"/>
    <w:rsid w:val="00612637"/>
    <w:rsid w:val="00612C2E"/>
    <w:rsid w:val="006135EB"/>
    <w:rsid w:val="00613AF2"/>
    <w:rsid w:val="00613C97"/>
    <w:rsid w:val="00613E15"/>
    <w:rsid w:val="00613F62"/>
    <w:rsid w:val="006140A9"/>
    <w:rsid w:val="0061448E"/>
    <w:rsid w:val="00614CD2"/>
    <w:rsid w:val="0061525E"/>
    <w:rsid w:val="00615753"/>
    <w:rsid w:val="00615A14"/>
    <w:rsid w:val="00616965"/>
    <w:rsid w:val="00617084"/>
    <w:rsid w:val="00617604"/>
    <w:rsid w:val="006207F5"/>
    <w:rsid w:val="00620836"/>
    <w:rsid w:val="00620FF7"/>
    <w:rsid w:val="006212FC"/>
    <w:rsid w:val="006213A5"/>
    <w:rsid w:val="00621531"/>
    <w:rsid w:val="00621A65"/>
    <w:rsid w:val="00621AD0"/>
    <w:rsid w:val="00621D55"/>
    <w:rsid w:val="00622BB4"/>
    <w:rsid w:val="0062333C"/>
    <w:rsid w:val="00623CEA"/>
    <w:rsid w:val="00624B76"/>
    <w:rsid w:val="00624FFC"/>
    <w:rsid w:val="00625681"/>
    <w:rsid w:val="00625CA2"/>
    <w:rsid w:val="00625E4D"/>
    <w:rsid w:val="00626B1C"/>
    <w:rsid w:val="00626CFC"/>
    <w:rsid w:val="00626DBC"/>
    <w:rsid w:val="00626E69"/>
    <w:rsid w:val="00626F45"/>
    <w:rsid w:val="00627089"/>
    <w:rsid w:val="0062788A"/>
    <w:rsid w:val="006301E3"/>
    <w:rsid w:val="006303EC"/>
    <w:rsid w:val="00630829"/>
    <w:rsid w:val="00630B22"/>
    <w:rsid w:val="00631030"/>
    <w:rsid w:val="00631169"/>
    <w:rsid w:val="00631CF8"/>
    <w:rsid w:val="00632F63"/>
    <w:rsid w:val="00633247"/>
    <w:rsid w:val="00633642"/>
    <w:rsid w:val="00633C30"/>
    <w:rsid w:val="006341AF"/>
    <w:rsid w:val="00634237"/>
    <w:rsid w:val="006344DE"/>
    <w:rsid w:val="00634C8C"/>
    <w:rsid w:val="00634FE2"/>
    <w:rsid w:val="00635108"/>
    <w:rsid w:val="006352B8"/>
    <w:rsid w:val="00635367"/>
    <w:rsid w:val="00635377"/>
    <w:rsid w:val="00635465"/>
    <w:rsid w:val="00635692"/>
    <w:rsid w:val="00636422"/>
    <w:rsid w:val="00636A6E"/>
    <w:rsid w:val="00636BDE"/>
    <w:rsid w:val="00637010"/>
    <w:rsid w:val="00637266"/>
    <w:rsid w:val="006374CE"/>
    <w:rsid w:val="00637890"/>
    <w:rsid w:val="00637BDC"/>
    <w:rsid w:val="00640092"/>
    <w:rsid w:val="0064032F"/>
    <w:rsid w:val="0064085C"/>
    <w:rsid w:val="006415A9"/>
    <w:rsid w:val="00641AD4"/>
    <w:rsid w:val="00641C0B"/>
    <w:rsid w:val="00642134"/>
    <w:rsid w:val="006423D2"/>
    <w:rsid w:val="0064250F"/>
    <w:rsid w:val="00642CD3"/>
    <w:rsid w:val="00642EAD"/>
    <w:rsid w:val="006435DF"/>
    <w:rsid w:val="00643BC1"/>
    <w:rsid w:val="00644596"/>
    <w:rsid w:val="00645499"/>
    <w:rsid w:val="0064556F"/>
    <w:rsid w:val="00645C5A"/>
    <w:rsid w:val="00645FF0"/>
    <w:rsid w:val="00646B4D"/>
    <w:rsid w:val="00650526"/>
    <w:rsid w:val="00650696"/>
    <w:rsid w:val="00650699"/>
    <w:rsid w:val="00650CA3"/>
    <w:rsid w:val="00651E74"/>
    <w:rsid w:val="00652070"/>
    <w:rsid w:val="006520D4"/>
    <w:rsid w:val="006520FA"/>
    <w:rsid w:val="0065219A"/>
    <w:rsid w:val="006526FF"/>
    <w:rsid w:val="00653405"/>
    <w:rsid w:val="00653A58"/>
    <w:rsid w:val="00654329"/>
    <w:rsid w:val="006545A4"/>
    <w:rsid w:val="006548B1"/>
    <w:rsid w:val="006548F8"/>
    <w:rsid w:val="00654B50"/>
    <w:rsid w:val="006564C1"/>
    <w:rsid w:val="00656722"/>
    <w:rsid w:val="00656C8A"/>
    <w:rsid w:val="00657D13"/>
    <w:rsid w:val="00657EB7"/>
    <w:rsid w:val="006602E4"/>
    <w:rsid w:val="006603B2"/>
    <w:rsid w:val="00660808"/>
    <w:rsid w:val="00660A53"/>
    <w:rsid w:val="00661EF0"/>
    <w:rsid w:val="006625FF"/>
    <w:rsid w:val="00663CDC"/>
    <w:rsid w:val="00663D46"/>
    <w:rsid w:val="0066499E"/>
    <w:rsid w:val="00664CBB"/>
    <w:rsid w:val="00664F4F"/>
    <w:rsid w:val="00664F9F"/>
    <w:rsid w:val="00665241"/>
    <w:rsid w:val="006653E2"/>
    <w:rsid w:val="006661D3"/>
    <w:rsid w:val="006663E7"/>
    <w:rsid w:val="00666D7C"/>
    <w:rsid w:val="00667B0B"/>
    <w:rsid w:val="00667D60"/>
    <w:rsid w:val="00667ECF"/>
    <w:rsid w:val="006701BB"/>
    <w:rsid w:val="00671956"/>
    <w:rsid w:val="00671F3A"/>
    <w:rsid w:val="0067250B"/>
    <w:rsid w:val="00672A19"/>
    <w:rsid w:val="00672D0A"/>
    <w:rsid w:val="0067360D"/>
    <w:rsid w:val="00674166"/>
    <w:rsid w:val="006742F6"/>
    <w:rsid w:val="006745DB"/>
    <w:rsid w:val="0067476A"/>
    <w:rsid w:val="0067521E"/>
    <w:rsid w:val="006755C4"/>
    <w:rsid w:val="006757B9"/>
    <w:rsid w:val="00675AE0"/>
    <w:rsid w:val="00675CD0"/>
    <w:rsid w:val="00675F62"/>
    <w:rsid w:val="006765B5"/>
    <w:rsid w:val="006768A1"/>
    <w:rsid w:val="00676E3C"/>
    <w:rsid w:val="00680490"/>
    <w:rsid w:val="006815A5"/>
    <w:rsid w:val="00681C62"/>
    <w:rsid w:val="00681CDB"/>
    <w:rsid w:val="0068256D"/>
    <w:rsid w:val="00682871"/>
    <w:rsid w:val="00682E21"/>
    <w:rsid w:val="00683EB2"/>
    <w:rsid w:val="006840C8"/>
    <w:rsid w:val="006844FC"/>
    <w:rsid w:val="00684698"/>
    <w:rsid w:val="00684A04"/>
    <w:rsid w:val="00684C17"/>
    <w:rsid w:val="00686A1E"/>
    <w:rsid w:val="00686CF8"/>
    <w:rsid w:val="00686D89"/>
    <w:rsid w:val="00687C39"/>
    <w:rsid w:val="00687CA0"/>
    <w:rsid w:val="00690972"/>
    <w:rsid w:val="00690D7A"/>
    <w:rsid w:val="00691309"/>
    <w:rsid w:val="006916F5"/>
    <w:rsid w:val="00691F98"/>
    <w:rsid w:val="0069219A"/>
    <w:rsid w:val="00692445"/>
    <w:rsid w:val="00694323"/>
    <w:rsid w:val="00694638"/>
    <w:rsid w:val="0069492A"/>
    <w:rsid w:val="00695933"/>
    <w:rsid w:val="00695B51"/>
    <w:rsid w:val="00695BB8"/>
    <w:rsid w:val="00696226"/>
    <w:rsid w:val="006964E1"/>
    <w:rsid w:val="006968A8"/>
    <w:rsid w:val="00696C38"/>
    <w:rsid w:val="00697ACD"/>
    <w:rsid w:val="006A047B"/>
    <w:rsid w:val="006A0DD9"/>
    <w:rsid w:val="006A1778"/>
    <w:rsid w:val="006A21A5"/>
    <w:rsid w:val="006A2936"/>
    <w:rsid w:val="006A333E"/>
    <w:rsid w:val="006A451A"/>
    <w:rsid w:val="006A59FC"/>
    <w:rsid w:val="006A636D"/>
    <w:rsid w:val="006A71CC"/>
    <w:rsid w:val="006A7D32"/>
    <w:rsid w:val="006B00C9"/>
    <w:rsid w:val="006B042D"/>
    <w:rsid w:val="006B0814"/>
    <w:rsid w:val="006B1777"/>
    <w:rsid w:val="006B256E"/>
    <w:rsid w:val="006B28CA"/>
    <w:rsid w:val="006B2E5B"/>
    <w:rsid w:val="006B3476"/>
    <w:rsid w:val="006B3B20"/>
    <w:rsid w:val="006B3F38"/>
    <w:rsid w:val="006B3FA9"/>
    <w:rsid w:val="006B4474"/>
    <w:rsid w:val="006B628F"/>
    <w:rsid w:val="006B6990"/>
    <w:rsid w:val="006B6A28"/>
    <w:rsid w:val="006B6C75"/>
    <w:rsid w:val="006B764A"/>
    <w:rsid w:val="006B7A61"/>
    <w:rsid w:val="006C0306"/>
    <w:rsid w:val="006C03B8"/>
    <w:rsid w:val="006C0F21"/>
    <w:rsid w:val="006C10A0"/>
    <w:rsid w:val="006C1419"/>
    <w:rsid w:val="006C1A4A"/>
    <w:rsid w:val="006C210A"/>
    <w:rsid w:val="006C22C3"/>
    <w:rsid w:val="006C2BCE"/>
    <w:rsid w:val="006C2E60"/>
    <w:rsid w:val="006C2EF5"/>
    <w:rsid w:val="006C3630"/>
    <w:rsid w:val="006C3E03"/>
    <w:rsid w:val="006C415A"/>
    <w:rsid w:val="006C42FC"/>
    <w:rsid w:val="006C5FB3"/>
    <w:rsid w:val="006C638B"/>
    <w:rsid w:val="006C7594"/>
    <w:rsid w:val="006D0C34"/>
    <w:rsid w:val="006D1086"/>
    <w:rsid w:val="006D15DC"/>
    <w:rsid w:val="006D1E22"/>
    <w:rsid w:val="006D286C"/>
    <w:rsid w:val="006D2D9E"/>
    <w:rsid w:val="006D3F3C"/>
    <w:rsid w:val="006D3FC9"/>
    <w:rsid w:val="006D52A9"/>
    <w:rsid w:val="006D55D7"/>
    <w:rsid w:val="006D5ABF"/>
    <w:rsid w:val="006D6007"/>
    <w:rsid w:val="006D6262"/>
    <w:rsid w:val="006D689F"/>
    <w:rsid w:val="006D6ED5"/>
    <w:rsid w:val="006D700B"/>
    <w:rsid w:val="006D75BC"/>
    <w:rsid w:val="006D7CF5"/>
    <w:rsid w:val="006E05C5"/>
    <w:rsid w:val="006E14C8"/>
    <w:rsid w:val="006E154B"/>
    <w:rsid w:val="006E1658"/>
    <w:rsid w:val="006E2172"/>
    <w:rsid w:val="006E2E00"/>
    <w:rsid w:val="006E3736"/>
    <w:rsid w:val="006E4ABE"/>
    <w:rsid w:val="006E4D1B"/>
    <w:rsid w:val="006E5D59"/>
    <w:rsid w:val="006E5E85"/>
    <w:rsid w:val="006E73D1"/>
    <w:rsid w:val="006E7EDE"/>
    <w:rsid w:val="006E7F14"/>
    <w:rsid w:val="006F081E"/>
    <w:rsid w:val="006F0A49"/>
    <w:rsid w:val="006F0AED"/>
    <w:rsid w:val="006F1262"/>
    <w:rsid w:val="006F172A"/>
    <w:rsid w:val="006F1853"/>
    <w:rsid w:val="006F1B64"/>
    <w:rsid w:val="006F1C3F"/>
    <w:rsid w:val="006F24AD"/>
    <w:rsid w:val="006F3B43"/>
    <w:rsid w:val="006F4308"/>
    <w:rsid w:val="006F4D39"/>
    <w:rsid w:val="006F4E9E"/>
    <w:rsid w:val="006F52B3"/>
    <w:rsid w:val="006F57A5"/>
    <w:rsid w:val="006F5807"/>
    <w:rsid w:val="006F5AF7"/>
    <w:rsid w:val="006F5C78"/>
    <w:rsid w:val="006F5C9C"/>
    <w:rsid w:val="006F5EAB"/>
    <w:rsid w:val="006F64D0"/>
    <w:rsid w:val="006F7091"/>
    <w:rsid w:val="006F70DE"/>
    <w:rsid w:val="006F7872"/>
    <w:rsid w:val="00700085"/>
    <w:rsid w:val="007002C8"/>
    <w:rsid w:val="00701282"/>
    <w:rsid w:val="00701789"/>
    <w:rsid w:val="0070194D"/>
    <w:rsid w:val="00701DB7"/>
    <w:rsid w:val="0070245D"/>
    <w:rsid w:val="007026C3"/>
    <w:rsid w:val="00702D02"/>
    <w:rsid w:val="007031B9"/>
    <w:rsid w:val="00703381"/>
    <w:rsid w:val="007034A0"/>
    <w:rsid w:val="00703513"/>
    <w:rsid w:val="007036C6"/>
    <w:rsid w:val="007037D2"/>
    <w:rsid w:val="00703B43"/>
    <w:rsid w:val="00703D30"/>
    <w:rsid w:val="00704495"/>
    <w:rsid w:val="007054B6"/>
    <w:rsid w:val="00705A94"/>
    <w:rsid w:val="00705B3D"/>
    <w:rsid w:val="007061F7"/>
    <w:rsid w:val="00706279"/>
    <w:rsid w:val="00706361"/>
    <w:rsid w:val="00706B25"/>
    <w:rsid w:val="00706BFE"/>
    <w:rsid w:val="00706C53"/>
    <w:rsid w:val="00707059"/>
    <w:rsid w:val="0071044C"/>
    <w:rsid w:val="00711196"/>
    <w:rsid w:val="00711E4E"/>
    <w:rsid w:val="00711EAD"/>
    <w:rsid w:val="00712701"/>
    <w:rsid w:val="007129F3"/>
    <w:rsid w:val="00712AC9"/>
    <w:rsid w:val="00714014"/>
    <w:rsid w:val="007141BF"/>
    <w:rsid w:val="007152C2"/>
    <w:rsid w:val="00715480"/>
    <w:rsid w:val="007154B3"/>
    <w:rsid w:val="00715559"/>
    <w:rsid w:val="00716C70"/>
    <w:rsid w:val="00716D6B"/>
    <w:rsid w:val="0071726D"/>
    <w:rsid w:val="007173FF"/>
    <w:rsid w:val="007175E6"/>
    <w:rsid w:val="00717F0A"/>
    <w:rsid w:val="00720643"/>
    <w:rsid w:val="00721017"/>
    <w:rsid w:val="00721249"/>
    <w:rsid w:val="00721BB0"/>
    <w:rsid w:val="0072297D"/>
    <w:rsid w:val="007231EE"/>
    <w:rsid w:val="00723372"/>
    <w:rsid w:val="0072374D"/>
    <w:rsid w:val="00724752"/>
    <w:rsid w:val="007251C8"/>
    <w:rsid w:val="00726374"/>
    <w:rsid w:val="007263B2"/>
    <w:rsid w:val="00727D29"/>
    <w:rsid w:val="00727E17"/>
    <w:rsid w:val="00730A5B"/>
    <w:rsid w:val="00730CC6"/>
    <w:rsid w:val="00730E75"/>
    <w:rsid w:val="007314E5"/>
    <w:rsid w:val="0073254B"/>
    <w:rsid w:val="00732591"/>
    <w:rsid w:val="007325CF"/>
    <w:rsid w:val="00733176"/>
    <w:rsid w:val="00733A75"/>
    <w:rsid w:val="007341F0"/>
    <w:rsid w:val="0073439A"/>
    <w:rsid w:val="0073451B"/>
    <w:rsid w:val="00734924"/>
    <w:rsid w:val="00734ECD"/>
    <w:rsid w:val="00734FEC"/>
    <w:rsid w:val="0073522B"/>
    <w:rsid w:val="007353B3"/>
    <w:rsid w:val="007355D3"/>
    <w:rsid w:val="0073573F"/>
    <w:rsid w:val="00735F08"/>
    <w:rsid w:val="00736159"/>
    <w:rsid w:val="00736E85"/>
    <w:rsid w:val="00737F04"/>
    <w:rsid w:val="00737F2D"/>
    <w:rsid w:val="007407A9"/>
    <w:rsid w:val="007407D3"/>
    <w:rsid w:val="00740C73"/>
    <w:rsid w:val="00740E8C"/>
    <w:rsid w:val="00741190"/>
    <w:rsid w:val="00741211"/>
    <w:rsid w:val="00741252"/>
    <w:rsid w:val="00741446"/>
    <w:rsid w:val="007415A2"/>
    <w:rsid w:val="0074199D"/>
    <w:rsid w:val="00741A83"/>
    <w:rsid w:val="00741D04"/>
    <w:rsid w:val="007429DC"/>
    <w:rsid w:val="00743452"/>
    <w:rsid w:val="00743A67"/>
    <w:rsid w:val="007440A5"/>
    <w:rsid w:val="00744211"/>
    <w:rsid w:val="0074527E"/>
    <w:rsid w:val="00745928"/>
    <w:rsid w:val="007459B0"/>
    <w:rsid w:val="00746726"/>
    <w:rsid w:val="00746B2C"/>
    <w:rsid w:val="00746DFA"/>
    <w:rsid w:val="0074724D"/>
    <w:rsid w:val="00747681"/>
    <w:rsid w:val="0074796D"/>
    <w:rsid w:val="00750089"/>
    <w:rsid w:val="0075044A"/>
    <w:rsid w:val="0075080A"/>
    <w:rsid w:val="00750B8D"/>
    <w:rsid w:val="00751880"/>
    <w:rsid w:val="00752C74"/>
    <w:rsid w:val="00752EB2"/>
    <w:rsid w:val="007537B6"/>
    <w:rsid w:val="0075390E"/>
    <w:rsid w:val="00753EF2"/>
    <w:rsid w:val="00754372"/>
    <w:rsid w:val="00754A5F"/>
    <w:rsid w:val="00754CF0"/>
    <w:rsid w:val="007555E3"/>
    <w:rsid w:val="00755C3C"/>
    <w:rsid w:val="00755EF2"/>
    <w:rsid w:val="00756DE4"/>
    <w:rsid w:val="007574DE"/>
    <w:rsid w:val="00757AFC"/>
    <w:rsid w:val="007606FF"/>
    <w:rsid w:val="00760A06"/>
    <w:rsid w:val="00760DCC"/>
    <w:rsid w:val="00760DFF"/>
    <w:rsid w:val="00762D64"/>
    <w:rsid w:val="007656EF"/>
    <w:rsid w:val="00765AF1"/>
    <w:rsid w:val="0076624C"/>
    <w:rsid w:val="0076656A"/>
    <w:rsid w:val="00766B82"/>
    <w:rsid w:val="0076710D"/>
    <w:rsid w:val="00767C05"/>
    <w:rsid w:val="00770F90"/>
    <w:rsid w:val="00771707"/>
    <w:rsid w:val="0077280C"/>
    <w:rsid w:val="00772CBA"/>
    <w:rsid w:val="00772CD6"/>
    <w:rsid w:val="007734E4"/>
    <w:rsid w:val="00773E8B"/>
    <w:rsid w:val="00774239"/>
    <w:rsid w:val="007746D5"/>
    <w:rsid w:val="007750AB"/>
    <w:rsid w:val="00775E4E"/>
    <w:rsid w:val="00776143"/>
    <w:rsid w:val="00776838"/>
    <w:rsid w:val="00776C19"/>
    <w:rsid w:val="00776C8A"/>
    <w:rsid w:val="0077746B"/>
    <w:rsid w:val="007775AB"/>
    <w:rsid w:val="007779E9"/>
    <w:rsid w:val="00780165"/>
    <w:rsid w:val="0078050D"/>
    <w:rsid w:val="00780580"/>
    <w:rsid w:val="007805ED"/>
    <w:rsid w:val="007806F4"/>
    <w:rsid w:val="007811CD"/>
    <w:rsid w:val="007815D8"/>
    <w:rsid w:val="007838A3"/>
    <w:rsid w:val="00783CA7"/>
    <w:rsid w:val="00783E96"/>
    <w:rsid w:val="007841E1"/>
    <w:rsid w:val="00784696"/>
    <w:rsid w:val="00785616"/>
    <w:rsid w:val="00785A20"/>
    <w:rsid w:val="007863F0"/>
    <w:rsid w:val="00786D18"/>
    <w:rsid w:val="00786DDD"/>
    <w:rsid w:val="0078771B"/>
    <w:rsid w:val="00787736"/>
    <w:rsid w:val="00787758"/>
    <w:rsid w:val="0079003D"/>
    <w:rsid w:val="007908F2"/>
    <w:rsid w:val="00790F30"/>
    <w:rsid w:val="007913AC"/>
    <w:rsid w:val="00791703"/>
    <w:rsid w:val="00791D13"/>
    <w:rsid w:val="007920E4"/>
    <w:rsid w:val="0079212A"/>
    <w:rsid w:val="0079250C"/>
    <w:rsid w:val="00792625"/>
    <w:rsid w:val="0079269C"/>
    <w:rsid w:val="0079278A"/>
    <w:rsid w:val="00792B0D"/>
    <w:rsid w:val="00792E41"/>
    <w:rsid w:val="007933A3"/>
    <w:rsid w:val="007935D9"/>
    <w:rsid w:val="007936F2"/>
    <w:rsid w:val="00793E39"/>
    <w:rsid w:val="00794231"/>
    <w:rsid w:val="00794D93"/>
    <w:rsid w:val="00796B4D"/>
    <w:rsid w:val="00797B26"/>
    <w:rsid w:val="007A0249"/>
    <w:rsid w:val="007A028E"/>
    <w:rsid w:val="007A07E6"/>
    <w:rsid w:val="007A0843"/>
    <w:rsid w:val="007A0C63"/>
    <w:rsid w:val="007A13A3"/>
    <w:rsid w:val="007A18BB"/>
    <w:rsid w:val="007A19D8"/>
    <w:rsid w:val="007A1E4B"/>
    <w:rsid w:val="007A2267"/>
    <w:rsid w:val="007A23F7"/>
    <w:rsid w:val="007A274E"/>
    <w:rsid w:val="007A27F1"/>
    <w:rsid w:val="007A28EC"/>
    <w:rsid w:val="007A40DD"/>
    <w:rsid w:val="007A42CB"/>
    <w:rsid w:val="007A48A2"/>
    <w:rsid w:val="007A496D"/>
    <w:rsid w:val="007A4CD9"/>
    <w:rsid w:val="007A513E"/>
    <w:rsid w:val="007A5733"/>
    <w:rsid w:val="007A5DC4"/>
    <w:rsid w:val="007A5EEB"/>
    <w:rsid w:val="007A5F41"/>
    <w:rsid w:val="007A6418"/>
    <w:rsid w:val="007A6EC7"/>
    <w:rsid w:val="007A70D8"/>
    <w:rsid w:val="007B0B3F"/>
    <w:rsid w:val="007B0DDE"/>
    <w:rsid w:val="007B106C"/>
    <w:rsid w:val="007B1B0E"/>
    <w:rsid w:val="007B1CDC"/>
    <w:rsid w:val="007B216C"/>
    <w:rsid w:val="007B24AD"/>
    <w:rsid w:val="007B2D43"/>
    <w:rsid w:val="007B47F4"/>
    <w:rsid w:val="007B53BA"/>
    <w:rsid w:val="007B5583"/>
    <w:rsid w:val="007B5823"/>
    <w:rsid w:val="007B6D11"/>
    <w:rsid w:val="007B7425"/>
    <w:rsid w:val="007B7AB8"/>
    <w:rsid w:val="007B7DB1"/>
    <w:rsid w:val="007C0305"/>
    <w:rsid w:val="007C036C"/>
    <w:rsid w:val="007C10B3"/>
    <w:rsid w:val="007C1442"/>
    <w:rsid w:val="007C1AB3"/>
    <w:rsid w:val="007C2D08"/>
    <w:rsid w:val="007C3CE3"/>
    <w:rsid w:val="007C3F14"/>
    <w:rsid w:val="007C3F2D"/>
    <w:rsid w:val="007C446A"/>
    <w:rsid w:val="007C45A2"/>
    <w:rsid w:val="007C4BEC"/>
    <w:rsid w:val="007C4CAA"/>
    <w:rsid w:val="007C549D"/>
    <w:rsid w:val="007C5558"/>
    <w:rsid w:val="007C557B"/>
    <w:rsid w:val="007C5693"/>
    <w:rsid w:val="007C6599"/>
    <w:rsid w:val="007C678D"/>
    <w:rsid w:val="007C6918"/>
    <w:rsid w:val="007C6A69"/>
    <w:rsid w:val="007C6ABA"/>
    <w:rsid w:val="007C785B"/>
    <w:rsid w:val="007C79EF"/>
    <w:rsid w:val="007C79FB"/>
    <w:rsid w:val="007C7CA6"/>
    <w:rsid w:val="007D0516"/>
    <w:rsid w:val="007D162D"/>
    <w:rsid w:val="007D18EF"/>
    <w:rsid w:val="007D1A80"/>
    <w:rsid w:val="007D1E65"/>
    <w:rsid w:val="007D1E6B"/>
    <w:rsid w:val="007D2A87"/>
    <w:rsid w:val="007D2BBE"/>
    <w:rsid w:val="007D2F1B"/>
    <w:rsid w:val="007D36DF"/>
    <w:rsid w:val="007D3B00"/>
    <w:rsid w:val="007D3C63"/>
    <w:rsid w:val="007D462A"/>
    <w:rsid w:val="007D585D"/>
    <w:rsid w:val="007D5DC3"/>
    <w:rsid w:val="007D5E39"/>
    <w:rsid w:val="007D63D2"/>
    <w:rsid w:val="007D6AE8"/>
    <w:rsid w:val="007D70AB"/>
    <w:rsid w:val="007D7182"/>
    <w:rsid w:val="007D71D6"/>
    <w:rsid w:val="007D75E1"/>
    <w:rsid w:val="007D76CD"/>
    <w:rsid w:val="007E0086"/>
    <w:rsid w:val="007E07C3"/>
    <w:rsid w:val="007E1390"/>
    <w:rsid w:val="007E2059"/>
    <w:rsid w:val="007E30F4"/>
    <w:rsid w:val="007E3351"/>
    <w:rsid w:val="007E34B3"/>
    <w:rsid w:val="007E36BC"/>
    <w:rsid w:val="007E37BD"/>
    <w:rsid w:val="007E39A5"/>
    <w:rsid w:val="007E3C03"/>
    <w:rsid w:val="007E3DE4"/>
    <w:rsid w:val="007E4145"/>
    <w:rsid w:val="007E451C"/>
    <w:rsid w:val="007E4E70"/>
    <w:rsid w:val="007E51D6"/>
    <w:rsid w:val="007E598B"/>
    <w:rsid w:val="007E5B24"/>
    <w:rsid w:val="007E640B"/>
    <w:rsid w:val="007E66F6"/>
    <w:rsid w:val="007E6A23"/>
    <w:rsid w:val="007E729F"/>
    <w:rsid w:val="007E7A60"/>
    <w:rsid w:val="007F0685"/>
    <w:rsid w:val="007F151B"/>
    <w:rsid w:val="007F2380"/>
    <w:rsid w:val="007F332F"/>
    <w:rsid w:val="007F3A02"/>
    <w:rsid w:val="007F45B7"/>
    <w:rsid w:val="007F46AF"/>
    <w:rsid w:val="007F4749"/>
    <w:rsid w:val="007F51A2"/>
    <w:rsid w:val="007F55A3"/>
    <w:rsid w:val="007F57C8"/>
    <w:rsid w:val="007F6264"/>
    <w:rsid w:val="007F6B9C"/>
    <w:rsid w:val="007F713F"/>
    <w:rsid w:val="007F71C8"/>
    <w:rsid w:val="007F71EA"/>
    <w:rsid w:val="00800427"/>
    <w:rsid w:val="0080061A"/>
    <w:rsid w:val="00800D99"/>
    <w:rsid w:val="0080120C"/>
    <w:rsid w:val="0080151F"/>
    <w:rsid w:val="00801572"/>
    <w:rsid w:val="008030C6"/>
    <w:rsid w:val="00804023"/>
    <w:rsid w:val="008043DA"/>
    <w:rsid w:val="008044A9"/>
    <w:rsid w:val="00804FED"/>
    <w:rsid w:val="00805030"/>
    <w:rsid w:val="00805E03"/>
    <w:rsid w:val="00805FB6"/>
    <w:rsid w:val="00806020"/>
    <w:rsid w:val="00806298"/>
    <w:rsid w:val="0080644D"/>
    <w:rsid w:val="00806531"/>
    <w:rsid w:val="00806A93"/>
    <w:rsid w:val="00807089"/>
    <w:rsid w:val="0080746C"/>
    <w:rsid w:val="00811251"/>
    <w:rsid w:val="0081126F"/>
    <w:rsid w:val="00811CA5"/>
    <w:rsid w:val="00812FDE"/>
    <w:rsid w:val="0081335E"/>
    <w:rsid w:val="0081385C"/>
    <w:rsid w:val="008139A6"/>
    <w:rsid w:val="00813FE5"/>
    <w:rsid w:val="00814147"/>
    <w:rsid w:val="00814E95"/>
    <w:rsid w:val="00815123"/>
    <w:rsid w:val="008154E0"/>
    <w:rsid w:val="008156A7"/>
    <w:rsid w:val="00815B3B"/>
    <w:rsid w:val="00815CB0"/>
    <w:rsid w:val="0081655E"/>
    <w:rsid w:val="00816A1A"/>
    <w:rsid w:val="00816A81"/>
    <w:rsid w:val="00816BF3"/>
    <w:rsid w:val="0081764C"/>
    <w:rsid w:val="00817976"/>
    <w:rsid w:val="00817DC5"/>
    <w:rsid w:val="00820395"/>
    <w:rsid w:val="00820A51"/>
    <w:rsid w:val="00820E97"/>
    <w:rsid w:val="00820F27"/>
    <w:rsid w:val="0082185D"/>
    <w:rsid w:val="00821A2A"/>
    <w:rsid w:val="00821D53"/>
    <w:rsid w:val="00821E41"/>
    <w:rsid w:val="00822078"/>
    <w:rsid w:val="00822A81"/>
    <w:rsid w:val="0082332C"/>
    <w:rsid w:val="008236D4"/>
    <w:rsid w:val="00823877"/>
    <w:rsid w:val="00823A3B"/>
    <w:rsid w:val="00823AD8"/>
    <w:rsid w:val="0082479D"/>
    <w:rsid w:val="00824931"/>
    <w:rsid w:val="00824D44"/>
    <w:rsid w:val="00825308"/>
    <w:rsid w:val="00825746"/>
    <w:rsid w:val="00825945"/>
    <w:rsid w:val="00825B00"/>
    <w:rsid w:val="00825CC9"/>
    <w:rsid w:val="00825EFB"/>
    <w:rsid w:val="008261EC"/>
    <w:rsid w:val="008262D7"/>
    <w:rsid w:val="00826754"/>
    <w:rsid w:val="00826AA7"/>
    <w:rsid w:val="00827693"/>
    <w:rsid w:val="008277FB"/>
    <w:rsid w:val="008300FC"/>
    <w:rsid w:val="00830C9C"/>
    <w:rsid w:val="0083181F"/>
    <w:rsid w:val="008327E3"/>
    <w:rsid w:val="008329AD"/>
    <w:rsid w:val="00832B6B"/>
    <w:rsid w:val="00832FC7"/>
    <w:rsid w:val="00833817"/>
    <w:rsid w:val="0083490B"/>
    <w:rsid w:val="00834DBC"/>
    <w:rsid w:val="00835714"/>
    <w:rsid w:val="00835B6D"/>
    <w:rsid w:val="00836454"/>
    <w:rsid w:val="008364DB"/>
    <w:rsid w:val="008366CD"/>
    <w:rsid w:val="00836AA1"/>
    <w:rsid w:val="00836E6C"/>
    <w:rsid w:val="00837249"/>
    <w:rsid w:val="0083780A"/>
    <w:rsid w:val="00837C64"/>
    <w:rsid w:val="00840974"/>
    <w:rsid w:val="00840BC4"/>
    <w:rsid w:val="00840C1F"/>
    <w:rsid w:val="008418E3"/>
    <w:rsid w:val="0084243E"/>
    <w:rsid w:val="0084280F"/>
    <w:rsid w:val="0084292C"/>
    <w:rsid w:val="008435AE"/>
    <w:rsid w:val="00843733"/>
    <w:rsid w:val="0084377B"/>
    <w:rsid w:val="00843D72"/>
    <w:rsid w:val="00844300"/>
    <w:rsid w:val="00844B6F"/>
    <w:rsid w:val="00844CE8"/>
    <w:rsid w:val="00844D63"/>
    <w:rsid w:val="008451A2"/>
    <w:rsid w:val="0084554C"/>
    <w:rsid w:val="008458B3"/>
    <w:rsid w:val="008460C5"/>
    <w:rsid w:val="00846546"/>
    <w:rsid w:val="00847202"/>
    <w:rsid w:val="008504C2"/>
    <w:rsid w:val="00850691"/>
    <w:rsid w:val="00850D39"/>
    <w:rsid w:val="0085100D"/>
    <w:rsid w:val="00851B60"/>
    <w:rsid w:val="00851FEA"/>
    <w:rsid w:val="0085209F"/>
    <w:rsid w:val="00852809"/>
    <w:rsid w:val="00852845"/>
    <w:rsid w:val="00852E7B"/>
    <w:rsid w:val="00852EF0"/>
    <w:rsid w:val="00854261"/>
    <w:rsid w:val="0085477A"/>
    <w:rsid w:val="008557C6"/>
    <w:rsid w:val="008560C3"/>
    <w:rsid w:val="00856101"/>
    <w:rsid w:val="008562B0"/>
    <w:rsid w:val="008568B7"/>
    <w:rsid w:val="00856E7C"/>
    <w:rsid w:val="00856F1C"/>
    <w:rsid w:val="008572FD"/>
    <w:rsid w:val="00857FCB"/>
    <w:rsid w:val="0086008C"/>
    <w:rsid w:val="008604C7"/>
    <w:rsid w:val="008607F4"/>
    <w:rsid w:val="00860858"/>
    <w:rsid w:val="00860BF2"/>
    <w:rsid w:val="00860E28"/>
    <w:rsid w:val="00861637"/>
    <w:rsid w:val="008617E0"/>
    <w:rsid w:val="00861871"/>
    <w:rsid w:val="008632B7"/>
    <w:rsid w:val="00863ADD"/>
    <w:rsid w:val="0086410C"/>
    <w:rsid w:val="00865D8A"/>
    <w:rsid w:val="00866064"/>
    <w:rsid w:val="00866282"/>
    <w:rsid w:val="0086649A"/>
    <w:rsid w:val="00867AED"/>
    <w:rsid w:val="00867B09"/>
    <w:rsid w:val="00867C81"/>
    <w:rsid w:val="008701E8"/>
    <w:rsid w:val="0087036F"/>
    <w:rsid w:val="008708EF"/>
    <w:rsid w:val="00871C27"/>
    <w:rsid w:val="008730A4"/>
    <w:rsid w:val="00874247"/>
    <w:rsid w:val="008745D9"/>
    <w:rsid w:val="00874AE6"/>
    <w:rsid w:val="00874F87"/>
    <w:rsid w:val="00874FBD"/>
    <w:rsid w:val="008759A1"/>
    <w:rsid w:val="008762AB"/>
    <w:rsid w:val="008766C5"/>
    <w:rsid w:val="00876C06"/>
    <w:rsid w:val="00876D33"/>
    <w:rsid w:val="008770B8"/>
    <w:rsid w:val="00880235"/>
    <w:rsid w:val="00880838"/>
    <w:rsid w:val="00880BF7"/>
    <w:rsid w:val="00881ECF"/>
    <w:rsid w:val="00882644"/>
    <w:rsid w:val="008836B6"/>
    <w:rsid w:val="00883E34"/>
    <w:rsid w:val="00884BF9"/>
    <w:rsid w:val="00885001"/>
    <w:rsid w:val="008850CC"/>
    <w:rsid w:val="00885848"/>
    <w:rsid w:val="00885CC8"/>
    <w:rsid w:val="00885FFF"/>
    <w:rsid w:val="0088657F"/>
    <w:rsid w:val="00886CF1"/>
    <w:rsid w:val="00887D2F"/>
    <w:rsid w:val="00890391"/>
    <w:rsid w:val="00890646"/>
    <w:rsid w:val="0089064E"/>
    <w:rsid w:val="00891115"/>
    <w:rsid w:val="00891651"/>
    <w:rsid w:val="008916DA"/>
    <w:rsid w:val="008920F3"/>
    <w:rsid w:val="00892223"/>
    <w:rsid w:val="0089236A"/>
    <w:rsid w:val="00892D62"/>
    <w:rsid w:val="008933D7"/>
    <w:rsid w:val="00893C46"/>
    <w:rsid w:val="00894331"/>
    <w:rsid w:val="00894877"/>
    <w:rsid w:val="00895625"/>
    <w:rsid w:val="00895B51"/>
    <w:rsid w:val="00895CE7"/>
    <w:rsid w:val="008965AA"/>
    <w:rsid w:val="00896742"/>
    <w:rsid w:val="00896ABB"/>
    <w:rsid w:val="00897EE8"/>
    <w:rsid w:val="008A002A"/>
    <w:rsid w:val="008A00B9"/>
    <w:rsid w:val="008A0376"/>
    <w:rsid w:val="008A039B"/>
    <w:rsid w:val="008A074E"/>
    <w:rsid w:val="008A0C25"/>
    <w:rsid w:val="008A11AA"/>
    <w:rsid w:val="008A140D"/>
    <w:rsid w:val="008A178A"/>
    <w:rsid w:val="008A2001"/>
    <w:rsid w:val="008A2840"/>
    <w:rsid w:val="008A2C09"/>
    <w:rsid w:val="008A3490"/>
    <w:rsid w:val="008A35AB"/>
    <w:rsid w:val="008A3D2E"/>
    <w:rsid w:val="008A43E1"/>
    <w:rsid w:val="008A4DA3"/>
    <w:rsid w:val="008A6223"/>
    <w:rsid w:val="008A6412"/>
    <w:rsid w:val="008A650F"/>
    <w:rsid w:val="008A6ADE"/>
    <w:rsid w:val="008A6FF4"/>
    <w:rsid w:val="008A7547"/>
    <w:rsid w:val="008A7B54"/>
    <w:rsid w:val="008A7B5B"/>
    <w:rsid w:val="008B0C75"/>
    <w:rsid w:val="008B0CE4"/>
    <w:rsid w:val="008B21DE"/>
    <w:rsid w:val="008B2AA3"/>
    <w:rsid w:val="008B4AF8"/>
    <w:rsid w:val="008B4B4F"/>
    <w:rsid w:val="008B54E4"/>
    <w:rsid w:val="008B553E"/>
    <w:rsid w:val="008B58E8"/>
    <w:rsid w:val="008B63AC"/>
    <w:rsid w:val="008B63C0"/>
    <w:rsid w:val="008B6D7B"/>
    <w:rsid w:val="008C0AC9"/>
    <w:rsid w:val="008C1A0D"/>
    <w:rsid w:val="008C26DC"/>
    <w:rsid w:val="008C279D"/>
    <w:rsid w:val="008C2B8E"/>
    <w:rsid w:val="008C2D48"/>
    <w:rsid w:val="008C3B53"/>
    <w:rsid w:val="008C3C46"/>
    <w:rsid w:val="008C3D6D"/>
    <w:rsid w:val="008C42F6"/>
    <w:rsid w:val="008C52F8"/>
    <w:rsid w:val="008C61BC"/>
    <w:rsid w:val="008C6A88"/>
    <w:rsid w:val="008C75DD"/>
    <w:rsid w:val="008C7710"/>
    <w:rsid w:val="008C7DCA"/>
    <w:rsid w:val="008D0397"/>
    <w:rsid w:val="008D1D68"/>
    <w:rsid w:val="008D24A1"/>
    <w:rsid w:val="008D24F9"/>
    <w:rsid w:val="008D2E52"/>
    <w:rsid w:val="008D2EE5"/>
    <w:rsid w:val="008D2FF2"/>
    <w:rsid w:val="008D35B3"/>
    <w:rsid w:val="008D3C3A"/>
    <w:rsid w:val="008D4249"/>
    <w:rsid w:val="008D4D73"/>
    <w:rsid w:val="008D57F1"/>
    <w:rsid w:val="008D5BDD"/>
    <w:rsid w:val="008D5C50"/>
    <w:rsid w:val="008D5F75"/>
    <w:rsid w:val="008D6701"/>
    <w:rsid w:val="008D6AD8"/>
    <w:rsid w:val="008D6C67"/>
    <w:rsid w:val="008D6FE9"/>
    <w:rsid w:val="008D76B9"/>
    <w:rsid w:val="008D7FF3"/>
    <w:rsid w:val="008E03FE"/>
    <w:rsid w:val="008E1076"/>
    <w:rsid w:val="008E11D5"/>
    <w:rsid w:val="008E167E"/>
    <w:rsid w:val="008E18FB"/>
    <w:rsid w:val="008E1EA3"/>
    <w:rsid w:val="008E3D13"/>
    <w:rsid w:val="008E3EE6"/>
    <w:rsid w:val="008E432F"/>
    <w:rsid w:val="008E45C6"/>
    <w:rsid w:val="008E48C8"/>
    <w:rsid w:val="008E66EF"/>
    <w:rsid w:val="008E7354"/>
    <w:rsid w:val="008E78E5"/>
    <w:rsid w:val="008E7A9A"/>
    <w:rsid w:val="008F04FA"/>
    <w:rsid w:val="008F0EF2"/>
    <w:rsid w:val="008F1D47"/>
    <w:rsid w:val="008F1F5B"/>
    <w:rsid w:val="008F1FC9"/>
    <w:rsid w:val="008F2389"/>
    <w:rsid w:val="008F2899"/>
    <w:rsid w:val="008F3A40"/>
    <w:rsid w:val="008F452A"/>
    <w:rsid w:val="008F4E20"/>
    <w:rsid w:val="008F5365"/>
    <w:rsid w:val="008F57AF"/>
    <w:rsid w:val="008F62E4"/>
    <w:rsid w:val="008F63E4"/>
    <w:rsid w:val="008F6ADF"/>
    <w:rsid w:val="008F725F"/>
    <w:rsid w:val="008F7BEC"/>
    <w:rsid w:val="00900074"/>
    <w:rsid w:val="0090086E"/>
    <w:rsid w:val="00900C75"/>
    <w:rsid w:val="009012D4"/>
    <w:rsid w:val="00901A53"/>
    <w:rsid w:val="00901F5A"/>
    <w:rsid w:val="00902069"/>
    <w:rsid w:val="00902C95"/>
    <w:rsid w:val="00902CD1"/>
    <w:rsid w:val="00902FAD"/>
    <w:rsid w:val="009036D4"/>
    <w:rsid w:val="00903A9B"/>
    <w:rsid w:val="009044C2"/>
    <w:rsid w:val="00904D77"/>
    <w:rsid w:val="009050D6"/>
    <w:rsid w:val="00905510"/>
    <w:rsid w:val="0090553C"/>
    <w:rsid w:val="0090569E"/>
    <w:rsid w:val="009056E6"/>
    <w:rsid w:val="009065FE"/>
    <w:rsid w:val="00906906"/>
    <w:rsid w:val="00906A54"/>
    <w:rsid w:val="00906F4F"/>
    <w:rsid w:val="00907282"/>
    <w:rsid w:val="00907983"/>
    <w:rsid w:val="009079F2"/>
    <w:rsid w:val="00907ACC"/>
    <w:rsid w:val="0091061B"/>
    <w:rsid w:val="00910F2C"/>
    <w:rsid w:val="00910F79"/>
    <w:rsid w:val="00911CD9"/>
    <w:rsid w:val="00911DE9"/>
    <w:rsid w:val="00912A82"/>
    <w:rsid w:val="00913169"/>
    <w:rsid w:val="00913346"/>
    <w:rsid w:val="00913B67"/>
    <w:rsid w:val="00913BC8"/>
    <w:rsid w:val="00913DD5"/>
    <w:rsid w:val="009145DC"/>
    <w:rsid w:val="009147BF"/>
    <w:rsid w:val="0091522B"/>
    <w:rsid w:val="009163E0"/>
    <w:rsid w:val="009164EF"/>
    <w:rsid w:val="00916DE1"/>
    <w:rsid w:val="00917639"/>
    <w:rsid w:val="0091772A"/>
    <w:rsid w:val="00917E28"/>
    <w:rsid w:val="00920BCA"/>
    <w:rsid w:val="00920E36"/>
    <w:rsid w:val="009210B9"/>
    <w:rsid w:val="00922943"/>
    <w:rsid w:val="00922F8E"/>
    <w:rsid w:val="00923AB4"/>
    <w:rsid w:val="00923AE8"/>
    <w:rsid w:val="00924382"/>
    <w:rsid w:val="009244F9"/>
    <w:rsid w:val="00924B10"/>
    <w:rsid w:val="00924B5F"/>
    <w:rsid w:val="0092532C"/>
    <w:rsid w:val="009253EB"/>
    <w:rsid w:val="009255DC"/>
    <w:rsid w:val="00926D25"/>
    <w:rsid w:val="0092748A"/>
    <w:rsid w:val="00927BBF"/>
    <w:rsid w:val="009303E5"/>
    <w:rsid w:val="00931269"/>
    <w:rsid w:val="0093126C"/>
    <w:rsid w:val="0093170E"/>
    <w:rsid w:val="00932A0F"/>
    <w:rsid w:val="00933802"/>
    <w:rsid w:val="00933945"/>
    <w:rsid w:val="00933994"/>
    <w:rsid w:val="00933CA6"/>
    <w:rsid w:val="00933F73"/>
    <w:rsid w:val="0093476D"/>
    <w:rsid w:val="00934949"/>
    <w:rsid w:val="00935B3D"/>
    <w:rsid w:val="00935C6E"/>
    <w:rsid w:val="009379AA"/>
    <w:rsid w:val="00937DDA"/>
    <w:rsid w:val="009403EC"/>
    <w:rsid w:val="009406F2"/>
    <w:rsid w:val="00940CFF"/>
    <w:rsid w:val="00940D26"/>
    <w:rsid w:val="00942929"/>
    <w:rsid w:val="009437EC"/>
    <w:rsid w:val="00943AAC"/>
    <w:rsid w:val="00943E26"/>
    <w:rsid w:val="00945297"/>
    <w:rsid w:val="009456F7"/>
    <w:rsid w:val="00945776"/>
    <w:rsid w:val="009465FE"/>
    <w:rsid w:val="009472EC"/>
    <w:rsid w:val="00947399"/>
    <w:rsid w:val="009475D8"/>
    <w:rsid w:val="00947D9E"/>
    <w:rsid w:val="00950830"/>
    <w:rsid w:val="00950BEE"/>
    <w:rsid w:val="00951B22"/>
    <w:rsid w:val="00951EA3"/>
    <w:rsid w:val="0095249E"/>
    <w:rsid w:val="0095370D"/>
    <w:rsid w:val="00953B8B"/>
    <w:rsid w:val="0095447B"/>
    <w:rsid w:val="00954CB5"/>
    <w:rsid w:val="0095626C"/>
    <w:rsid w:val="009562FD"/>
    <w:rsid w:val="009565B3"/>
    <w:rsid w:val="00956718"/>
    <w:rsid w:val="00956D4B"/>
    <w:rsid w:val="00957804"/>
    <w:rsid w:val="009607DF"/>
    <w:rsid w:val="00960BB5"/>
    <w:rsid w:val="009611A9"/>
    <w:rsid w:val="009616D3"/>
    <w:rsid w:val="00961C8A"/>
    <w:rsid w:val="00961D21"/>
    <w:rsid w:val="00961E2B"/>
    <w:rsid w:val="0096307F"/>
    <w:rsid w:val="00963DCC"/>
    <w:rsid w:val="009648DF"/>
    <w:rsid w:val="0096567A"/>
    <w:rsid w:val="00965E0B"/>
    <w:rsid w:val="00965F4A"/>
    <w:rsid w:val="00966135"/>
    <w:rsid w:val="009665BF"/>
    <w:rsid w:val="009700B1"/>
    <w:rsid w:val="0097129A"/>
    <w:rsid w:val="00971817"/>
    <w:rsid w:val="0097356A"/>
    <w:rsid w:val="0097375C"/>
    <w:rsid w:val="00973BCB"/>
    <w:rsid w:val="00973E17"/>
    <w:rsid w:val="0097414E"/>
    <w:rsid w:val="00974E03"/>
    <w:rsid w:val="00975BFD"/>
    <w:rsid w:val="0097605B"/>
    <w:rsid w:val="00976251"/>
    <w:rsid w:val="00976506"/>
    <w:rsid w:val="009768DB"/>
    <w:rsid w:val="00976D43"/>
    <w:rsid w:val="00976DAD"/>
    <w:rsid w:val="009770B4"/>
    <w:rsid w:val="009774DB"/>
    <w:rsid w:val="0097786C"/>
    <w:rsid w:val="00977CD9"/>
    <w:rsid w:val="00977DE1"/>
    <w:rsid w:val="009803F0"/>
    <w:rsid w:val="00980479"/>
    <w:rsid w:val="0098088F"/>
    <w:rsid w:val="0098091C"/>
    <w:rsid w:val="0098096C"/>
    <w:rsid w:val="0098191F"/>
    <w:rsid w:val="00981DEF"/>
    <w:rsid w:val="0098203C"/>
    <w:rsid w:val="009820D3"/>
    <w:rsid w:val="00982475"/>
    <w:rsid w:val="00982567"/>
    <w:rsid w:val="00982E78"/>
    <w:rsid w:val="009835E8"/>
    <w:rsid w:val="009837B9"/>
    <w:rsid w:val="009840C3"/>
    <w:rsid w:val="00984268"/>
    <w:rsid w:val="00984809"/>
    <w:rsid w:val="009849D7"/>
    <w:rsid w:val="00984B32"/>
    <w:rsid w:val="00984CD1"/>
    <w:rsid w:val="00984EA6"/>
    <w:rsid w:val="00985186"/>
    <w:rsid w:val="00985341"/>
    <w:rsid w:val="00985433"/>
    <w:rsid w:val="00985CA4"/>
    <w:rsid w:val="00986026"/>
    <w:rsid w:val="00986AA4"/>
    <w:rsid w:val="00986D9C"/>
    <w:rsid w:val="00987372"/>
    <w:rsid w:val="00987693"/>
    <w:rsid w:val="00987D93"/>
    <w:rsid w:val="00990F0D"/>
    <w:rsid w:val="0099133F"/>
    <w:rsid w:val="00991455"/>
    <w:rsid w:val="00991C4E"/>
    <w:rsid w:val="009928BA"/>
    <w:rsid w:val="00992F7D"/>
    <w:rsid w:val="0099333C"/>
    <w:rsid w:val="0099396F"/>
    <w:rsid w:val="009949A3"/>
    <w:rsid w:val="00994A34"/>
    <w:rsid w:val="00994AD6"/>
    <w:rsid w:val="00994E17"/>
    <w:rsid w:val="00995E55"/>
    <w:rsid w:val="00995F17"/>
    <w:rsid w:val="00995F9C"/>
    <w:rsid w:val="009963D3"/>
    <w:rsid w:val="009972DA"/>
    <w:rsid w:val="00997DFF"/>
    <w:rsid w:val="00997FA5"/>
    <w:rsid w:val="009A0027"/>
    <w:rsid w:val="009A02B8"/>
    <w:rsid w:val="009A0346"/>
    <w:rsid w:val="009A0B2D"/>
    <w:rsid w:val="009A0B41"/>
    <w:rsid w:val="009A1D7D"/>
    <w:rsid w:val="009A227B"/>
    <w:rsid w:val="009A27A8"/>
    <w:rsid w:val="009A30DB"/>
    <w:rsid w:val="009A30F6"/>
    <w:rsid w:val="009A41D9"/>
    <w:rsid w:val="009A44C6"/>
    <w:rsid w:val="009A5072"/>
    <w:rsid w:val="009A532A"/>
    <w:rsid w:val="009A5544"/>
    <w:rsid w:val="009A5BD7"/>
    <w:rsid w:val="009A5CDB"/>
    <w:rsid w:val="009A5D07"/>
    <w:rsid w:val="009A6748"/>
    <w:rsid w:val="009A69CC"/>
    <w:rsid w:val="009A707A"/>
    <w:rsid w:val="009B0685"/>
    <w:rsid w:val="009B169F"/>
    <w:rsid w:val="009B194B"/>
    <w:rsid w:val="009B19A4"/>
    <w:rsid w:val="009B2012"/>
    <w:rsid w:val="009B2199"/>
    <w:rsid w:val="009B267A"/>
    <w:rsid w:val="009B2AE8"/>
    <w:rsid w:val="009B2BE3"/>
    <w:rsid w:val="009B32DC"/>
    <w:rsid w:val="009B383C"/>
    <w:rsid w:val="009B4316"/>
    <w:rsid w:val="009B4591"/>
    <w:rsid w:val="009B4860"/>
    <w:rsid w:val="009B4CA2"/>
    <w:rsid w:val="009B5044"/>
    <w:rsid w:val="009B50A5"/>
    <w:rsid w:val="009B5246"/>
    <w:rsid w:val="009B582F"/>
    <w:rsid w:val="009B5DAB"/>
    <w:rsid w:val="009B5E5C"/>
    <w:rsid w:val="009B6101"/>
    <w:rsid w:val="009B65B4"/>
    <w:rsid w:val="009B77FA"/>
    <w:rsid w:val="009B7D99"/>
    <w:rsid w:val="009C0313"/>
    <w:rsid w:val="009C08CC"/>
    <w:rsid w:val="009C0B29"/>
    <w:rsid w:val="009C0B37"/>
    <w:rsid w:val="009C0E1D"/>
    <w:rsid w:val="009C0EE7"/>
    <w:rsid w:val="009C13FD"/>
    <w:rsid w:val="009C1B1F"/>
    <w:rsid w:val="009C2469"/>
    <w:rsid w:val="009C25CB"/>
    <w:rsid w:val="009C3787"/>
    <w:rsid w:val="009C3944"/>
    <w:rsid w:val="009C3FB6"/>
    <w:rsid w:val="009C453A"/>
    <w:rsid w:val="009C53AE"/>
    <w:rsid w:val="009C5BE8"/>
    <w:rsid w:val="009C5E45"/>
    <w:rsid w:val="009C5F57"/>
    <w:rsid w:val="009C6401"/>
    <w:rsid w:val="009C65EA"/>
    <w:rsid w:val="009C6A62"/>
    <w:rsid w:val="009C79EC"/>
    <w:rsid w:val="009D0771"/>
    <w:rsid w:val="009D0A28"/>
    <w:rsid w:val="009D0ACA"/>
    <w:rsid w:val="009D0C16"/>
    <w:rsid w:val="009D0ECC"/>
    <w:rsid w:val="009D1A7F"/>
    <w:rsid w:val="009D278E"/>
    <w:rsid w:val="009D292E"/>
    <w:rsid w:val="009D3A6F"/>
    <w:rsid w:val="009D4756"/>
    <w:rsid w:val="009D4949"/>
    <w:rsid w:val="009D4BB8"/>
    <w:rsid w:val="009D58DE"/>
    <w:rsid w:val="009D59FA"/>
    <w:rsid w:val="009D78E5"/>
    <w:rsid w:val="009D7BA4"/>
    <w:rsid w:val="009E0193"/>
    <w:rsid w:val="009E0538"/>
    <w:rsid w:val="009E0759"/>
    <w:rsid w:val="009E07BE"/>
    <w:rsid w:val="009E0E31"/>
    <w:rsid w:val="009E1566"/>
    <w:rsid w:val="009E181D"/>
    <w:rsid w:val="009E2B74"/>
    <w:rsid w:val="009E3674"/>
    <w:rsid w:val="009E37FF"/>
    <w:rsid w:val="009E41FE"/>
    <w:rsid w:val="009E4433"/>
    <w:rsid w:val="009E46B5"/>
    <w:rsid w:val="009E473D"/>
    <w:rsid w:val="009E4AA2"/>
    <w:rsid w:val="009E4AE5"/>
    <w:rsid w:val="009E58FC"/>
    <w:rsid w:val="009E6965"/>
    <w:rsid w:val="009E6BA3"/>
    <w:rsid w:val="009E6DA9"/>
    <w:rsid w:val="009E6F3F"/>
    <w:rsid w:val="009E74DC"/>
    <w:rsid w:val="009E7BC3"/>
    <w:rsid w:val="009F0B44"/>
    <w:rsid w:val="009F1540"/>
    <w:rsid w:val="009F17F3"/>
    <w:rsid w:val="009F2C7E"/>
    <w:rsid w:val="009F3CB1"/>
    <w:rsid w:val="009F40DE"/>
    <w:rsid w:val="009F5450"/>
    <w:rsid w:val="009F62EA"/>
    <w:rsid w:val="009F6760"/>
    <w:rsid w:val="009F7BE8"/>
    <w:rsid w:val="00A00FB1"/>
    <w:rsid w:val="00A011B7"/>
    <w:rsid w:val="00A013A2"/>
    <w:rsid w:val="00A02E8D"/>
    <w:rsid w:val="00A0305C"/>
    <w:rsid w:val="00A0382E"/>
    <w:rsid w:val="00A03B65"/>
    <w:rsid w:val="00A03C9D"/>
    <w:rsid w:val="00A03E98"/>
    <w:rsid w:val="00A04BE0"/>
    <w:rsid w:val="00A04F45"/>
    <w:rsid w:val="00A05318"/>
    <w:rsid w:val="00A05B09"/>
    <w:rsid w:val="00A05E26"/>
    <w:rsid w:val="00A068C0"/>
    <w:rsid w:val="00A06A12"/>
    <w:rsid w:val="00A06A3E"/>
    <w:rsid w:val="00A06F73"/>
    <w:rsid w:val="00A06FA0"/>
    <w:rsid w:val="00A06FDC"/>
    <w:rsid w:val="00A07327"/>
    <w:rsid w:val="00A073A3"/>
    <w:rsid w:val="00A07591"/>
    <w:rsid w:val="00A107B0"/>
    <w:rsid w:val="00A107E8"/>
    <w:rsid w:val="00A1179E"/>
    <w:rsid w:val="00A1200F"/>
    <w:rsid w:val="00A12066"/>
    <w:rsid w:val="00A12175"/>
    <w:rsid w:val="00A1239A"/>
    <w:rsid w:val="00A12604"/>
    <w:rsid w:val="00A13315"/>
    <w:rsid w:val="00A1357F"/>
    <w:rsid w:val="00A13E52"/>
    <w:rsid w:val="00A1451E"/>
    <w:rsid w:val="00A14B0F"/>
    <w:rsid w:val="00A15466"/>
    <w:rsid w:val="00A156FD"/>
    <w:rsid w:val="00A15831"/>
    <w:rsid w:val="00A1585D"/>
    <w:rsid w:val="00A15A20"/>
    <w:rsid w:val="00A15AF9"/>
    <w:rsid w:val="00A16381"/>
    <w:rsid w:val="00A163A4"/>
    <w:rsid w:val="00A17F00"/>
    <w:rsid w:val="00A20432"/>
    <w:rsid w:val="00A207EC"/>
    <w:rsid w:val="00A21230"/>
    <w:rsid w:val="00A2263E"/>
    <w:rsid w:val="00A22F89"/>
    <w:rsid w:val="00A24B23"/>
    <w:rsid w:val="00A24D94"/>
    <w:rsid w:val="00A24E63"/>
    <w:rsid w:val="00A266D0"/>
    <w:rsid w:val="00A26967"/>
    <w:rsid w:val="00A27120"/>
    <w:rsid w:val="00A300AB"/>
    <w:rsid w:val="00A302D0"/>
    <w:rsid w:val="00A303BB"/>
    <w:rsid w:val="00A30A37"/>
    <w:rsid w:val="00A30B9C"/>
    <w:rsid w:val="00A3174E"/>
    <w:rsid w:val="00A31B66"/>
    <w:rsid w:val="00A31EAA"/>
    <w:rsid w:val="00A31EB2"/>
    <w:rsid w:val="00A320AE"/>
    <w:rsid w:val="00A32A52"/>
    <w:rsid w:val="00A32B85"/>
    <w:rsid w:val="00A32D77"/>
    <w:rsid w:val="00A32DC7"/>
    <w:rsid w:val="00A3321D"/>
    <w:rsid w:val="00A332FA"/>
    <w:rsid w:val="00A336A1"/>
    <w:rsid w:val="00A33818"/>
    <w:rsid w:val="00A33856"/>
    <w:rsid w:val="00A33E56"/>
    <w:rsid w:val="00A3450C"/>
    <w:rsid w:val="00A349FA"/>
    <w:rsid w:val="00A35441"/>
    <w:rsid w:val="00A35890"/>
    <w:rsid w:val="00A35A34"/>
    <w:rsid w:val="00A35F0D"/>
    <w:rsid w:val="00A36785"/>
    <w:rsid w:val="00A375B7"/>
    <w:rsid w:val="00A377DA"/>
    <w:rsid w:val="00A37E24"/>
    <w:rsid w:val="00A40536"/>
    <w:rsid w:val="00A41E5F"/>
    <w:rsid w:val="00A426CC"/>
    <w:rsid w:val="00A433B6"/>
    <w:rsid w:val="00A43623"/>
    <w:rsid w:val="00A43EA5"/>
    <w:rsid w:val="00A43ECC"/>
    <w:rsid w:val="00A445F5"/>
    <w:rsid w:val="00A44AC6"/>
    <w:rsid w:val="00A451BA"/>
    <w:rsid w:val="00A458C3"/>
    <w:rsid w:val="00A4596C"/>
    <w:rsid w:val="00A45A79"/>
    <w:rsid w:val="00A45A82"/>
    <w:rsid w:val="00A45D68"/>
    <w:rsid w:val="00A46B41"/>
    <w:rsid w:val="00A46E87"/>
    <w:rsid w:val="00A47783"/>
    <w:rsid w:val="00A47B0C"/>
    <w:rsid w:val="00A502D1"/>
    <w:rsid w:val="00A503A2"/>
    <w:rsid w:val="00A50A88"/>
    <w:rsid w:val="00A50CBE"/>
    <w:rsid w:val="00A50E12"/>
    <w:rsid w:val="00A516A0"/>
    <w:rsid w:val="00A51CFE"/>
    <w:rsid w:val="00A52436"/>
    <w:rsid w:val="00A5278D"/>
    <w:rsid w:val="00A52ABD"/>
    <w:rsid w:val="00A5384E"/>
    <w:rsid w:val="00A53B16"/>
    <w:rsid w:val="00A53B7D"/>
    <w:rsid w:val="00A53F9A"/>
    <w:rsid w:val="00A54350"/>
    <w:rsid w:val="00A54DE7"/>
    <w:rsid w:val="00A54FD0"/>
    <w:rsid w:val="00A55049"/>
    <w:rsid w:val="00A553DB"/>
    <w:rsid w:val="00A55473"/>
    <w:rsid w:val="00A55A63"/>
    <w:rsid w:val="00A55BBF"/>
    <w:rsid w:val="00A55D88"/>
    <w:rsid w:val="00A55DDC"/>
    <w:rsid w:val="00A561A4"/>
    <w:rsid w:val="00A56A0B"/>
    <w:rsid w:val="00A56DDA"/>
    <w:rsid w:val="00A57768"/>
    <w:rsid w:val="00A5778A"/>
    <w:rsid w:val="00A6041A"/>
    <w:rsid w:val="00A60999"/>
    <w:rsid w:val="00A60DC0"/>
    <w:rsid w:val="00A61492"/>
    <w:rsid w:val="00A61892"/>
    <w:rsid w:val="00A61E45"/>
    <w:rsid w:val="00A62193"/>
    <w:rsid w:val="00A624FA"/>
    <w:rsid w:val="00A62E22"/>
    <w:rsid w:val="00A63DE1"/>
    <w:rsid w:val="00A648A2"/>
    <w:rsid w:val="00A65319"/>
    <w:rsid w:val="00A66143"/>
    <w:rsid w:val="00A66307"/>
    <w:rsid w:val="00A6653B"/>
    <w:rsid w:val="00A665F3"/>
    <w:rsid w:val="00A665F9"/>
    <w:rsid w:val="00A66629"/>
    <w:rsid w:val="00A668DC"/>
    <w:rsid w:val="00A67A63"/>
    <w:rsid w:val="00A67ED4"/>
    <w:rsid w:val="00A7152B"/>
    <w:rsid w:val="00A7213B"/>
    <w:rsid w:val="00A72353"/>
    <w:rsid w:val="00A731ED"/>
    <w:rsid w:val="00A73362"/>
    <w:rsid w:val="00A73671"/>
    <w:rsid w:val="00A73D54"/>
    <w:rsid w:val="00A744AE"/>
    <w:rsid w:val="00A746BE"/>
    <w:rsid w:val="00A7480E"/>
    <w:rsid w:val="00A74AC9"/>
    <w:rsid w:val="00A74F1E"/>
    <w:rsid w:val="00A7589A"/>
    <w:rsid w:val="00A758AE"/>
    <w:rsid w:val="00A76096"/>
    <w:rsid w:val="00A76276"/>
    <w:rsid w:val="00A76903"/>
    <w:rsid w:val="00A77321"/>
    <w:rsid w:val="00A77BB2"/>
    <w:rsid w:val="00A77CC7"/>
    <w:rsid w:val="00A77CD0"/>
    <w:rsid w:val="00A77E81"/>
    <w:rsid w:val="00A803CC"/>
    <w:rsid w:val="00A8089E"/>
    <w:rsid w:val="00A80A74"/>
    <w:rsid w:val="00A81B39"/>
    <w:rsid w:val="00A83227"/>
    <w:rsid w:val="00A83DAF"/>
    <w:rsid w:val="00A84A0B"/>
    <w:rsid w:val="00A84EF9"/>
    <w:rsid w:val="00A853BB"/>
    <w:rsid w:val="00A857F5"/>
    <w:rsid w:val="00A861EE"/>
    <w:rsid w:val="00A86429"/>
    <w:rsid w:val="00A8646B"/>
    <w:rsid w:val="00A865F4"/>
    <w:rsid w:val="00A86A32"/>
    <w:rsid w:val="00A87227"/>
    <w:rsid w:val="00A87312"/>
    <w:rsid w:val="00A87434"/>
    <w:rsid w:val="00A8745D"/>
    <w:rsid w:val="00A87945"/>
    <w:rsid w:val="00A902D7"/>
    <w:rsid w:val="00A909CF"/>
    <w:rsid w:val="00A90E82"/>
    <w:rsid w:val="00A911F2"/>
    <w:rsid w:val="00A91B31"/>
    <w:rsid w:val="00A91EEE"/>
    <w:rsid w:val="00A932B4"/>
    <w:rsid w:val="00A934FC"/>
    <w:rsid w:val="00A93756"/>
    <w:rsid w:val="00A93AB4"/>
    <w:rsid w:val="00A93D1A"/>
    <w:rsid w:val="00A94135"/>
    <w:rsid w:val="00A951F9"/>
    <w:rsid w:val="00A9545B"/>
    <w:rsid w:val="00A9691D"/>
    <w:rsid w:val="00A979A3"/>
    <w:rsid w:val="00A979B1"/>
    <w:rsid w:val="00A979F2"/>
    <w:rsid w:val="00A97EBF"/>
    <w:rsid w:val="00A97EE3"/>
    <w:rsid w:val="00AA0017"/>
    <w:rsid w:val="00AA049F"/>
    <w:rsid w:val="00AA04ED"/>
    <w:rsid w:val="00AA083E"/>
    <w:rsid w:val="00AA0AEC"/>
    <w:rsid w:val="00AA0DBF"/>
    <w:rsid w:val="00AA1706"/>
    <w:rsid w:val="00AA17DE"/>
    <w:rsid w:val="00AA1D4A"/>
    <w:rsid w:val="00AA2CD1"/>
    <w:rsid w:val="00AA2E26"/>
    <w:rsid w:val="00AA3CAF"/>
    <w:rsid w:val="00AA5080"/>
    <w:rsid w:val="00AA5761"/>
    <w:rsid w:val="00AA5C01"/>
    <w:rsid w:val="00AA5E53"/>
    <w:rsid w:val="00AA74E2"/>
    <w:rsid w:val="00AB05A8"/>
    <w:rsid w:val="00AB18DE"/>
    <w:rsid w:val="00AB21A4"/>
    <w:rsid w:val="00AB2291"/>
    <w:rsid w:val="00AB2ADC"/>
    <w:rsid w:val="00AB3D2B"/>
    <w:rsid w:val="00AB4CBC"/>
    <w:rsid w:val="00AB528F"/>
    <w:rsid w:val="00AB61C6"/>
    <w:rsid w:val="00AB6EAD"/>
    <w:rsid w:val="00AB6F28"/>
    <w:rsid w:val="00AB7317"/>
    <w:rsid w:val="00AB7A8B"/>
    <w:rsid w:val="00AB7E7F"/>
    <w:rsid w:val="00AC09FA"/>
    <w:rsid w:val="00AC11FD"/>
    <w:rsid w:val="00AC2413"/>
    <w:rsid w:val="00AC3BCA"/>
    <w:rsid w:val="00AC43FD"/>
    <w:rsid w:val="00AC4897"/>
    <w:rsid w:val="00AC536A"/>
    <w:rsid w:val="00AC5560"/>
    <w:rsid w:val="00AC5AF3"/>
    <w:rsid w:val="00AC5BB2"/>
    <w:rsid w:val="00AC648E"/>
    <w:rsid w:val="00AC6565"/>
    <w:rsid w:val="00AD27F5"/>
    <w:rsid w:val="00AD3077"/>
    <w:rsid w:val="00AD356C"/>
    <w:rsid w:val="00AD3B7B"/>
    <w:rsid w:val="00AD4BFE"/>
    <w:rsid w:val="00AD4E88"/>
    <w:rsid w:val="00AD4F6F"/>
    <w:rsid w:val="00AD520C"/>
    <w:rsid w:val="00AD767A"/>
    <w:rsid w:val="00AD7A75"/>
    <w:rsid w:val="00AD7DE9"/>
    <w:rsid w:val="00AE0A12"/>
    <w:rsid w:val="00AE0A6B"/>
    <w:rsid w:val="00AE0C24"/>
    <w:rsid w:val="00AE0D14"/>
    <w:rsid w:val="00AE0F2F"/>
    <w:rsid w:val="00AE11B8"/>
    <w:rsid w:val="00AE1A45"/>
    <w:rsid w:val="00AE3673"/>
    <w:rsid w:val="00AE37D9"/>
    <w:rsid w:val="00AE3998"/>
    <w:rsid w:val="00AE3C84"/>
    <w:rsid w:val="00AE3D15"/>
    <w:rsid w:val="00AE502F"/>
    <w:rsid w:val="00AE555A"/>
    <w:rsid w:val="00AE5A74"/>
    <w:rsid w:val="00AE6C86"/>
    <w:rsid w:val="00AE6D46"/>
    <w:rsid w:val="00AE7936"/>
    <w:rsid w:val="00AE7CD7"/>
    <w:rsid w:val="00AF0610"/>
    <w:rsid w:val="00AF11D8"/>
    <w:rsid w:val="00AF120C"/>
    <w:rsid w:val="00AF13CF"/>
    <w:rsid w:val="00AF1C03"/>
    <w:rsid w:val="00AF20DA"/>
    <w:rsid w:val="00AF2EC1"/>
    <w:rsid w:val="00AF33A7"/>
    <w:rsid w:val="00AF3A5A"/>
    <w:rsid w:val="00AF4B58"/>
    <w:rsid w:val="00AF4DE1"/>
    <w:rsid w:val="00AF4E49"/>
    <w:rsid w:val="00AF4EA7"/>
    <w:rsid w:val="00AF5D96"/>
    <w:rsid w:val="00AF681A"/>
    <w:rsid w:val="00AF702A"/>
    <w:rsid w:val="00AF7105"/>
    <w:rsid w:val="00AF73B4"/>
    <w:rsid w:val="00AF791A"/>
    <w:rsid w:val="00B006E5"/>
    <w:rsid w:val="00B00967"/>
    <w:rsid w:val="00B00BDF"/>
    <w:rsid w:val="00B01859"/>
    <w:rsid w:val="00B01FB7"/>
    <w:rsid w:val="00B0218D"/>
    <w:rsid w:val="00B024AE"/>
    <w:rsid w:val="00B025E5"/>
    <w:rsid w:val="00B0270B"/>
    <w:rsid w:val="00B034EB"/>
    <w:rsid w:val="00B03624"/>
    <w:rsid w:val="00B03D25"/>
    <w:rsid w:val="00B046A2"/>
    <w:rsid w:val="00B048C5"/>
    <w:rsid w:val="00B0544D"/>
    <w:rsid w:val="00B0589D"/>
    <w:rsid w:val="00B059F8"/>
    <w:rsid w:val="00B10476"/>
    <w:rsid w:val="00B10889"/>
    <w:rsid w:val="00B108F3"/>
    <w:rsid w:val="00B10B9B"/>
    <w:rsid w:val="00B110A4"/>
    <w:rsid w:val="00B124F8"/>
    <w:rsid w:val="00B1362C"/>
    <w:rsid w:val="00B136F3"/>
    <w:rsid w:val="00B145D0"/>
    <w:rsid w:val="00B1492E"/>
    <w:rsid w:val="00B14B5A"/>
    <w:rsid w:val="00B14B5F"/>
    <w:rsid w:val="00B14C5F"/>
    <w:rsid w:val="00B15B83"/>
    <w:rsid w:val="00B20C5D"/>
    <w:rsid w:val="00B214F1"/>
    <w:rsid w:val="00B21743"/>
    <w:rsid w:val="00B2182A"/>
    <w:rsid w:val="00B226D3"/>
    <w:rsid w:val="00B227E7"/>
    <w:rsid w:val="00B22848"/>
    <w:rsid w:val="00B236C9"/>
    <w:rsid w:val="00B237E8"/>
    <w:rsid w:val="00B23E91"/>
    <w:rsid w:val="00B24378"/>
    <w:rsid w:val="00B24EFB"/>
    <w:rsid w:val="00B255BD"/>
    <w:rsid w:val="00B25B25"/>
    <w:rsid w:val="00B25B8A"/>
    <w:rsid w:val="00B2607F"/>
    <w:rsid w:val="00B261BC"/>
    <w:rsid w:val="00B26566"/>
    <w:rsid w:val="00B267D6"/>
    <w:rsid w:val="00B26C89"/>
    <w:rsid w:val="00B279AA"/>
    <w:rsid w:val="00B279DA"/>
    <w:rsid w:val="00B27C52"/>
    <w:rsid w:val="00B3043C"/>
    <w:rsid w:val="00B30756"/>
    <w:rsid w:val="00B308BA"/>
    <w:rsid w:val="00B31C45"/>
    <w:rsid w:val="00B31FFA"/>
    <w:rsid w:val="00B322B7"/>
    <w:rsid w:val="00B32C0D"/>
    <w:rsid w:val="00B32DE6"/>
    <w:rsid w:val="00B32E1D"/>
    <w:rsid w:val="00B33277"/>
    <w:rsid w:val="00B33EB1"/>
    <w:rsid w:val="00B343C6"/>
    <w:rsid w:val="00B343D9"/>
    <w:rsid w:val="00B3506A"/>
    <w:rsid w:val="00B35366"/>
    <w:rsid w:val="00B35F45"/>
    <w:rsid w:val="00B36409"/>
    <w:rsid w:val="00B3666B"/>
    <w:rsid w:val="00B40469"/>
    <w:rsid w:val="00B406A1"/>
    <w:rsid w:val="00B40CED"/>
    <w:rsid w:val="00B416F0"/>
    <w:rsid w:val="00B417A5"/>
    <w:rsid w:val="00B42178"/>
    <w:rsid w:val="00B42286"/>
    <w:rsid w:val="00B4249E"/>
    <w:rsid w:val="00B425E1"/>
    <w:rsid w:val="00B4271E"/>
    <w:rsid w:val="00B427FA"/>
    <w:rsid w:val="00B42EDD"/>
    <w:rsid w:val="00B43B59"/>
    <w:rsid w:val="00B44138"/>
    <w:rsid w:val="00B44A49"/>
    <w:rsid w:val="00B455E1"/>
    <w:rsid w:val="00B458E1"/>
    <w:rsid w:val="00B45C0A"/>
    <w:rsid w:val="00B4666C"/>
    <w:rsid w:val="00B46C16"/>
    <w:rsid w:val="00B46D28"/>
    <w:rsid w:val="00B47201"/>
    <w:rsid w:val="00B4760A"/>
    <w:rsid w:val="00B500F9"/>
    <w:rsid w:val="00B51478"/>
    <w:rsid w:val="00B51E43"/>
    <w:rsid w:val="00B53331"/>
    <w:rsid w:val="00B5341B"/>
    <w:rsid w:val="00B53517"/>
    <w:rsid w:val="00B5377D"/>
    <w:rsid w:val="00B545F2"/>
    <w:rsid w:val="00B54A13"/>
    <w:rsid w:val="00B561B9"/>
    <w:rsid w:val="00B562FF"/>
    <w:rsid w:val="00B575D8"/>
    <w:rsid w:val="00B57ABF"/>
    <w:rsid w:val="00B57DE8"/>
    <w:rsid w:val="00B57F31"/>
    <w:rsid w:val="00B60B5E"/>
    <w:rsid w:val="00B6146C"/>
    <w:rsid w:val="00B61613"/>
    <w:rsid w:val="00B62122"/>
    <w:rsid w:val="00B621D9"/>
    <w:rsid w:val="00B6249B"/>
    <w:rsid w:val="00B624FC"/>
    <w:rsid w:val="00B625E6"/>
    <w:rsid w:val="00B62730"/>
    <w:rsid w:val="00B62CEF"/>
    <w:rsid w:val="00B62D35"/>
    <w:rsid w:val="00B6316C"/>
    <w:rsid w:val="00B63807"/>
    <w:rsid w:val="00B63D31"/>
    <w:rsid w:val="00B6433A"/>
    <w:rsid w:val="00B6482C"/>
    <w:rsid w:val="00B6508D"/>
    <w:rsid w:val="00B6582F"/>
    <w:rsid w:val="00B65AEA"/>
    <w:rsid w:val="00B65E65"/>
    <w:rsid w:val="00B65F58"/>
    <w:rsid w:val="00B666AC"/>
    <w:rsid w:val="00B66C05"/>
    <w:rsid w:val="00B67286"/>
    <w:rsid w:val="00B701C6"/>
    <w:rsid w:val="00B701E8"/>
    <w:rsid w:val="00B70289"/>
    <w:rsid w:val="00B70444"/>
    <w:rsid w:val="00B708DC"/>
    <w:rsid w:val="00B715EE"/>
    <w:rsid w:val="00B71736"/>
    <w:rsid w:val="00B71DE7"/>
    <w:rsid w:val="00B72855"/>
    <w:rsid w:val="00B7291B"/>
    <w:rsid w:val="00B72F5D"/>
    <w:rsid w:val="00B73048"/>
    <w:rsid w:val="00B74261"/>
    <w:rsid w:val="00B749C4"/>
    <w:rsid w:val="00B751DF"/>
    <w:rsid w:val="00B760F1"/>
    <w:rsid w:val="00B76B3E"/>
    <w:rsid w:val="00B77031"/>
    <w:rsid w:val="00B77470"/>
    <w:rsid w:val="00B807AA"/>
    <w:rsid w:val="00B807DF"/>
    <w:rsid w:val="00B81EE6"/>
    <w:rsid w:val="00B82020"/>
    <w:rsid w:val="00B82473"/>
    <w:rsid w:val="00B83944"/>
    <w:rsid w:val="00B83AC9"/>
    <w:rsid w:val="00B83F38"/>
    <w:rsid w:val="00B83FEB"/>
    <w:rsid w:val="00B8441B"/>
    <w:rsid w:val="00B84861"/>
    <w:rsid w:val="00B84994"/>
    <w:rsid w:val="00B85ED8"/>
    <w:rsid w:val="00B867EC"/>
    <w:rsid w:val="00B87824"/>
    <w:rsid w:val="00B91531"/>
    <w:rsid w:val="00B918A0"/>
    <w:rsid w:val="00B91A4B"/>
    <w:rsid w:val="00B91DEF"/>
    <w:rsid w:val="00B9261B"/>
    <w:rsid w:val="00B9266E"/>
    <w:rsid w:val="00B93442"/>
    <w:rsid w:val="00B93536"/>
    <w:rsid w:val="00B9415A"/>
    <w:rsid w:val="00B943BB"/>
    <w:rsid w:val="00B945BA"/>
    <w:rsid w:val="00B9465C"/>
    <w:rsid w:val="00B94BE1"/>
    <w:rsid w:val="00B95033"/>
    <w:rsid w:val="00B95B8C"/>
    <w:rsid w:val="00B96486"/>
    <w:rsid w:val="00B97333"/>
    <w:rsid w:val="00B97380"/>
    <w:rsid w:val="00B9760A"/>
    <w:rsid w:val="00B97841"/>
    <w:rsid w:val="00B979C1"/>
    <w:rsid w:val="00BA0424"/>
    <w:rsid w:val="00BA1953"/>
    <w:rsid w:val="00BA24A5"/>
    <w:rsid w:val="00BA25C5"/>
    <w:rsid w:val="00BA28D2"/>
    <w:rsid w:val="00BA3C49"/>
    <w:rsid w:val="00BA4B00"/>
    <w:rsid w:val="00BA4D0A"/>
    <w:rsid w:val="00BA5760"/>
    <w:rsid w:val="00BA599E"/>
    <w:rsid w:val="00BA600F"/>
    <w:rsid w:val="00BA71F4"/>
    <w:rsid w:val="00BA7EA3"/>
    <w:rsid w:val="00BA7EF4"/>
    <w:rsid w:val="00BB0CFA"/>
    <w:rsid w:val="00BB0F3B"/>
    <w:rsid w:val="00BB1769"/>
    <w:rsid w:val="00BB2122"/>
    <w:rsid w:val="00BB304B"/>
    <w:rsid w:val="00BB377E"/>
    <w:rsid w:val="00BB424C"/>
    <w:rsid w:val="00BB45B4"/>
    <w:rsid w:val="00BB4EBC"/>
    <w:rsid w:val="00BB50A0"/>
    <w:rsid w:val="00BB5985"/>
    <w:rsid w:val="00BB6E64"/>
    <w:rsid w:val="00BB748F"/>
    <w:rsid w:val="00BB74D8"/>
    <w:rsid w:val="00BB75D0"/>
    <w:rsid w:val="00BB76DF"/>
    <w:rsid w:val="00BC0234"/>
    <w:rsid w:val="00BC17ED"/>
    <w:rsid w:val="00BC1A21"/>
    <w:rsid w:val="00BC20A2"/>
    <w:rsid w:val="00BC2AAA"/>
    <w:rsid w:val="00BC2FE7"/>
    <w:rsid w:val="00BC3884"/>
    <w:rsid w:val="00BC398E"/>
    <w:rsid w:val="00BC3D33"/>
    <w:rsid w:val="00BC453F"/>
    <w:rsid w:val="00BC527C"/>
    <w:rsid w:val="00BC609C"/>
    <w:rsid w:val="00BC62DE"/>
    <w:rsid w:val="00BC649A"/>
    <w:rsid w:val="00BC672A"/>
    <w:rsid w:val="00BC6F76"/>
    <w:rsid w:val="00BC703C"/>
    <w:rsid w:val="00BC73D3"/>
    <w:rsid w:val="00BC74A8"/>
    <w:rsid w:val="00BC74F2"/>
    <w:rsid w:val="00BC7EA1"/>
    <w:rsid w:val="00BD0A65"/>
    <w:rsid w:val="00BD17A7"/>
    <w:rsid w:val="00BD2086"/>
    <w:rsid w:val="00BD24A3"/>
    <w:rsid w:val="00BD2B81"/>
    <w:rsid w:val="00BD2CC4"/>
    <w:rsid w:val="00BD3A26"/>
    <w:rsid w:val="00BD3FC4"/>
    <w:rsid w:val="00BD464F"/>
    <w:rsid w:val="00BD52B1"/>
    <w:rsid w:val="00BD53CA"/>
    <w:rsid w:val="00BD5402"/>
    <w:rsid w:val="00BD54D4"/>
    <w:rsid w:val="00BD5EA6"/>
    <w:rsid w:val="00BD68EC"/>
    <w:rsid w:val="00BD749B"/>
    <w:rsid w:val="00BD756F"/>
    <w:rsid w:val="00BE08C2"/>
    <w:rsid w:val="00BE0EBE"/>
    <w:rsid w:val="00BE0FE6"/>
    <w:rsid w:val="00BE15CD"/>
    <w:rsid w:val="00BE1699"/>
    <w:rsid w:val="00BE17BB"/>
    <w:rsid w:val="00BE1F73"/>
    <w:rsid w:val="00BE27D1"/>
    <w:rsid w:val="00BE3C1F"/>
    <w:rsid w:val="00BE414D"/>
    <w:rsid w:val="00BE4845"/>
    <w:rsid w:val="00BE48B8"/>
    <w:rsid w:val="00BE4AAD"/>
    <w:rsid w:val="00BE4B52"/>
    <w:rsid w:val="00BE4F53"/>
    <w:rsid w:val="00BE54B6"/>
    <w:rsid w:val="00BE5A3C"/>
    <w:rsid w:val="00BE5EC6"/>
    <w:rsid w:val="00BE6007"/>
    <w:rsid w:val="00BE69C0"/>
    <w:rsid w:val="00BE6AC2"/>
    <w:rsid w:val="00BE7022"/>
    <w:rsid w:val="00BE756B"/>
    <w:rsid w:val="00BF09CD"/>
    <w:rsid w:val="00BF0F6E"/>
    <w:rsid w:val="00BF1036"/>
    <w:rsid w:val="00BF12B9"/>
    <w:rsid w:val="00BF1B89"/>
    <w:rsid w:val="00BF1FD2"/>
    <w:rsid w:val="00BF205C"/>
    <w:rsid w:val="00BF33A5"/>
    <w:rsid w:val="00BF3436"/>
    <w:rsid w:val="00BF3B66"/>
    <w:rsid w:val="00BF52C6"/>
    <w:rsid w:val="00BF66E6"/>
    <w:rsid w:val="00BF69AA"/>
    <w:rsid w:val="00BF7091"/>
    <w:rsid w:val="00BF7A6E"/>
    <w:rsid w:val="00BF7FFE"/>
    <w:rsid w:val="00C004FE"/>
    <w:rsid w:val="00C0096A"/>
    <w:rsid w:val="00C01303"/>
    <w:rsid w:val="00C02166"/>
    <w:rsid w:val="00C02BDB"/>
    <w:rsid w:val="00C03709"/>
    <w:rsid w:val="00C04428"/>
    <w:rsid w:val="00C04760"/>
    <w:rsid w:val="00C04E89"/>
    <w:rsid w:val="00C05068"/>
    <w:rsid w:val="00C05588"/>
    <w:rsid w:val="00C06070"/>
    <w:rsid w:val="00C06B61"/>
    <w:rsid w:val="00C07011"/>
    <w:rsid w:val="00C07237"/>
    <w:rsid w:val="00C079B3"/>
    <w:rsid w:val="00C07C5B"/>
    <w:rsid w:val="00C07C70"/>
    <w:rsid w:val="00C07F3A"/>
    <w:rsid w:val="00C10218"/>
    <w:rsid w:val="00C10963"/>
    <w:rsid w:val="00C10BF9"/>
    <w:rsid w:val="00C11831"/>
    <w:rsid w:val="00C14F45"/>
    <w:rsid w:val="00C151A1"/>
    <w:rsid w:val="00C15295"/>
    <w:rsid w:val="00C15C9F"/>
    <w:rsid w:val="00C17E53"/>
    <w:rsid w:val="00C20924"/>
    <w:rsid w:val="00C20D7D"/>
    <w:rsid w:val="00C2106C"/>
    <w:rsid w:val="00C21166"/>
    <w:rsid w:val="00C221A6"/>
    <w:rsid w:val="00C22B73"/>
    <w:rsid w:val="00C22E2C"/>
    <w:rsid w:val="00C234EA"/>
    <w:rsid w:val="00C23D59"/>
    <w:rsid w:val="00C2477C"/>
    <w:rsid w:val="00C24826"/>
    <w:rsid w:val="00C26829"/>
    <w:rsid w:val="00C2682F"/>
    <w:rsid w:val="00C278E5"/>
    <w:rsid w:val="00C27B60"/>
    <w:rsid w:val="00C3015B"/>
    <w:rsid w:val="00C302FD"/>
    <w:rsid w:val="00C30836"/>
    <w:rsid w:val="00C30AA0"/>
    <w:rsid w:val="00C315DA"/>
    <w:rsid w:val="00C3186A"/>
    <w:rsid w:val="00C324A3"/>
    <w:rsid w:val="00C32D60"/>
    <w:rsid w:val="00C33589"/>
    <w:rsid w:val="00C335F6"/>
    <w:rsid w:val="00C3380C"/>
    <w:rsid w:val="00C3419E"/>
    <w:rsid w:val="00C34782"/>
    <w:rsid w:val="00C366D8"/>
    <w:rsid w:val="00C36CEC"/>
    <w:rsid w:val="00C371BE"/>
    <w:rsid w:val="00C37511"/>
    <w:rsid w:val="00C37520"/>
    <w:rsid w:val="00C37EA6"/>
    <w:rsid w:val="00C37FAB"/>
    <w:rsid w:val="00C400E8"/>
    <w:rsid w:val="00C40A39"/>
    <w:rsid w:val="00C4175D"/>
    <w:rsid w:val="00C41793"/>
    <w:rsid w:val="00C421EF"/>
    <w:rsid w:val="00C42A6D"/>
    <w:rsid w:val="00C42B7F"/>
    <w:rsid w:val="00C43A60"/>
    <w:rsid w:val="00C43AE4"/>
    <w:rsid w:val="00C45132"/>
    <w:rsid w:val="00C45184"/>
    <w:rsid w:val="00C453FA"/>
    <w:rsid w:val="00C45870"/>
    <w:rsid w:val="00C45B65"/>
    <w:rsid w:val="00C461DF"/>
    <w:rsid w:val="00C46F32"/>
    <w:rsid w:val="00C47B3D"/>
    <w:rsid w:val="00C47E41"/>
    <w:rsid w:val="00C50FAB"/>
    <w:rsid w:val="00C51E10"/>
    <w:rsid w:val="00C52298"/>
    <w:rsid w:val="00C52427"/>
    <w:rsid w:val="00C526B6"/>
    <w:rsid w:val="00C529EC"/>
    <w:rsid w:val="00C53326"/>
    <w:rsid w:val="00C533E5"/>
    <w:rsid w:val="00C5342E"/>
    <w:rsid w:val="00C538CF"/>
    <w:rsid w:val="00C53CD6"/>
    <w:rsid w:val="00C54A47"/>
    <w:rsid w:val="00C55726"/>
    <w:rsid w:val="00C561D2"/>
    <w:rsid w:val="00C565D0"/>
    <w:rsid w:val="00C570C2"/>
    <w:rsid w:val="00C570DD"/>
    <w:rsid w:val="00C574DE"/>
    <w:rsid w:val="00C576C0"/>
    <w:rsid w:val="00C57B9E"/>
    <w:rsid w:val="00C60971"/>
    <w:rsid w:val="00C60A4B"/>
    <w:rsid w:val="00C60BF2"/>
    <w:rsid w:val="00C610F1"/>
    <w:rsid w:val="00C6192A"/>
    <w:rsid w:val="00C62F89"/>
    <w:rsid w:val="00C6333E"/>
    <w:rsid w:val="00C6350F"/>
    <w:rsid w:val="00C6410C"/>
    <w:rsid w:val="00C64700"/>
    <w:rsid w:val="00C647CE"/>
    <w:rsid w:val="00C64849"/>
    <w:rsid w:val="00C653C3"/>
    <w:rsid w:val="00C65B9F"/>
    <w:rsid w:val="00C65E5E"/>
    <w:rsid w:val="00C662AD"/>
    <w:rsid w:val="00C66399"/>
    <w:rsid w:val="00C66850"/>
    <w:rsid w:val="00C67990"/>
    <w:rsid w:val="00C67DB4"/>
    <w:rsid w:val="00C70219"/>
    <w:rsid w:val="00C70761"/>
    <w:rsid w:val="00C70A75"/>
    <w:rsid w:val="00C71702"/>
    <w:rsid w:val="00C7229E"/>
    <w:rsid w:val="00C72495"/>
    <w:rsid w:val="00C72C44"/>
    <w:rsid w:val="00C72D24"/>
    <w:rsid w:val="00C73AFD"/>
    <w:rsid w:val="00C74FA2"/>
    <w:rsid w:val="00C75452"/>
    <w:rsid w:val="00C75D09"/>
    <w:rsid w:val="00C764EB"/>
    <w:rsid w:val="00C76A75"/>
    <w:rsid w:val="00C76F2E"/>
    <w:rsid w:val="00C77D29"/>
    <w:rsid w:val="00C8011B"/>
    <w:rsid w:val="00C808F6"/>
    <w:rsid w:val="00C814F8"/>
    <w:rsid w:val="00C81B3F"/>
    <w:rsid w:val="00C81D45"/>
    <w:rsid w:val="00C82264"/>
    <w:rsid w:val="00C83318"/>
    <w:rsid w:val="00C83619"/>
    <w:rsid w:val="00C83A62"/>
    <w:rsid w:val="00C83C0C"/>
    <w:rsid w:val="00C83E2D"/>
    <w:rsid w:val="00C84817"/>
    <w:rsid w:val="00C84E71"/>
    <w:rsid w:val="00C84E78"/>
    <w:rsid w:val="00C84FF3"/>
    <w:rsid w:val="00C864F4"/>
    <w:rsid w:val="00C864FE"/>
    <w:rsid w:val="00C867F8"/>
    <w:rsid w:val="00C86848"/>
    <w:rsid w:val="00C86B57"/>
    <w:rsid w:val="00C874F3"/>
    <w:rsid w:val="00C903F9"/>
    <w:rsid w:val="00C90894"/>
    <w:rsid w:val="00C90C0A"/>
    <w:rsid w:val="00C90EED"/>
    <w:rsid w:val="00C913F1"/>
    <w:rsid w:val="00C9270B"/>
    <w:rsid w:val="00C92C5B"/>
    <w:rsid w:val="00C92F56"/>
    <w:rsid w:val="00C93D21"/>
    <w:rsid w:val="00C94095"/>
    <w:rsid w:val="00C94AD2"/>
    <w:rsid w:val="00C95A30"/>
    <w:rsid w:val="00C964F4"/>
    <w:rsid w:val="00C9707E"/>
    <w:rsid w:val="00C970EB"/>
    <w:rsid w:val="00C97518"/>
    <w:rsid w:val="00C9752C"/>
    <w:rsid w:val="00CA035E"/>
    <w:rsid w:val="00CA0800"/>
    <w:rsid w:val="00CA0A02"/>
    <w:rsid w:val="00CA161C"/>
    <w:rsid w:val="00CA169F"/>
    <w:rsid w:val="00CA17B5"/>
    <w:rsid w:val="00CA1B76"/>
    <w:rsid w:val="00CA1F9C"/>
    <w:rsid w:val="00CA2377"/>
    <w:rsid w:val="00CA26A1"/>
    <w:rsid w:val="00CA2B40"/>
    <w:rsid w:val="00CA30C3"/>
    <w:rsid w:val="00CA3328"/>
    <w:rsid w:val="00CA39BF"/>
    <w:rsid w:val="00CA3AB2"/>
    <w:rsid w:val="00CA4703"/>
    <w:rsid w:val="00CA4F2A"/>
    <w:rsid w:val="00CA5D24"/>
    <w:rsid w:val="00CA6327"/>
    <w:rsid w:val="00CA64DE"/>
    <w:rsid w:val="00CA6E90"/>
    <w:rsid w:val="00CA7C9C"/>
    <w:rsid w:val="00CB035E"/>
    <w:rsid w:val="00CB0B94"/>
    <w:rsid w:val="00CB1B26"/>
    <w:rsid w:val="00CB1D41"/>
    <w:rsid w:val="00CB2BEA"/>
    <w:rsid w:val="00CB2D58"/>
    <w:rsid w:val="00CB2E3E"/>
    <w:rsid w:val="00CB350F"/>
    <w:rsid w:val="00CB419E"/>
    <w:rsid w:val="00CB4327"/>
    <w:rsid w:val="00CB4820"/>
    <w:rsid w:val="00CB497C"/>
    <w:rsid w:val="00CB4ADF"/>
    <w:rsid w:val="00CB53CB"/>
    <w:rsid w:val="00CB5C50"/>
    <w:rsid w:val="00CB657A"/>
    <w:rsid w:val="00CB6976"/>
    <w:rsid w:val="00CB6AFF"/>
    <w:rsid w:val="00CB6DD2"/>
    <w:rsid w:val="00CB7E89"/>
    <w:rsid w:val="00CC07E4"/>
    <w:rsid w:val="00CC0D76"/>
    <w:rsid w:val="00CC0E93"/>
    <w:rsid w:val="00CC13B9"/>
    <w:rsid w:val="00CC1423"/>
    <w:rsid w:val="00CC2106"/>
    <w:rsid w:val="00CC2E88"/>
    <w:rsid w:val="00CC2FD8"/>
    <w:rsid w:val="00CC3471"/>
    <w:rsid w:val="00CC3B2A"/>
    <w:rsid w:val="00CC411C"/>
    <w:rsid w:val="00CC4281"/>
    <w:rsid w:val="00CC4B0C"/>
    <w:rsid w:val="00CC4BDA"/>
    <w:rsid w:val="00CC4C7D"/>
    <w:rsid w:val="00CC4D91"/>
    <w:rsid w:val="00CC51E5"/>
    <w:rsid w:val="00CC5758"/>
    <w:rsid w:val="00CC6293"/>
    <w:rsid w:val="00CC65CA"/>
    <w:rsid w:val="00CC67B2"/>
    <w:rsid w:val="00CC681A"/>
    <w:rsid w:val="00CC6B3C"/>
    <w:rsid w:val="00CC7C8E"/>
    <w:rsid w:val="00CD03E0"/>
    <w:rsid w:val="00CD097D"/>
    <w:rsid w:val="00CD0C1E"/>
    <w:rsid w:val="00CD0D13"/>
    <w:rsid w:val="00CD2C6B"/>
    <w:rsid w:val="00CD3218"/>
    <w:rsid w:val="00CD32B5"/>
    <w:rsid w:val="00CD3F3B"/>
    <w:rsid w:val="00CD622D"/>
    <w:rsid w:val="00CD6292"/>
    <w:rsid w:val="00CD6515"/>
    <w:rsid w:val="00CD6D9C"/>
    <w:rsid w:val="00CD6F7F"/>
    <w:rsid w:val="00CE103D"/>
    <w:rsid w:val="00CE23A1"/>
    <w:rsid w:val="00CE2E7B"/>
    <w:rsid w:val="00CE31A8"/>
    <w:rsid w:val="00CE3BF0"/>
    <w:rsid w:val="00CE452B"/>
    <w:rsid w:val="00CE540C"/>
    <w:rsid w:val="00CE5D9A"/>
    <w:rsid w:val="00CE68D2"/>
    <w:rsid w:val="00CE69F5"/>
    <w:rsid w:val="00CE707B"/>
    <w:rsid w:val="00CE73BC"/>
    <w:rsid w:val="00CE7CCA"/>
    <w:rsid w:val="00CF0AED"/>
    <w:rsid w:val="00CF0DA5"/>
    <w:rsid w:val="00CF2143"/>
    <w:rsid w:val="00CF2CFF"/>
    <w:rsid w:val="00CF2D14"/>
    <w:rsid w:val="00CF3011"/>
    <w:rsid w:val="00CF33EA"/>
    <w:rsid w:val="00CF3C3D"/>
    <w:rsid w:val="00CF3F7D"/>
    <w:rsid w:val="00CF3FE2"/>
    <w:rsid w:val="00CF41B2"/>
    <w:rsid w:val="00CF55DC"/>
    <w:rsid w:val="00CF5729"/>
    <w:rsid w:val="00CF57A5"/>
    <w:rsid w:val="00CF592B"/>
    <w:rsid w:val="00CF5E99"/>
    <w:rsid w:val="00CF65F9"/>
    <w:rsid w:val="00CF745A"/>
    <w:rsid w:val="00CF7611"/>
    <w:rsid w:val="00CF795E"/>
    <w:rsid w:val="00CF7A95"/>
    <w:rsid w:val="00CF7AA1"/>
    <w:rsid w:val="00CF7B2F"/>
    <w:rsid w:val="00CF7F24"/>
    <w:rsid w:val="00D007C7"/>
    <w:rsid w:val="00D00D69"/>
    <w:rsid w:val="00D011D2"/>
    <w:rsid w:val="00D0165A"/>
    <w:rsid w:val="00D01813"/>
    <w:rsid w:val="00D02DCB"/>
    <w:rsid w:val="00D0333F"/>
    <w:rsid w:val="00D0367A"/>
    <w:rsid w:val="00D036C0"/>
    <w:rsid w:val="00D0380C"/>
    <w:rsid w:val="00D03CD3"/>
    <w:rsid w:val="00D04009"/>
    <w:rsid w:val="00D044B2"/>
    <w:rsid w:val="00D0555C"/>
    <w:rsid w:val="00D0587E"/>
    <w:rsid w:val="00D0600C"/>
    <w:rsid w:val="00D068C5"/>
    <w:rsid w:val="00D06CDC"/>
    <w:rsid w:val="00D1053B"/>
    <w:rsid w:val="00D110B5"/>
    <w:rsid w:val="00D111F5"/>
    <w:rsid w:val="00D12929"/>
    <w:rsid w:val="00D1344F"/>
    <w:rsid w:val="00D13748"/>
    <w:rsid w:val="00D13D96"/>
    <w:rsid w:val="00D13DC8"/>
    <w:rsid w:val="00D14621"/>
    <w:rsid w:val="00D15025"/>
    <w:rsid w:val="00D15310"/>
    <w:rsid w:val="00D157F1"/>
    <w:rsid w:val="00D15BFE"/>
    <w:rsid w:val="00D15E97"/>
    <w:rsid w:val="00D1609C"/>
    <w:rsid w:val="00D164F7"/>
    <w:rsid w:val="00D1693A"/>
    <w:rsid w:val="00D178CE"/>
    <w:rsid w:val="00D20E5E"/>
    <w:rsid w:val="00D20E88"/>
    <w:rsid w:val="00D211EC"/>
    <w:rsid w:val="00D21549"/>
    <w:rsid w:val="00D2163A"/>
    <w:rsid w:val="00D2165B"/>
    <w:rsid w:val="00D218CD"/>
    <w:rsid w:val="00D21C3F"/>
    <w:rsid w:val="00D227EC"/>
    <w:rsid w:val="00D22914"/>
    <w:rsid w:val="00D230EC"/>
    <w:rsid w:val="00D240B8"/>
    <w:rsid w:val="00D242E6"/>
    <w:rsid w:val="00D247DB"/>
    <w:rsid w:val="00D249A0"/>
    <w:rsid w:val="00D25337"/>
    <w:rsid w:val="00D25695"/>
    <w:rsid w:val="00D264E0"/>
    <w:rsid w:val="00D2675A"/>
    <w:rsid w:val="00D268B1"/>
    <w:rsid w:val="00D26A86"/>
    <w:rsid w:val="00D26ECC"/>
    <w:rsid w:val="00D2711E"/>
    <w:rsid w:val="00D27449"/>
    <w:rsid w:val="00D27569"/>
    <w:rsid w:val="00D275C3"/>
    <w:rsid w:val="00D27B0A"/>
    <w:rsid w:val="00D27F78"/>
    <w:rsid w:val="00D30215"/>
    <w:rsid w:val="00D304C8"/>
    <w:rsid w:val="00D305C2"/>
    <w:rsid w:val="00D30601"/>
    <w:rsid w:val="00D30DC9"/>
    <w:rsid w:val="00D311BE"/>
    <w:rsid w:val="00D312EC"/>
    <w:rsid w:val="00D31871"/>
    <w:rsid w:val="00D31F3C"/>
    <w:rsid w:val="00D3207B"/>
    <w:rsid w:val="00D32518"/>
    <w:rsid w:val="00D325E8"/>
    <w:rsid w:val="00D328A4"/>
    <w:rsid w:val="00D33059"/>
    <w:rsid w:val="00D33258"/>
    <w:rsid w:val="00D332F9"/>
    <w:rsid w:val="00D3457A"/>
    <w:rsid w:val="00D3506B"/>
    <w:rsid w:val="00D35304"/>
    <w:rsid w:val="00D357F3"/>
    <w:rsid w:val="00D36549"/>
    <w:rsid w:val="00D365AD"/>
    <w:rsid w:val="00D36B62"/>
    <w:rsid w:val="00D36D55"/>
    <w:rsid w:val="00D37129"/>
    <w:rsid w:val="00D37CDF"/>
    <w:rsid w:val="00D41487"/>
    <w:rsid w:val="00D41D35"/>
    <w:rsid w:val="00D4218E"/>
    <w:rsid w:val="00D429DF"/>
    <w:rsid w:val="00D430B9"/>
    <w:rsid w:val="00D432D9"/>
    <w:rsid w:val="00D4394E"/>
    <w:rsid w:val="00D44EAF"/>
    <w:rsid w:val="00D44F31"/>
    <w:rsid w:val="00D45613"/>
    <w:rsid w:val="00D45E25"/>
    <w:rsid w:val="00D461CC"/>
    <w:rsid w:val="00D46738"/>
    <w:rsid w:val="00D46AA5"/>
    <w:rsid w:val="00D46C6F"/>
    <w:rsid w:val="00D46E3B"/>
    <w:rsid w:val="00D473CE"/>
    <w:rsid w:val="00D47939"/>
    <w:rsid w:val="00D47EC2"/>
    <w:rsid w:val="00D506A8"/>
    <w:rsid w:val="00D508A5"/>
    <w:rsid w:val="00D50A66"/>
    <w:rsid w:val="00D50FE5"/>
    <w:rsid w:val="00D51016"/>
    <w:rsid w:val="00D5120E"/>
    <w:rsid w:val="00D5154D"/>
    <w:rsid w:val="00D51B0A"/>
    <w:rsid w:val="00D51C32"/>
    <w:rsid w:val="00D51F2C"/>
    <w:rsid w:val="00D52B97"/>
    <w:rsid w:val="00D52FF8"/>
    <w:rsid w:val="00D53C77"/>
    <w:rsid w:val="00D54119"/>
    <w:rsid w:val="00D5447C"/>
    <w:rsid w:val="00D55A48"/>
    <w:rsid w:val="00D55D7B"/>
    <w:rsid w:val="00D56990"/>
    <w:rsid w:val="00D56B81"/>
    <w:rsid w:val="00D5714A"/>
    <w:rsid w:val="00D571AD"/>
    <w:rsid w:val="00D5784D"/>
    <w:rsid w:val="00D57960"/>
    <w:rsid w:val="00D57A0B"/>
    <w:rsid w:val="00D57C2C"/>
    <w:rsid w:val="00D57C8D"/>
    <w:rsid w:val="00D60A47"/>
    <w:rsid w:val="00D6105B"/>
    <w:rsid w:val="00D61927"/>
    <w:rsid w:val="00D62940"/>
    <w:rsid w:val="00D62CEA"/>
    <w:rsid w:val="00D63570"/>
    <w:rsid w:val="00D6376B"/>
    <w:rsid w:val="00D6384B"/>
    <w:rsid w:val="00D63B5B"/>
    <w:rsid w:val="00D63ED8"/>
    <w:rsid w:val="00D6458B"/>
    <w:rsid w:val="00D65D8A"/>
    <w:rsid w:val="00D65EFA"/>
    <w:rsid w:val="00D664D5"/>
    <w:rsid w:val="00D67780"/>
    <w:rsid w:val="00D708A9"/>
    <w:rsid w:val="00D716F7"/>
    <w:rsid w:val="00D71C8E"/>
    <w:rsid w:val="00D722BC"/>
    <w:rsid w:val="00D725EC"/>
    <w:rsid w:val="00D72D75"/>
    <w:rsid w:val="00D73270"/>
    <w:rsid w:val="00D7385B"/>
    <w:rsid w:val="00D73A3C"/>
    <w:rsid w:val="00D74E5A"/>
    <w:rsid w:val="00D76311"/>
    <w:rsid w:val="00D768EF"/>
    <w:rsid w:val="00D76B0A"/>
    <w:rsid w:val="00D7754D"/>
    <w:rsid w:val="00D776BD"/>
    <w:rsid w:val="00D77F13"/>
    <w:rsid w:val="00D80242"/>
    <w:rsid w:val="00D805F1"/>
    <w:rsid w:val="00D80712"/>
    <w:rsid w:val="00D80A32"/>
    <w:rsid w:val="00D80D67"/>
    <w:rsid w:val="00D82A47"/>
    <w:rsid w:val="00D82E51"/>
    <w:rsid w:val="00D83A26"/>
    <w:rsid w:val="00D83B3B"/>
    <w:rsid w:val="00D83E76"/>
    <w:rsid w:val="00D83F21"/>
    <w:rsid w:val="00D853AE"/>
    <w:rsid w:val="00D85CF4"/>
    <w:rsid w:val="00D85D5F"/>
    <w:rsid w:val="00D86387"/>
    <w:rsid w:val="00D867DA"/>
    <w:rsid w:val="00D86DB7"/>
    <w:rsid w:val="00D8701C"/>
    <w:rsid w:val="00D8795D"/>
    <w:rsid w:val="00D87D4A"/>
    <w:rsid w:val="00D904AC"/>
    <w:rsid w:val="00D90A42"/>
    <w:rsid w:val="00D90BB9"/>
    <w:rsid w:val="00D90EBE"/>
    <w:rsid w:val="00D91C2C"/>
    <w:rsid w:val="00D9279D"/>
    <w:rsid w:val="00D92997"/>
    <w:rsid w:val="00D932FE"/>
    <w:rsid w:val="00D9338E"/>
    <w:rsid w:val="00D940C5"/>
    <w:rsid w:val="00D94CAD"/>
    <w:rsid w:val="00D959D0"/>
    <w:rsid w:val="00D95BAB"/>
    <w:rsid w:val="00D95F4A"/>
    <w:rsid w:val="00D963D0"/>
    <w:rsid w:val="00D96D4E"/>
    <w:rsid w:val="00D96FB5"/>
    <w:rsid w:val="00D970AD"/>
    <w:rsid w:val="00D97454"/>
    <w:rsid w:val="00D979C5"/>
    <w:rsid w:val="00DA01CB"/>
    <w:rsid w:val="00DA0BB3"/>
    <w:rsid w:val="00DA10E1"/>
    <w:rsid w:val="00DA13D0"/>
    <w:rsid w:val="00DA1424"/>
    <w:rsid w:val="00DA1B50"/>
    <w:rsid w:val="00DA1D89"/>
    <w:rsid w:val="00DA26AA"/>
    <w:rsid w:val="00DA2BAF"/>
    <w:rsid w:val="00DA2E82"/>
    <w:rsid w:val="00DA3666"/>
    <w:rsid w:val="00DA391F"/>
    <w:rsid w:val="00DA3B0D"/>
    <w:rsid w:val="00DA3B28"/>
    <w:rsid w:val="00DA3EAA"/>
    <w:rsid w:val="00DA4FBC"/>
    <w:rsid w:val="00DA5938"/>
    <w:rsid w:val="00DA5BA3"/>
    <w:rsid w:val="00DA665B"/>
    <w:rsid w:val="00DA6981"/>
    <w:rsid w:val="00DA70E6"/>
    <w:rsid w:val="00DA72AB"/>
    <w:rsid w:val="00DA7EFC"/>
    <w:rsid w:val="00DB0B8D"/>
    <w:rsid w:val="00DB0BF4"/>
    <w:rsid w:val="00DB164D"/>
    <w:rsid w:val="00DB1AFF"/>
    <w:rsid w:val="00DB1E1B"/>
    <w:rsid w:val="00DB1FE9"/>
    <w:rsid w:val="00DB2DBB"/>
    <w:rsid w:val="00DB38FE"/>
    <w:rsid w:val="00DB3B23"/>
    <w:rsid w:val="00DB4CC4"/>
    <w:rsid w:val="00DB5044"/>
    <w:rsid w:val="00DB54CF"/>
    <w:rsid w:val="00DB56FF"/>
    <w:rsid w:val="00DB5A8F"/>
    <w:rsid w:val="00DB5CB7"/>
    <w:rsid w:val="00DB5E60"/>
    <w:rsid w:val="00DB6788"/>
    <w:rsid w:val="00DB717B"/>
    <w:rsid w:val="00DB71A4"/>
    <w:rsid w:val="00DB7A5C"/>
    <w:rsid w:val="00DB7C34"/>
    <w:rsid w:val="00DC0D6E"/>
    <w:rsid w:val="00DC0EBD"/>
    <w:rsid w:val="00DC1B24"/>
    <w:rsid w:val="00DC2A0E"/>
    <w:rsid w:val="00DC2DD2"/>
    <w:rsid w:val="00DC307E"/>
    <w:rsid w:val="00DC349B"/>
    <w:rsid w:val="00DC3551"/>
    <w:rsid w:val="00DC468C"/>
    <w:rsid w:val="00DC50DB"/>
    <w:rsid w:val="00DC54A7"/>
    <w:rsid w:val="00DC5D63"/>
    <w:rsid w:val="00DC5D93"/>
    <w:rsid w:val="00DC6002"/>
    <w:rsid w:val="00DC7568"/>
    <w:rsid w:val="00DD01CC"/>
    <w:rsid w:val="00DD0216"/>
    <w:rsid w:val="00DD13A7"/>
    <w:rsid w:val="00DD16E3"/>
    <w:rsid w:val="00DD19D7"/>
    <w:rsid w:val="00DD287B"/>
    <w:rsid w:val="00DD2D35"/>
    <w:rsid w:val="00DD303B"/>
    <w:rsid w:val="00DD3DA6"/>
    <w:rsid w:val="00DD3F41"/>
    <w:rsid w:val="00DD3FB4"/>
    <w:rsid w:val="00DD46A5"/>
    <w:rsid w:val="00DD555D"/>
    <w:rsid w:val="00DD56AE"/>
    <w:rsid w:val="00DD58F6"/>
    <w:rsid w:val="00DD6184"/>
    <w:rsid w:val="00DD6AF4"/>
    <w:rsid w:val="00DD6B0F"/>
    <w:rsid w:val="00DD7043"/>
    <w:rsid w:val="00DD7090"/>
    <w:rsid w:val="00DD7545"/>
    <w:rsid w:val="00DD77A1"/>
    <w:rsid w:val="00DE0309"/>
    <w:rsid w:val="00DE0776"/>
    <w:rsid w:val="00DE0D85"/>
    <w:rsid w:val="00DE131A"/>
    <w:rsid w:val="00DE19B4"/>
    <w:rsid w:val="00DE2A95"/>
    <w:rsid w:val="00DE3A21"/>
    <w:rsid w:val="00DE3E4B"/>
    <w:rsid w:val="00DE4805"/>
    <w:rsid w:val="00DE4F0F"/>
    <w:rsid w:val="00DE5004"/>
    <w:rsid w:val="00DE5478"/>
    <w:rsid w:val="00DE58A5"/>
    <w:rsid w:val="00DE5D71"/>
    <w:rsid w:val="00DE5DFF"/>
    <w:rsid w:val="00DE5E55"/>
    <w:rsid w:val="00DE69BC"/>
    <w:rsid w:val="00DE69CA"/>
    <w:rsid w:val="00DE6B31"/>
    <w:rsid w:val="00DE708A"/>
    <w:rsid w:val="00DE75A1"/>
    <w:rsid w:val="00DE7996"/>
    <w:rsid w:val="00DE7C75"/>
    <w:rsid w:val="00DE7CA2"/>
    <w:rsid w:val="00DE7FE6"/>
    <w:rsid w:val="00DF0912"/>
    <w:rsid w:val="00DF0BB3"/>
    <w:rsid w:val="00DF0FD9"/>
    <w:rsid w:val="00DF119C"/>
    <w:rsid w:val="00DF1499"/>
    <w:rsid w:val="00DF158A"/>
    <w:rsid w:val="00DF164A"/>
    <w:rsid w:val="00DF1856"/>
    <w:rsid w:val="00DF1AF6"/>
    <w:rsid w:val="00DF21FF"/>
    <w:rsid w:val="00DF231C"/>
    <w:rsid w:val="00DF2494"/>
    <w:rsid w:val="00DF2AC5"/>
    <w:rsid w:val="00DF33CF"/>
    <w:rsid w:val="00DF365F"/>
    <w:rsid w:val="00DF3BD7"/>
    <w:rsid w:val="00DF4151"/>
    <w:rsid w:val="00DF46CC"/>
    <w:rsid w:val="00DF479A"/>
    <w:rsid w:val="00DF51D6"/>
    <w:rsid w:val="00DF5D29"/>
    <w:rsid w:val="00DF5F4B"/>
    <w:rsid w:val="00DF7CDD"/>
    <w:rsid w:val="00E00E9B"/>
    <w:rsid w:val="00E01091"/>
    <w:rsid w:val="00E012A8"/>
    <w:rsid w:val="00E01379"/>
    <w:rsid w:val="00E0184F"/>
    <w:rsid w:val="00E0229A"/>
    <w:rsid w:val="00E024A4"/>
    <w:rsid w:val="00E033C4"/>
    <w:rsid w:val="00E03594"/>
    <w:rsid w:val="00E0391C"/>
    <w:rsid w:val="00E03A44"/>
    <w:rsid w:val="00E03F7D"/>
    <w:rsid w:val="00E041CC"/>
    <w:rsid w:val="00E04486"/>
    <w:rsid w:val="00E04B63"/>
    <w:rsid w:val="00E05AEF"/>
    <w:rsid w:val="00E06880"/>
    <w:rsid w:val="00E07B9A"/>
    <w:rsid w:val="00E07D9D"/>
    <w:rsid w:val="00E10D78"/>
    <w:rsid w:val="00E10F00"/>
    <w:rsid w:val="00E10FDD"/>
    <w:rsid w:val="00E11ACC"/>
    <w:rsid w:val="00E11C86"/>
    <w:rsid w:val="00E11CA3"/>
    <w:rsid w:val="00E12013"/>
    <w:rsid w:val="00E12887"/>
    <w:rsid w:val="00E13081"/>
    <w:rsid w:val="00E133E2"/>
    <w:rsid w:val="00E137F1"/>
    <w:rsid w:val="00E1481D"/>
    <w:rsid w:val="00E14F7F"/>
    <w:rsid w:val="00E154B3"/>
    <w:rsid w:val="00E15B14"/>
    <w:rsid w:val="00E15F02"/>
    <w:rsid w:val="00E16479"/>
    <w:rsid w:val="00E16778"/>
    <w:rsid w:val="00E16C02"/>
    <w:rsid w:val="00E17117"/>
    <w:rsid w:val="00E1734C"/>
    <w:rsid w:val="00E20E33"/>
    <w:rsid w:val="00E213B7"/>
    <w:rsid w:val="00E21FD4"/>
    <w:rsid w:val="00E220EF"/>
    <w:rsid w:val="00E22829"/>
    <w:rsid w:val="00E229AD"/>
    <w:rsid w:val="00E23638"/>
    <w:rsid w:val="00E23CC2"/>
    <w:rsid w:val="00E23E4E"/>
    <w:rsid w:val="00E23F96"/>
    <w:rsid w:val="00E254A2"/>
    <w:rsid w:val="00E25E05"/>
    <w:rsid w:val="00E2643A"/>
    <w:rsid w:val="00E26506"/>
    <w:rsid w:val="00E2669C"/>
    <w:rsid w:val="00E266AB"/>
    <w:rsid w:val="00E26911"/>
    <w:rsid w:val="00E26939"/>
    <w:rsid w:val="00E2760D"/>
    <w:rsid w:val="00E276E0"/>
    <w:rsid w:val="00E27B82"/>
    <w:rsid w:val="00E3002B"/>
    <w:rsid w:val="00E30E24"/>
    <w:rsid w:val="00E31B7E"/>
    <w:rsid w:val="00E31D27"/>
    <w:rsid w:val="00E326B6"/>
    <w:rsid w:val="00E3373C"/>
    <w:rsid w:val="00E33998"/>
    <w:rsid w:val="00E33CCE"/>
    <w:rsid w:val="00E34439"/>
    <w:rsid w:val="00E347D7"/>
    <w:rsid w:val="00E353ED"/>
    <w:rsid w:val="00E359A2"/>
    <w:rsid w:val="00E35CA8"/>
    <w:rsid w:val="00E3672D"/>
    <w:rsid w:val="00E36CF3"/>
    <w:rsid w:val="00E36EE4"/>
    <w:rsid w:val="00E373FD"/>
    <w:rsid w:val="00E377A5"/>
    <w:rsid w:val="00E405A9"/>
    <w:rsid w:val="00E40F14"/>
    <w:rsid w:val="00E41073"/>
    <w:rsid w:val="00E41329"/>
    <w:rsid w:val="00E42945"/>
    <w:rsid w:val="00E42F80"/>
    <w:rsid w:val="00E43157"/>
    <w:rsid w:val="00E43172"/>
    <w:rsid w:val="00E43341"/>
    <w:rsid w:val="00E44CE8"/>
    <w:rsid w:val="00E4503F"/>
    <w:rsid w:val="00E45558"/>
    <w:rsid w:val="00E45632"/>
    <w:rsid w:val="00E46D66"/>
    <w:rsid w:val="00E47400"/>
    <w:rsid w:val="00E479A6"/>
    <w:rsid w:val="00E47FEA"/>
    <w:rsid w:val="00E47FF6"/>
    <w:rsid w:val="00E5058D"/>
    <w:rsid w:val="00E50611"/>
    <w:rsid w:val="00E50999"/>
    <w:rsid w:val="00E50F11"/>
    <w:rsid w:val="00E51667"/>
    <w:rsid w:val="00E516B6"/>
    <w:rsid w:val="00E51EFA"/>
    <w:rsid w:val="00E5278D"/>
    <w:rsid w:val="00E528A2"/>
    <w:rsid w:val="00E52ABB"/>
    <w:rsid w:val="00E5427E"/>
    <w:rsid w:val="00E5430F"/>
    <w:rsid w:val="00E546F4"/>
    <w:rsid w:val="00E546F9"/>
    <w:rsid w:val="00E54778"/>
    <w:rsid w:val="00E547F4"/>
    <w:rsid w:val="00E55386"/>
    <w:rsid w:val="00E55561"/>
    <w:rsid w:val="00E55B5A"/>
    <w:rsid w:val="00E56195"/>
    <w:rsid w:val="00E565D7"/>
    <w:rsid w:val="00E56678"/>
    <w:rsid w:val="00E567D6"/>
    <w:rsid w:val="00E56B3D"/>
    <w:rsid w:val="00E56E5D"/>
    <w:rsid w:val="00E56E79"/>
    <w:rsid w:val="00E57F9E"/>
    <w:rsid w:val="00E605B5"/>
    <w:rsid w:val="00E60940"/>
    <w:rsid w:val="00E609EA"/>
    <w:rsid w:val="00E60CD6"/>
    <w:rsid w:val="00E60D42"/>
    <w:rsid w:val="00E613C9"/>
    <w:rsid w:val="00E622CF"/>
    <w:rsid w:val="00E62C01"/>
    <w:rsid w:val="00E62CB2"/>
    <w:rsid w:val="00E62CF2"/>
    <w:rsid w:val="00E62FDE"/>
    <w:rsid w:val="00E6346A"/>
    <w:rsid w:val="00E6356B"/>
    <w:rsid w:val="00E636BA"/>
    <w:rsid w:val="00E63D66"/>
    <w:rsid w:val="00E643E1"/>
    <w:rsid w:val="00E647A5"/>
    <w:rsid w:val="00E64E0D"/>
    <w:rsid w:val="00E650B2"/>
    <w:rsid w:val="00E65200"/>
    <w:rsid w:val="00E66E41"/>
    <w:rsid w:val="00E66FDB"/>
    <w:rsid w:val="00E67307"/>
    <w:rsid w:val="00E67602"/>
    <w:rsid w:val="00E67B53"/>
    <w:rsid w:val="00E67C6E"/>
    <w:rsid w:val="00E700BF"/>
    <w:rsid w:val="00E702D8"/>
    <w:rsid w:val="00E707FC"/>
    <w:rsid w:val="00E7113B"/>
    <w:rsid w:val="00E71B5A"/>
    <w:rsid w:val="00E71C05"/>
    <w:rsid w:val="00E71FD9"/>
    <w:rsid w:val="00E72032"/>
    <w:rsid w:val="00E72062"/>
    <w:rsid w:val="00E72068"/>
    <w:rsid w:val="00E72F20"/>
    <w:rsid w:val="00E72FDC"/>
    <w:rsid w:val="00E736BB"/>
    <w:rsid w:val="00E7399E"/>
    <w:rsid w:val="00E73A56"/>
    <w:rsid w:val="00E747DC"/>
    <w:rsid w:val="00E74B1D"/>
    <w:rsid w:val="00E752D4"/>
    <w:rsid w:val="00E7617B"/>
    <w:rsid w:val="00E765A8"/>
    <w:rsid w:val="00E76694"/>
    <w:rsid w:val="00E767E9"/>
    <w:rsid w:val="00E81E14"/>
    <w:rsid w:val="00E81FA0"/>
    <w:rsid w:val="00E82D23"/>
    <w:rsid w:val="00E832F8"/>
    <w:rsid w:val="00E83641"/>
    <w:rsid w:val="00E8366D"/>
    <w:rsid w:val="00E83987"/>
    <w:rsid w:val="00E83B18"/>
    <w:rsid w:val="00E83BDB"/>
    <w:rsid w:val="00E84565"/>
    <w:rsid w:val="00E84CD1"/>
    <w:rsid w:val="00E85565"/>
    <w:rsid w:val="00E85B08"/>
    <w:rsid w:val="00E861F5"/>
    <w:rsid w:val="00E863D0"/>
    <w:rsid w:val="00E863E2"/>
    <w:rsid w:val="00E86ABD"/>
    <w:rsid w:val="00E86AD7"/>
    <w:rsid w:val="00E87601"/>
    <w:rsid w:val="00E90590"/>
    <w:rsid w:val="00E9121F"/>
    <w:rsid w:val="00E9181D"/>
    <w:rsid w:val="00E92250"/>
    <w:rsid w:val="00E9287B"/>
    <w:rsid w:val="00E92D1D"/>
    <w:rsid w:val="00E93587"/>
    <w:rsid w:val="00E941C5"/>
    <w:rsid w:val="00E948EE"/>
    <w:rsid w:val="00E9490C"/>
    <w:rsid w:val="00E950EA"/>
    <w:rsid w:val="00E95396"/>
    <w:rsid w:val="00E955FD"/>
    <w:rsid w:val="00EA0D7A"/>
    <w:rsid w:val="00EA135F"/>
    <w:rsid w:val="00EA13AD"/>
    <w:rsid w:val="00EA1556"/>
    <w:rsid w:val="00EA1849"/>
    <w:rsid w:val="00EA18FB"/>
    <w:rsid w:val="00EA1ABF"/>
    <w:rsid w:val="00EA1E4A"/>
    <w:rsid w:val="00EA2355"/>
    <w:rsid w:val="00EA2489"/>
    <w:rsid w:val="00EA2A8B"/>
    <w:rsid w:val="00EA2FA5"/>
    <w:rsid w:val="00EA3010"/>
    <w:rsid w:val="00EA32D0"/>
    <w:rsid w:val="00EA3CE9"/>
    <w:rsid w:val="00EA3E1D"/>
    <w:rsid w:val="00EA46EE"/>
    <w:rsid w:val="00EA4A99"/>
    <w:rsid w:val="00EA5066"/>
    <w:rsid w:val="00EA5A97"/>
    <w:rsid w:val="00EA5C0C"/>
    <w:rsid w:val="00EA64A6"/>
    <w:rsid w:val="00EA739F"/>
    <w:rsid w:val="00EA78FD"/>
    <w:rsid w:val="00EA7DF3"/>
    <w:rsid w:val="00EB03BC"/>
    <w:rsid w:val="00EB0C71"/>
    <w:rsid w:val="00EB0EB7"/>
    <w:rsid w:val="00EB0FF6"/>
    <w:rsid w:val="00EB13F0"/>
    <w:rsid w:val="00EB182C"/>
    <w:rsid w:val="00EB26AC"/>
    <w:rsid w:val="00EB298F"/>
    <w:rsid w:val="00EB2E71"/>
    <w:rsid w:val="00EB3080"/>
    <w:rsid w:val="00EB327A"/>
    <w:rsid w:val="00EB33CD"/>
    <w:rsid w:val="00EB38C8"/>
    <w:rsid w:val="00EB467A"/>
    <w:rsid w:val="00EB51EB"/>
    <w:rsid w:val="00EB5EF5"/>
    <w:rsid w:val="00EB60A1"/>
    <w:rsid w:val="00EB77DA"/>
    <w:rsid w:val="00EB79F0"/>
    <w:rsid w:val="00EC023B"/>
    <w:rsid w:val="00EC0267"/>
    <w:rsid w:val="00EC04EE"/>
    <w:rsid w:val="00EC0A5A"/>
    <w:rsid w:val="00EC0FB5"/>
    <w:rsid w:val="00EC15E3"/>
    <w:rsid w:val="00EC1CD0"/>
    <w:rsid w:val="00EC2612"/>
    <w:rsid w:val="00EC3042"/>
    <w:rsid w:val="00EC30CD"/>
    <w:rsid w:val="00EC30E2"/>
    <w:rsid w:val="00EC33B8"/>
    <w:rsid w:val="00EC3953"/>
    <w:rsid w:val="00EC4A11"/>
    <w:rsid w:val="00EC5172"/>
    <w:rsid w:val="00EC5806"/>
    <w:rsid w:val="00EC6C4D"/>
    <w:rsid w:val="00EC6C86"/>
    <w:rsid w:val="00EC6F19"/>
    <w:rsid w:val="00EC791F"/>
    <w:rsid w:val="00ED0DF9"/>
    <w:rsid w:val="00ED12E6"/>
    <w:rsid w:val="00ED19B7"/>
    <w:rsid w:val="00ED23FD"/>
    <w:rsid w:val="00ED2B8D"/>
    <w:rsid w:val="00ED4E3C"/>
    <w:rsid w:val="00ED5C8A"/>
    <w:rsid w:val="00ED63A2"/>
    <w:rsid w:val="00ED7543"/>
    <w:rsid w:val="00EE192F"/>
    <w:rsid w:val="00EE1FE1"/>
    <w:rsid w:val="00EE24EF"/>
    <w:rsid w:val="00EE265C"/>
    <w:rsid w:val="00EE269E"/>
    <w:rsid w:val="00EE331D"/>
    <w:rsid w:val="00EE3CBA"/>
    <w:rsid w:val="00EE456F"/>
    <w:rsid w:val="00EE48CE"/>
    <w:rsid w:val="00EE5581"/>
    <w:rsid w:val="00EE5615"/>
    <w:rsid w:val="00EE5DF2"/>
    <w:rsid w:val="00EE6533"/>
    <w:rsid w:val="00EE67D8"/>
    <w:rsid w:val="00EE6C9C"/>
    <w:rsid w:val="00EE6EEC"/>
    <w:rsid w:val="00EF0142"/>
    <w:rsid w:val="00EF0AE1"/>
    <w:rsid w:val="00EF0E99"/>
    <w:rsid w:val="00EF2640"/>
    <w:rsid w:val="00EF4052"/>
    <w:rsid w:val="00EF4088"/>
    <w:rsid w:val="00EF4715"/>
    <w:rsid w:val="00EF49EE"/>
    <w:rsid w:val="00EF4BA4"/>
    <w:rsid w:val="00EF4FAB"/>
    <w:rsid w:val="00EF4FFD"/>
    <w:rsid w:val="00EF50DB"/>
    <w:rsid w:val="00EF536E"/>
    <w:rsid w:val="00EF5DCE"/>
    <w:rsid w:val="00EF63A9"/>
    <w:rsid w:val="00EF653F"/>
    <w:rsid w:val="00EF69F0"/>
    <w:rsid w:val="00EF6AC5"/>
    <w:rsid w:val="00EF782B"/>
    <w:rsid w:val="00EF79FA"/>
    <w:rsid w:val="00EF7B8D"/>
    <w:rsid w:val="00F002DA"/>
    <w:rsid w:val="00F01141"/>
    <w:rsid w:val="00F011B4"/>
    <w:rsid w:val="00F013FD"/>
    <w:rsid w:val="00F01772"/>
    <w:rsid w:val="00F0296D"/>
    <w:rsid w:val="00F02E79"/>
    <w:rsid w:val="00F031F3"/>
    <w:rsid w:val="00F0375E"/>
    <w:rsid w:val="00F04F3F"/>
    <w:rsid w:val="00F04FA7"/>
    <w:rsid w:val="00F052F4"/>
    <w:rsid w:val="00F05865"/>
    <w:rsid w:val="00F063FD"/>
    <w:rsid w:val="00F069EF"/>
    <w:rsid w:val="00F06C6C"/>
    <w:rsid w:val="00F06D30"/>
    <w:rsid w:val="00F06E85"/>
    <w:rsid w:val="00F0716E"/>
    <w:rsid w:val="00F074A4"/>
    <w:rsid w:val="00F07785"/>
    <w:rsid w:val="00F07BF6"/>
    <w:rsid w:val="00F07F34"/>
    <w:rsid w:val="00F10065"/>
    <w:rsid w:val="00F114AF"/>
    <w:rsid w:val="00F11FC5"/>
    <w:rsid w:val="00F12314"/>
    <w:rsid w:val="00F12704"/>
    <w:rsid w:val="00F12818"/>
    <w:rsid w:val="00F13646"/>
    <w:rsid w:val="00F13F7E"/>
    <w:rsid w:val="00F1409A"/>
    <w:rsid w:val="00F14C2C"/>
    <w:rsid w:val="00F14C98"/>
    <w:rsid w:val="00F14F32"/>
    <w:rsid w:val="00F1506A"/>
    <w:rsid w:val="00F15273"/>
    <w:rsid w:val="00F16102"/>
    <w:rsid w:val="00F16812"/>
    <w:rsid w:val="00F16962"/>
    <w:rsid w:val="00F16B73"/>
    <w:rsid w:val="00F17BEB"/>
    <w:rsid w:val="00F17DF2"/>
    <w:rsid w:val="00F17DF8"/>
    <w:rsid w:val="00F17FB0"/>
    <w:rsid w:val="00F201D7"/>
    <w:rsid w:val="00F21A45"/>
    <w:rsid w:val="00F22211"/>
    <w:rsid w:val="00F22AD2"/>
    <w:rsid w:val="00F22D5B"/>
    <w:rsid w:val="00F23248"/>
    <w:rsid w:val="00F232C2"/>
    <w:rsid w:val="00F23BDD"/>
    <w:rsid w:val="00F242BA"/>
    <w:rsid w:val="00F250B0"/>
    <w:rsid w:val="00F251FF"/>
    <w:rsid w:val="00F2554C"/>
    <w:rsid w:val="00F25CF0"/>
    <w:rsid w:val="00F25FB4"/>
    <w:rsid w:val="00F26252"/>
    <w:rsid w:val="00F2679F"/>
    <w:rsid w:val="00F274F4"/>
    <w:rsid w:val="00F27A3C"/>
    <w:rsid w:val="00F27FE8"/>
    <w:rsid w:val="00F30CDB"/>
    <w:rsid w:val="00F30F12"/>
    <w:rsid w:val="00F31245"/>
    <w:rsid w:val="00F3169A"/>
    <w:rsid w:val="00F31B91"/>
    <w:rsid w:val="00F32393"/>
    <w:rsid w:val="00F32E87"/>
    <w:rsid w:val="00F33128"/>
    <w:rsid w:val="00F3392A"/>
    <w:rsid w:val="00F33E4D"/>
    <w:rsid w:val="00F34296"/>
    <w:rsid w:val="00F3454B"/>
    <w:rsid w:val="00F34B4E"/>
    <w:rsid w:val="00F34F2C"/>
    <w:rsid w:val="00F356DB"/>
    <w:rsid w:val="00F35BE5"/>
    <w:rsid w:val="00F365B3"/>
    <w:rsid w:val="00F36D73"/>
    <w:rsid w:val="00F370BC"/>
    <w:rsid w:val="00F37C3C"/>
    <w:rsid w:val="00F37F60"/>
    <w:rsid w:val="00F4011C"/>
    <w:rsid w:val="00F401B0"/>
    <w:rsid w:val="00F40A6F"/>
    <w:rsid w:val="00F40F5E"/>
    <w:rsid w:val="00F411F3"/>
    <w:rsid w:val="00F41DA0"/>
    <w:rsid w:val="00F42716"/>
    <w:rsid w:val="00F42979"/>
    <w:rsid w:val="00F42AD4"/>
    <w:rsid w:val="00F43253"/>
    <w:rsid w:val="00F43582"/>
    <w:rsid w:val="00F43615"/>
    <w:rsid w:val="00F43F19"/>
    <w:rsid w:val="00F44506"/>
    <w:rsid w:val="00F45565"/>
    <w:rsid w:val="00F45B42"/>
    <w:rsid w:val="00F46093"/>
    <w:rsid w:val="00F461ED"/>
    <w:rsid w:val="00F463A2"/>
    <w:rsid w:val="00F46D78"/>
    <w:rsid w:val="00F471E3"/>
    <w:rsid w:val="00F505E9"/>
    <w:rsid w:val="00F50F0F"/>
    <w:rsid w:val="00F50F92"/>
    <w:rsid w:val="00F50FDE"/>
    <w:rsid w:val="00F526D0"/>
    <w:rsid w:val="00F52FCD"/>
    <w:rsid w:val="00F5466F"/>
    <w:rsid w:val="00F5478D"/>
    <w:rsid w:val="00F54FDA"/>
    <w:rsid w:val="00F55575"/>
    <w:rsid w:val="00F55971"/>
    <w:rsid w:val="00F55C38"/>
    <w:rsid w:val="00F55CD2"/>
    <w:rsid w:val="00F57386"/>
    <w:rsid w:val="00F57812"/>
    <w:rsid w:val="00F60068"/>
    <w:rsid w:val="00F603BA"/>
    <w:rsid w:val="00F6071D"/>
    <w:rsid w:val="00F6161B"/>
    <w:rsid w:val="00F61E0D"/>
    <w:rsid w:val="00F627F5"/>
    <w:rsid w:val="00F6385F"/>
    <w:rsid w:val="00F64993"/>
    <w:rsid w:val="00F649FD"/>
    <w:rsid w:val="00F64E2B"/>
    <w:rsid w:val="00F64EA5"/>
    <w:rsid w:val="00F64FA6"/>
    <w:rsid w:val="00F65712"/>
    <w:rsid w:val="00F662E6"/>
    <w:rsid w:val="00F66303"/>
    <w:rsid w:val="00F664AB"/>
    <w:rsid w:val="00F6756C"/>
    <w:rsid w:val="00F679CB"/>
    <w:rsid w:val="00F705E3"/>
    <w:rsid w:val="00F708DB"/>
    <w:rsid w:val="00F70946"/>
    <w:rsid w:val="00F7161F"/>
    <w:rsid w:val="00F73804"/>
    <w:rsid w:val="00F744F9"/>
    <w:rsid w:val="00F76373"/>
    <w:rsid w:val="00F7639E"/>
    <w:rsid w:val="00F76614"/>
    <w:rsid w:val="00F774A9"/>
    <w:rsid w:val="00F80057"/>
    <w:rsid w:val="00F804A5"/>
    <w:rsid w:val="00F804C1"/>
    <w:rsid w:val="00F807FF"/>
    <w:rsid w:val="00F80879"/>
    <w:rsid w:val="00F8125C"/>
    <w:rsid w:val="00F81D6F"/>
    <w:rsid w:val="00F81F66"/>
    <w:rsid w:val="00F82980"/>
    <w:rsid w:val="00F82EE0"/>
    <w:rsid w:val="00F82FDE"/>
    <w:rsid w:val="00F83266"/>
    <w:rsid w:val="00F832ED"/>
    <w:rsid w:val="00F83BBE"/>
    <w:rsid w:val="00F84117"/>
    <w:rsid w:val="00F849D6"/>
    <w:rsid w:val="00F8519A"/>
    <w:rsid w:val="00F85680"/>
    <w:rsid w:val="00F859F6"/>
    <w:rsid w:val="00F867B3"/>
    <w:rsid w:val="00F86A35"/>
    <w:rsid w:val="00F87050"/>
    <w:rsid w:val="00F8741F"/>
    <w:rsid w:val="00F90419"/>
    <w:rsid w:val="00F90A14"/>
    <w:rsid w:val="00F90AA4"/>
    <w:rsid w:val="00F91006"/>
    <w:rsid w:val="00F91401"/>
    <w:rsid w:val="00F920DE"/>
    <w:rsid w:val="00F922C1"/>
    <w:rsid w:val="00F92537"/>
    <w:rsid w:val="00F9272F"/>
    <w:rsid w:val="00F93242"/>
    <w:rsid w:val="00F93784"/>
    <w:rsid w:val="00F939EB"/>
    <w:rsid w:val="00F941ED"/>
    <w:rsid w:val="00F943A1"/>
    <w:rsid w:val="00F94BBB"/>
    <w:rsid w:val="00F950A1"/>
    <w:rsid w:val="00F9568C"/>
    <w:rsid w:val="00F962CA"/>
    <w:rsid w:val="00F9632F"/>
    <w:rsid w:val="00F97474"/>
    <w:rsid w:val="00FA0246"/>
    <w:rsid w:val="00FA0D94"/>
    <w:rsid w:val="00FA1B24"/>
    <w:rsid w:val="00FA210B"/>
    <w:rsid w:val="00FA22CB"/>
    <w:rsid w:val="00FA39FB"/>
    <w:rsid w:val="00FA4D8C"/>
    <w:rsid w:val="00FA52BE"/>
    <w:rsid w:val="00FA542C"/>
    <w:rsid w:val="00FA5857"/>
    <w:rsid w:val="00FA5D71"/>
    <w:rsid w:val="00FA5DCB"/>
    <w:rsid w:val="00FA7179"/>
    <w:rsid w:val="00FA7568"/>
    <w:rsid w:val="00FA78B1"/>
    <w:rsid w:val="00FB070B"/>
    <w:rsid w:val="00FB0802"/>
    <w:rsid w:val="00FB0ACE"/>
    <w:rsid w:val="00FB0FC1"/>
    <w:rsid w:val="00FB1556"/>
    <w:rsid w:val="00FB1893"/>
    <w:rsid w:val="00FB2AF8"/>
    <w:rsid w:val="00FB2B3E"/>
    <w:rsid w:val="00FB2B77"/>
    <w:rsid w:val="00FB2E87"/>
    <w:rsid w:val="00FB3022"/>
    <w:rsid w:val="00FB3474"/>
    <w:rsid w:val="00FB3581"/>
    <w:rsid w:val="00FB470F"/>
    <w:rsid w:val="00FB548F"/>
    <w:rsid w:val="00FB5E49"/>
    <w:rsid w:val="00FB64A0"/>
    <w:rsid w:val="00FB64CC"/>
    <w:rsid w:val="00FB70AB"/>
    <w:rsid w:val="00FB7474"/>
    <w:rsid w:val="00FB7677"/>
    <w:rsid w:val="00FB79DF"/>
    <w:rsid w:val="00FB7DFE"/>
    <w:rsid w:val="00FC007E"/>
    <w:rsid w:val="00FC0E2C"/>
    <w:rsid w:val="00FC0E3F"/>
    <w:rsid w:val="00FC15BC"/>
    <w:rsid w:val="00FC18F9"/>
    <w:rsid w:val="00FC1B18"/>
    <w:rsid w:val="00FC20C2"/>
    <w:rsid w:val="00FC3103"/>
    <w:rsid w:val="00FC31B7"/>
    <w:rsid w:val="00FC327B"/>
    <w:rsid w:val="00FC376A"/>
    <w:rsid w:val="00FC3D34"/>
    <w:rsid w:val="00FC4E47"/>
    <w:rsid w:val="00FC4FE7"/>
    <w:rsid w:val="00FC615E"/>
    <w:rsid w:val="00FC6AEE"/>
    <w:rsid w:val="00FC7212"/>
    <w:rsid w:val="00FC7953"/>
    <w:rsid w:val="00FD1831"/>
    <w:rsid w:val="00FD1A6C"/>
    <w:rsid w:val="00FD1AED"/>
    <w:rsid w:val="00FD2075"/>
    <w:rsid w:val="00FD2BD3"/>
    <w:rsid w:val="00FD2EA2"/>
    <w:rsid w:val="00FD323F"/>
    <w:rsid w:val="00FD36C6"/>
    <w:rsid w:val="00FD4153"/>
    <w:rsid w:val="00FD4A23"/>
    <w:rsid w:val="00FD506E"/>
    <w:rsid w:val="00FD5870"/>
    <w:rsid w:val="00FD5DEA"/>
    <w:rsid w:val="00FD6B9E"/>
    <w:rsid w:val="00FD6E9E"/>
    <w:rsid w:val="00FD71F2"/>
    <w:rsid w:val="00FD78EB"/>
    <w:rsid w:val="00FD7C4A"/>
    <w:rsid w:val="00FE0117"/>
    <w:rsid w:val="00FE0178"/>
    <w:rsid w:val="00FE08D5"/>
    <w:rsid w:val="00FE0AA9"/>
    <w:rsid w:val="00FE1115"/>
    <w:rsid w:val="00FE1551"/>
    <w:rsid w:val="00FE19BB"/>
    <w:rsid w:val="00FE20E1"/>
    <w:rsid w:val="00FE2381"/>
    <w:rsid w:val="00FE25FB"/>
    <w:rsid w:val="00FE332D"/>
    <w:rsid w:val="00FE3666"/>
    <w:rsid w:val="00FE3B7F"/>
    <w:rsid w:val="00FE3C32"/>
    <w:rsid w:val="00FE4573"/>
    <w:rsid w:val="00FE555B"/>
    <w:rsid w:val="00FE5A13"/>
    <w:rsid w:val="00FE653F"/>
    <w:rsid w:val="00FE6A07"/>
    <w:rsid w:val="00FE6CA0"/>
    <w:rsid w:val="00FE75DB"/>
    <w:rsid w:val="00FE7A96"/>
    <w:rsid w:val="00FF0101"/>
    <w:rsid w:val="00FF0763"/>
    <w:rsid w:val="00FF1381"/>
    <w:rsid w:val="00FF24A0"/>
    <w:rsid w:val="00FF2778"/>
    <w:rsid w:val="00FF2F9B"/>
    <w:rsid w:val="00FF302F"/>
    <w:rsid w:val="00FF3223"/>
    <w:rsid w:val="00FF34FD"/>
    <w:rsid w:val="00FF37CA"/>
    <w:rsid w:val="00FF44C1"/>
    <w:rsid w:val="00FF49E0"/>
    <w:rsid w:val="00FF4D10"/>
    <w:rsid w:val="00FF52A3"/>
    <w:rsid w:val="00FF53CF"/>
    <w:rsid w:val="00FF5691"/>
    <w:rsid w:val="00FF5F65"/>
    <w:rsid w:val="00FF7022"/>
    <w:rsid w:val="00FF72F0"/>
    <w:rsid w:val="00FF7482"/>
    <w:rsid w:val="00FF7A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5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7C64"/>
    <w:pPr>
      <w:ind w:left="720"/>
      <w:contextualSpacing/>
    </w:pPr>
  </w:style>
  <w:style w:type="character" w:styleId="a4">
    <w:name w:val="Hyperlink"/>
    <w:basedOn w:val="a0"/>
    <w:uiPriority w:val="99"/>
    <w:unhideWhenUsed/>
    <w:rsid w:val="00DF21FF"/>
    <w:rPr>
      <w:color w:val="0000FF" w:themeColor="hyperlink"/>
      <w:u w:val="single"/>
    </w:rPr>
  </w:style>
  <w:style w:type="paragraph" w:styleId="a5">
    <w:name w:val="header"/>
    <w:basedOn w:val="a"/>
    <w:link w:val="a6"/>
    <w:uiPriority w:val="99"/>
    <w:unhideWhenUsed/>
    <w:rsid w:val="00DE5DF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E5DFF"/>
  </w:style>
  <w:style w:type="paragraph" w:styleId="a7">
    <w:name w:val="footer"/>
    <w:basedOn w:val="a"/>
    <w:link w:val="a8"/>
    <w:uiPriority w:val="99"/>
    <w:unhideWhenUsed/>
    <w:rsid w:val="00DE5DF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E5D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5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7C64"/>
    <w:pPr>
      <w:ind w:left="720"/>
      <w:contextualSpacing/>
    </w:pPr>
  </w:style>
  <w:style w:type="character" w:styleId="a4">
    <w:name w:val="Hyperlink"/>
    <w:basedOn w:val="a0"/>
    <w:uiPriority w:val="99"/>
    <w:unhideWhenUsed/>
    <w:rsid w:val="00DF21FF"/>
    <w:rPr>
      <w:color w:val="0000FF" w:themeColor="hyperlink"/>
      <w:u w:val="single"/>
    </w:rPr>
  </w:style>
  <w:style w:type="paragraph" w:styleId="a5">
    <w:name w:val="header"/>
    <w:basedOn w:val="a"/>
    <w:link w:val="a6"/>
    <w:uiPriority w:val="99"/>
    <w:unhideWhenUsed/>
    <w:rsid w:val="00DE5DF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E5DFF"/>
  </w:style>
  <w:style w:type="paragraph" w:styleId="a7">
    <w:name w:val="footer"/>
    <w:basedOn w:val="a"/>
    <w:link w:val="a8"/>
    <w:uiPriority w:val="99"/>
    <w:unhideWhenUsed/>
    <w:rsid w:val="00DE5DF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E5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65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grul.nalog.ru" TargetMode="External"/><Relationship Id="rId13" Type="http://schemas.openxmlformats.org/officeDocument/2006/relationships/hyperlink" Target="consultantplus://offline/ref=F51AE1CEE40A678012615FFC0513F2FCA28AFFFEB7879AA2045BF6D63A9971F6DEC9B6DB94D980B218F1E97F9BE361CAF4C2062199699D96e9Z1H"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grul.nalog.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51AE1CEE40A678012615FFC0513F2FCA28AFFFEB7879AA2045BF6D63A9971F6DEC9B6DB94D980B218F1E97F9BE361CAF4C2062199699D96e9Z1H"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F51AE1CEE40A678012615FFC0513F2FCA28BFAF8BA879AA2045BF6D63A9971F6DEC9B6DB94D988B619F1E97F9BE361CAF4C2062199699D96e9Z1H" TargetMode="External"/><Relationship Id="rId4" Type="http://schemas.openxmlformats.org/officeDocument/2006/relationships/settings" Target="settings.xml"/><Relationship Id="rId9" Type="http://schemas.openxmlformats.org/officeDocument/2006/relationships/hyperlink" Target="consultantplus://offline/ref=F51AE1CEE40A678012615FFC0513F2FCA28AFFFEB7879AA2045BF6D63A9971F6DEC9B6DB94D980B218F1E97F9BE361CAF4C2062199699D96e9Z1H"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602</TotalTime>
  <Pages>1</Pages>
  <Words>5984</Words>
  <Characters>34109</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dc:creator>
  <cp:lastModifiedBy>Рахматуллина Лилия Накиевна</cp:lastModifiedBy>
  <cp:revision>278</cp:revision>
  <cp:lastPrinted>2019-05-13T12:21:00Z</cp:lastPrinted>
  <dcterms:created xsi:type="dcterms:W3CDTF">2019-05-13T12:54:00Z</dcterms:created>
  <dcterms:modified xsi:type="dcterms:W3CDTF">2023-04-11T05:05:00Z</dcterms:modified>
</cp:coreProperties>
</file>