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77" w:rsidRDefault="00410BEA" w:rsidP="00FB7677">
      <w:pPr>
        <w:adjustRightInd w:val="0"/>
        <w:spacing w:after="0" w:line="240" w:lineRule="auto"/>
        <w:ind w:hanging="992"/>
        <w:jc w:val="center"/>
        <w:rPr>
          <w:rFonts w:ascii="Times New Roman" w:hAnsi="Times New Roman" w:cs="Times New Roman"/>
          <w:b/>
          <w:sz w:val="36"/>
          <w:szCs w:val="36"/>
        </w:rPr>
      </w:pPr>
      <w:r>
        <w:rPr>
          <w:rFonts w:ascii="Times New Roman" w:hAnsi="Times New Roman" w:cs="Times New Roman"/>
          <w:b/>
          <w:sz w:val="36"/>
          <w:szCs w:val="36"/>
        </w:rPr>
        <w:t xml:space="preserve">            </w:t>
      </w:r>
      <w:r w:rsidR="00FB7677">
        <w:rPr>
          <w:rFonts w:ascii="Times New Roman" w:hAnsi="Times New Roman" w:cs="Times New Roman"/>
          <w:b/>
          <w:sz w:val="36"/>
          <w:szCs w:val="36"/>
        </w:rPr>
        <w:t>РЕКОМЕНДАЦИИ</w:t>
      </w:r>
      <w:r w:rsidR="003D60DE">
        <w:rPr>
          <w:rFonts w:ascii="Times New Roman" w:hAnsi="Times New Roman" w:cs="Times New Roman"/>
          <w:b/>
          <w:sz w:val="36"/>
          <w:szCs w:val="36"/>
        </w:rPr>
        <w:t xml:space="preserve"> </w:t>
      </w:r>
    </w:p>
    <w:p w:rsidR="00DF2AC5" w:rsidRDefault="003D60DE" w:rsidP="00FB7677">
      <w:pPr>
        <w:adjustRightInd w:val="0"/>
        <w:spacing w:after="0" w:line="240" w:lineRule="auto"/>
        <w:ind w:hanging="992"/>
        <w:jc w:val="center"/>
        <w:rPr>
          <w:rFonts w:ascii="Times New Roman" w:hAnsi="Times New Roman" w:cs="Times New Roman"/>
          <w:sz w:val="36"/>
          <w:szCs w:val="36"/>
        </w:rPr>
      </w:pPr>
      <w:r>
        <w:rPr>
          <w:rFonts w:ascii="Times New Roman" w:hAnsi="Times New Roman" w:cs="Times New Roman"/>
          <w:b/>
          <w:sz w:val="36"/>
          <w:szCs w:val="36"/>
        </w:rPr>
        <w:t>ПО ПОДГОТОВКЕ КОНКУРСНЫХ ДОКУМЕНТОВ</w:t>
      </w:r>
      <w:r w:rsidR="00DF2AC5" w:rsidRPr="00FB5B15">
        <w:rPr>
          <w:rFonts w:ascii="Times New Roman" w:hAnsi="Times New Roman" w:cs="Times New Roman"/>
          <w:sz w:val="36"/>
          <w:szCs w:val="36"/>
        </w:rPr>
        <w:t>:</w:t>
      </w:r>
    </w:p>
    <w:p w:rsidR="00FB7677" w:rsidRPr="00FB5B15" w:rsidRDefault="00FB7677" w:rsidP="00FB7677">
      <w:pPr>
        <w:adjustRightInd w:val="0"/>
        <w:spacing w:after="0" w:line="240" w:lineRule="auto"/>
        <w:ind w:hanging="992"/>
        <w:jc w:val="center"/>
        <w:rPr>
          <w:rFonts w:ascii="Times New Roman" w:hAnsi="Times New Roman" w:cs="Times New Roman"/>
          <w:sz w:val="36"/>
          <w:szCs w:val="36"/>
        </w:rPr>
      </w:pPr>
    </w:p>
    <w:p w:rsidR="00084195" w:rsidRDefault="00084195" w:rsidP="00084195">
      <w:pPr>
        <w:spacing w:after="0" w:line="240" w:lineRule="auto"/>
        <w:ind w:firstLine="709"/>
        <w:jc w:val="both"/>
        <w:rPr>
          <w:rFonts w:ascii="Times New Roman" w:eastAsia="Times New Roman" w:hAnsi="Times New Roman" w:cs="Times New Roman"/>
          <w:color w:val="000000"/>
          <w:sz w:val="36"/>
          <w:szCs w:val="36"/>
        </w:rPr>
      </w:pPr>
      <w:r w:rsidRPr="00C22958">
        <w:rPr>
          <w:rFonts w:ascii="Times New Roman" w:eastAsia="Times New Roman" w:hAnsi="Times New Roman" w:cs="Times New Roman"/>
          <w:b/>
          <w:bCs/>
          <w:sz w:val="36"/>
          <w:szCs w:val="36"/>
          <w:u w:val="single"/>
        </w:rPr>
        <w:t>Заявка на участие в конкурсном отборе подается                            и регистрируется в  системе</w:t>
      </w:r>
      <w:r w:rsidRPr="00C22958">
        <w:rPr>
          <w:rFonts w:ascii="Times New Roman" w:eastAsia="Times New Roman" w:hAnsi="Times New Roman" w:cs="Times New Roman"/>
          <w:b/>
          <w:sz w:val="36"/>
          <w:szCs w:val="36"/>
          <w:u w:val="single"/>
        </w:rPr>
        <w:t xml:space="preserve"> </w:t>
      </w:r>
      <w:r w:rsidRPr="00C22958">
        <w:rPr>
          <w:rFonts w:ascii="Times New Roman" w:eastAsia="Times New Roman" w:hAnsi="Times New Roman" w:cs="Times New Roman"/>
          <w:b/>
          <w:bCs/>
          <w:sz w:val="36"/>
          <w:szCs w:val="36"/>
          <w:u w:val="single"/>
        </w:rPr>
        <w:t>"Электронный бюджет"</w:t>
      </w:r>
      <w:r w:rsidRPr="00C22958">
        <w:rPr>
          <w:rFonts w:ascii="Times New Roman" w:eastAsia="Times New Roman" w:hAnsi="Times New Roman" w:cs="Times New Roman"/>
          <w:b/>
          <w:sz w:val="36"/>
          <w:szCs w:val="36"/>
          <w:u w:val="single"/>
        </w:rPr>
        <w:t xml:space="preserve">                           </w:t>
      </w:r>
      <w:r w:rsidRPr="00C22958">
        <w:rPr>
          <w:rFonts w:ascii="Times New Roman" w:eastAsia="Times New Roman" w:hAnsi="Times New Roman" w:cs="Times New Roman"/>
          <w:b/>
          <w:bCs/>
          <w:sz w:val="36"/>
          <w:szCs w:val="36"/>
          <w:u w:val="single"/>
        </w:rPr>
        <w:t>в информационно-телекоммуникационной сети Интернет:</w:t>
      </w:r>
      <w:r w:rsidRPr="00C22958">
        <w:rPr>
          <w:rFonts w:ascii="Times New Roman" w:eastAsia="Times New Roman" w:hAnsi="Times New Roman" w:cs="Times New Roman"/>
          <w:b/>
          <w:bCs/>
          <w:sz w:val="36"/>
          <w:szCs w:val="36"/>
        </w:rPr>
        <w:t xml:space="preserve"> </w:t>
      </w:r>
      <w:hyperlink r:id="rId8" w:history="1">
        <w:r w:rsidRPr="007732EE">
          <w:rPr>
            <w:rStyle w:val="a4"/>
            <w:rFonts w:ascii="Times New Roman" w:eastAsia="Times New Roman" w:hAnsi="Times New Roman" w:cs="Times New Roman"/>
            <w:sz w:val="36"/>
            <w:szCs w:val="36"/>
          </w:rPr>
          <w:t>https://promote.budget.gov.ru/</w:t>
        </w:r>
      </w:hyperlink>
      <w:r w:rsidRPr="00C22958">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 xml:space="preserve"> Подписанные Заявка на участие  с СОГЛАСИЕМ и ПЛАН РАСХОДОВ прикрепляются в сканированной форме </w:t>
      </w:r>
      <w:r w:rsidRPr="00C22958">
        <w:rPr>
          <w:rFonts w:ascii="Times New Roman" w:eastAsia="Times New Roman" w:hAnsi="Times New Roman" w:cs="Times New Roman"/>
          <w:b/>
          <w:bCs/>
          <w:sz w:val="36"/>
          <w:szCs w:val="36"/>
          <w:u w:val="single"/>
        </w:rPr>
        <w:t>в информационно-телекоммуникационной сети Интернет:</w:t>
      </w:r>
      <w:r w:rsidRPr="00C22958">
        <w:rPr>
          <w:rFonts w:ascii="Times New Roman" w:eastAsia="Times New Roman" w:hAnsi="Times New Roman" w:cs="Times New Roman"/>
          <w:b/>
          <w:bCs/>
          <w:sz w:val="36"/>
          <w:szCs w:val="36"/>
        </w:rPr>
        <w:t xml:space="preserve"> </w:t>
      </w:r>
      <w:hyperlink r:id="rId9" w:history="1">
        <w:r w:rsidRPr="007732EE">
          <w:rPr>
            <w:rStyle w:val="a4"/>
            <w:rFonts w:ascii="Times New Roman" w:eastAsia="Times New Roman" w:hAnsi="Times New Roman" w:cs="Times New Roman"/>
            <w:sz w:val="36"/>
            <w:szCs w:val="36"/>
          </w:rPr>
          <w:t>https://promote.budget.gov.ru/</w:t>
        </w:r>
      </w:hyperlink>
      <w:r w:rsidRPr="00C22958">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 xml:space="preserve"> Остальные документы (включая Заявку на участие с СОГЛАСИЕМ и ПЛАН РАСХОДОВ) предоставляются на БУМАЖНОМ носителе.</w:t>
      </w:r>
    </w:p>
    <w:p w:rsidR="00084195" w:rsidRDefault="00084195" w:rsidP="00084195">
      <w:pPr>
        <w:adjustRightInd w:val="0"/>
        <w:ind w:firstLine="709"/>
        <w:jc w:val="both"/>
        <w:rPr>
          <w:rFonts w:ascii="Inter" w:hAnsi="Inter"/>
          <w:b/>
          <w:bCs/>
          <w:color w:val="262626"/>
          <w:sz w:val="36"/>
          <w:szCs w:val="36"/>
          <w:shd w:val="clear" w:color="auto" w:fill="FFFFFF"/>
        </w:rPr>
      </w:pPr>
      <w:r>
        <w:rPr>
          <w:rFonts w:ascii="Times New Roman" w:hAnsi="Times New Roman" w:cs="Times New Roman"/>
          <w:b/>
          <w:sz w:val="36"/>
          <w:szCs w:val="36"/>
          <w:u w:val="single"/>
        </w:rPr>
        <w:t>По грантам на поддержку МТБ СПоК документы (заявка, согласие и план расходов) прикрепляются в разделе:</w:t>
      </w:r>
      <w:r w:rsidRPr="00E80B39">
        <w:rPr>
          <w:rFonts w:ascii="Inter" w:hAnsi="Inter"/>
          <w:b/>
          <w:bCs/>
          <w:color w:val="262626"/>
          <w:sz w:val="36"/>
          <w:szCs w:val="36"/>
          <w:shd w:val="clear" w:color="auto" w:fill="FFFFFF"/>
        </w:rPr>
        <w:t xml:space="preserve"> </w:t>
      </w:r>
      <w:r w:rsidRPr="000C5A44">
        <w:rPr>
          <w:rFonts w:ascii="Inter" w:hAnsi="Inter"/>
          <w:b/>
          <w:bCs/>
          <w:color w:val="262626"/>
          <w:sz w:val="36"/>
          <w:szCs w:val="36"/>
          <w:highlight w:val="yellow"/>
          <w:shd w:val="clear" w:color="auto" w:fill="FFFFFF"/>
        </w:rPr>
        <w:t>Требования к участнику отбора</w:t>
      </w:r>
    </w:p>
    <w:p w:rsidR="00084195" w:rsidRDefault="00084195" w:rsidP="00084195">
      <w:pPr>
        <w:adjustRightInd w:val="0"/>
        <w:ind w:firstLine="709"/>
        <w:jc w:val="both"/>
        <w:rPr>
          <w:rFonts w:ascii="Inter" w:hAnsi="Inter"/>
          <w:b/>
          <w:bCs/>
          <w:color w:val="262626"/>
          <w:sz w:val="36"/>
          <w:szCs w:val="36"/>
          <w:shd w:val="clear" w:color="auto" w:fill="FFFFFF"/>
        </w:rPr>
      </w:pPr>
      <w:r>
        <w:rPr>
          <w:rFonts w:ascii="Times New Roman" w:hAnsi="Times New Roman" w:cs="Times New Roman"/>
          <w:b/>
          <w:sz w:val="36"/>
          <w:szCs w:val="36"/>
          <w:u w:val="single"/>
        </w:rPr>
        <w:t>По грантам на развитие семейных ферм и грантам Агропрогресс документы (заявка, согласие и план расходов) прикрепляются в разделе</w:t>
      </w:r>
      <w:r w:rsidRPr="00E80B39">
        <w:rPr>
          <w:rFonts w:ascii="Inter" w:hAnsi="Inter"/>
          <w:b/>
          <w:bCs/>
          <w:color w:val="262626"/>
          <w:sz w:val="36"/>
          <w:szCs w:val="36"/>
          <w:shd w:val="clear" w:color="auto" w:fill="FFFFFF"/>
        </w:rPr>
        <w:t xml:space="preserve"> </w:t>
      </w:r>
      <w:r w:rsidRPr="000C5A44">
        <w:rPr>
          <w:rFonts w:ascii="Inter" w:hAnsi="Inter"/>
          <w:b/>
          <w:bCs/>
          <w:color w:val="262626"/>
          <w:sz w:val="36"/>
          <w:szCs w:val="36"/>
          <w:highlight w:val="yellow"/>
          <w:shd w:val="clear" w:color="auto" w:fill="FFFFFF"/>
        </w:rPr>
        <w:t>Бюджет</w:t>
      </w:r>
    </w:p>
    <w:p w:rsidR="002E0939" w:rsidRPr="00C22958" w:rsidRDefault="00C22958" w:rsidP="00E66E41">
      <w:pPr>
        <w:adjustRightInd w:val="0"/>
        <w:ind w:firstLine="709"/>
        <w:jc w:val="both"/>
        <w:rPr>
          <w:rFonts w:ascii="Times New Roman" w:hAnsi="Times New Roman" w:cs="Times New Roman"/>
          <w:b/>
          <w:sz w:val="36"/>
          <w:szCs w:val="36"/>
        </w:rPr>
      </w:pPr>
      <w:r w:rsidRPr="00C22958">
        <w:rPr>
          <w:rFonts w:ascii="Times New Roman" w:hAnsi="Times New Roman" w:cs="Times New Roman"/>
          <w:b/>
          <w:sz w:val="36"/>
          <w:szCs w:val="36"/>
        </w:rPr>
        <w:t xml:space="preserve">Дополнительно предоставляются документы </w:t>
      </w:r>
      <w:r>
        <w:rPr>
          <w:rFonts w:ascii="Times New Roman" w:hAnsi="Times New Roman" w:cs="Times New Roman"/>
          <w:b/>
          <w:sz w:val="36"/>
          <w:szCs w:val="36"/>
        </w:rPr>
        <w:t xml:space="preserve">                              </w:t>
      </w:r>
      <w:r w:rsidRPr="00C22958">
        <w:rPr>
          <w:rFonts w:ascii="Times New Roman" w:hAnsi="Times New Roman" w:cs="Times New Roman"/>
          <w:b/>
          <w:sz w:val="36"/>
          <w:szCs w:val="36"/>
        </w:rPr>
        <w:t xml:space="preserve">на бумажном носителе </w:t>
      </w:r>
      <w:r w:rsidR="002E0939" w:rsidRPr="00C22958">
        <w:rPr>
          <w:rFonts w:ascii="Times New Roman" w:hAnsi="Times New Roman" w:cs="Times New Roman"/>
          <w:b/>
          <w:sz w:val="36"/>
          <w:szCs w:val="36"/>
        </w:rPr>
        <w:t>в прошитом</w:t>
      </w:r>
      <w:r w:rsidR="00287BE2" w:rsidRPr="00C22958">
        <w:rPr>
          <w:rFonts w:ascii="Times New Roman" w:hAnsi="Times New Roman" w:cs="Times New Roman"/>
          <w:b/>
          <w:sz w:val="36"/>
          <w:szCs w:val="36"/>
        </w:rPr>
        <w:t xml:space="preserve"> (толстой ниткой)</w:t>
      </w:r>
      <w:r w:rsidR="002E0939" w:rsidRPr="00C22958">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2E0939" w:rsidRPr="00C22958">
        <w:rPr>
          <w:rFonts w:ascii="Times New Roman" w:hAnsi="Times New Roman" w:cs="Times New Roman"/>
          <w:b/>
          <w:sz w:val="36"/>
          <w:szCs w:val="36"/>
        </w:rPr>
        <w:t>и пронумерованном виде, скрепленные печатью</w:t>
      </w:r>
      <w:r w:rsidR="00B25B8A" w:rsidRPr="00C22958">
        <w:rPr>
          <w:rFonts w:ascii="Times New Roman" w:hAnsi="Times New Roman" w:cs="Times New Roman"/>
          <w:b/>
          <w:sz w:val="36"/>
          <w:szCs w:val="36"/>
        </w:rPr>
        <w:t xml:space="preserve"> </w:t>
      </w:r>
      <w:r w:rsidR="00F31245" w:rsidRPr="00C22958">
        <w:rPr>
          <w:rFonts w:ascii="Times New Roman" w:hAnsi="Times New Roman" w:cs="Times New Roman"/>
          <w:b/>
          <w:sz w:val="36"/>
          <w:szCs w:val="36"/>
        </w:rPr>
        <w:t xml:space="preserve"> </w:t>
      </w:r>
      <w:r w:rsidR="002D2266" w:rsidRPr="00C22958">
        <w:rPr>
          <w:rFonts w:ascii="Times New Roman" w:hAnsi="Times New Roman" w:cs="Times New Roman"/>
          <w:b/>
          <w:sz w:val="36"/>
          <w:szCs w:val="36"/>
        </w:rPr>
        <w:t xml:space="preserve">(при наличии) </w:t>
      </w:r>
      <w:r w:rsidR="002E0939" w:rsidRPr="00C22958">
        <w:rPr>
          <w:rFonts w:ascii="Times New Roman" w:hAnsi="Times New Roman" w:cs="Times New Roman"/>
          <w:b/>
          <w:sz w:val="36"/>
          <w:szCs w:val="36"/>
        </w:rPr>
        <w:t>и подписью заявителя</w:t>
      </w:r>
      <w:r w:rsidR="00E66E41" w:rsidRPr="00C22958">
        <w:rPr>
          <w:rFonts w:ascii="Times New Roman" w:hAnsi="Times New Roman" w:cs="Times New Roman"/>
          <w:b/>
          <w:sz w:val="36"/>
          <w:szCs w:val="36"/>
        </w:rPr>
        <w:t>.</w:t>
      </w:r>
    </w:p>
    <w:p w:rsidR="00287BE2" w:rsidRPr="00C22958" w:rsidRDefault="00F07785" w:rsidP="00E66E41">
      <w:pPr>
        <w:adjustRightInd w:val="0"/>
        <w:ind w:firstLine="851"/>
        <w:jc w:val="both"/>
        <w:rPr>
          <w:rFonts w:ascii="Times New Roman" w:hAnsi="Times New Roman" w:cs="Times New Roman"/>
          <w:b/>
          <w:sz w:val="30"/>
          <w:szCs w:val="30"/>
        </w:rPr>
      </w:pPr>
      <w:r w:rsidRPr="00C22958">
        <w:rPr>
          <w:rFonts w:ascii="Times New Roman" w:hAnsi="Times New Roman" w:cs="Times New Roman"/>
          <w:b/>
          <w:sz w:val="36"/>
          <w:szCs w:val="36"/>
        </w:rPr>
        <w:t xml:space="preserve">Документы </w:t>
      </w:r>
      <w:r w:rsidR="00E66E41" w:rsidRPr="00C22958">
        <w:rPr>
          <w:rFonts w:ascii="Times New Roman" w:hAnsi="Times New Roman" w:cs="Times New Roman"/>
          <w:b/>
          <w:sz w:val="36"/>
          <w:szCs w:val="36"/>
        </w:rPr>
        <w:t>желательно прошить</w:t>
      </w:r>
      <w:r w:rsidRPr="00C22958">
        <w:rPr>
          <w:rFonts w:ascii="Times New Roman" w:hAnsi="Times New Roman" w:cs="Times New Roman"/>
          <w:b/>
          <w:sz w:val="36"/>
          <w:szCs w:val="36"/>
        </w:rPr>
        <w:t xml:space="preserve"> в  картонном   скоросшивателе</w:t>
      </w:r>
      <w:r w:rsidR="00287BE2" w:rsidRPr="00C22958">
        <w:rPr>
          <w:rFonts w:ascii="Times New Roman" w:hAnsi="Times New Roman" w:cs="Times New Roman"/>
          <w:b/>
          <w:sz w:val="36"/>
          <w:szCs w:val="36"/>
        </w:rPr>
        <w:t xml:space="preserve"> </w:t>
      </w:r>
      <w:r w:rsidR="00095870" w:rsidRPr="00C22958">
        <w:rPr>
          <w:rFonts w:ascii="Times New Roman" w:hAnsi="Times New Roman" w:cs="Times New Roman"/>
          <w:b/>
          <w:sz w:val="36"/>
          <w:szCs w:val="36"/>
        </w:rPr>
        <w:t xml:space="preserve"> </w:t>
      </w:r>
      <w:r w:rsidR="008766C5" w:rsidRPr="00C22958">
        <w:rPr>
          <w:rFonts w:ascii="Times New Roman" w:hAnsi="Times New Roman" w:cs="Times New Roman"/>
          <w:b/>
          <w:sz w:val="36"/>
          <w:szCs w:val="36"/>
        </w:rPr>
        <w:t xml:space="preserve"> </w:t>
      </w:r>
      <w:r w:rsidR="00287BE2" w:rsidRPr="00094B11">
        <w:rPr>
          <w:rFonts w:ascii="Times New Roman" w:hAnsi="Times New Roman" w:cs="Times New Roman"/>
          <w:b/>
          <w:sz w:val="30"/>
          <w:szCs w:val="30"/>
          <w:u w:val="single"/>
        </w:rPr>
        <w:t>БЕЗ МЕТАЛЛИЧЕСКОГО ДЕРЖАТЕЛЯ</w:t>
      </w:r>
      <w:r w:rsidRPr="00C22958">
        <w:rPr>
          <w:rFonts w:ascii="Times New Roman" w:hAnsi="Times New Roman" w:cs="Times New Roman"/>
          <w:b/>
          <w:sz w:val="30"/>
          <w:szCs w:val="30"/>
        </w:rPr>
        <w:t>!</w:t>
      </w:r>
      <w:r w:rsidR="00E66E41" w:rsidRPr="00C22958">
        <w:rPr>
          <w:rFonts w:ascii="Times New Roman" w:hAnsi="Times New Roman" w:cs="Times New Roman"/>
          <w:b/>
          <w:sz w:val="30"/>
          <w:szCs w:val="30"/>
        </w:rPr>
        <w:t xml:space="preserve"> </w:t>
      </w:r>
    </w:p>
    <w:p w:rsidR="00E66E41" w:rsidRPr="00C22958" w:rsidRDefault="00E66E41" w:rsidP="00E66E41">
      <w:pPr>
        <w:adjustRightInd w:val="0"/>
        <w:ind w:firstLine="709"/>
        <w:jc w:val="both"/>
        <w:rPr>
          <w:rFonts w:ascii="Times New Roman" w:hAnsi="Times New Roman" w:cs="Times New Roman"/>
          <w:b/>
          <w:sz w:val="36"/>
          <w:szCs w:val="36"/>
        </w:rPr>
      </w:pPr>
      <w:r w:rsidRPr="00C22958">
        <w:rPr>
          <w:rFonts w:ascii="Times New Roman" w:hAnsi="Times New Roman" w:cs="Times New Roman"/>
          <w:b/>
          <w:sz w:val="36"/>
          <w:szCs w:val="36"/>
        </w:rPr>
        <w:t>Отдельно приложить сопроводительное письмо (форма прилагается)</w:t>
      </w:r>
    </w:p>
    <w:p w:rsidR="008766C5" w:rsidRPr="00E66E41" w:rsidRDefault="00F07785" w:rsidP="008766C5">
      <w:pPr>
        <w:adjustRightInd w:val="0"/>
        <w:spacing w:after="0" w:line="240" w:lineRule="auto"/>
        <w:jc w:val="center"/>
        <w:rPr>
          <w:rFonts w:ascii="Times New Roman" w:hAnsi="Times New Roman" w:cs="Times New Roman"/>
          <w:b/>
          <w:sz w:val="30"/>
          <w:szCs w:val="30"/>
        </w:rPr>
      </w:pPr>
      <w:r w:rsidRPr="00E66E41">
        <w:rPr>
          <w:rFonts w:ascii="Times New Roman" w:hAnsi="Times New Roman" w:cs="Times New Roman"/>
          <w:b/>
          <w:sz w:val="30"/>
          <w:szCs w:val="30"/>
        </w:rPr>
        <w:t>Н</w:t>
      </w:r>
      <w:r w:rsidR="00DF2AC5" w:rsidRPr="00E66E41">
        <w:rPr>
          <w:rFonts w:ascii="Times New Roman" w:hAnsi="Times New Roman" w:cs="Times New Roman"/>
          <w:b/>
          <w:sz w:val="30"/>
          <w:szCs w:val="30"/>
        </w:rPr>
        <w:t xml:space="preserve">а обложке  указать  </w:t>
      </w:r>
      <w:r w:rsidR="00095870" w:rsidRPr="00E66E41">
        <w:rPr>
          <w:rFonts w:ascii="Times New Roman" w:hAnsi="Times New Roman" w:cs="Times New Roman"/>
          <w:b/>
          <w:sz w:val="30"/>
          <w:szCs w:val="30"/>
        </w:rPr>
        <w:t xml:space="preserve">наименование программы господдержки </w:t>
      </w:r>
    </w:p>
    <w:p w:rsidR="00DF2AC5" w:rsidRPr="00E66E41" w:rsidRDefault="00DF2AC5" w:rsidP="00413683">
      <w:pPr>
        <w:adjustRightInd w:val="0"/>
        <w:spacing w:after="0" w:line="240" w:lineRule="auto"/>
        <w:rPr>
          <w:rFonts w:ascii="Times New Roman" w:hAnsi="Times New Roman" w:cs="Times New Roman"/>
          <w:b/>
          <w:i/>
          <w:sz w:val="30"/>
          <w:szCs w:val="30"/>
        </w:rPr>
      </w:pPr>
      <w:r w:rsidRPr="00413683">
        <w:rPr>
          <w:rFonts w:ascii="Times New Roman" w:hAnsi="Times New Roman" w:cs="Times New Roman"/>
          <w:b/>
          <w:sz w:val="30"/>
          <w:szCs w:val="30"/>
        </w:rPr>
        <w:t>(</w:t>
      </w:r>
      <w:r w:rsidR="00C04760" w:rsidRPr="00413683">
        <w:rPr>
          <w:rFonts w:ascii="Times New Roman" w:hAnsi="Times New Roman" w:cs="Times New Roman"/>
          <w:b/>
          <w:sz w:val="30"/>
          <w:szCs w:val="30"/>
          <w:u w:val="single"/>
        </w:rPr>
        <w:t>образцы</w:t>
      </w:r>
      <w:r w:rsidR="00FC7212" w:rsidRPr="00413683">
        <w:rPr>
          <w:rFonts w:ascii="Times New Roman" w:hAnsi="Times New Roman" w:cs="Times New Roman"/>
          <w:b/>
          <w:sz w:val="30"/>
          <w:szCs w:val="30"/>
          <w:u w:val="single"/>
        </w:rPr>
        <w:t xml:space="preserve"> </w:t>
      </w:r>
      <w:r w:rsidR="00C04760" w:rsidRPr="00413683">
        <w:rPr>
          <w:rFonts w:ascii="Times New Roman" w:hAnsi="Times New Roman" w:cs="Times New Roman"/>
          <w:b/>
          <w:sz w:val="30"/>
          <w:szCs w:val="30"/>
          <w:u w:val="single"/>
        </w:rPr>
        <w:t>обложек</w:t>
      </w:r>
      <w:r w:rsidR="00FC7212" w:rsidRPr="00413683">
        <w:rPr>
          <w:rFonts w:ascii="Times New Roman" w:hAnsi="Times New Roman" w:cs="Times New Roman"/>
          <w:b/>
          <w:sz w:val="30"/>
          <w:szCs w:val="30"/>
          <w:u w:val="single"/>
        </w:rPr>
        <w:t xml:space="preserve"> </w:t>
      </w:r>
      <w:r w:rsidR="008766C5" w:rsidRPr="00413683">
        <w:rPr>
          <w:rFonts w:ascii="Times New Roman" w:hAnsi="Times New Roman" w:cs="Times New Roman"/>
          <w:b/>
          <w:sz w:val="30"/>
          <w:szCs w:val="30"/>
          <w:u w:val="single"/>
        </w:rPr>
        <w:t>прилагаются</w:t>
      </w:r>
      <w:r w:rsidRPr="00413683">
        <w:rPr>
          <w:rFonts w:ascii="Times New Roman" w:hAnsi="Times New Roman" w:cs="Times New Roman"/>
          <w:b/>
          <w:sz w:val="30"/>
          <w:szCs w:val="30"/>
        </w:rPr>
        <w:t>):</w:t>
      </w:r>
      <w:r w:rsidRPr="00E66E41">
        <w:rPr>
          <w:rFonts w:ascii="Times New Roman" w:hAnsi="Times New Roman" w:cs="Times New Roman"/>
          <w:b/>
          <w:i/>
          <w:sz w:val="30"/>
          <w:szCs w:val="30"/>
        </w:rPr>
        <w:t xml:space="preserve"> </w:t>
      </w:r>
    </w:p>
    <w:p w:rsidR="008766C5" w:rsidRPr="008766C5" w:rsidRDefault="008766C5" w:rsidP="008766C5">
      <w:pPr>
        <w:adjustRightInd w:val="0"/>
        <w:spacing w:after="0" w:line="240" w:lineRule="auto"/>
        <w:jc w:val="center"/>
        <w:rPr>
          <w:rFonts w:ascii="Times New Roman" w:hAnsi="Times New Roman" w:cs="Times New Roman"/>
          <w:i/>
          <w:sz w:val="30"/>
          <w:szCs w:val="30"/>
        </w:rPr>
      </w:pPr>
    </w:p>
    <w:p w:rsidR="00095870" w:rsidRPr="008766C5" w:rsidRDefault="00DF2AC5"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636422" w:rsidRPr="008766C5">
        <w:rPr>
          <w:rFonts w:ascii="Times New Roman" w:hAnsi="Times New Roman" w:cs="Times New Roman"/>
          <w:sz w:val="30"/>
          <w:szCs w:val="30"/>
        </w:rPr>
        <w:t xml:space="preserve">развитие </w:t>
      </w:r>
      <w:r w:rsidRPr="008766C5">
        <w:rPr>
          <w:rFonts w:ascii="Times New Roman" w:hAnsi="Times New Roman" w:cs="Times New Roman"/>
          <w:sz w:val="30"/>
          <w:szCs w:val="30"/>
        </w:rPr>
        <w:t>семейн</w:t>
      </w:r>
      <w:r w:rsidR="00636422"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ферм</w:t>
      </w:r>
      <w:r w:rsidR="00636422" w:rsidRPr="008766C5">
        <w:rPr>
          <w:rFonts w:ascii="Times New Roman" w:hAnsi="Times New Roman" w:cs="Times New Roman"/>
          <w:sz w:val="30"/>
          <w:szCs w:val="30"/>
        </w:rPr>
        <w:t>ы;</w:t>
      </w:r>
      <w:r w:rsidR="00B25B8A" w:rsidRPr="008766C5">
        <w:rPr>
          <w:rFonts w:ascii="Times New Roman" w:hAnsi="Times New Roman" w:cs="Times New Roman"/>
          <w:sz w:val="30"/>
          <w:szCs w:val="30"/>
        </w:rPr>
        <w:t xml:space="preserve"> </w:t>
      </w:r>
    </w:p>
    <w:p w:rsidR="00DF2AC5" w:rsidRPr="008766C5" w:rsidRDefault="00095870"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lastRenderedPageBreak/>
        <w:t xml:space="preserve">- </w:t>
      </w:r>
      <w:r w:rsidR="00636422" w:rsidRPr="008766C5">
        <w:rPr>
          <w:rFonts w:ascii="Times New Roman" w:hAnsi="Times New Roman" w:cs="Times New Roman"/>
          <w:sz w:val="30"/>
          <w:szCs w:val="30"/>
        </w:rPr>
        <w:t>развитие материально-технической базы сельскохозяйственного потребительского кооператива</w:t>
      </w:r>
      <w:r w:rsidR="00DF2AC5" w:rsidRPr="008766C5">
        <w:rPr>
          <w:rFonts w:ascii="Times New Roman" w:hAnsi="Times New Roman" w:cs="Times New Roman"/>
          <w:sz w:val="30"/>
          <w:szCs w:val="30"/>
        </w:rPr>
        <w:t>;</w:t>
      </w:r>
    </w:p>
    <w:p w:rsidR="002C1486" w:rsidRPr="008766C5" w:rsidRDefault="002C1486" w:rsidP="002C1486">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A06FDC">
        <w:rPr>
          <w:rFonts w:ascii="Times New Roman" w:hAnsi="Times New Roman" w:cs="Times New Roman"/>
          <w:sz w:val="30"/>
          <w:szCs w:val="30"/>
        </w:rPr>
        <w:t xml:space="preserve">грант </w:t>
      </w:r>
      <w:r w:rsidR="00095870" w:rsidRPr="008766C5">
        <w:rPr>
          <w:rFonts w:ascii="Times New Roman" w:hAnsi="Times New Roman" w:cs="Times New Roman"/>
          <w:sz w:val="30"/>
          <w:szCs w:val="30"/>
        </w:rPr>
        <w:t>Агропрогресс</w:t>
      </w:r>
      <w:r w:rsidRPr="008766C5">
        <w:rPr>
          <w:rFonts w:ascii="Times New Roman" w:hAnsi="Times New Roman" w:cs="Times New Roman"/>
          <w:sz w:val="30"/>
          <w:szCs w:val="30"/>
        </w:rPr>
        <w:t xml:space="preserve">; </w:t>
      </w:r>
    </w:p>
    <w:p w:rsidR="00B25B8A" w:rsidRPr="008766C5" w:rsidRDefault="002C1486" w:rsidP="008261EC">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фамили</w:t>
      </w:r>
      <w:r w:rsidR="00095870" w:rsidRPr="008766C5">
        <w:rPr>
          <w:rFonts w:ascii="Times New Roman" w:hAnsi="Times New Roman" w:cs="Times New Roman"/>
          <w:sz w:val="30"/>
          <w:szCs w:val="30"/>
        </w:rPr>
        <w:t>ю</w:t>
      </w:r>
      <w:r w:rsidRPr="008766C5">
        <w:rPr>
          <w:rFonts w:ascii="Times New Roman" w:hAnsi="Times New Roman" w:cs="Times New Roman"/>
          <w:sz w:val="30"/>
          <w:szCs w:val="30"/>
        </w:rPr>
        <w:t xml:space="preserve">, имя, отчество  </w:t>
      </w:r>
      <w:r w:rsidR="00095870" w:rsidRPr="008766C5">
        <w:rPr>
          <w:rFonts w:ascii="Times New Roman" w:hAnsi="Times New Roman" w:cs="Times New Roman"/>
          <w:sz w:val="30"/>
          <w:szCs w:val="30"/>
        </w:rPr>
        <w:t>ИП/</w:t>
      </w:r>
      <w:r w:rsidRPr="008766C5">
        <w:rPr>
          <w:rFonts w:ascii="Times New Roman" w:hAnsi="Times New Roman" w:cs="Times New Roman"/>
          <w:sz w:val="30"/>
          <w:szCs w:val="30"/>
        </w:rPr>
        <w:t>ИП главы КФХ</w:t>
      </w:r>
      <w:r w:rsidR="008261EC" w:rsidRPr="008766C5">
        <w:rPr>
          <w:rFonts w:ascii="Times New Roman" w:hAnsi="Times New Roman" w:cs="Times New Roman"/>
          <w:sz w:val="30"/>
          <w:szCs w:val="30"/>
        </w:rPr>
        <w:t xml:space="preserve"> (полностью), </w:t>
      </w:r>
      <w:r w:rsidR="00B25B8A" w:rsidRPr="008766C5">
        <w:rPr>
          <w:rFonts w:ascii="Times New Roman" w:hAnsi="Times New Roman" w:cs="Times New Roman"/>
          <w:sz w:val="30"/>
          <w:szCs w:val="30"/>
        </w:rPr>
        <w:t>наименование СПоК (полностью);</w:t>
      </w:r>
      <w:r w:rsidR="001F7949">
        <w:rPr>
          <w:rFonts w:ascii="Times New Roman" w:hAnsi="Times New Roman" w:cs="Times New Roman"/>
          <w:sz w:val="30"/>
          <w:szCs w:val="30"/>
        </w:rPr>
        <w:t xml:space="preserve"> наименование с/х организации (полностью).</w:t>
      </w:r>
    </w:p>
    <w:p w:rsidR="00DF2AC5" w:rsidRPr="008766C5" w:rsidRDefault="00DF2AC5"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направление деятельности по бизнес-плану</w:t>
      </w:r>
      <w:r w:rsidR="00164BAA" w:rsidRPr="008766C5">
        <w:rPr>
          <w:rFonts w:ascii="Times New Roman" w:hAnsi="Times New Roman" w:cs="Times New Roman"/>
          <w:sz w:val="30"/>
          <w:szCs w:val="30"/>
        </w:rPr>
        <w:t xml:space="preserve"> (</w:t>
      </w:r>
      <w:r w:rsidR="00350B20">
        <w:rPr>
          <w:rFonts w:ascii="Times New Roman" w:hAnsi="Times New Roman" w:cs="Times New Roman"/>
          <w:sz w:val="30"/>
          <w:szCs w:val="30"/>
        </w:rPr>
        <w:t>разведение КРС мясного направления;</w:t>
      </w:r>
      <w:r w:rsidR="00164BAA" w:rsidRPr="008766C5">
        <w:rPr>
          <w:rFonts w:ascii="Times New Roman" w:hAnsi="Times New Roman" w:cs="Times New Roman"/>
          <w:sz w:val="30"/>
          <w:szCs w:val="30"/>
        </w:rPr>
        <w:t xml:space="preserve"> </w:t>
      </w:r>
      <w:r w:rsidR="00350B20" w:rsidRPr="00350B20">
        <w:rPr>
          <w:rFonts w:ascii="Times New Roman" w:hAnsi="Times New Roman" w:cs="Times New Roman"/>
          <w:sz w:val="30"/>
          <w:szCs w:val="30"/>
        </w:rPr>
        <w:t xml:space="preserve">разведение КРС </w:t>
      </w:r>
      <w:r w:rsidR="00350B20">
        <w:rPr>
          <w:rFonts w:ascii="Times New Roman" w:hAnsi="Times New Roman" w:cs="Times New Roman"/>
          <w:sz w:val="30"/>
          <w:szCs w:val="30"/>
        </w:rPr>
        <w:t>молочного</w:t>
      </w:r>
      <w:r w:rsidR="00350B20" w:rsidRPr="00350B20">
        <w:rPr>
          <w:rFonts w:ascii="Times New Roman" w:hAnsi="Times New Roman" w:cs="Times New Roman"/>
          <w:sz w:val="30"/>
          <w:szCs w:val="30"/>
        </w:rPr>
        <w:t xml:space="preserve"> направления</w:t>
      </w:r>
      <w:r w:rsidR="00164BAA" w:rsidRPr="008766C5">
        <w:rPr>
          <w:rFonts w:ascii="Times New Roman" w:hAnsi="Times New Roman" w:cs="Times New Roman"/>
          <w:sz w:val="30"/>
          <w:szCs w:val="30"/>
        </w:rPr>
        <w:t xml:space="preserve">, коневодство, овцеводство, </w:t>
      </w:r>
      <w:r w:rsidR="00D33258" w:rsidRPr="008766C5">
        <w:rPr>
          <w:rFonts w:ascii="Times New Roman" w:hAnsi="Times New Roman" w:cs="Times New Roman"/>
          <w:sz w:val="30"/>
          <w:szCs w:val="30"/>
        </w:rPr>
        <w:t>птицеводство,</w:t>
      </w:r>
      <w:r w:rsidR="00B25B8A" w:rsidRPr="008766C5">
        <w:rPr>
          <w:rFonts w:ascii="Times New Roman" w:hAnsi="Times New Roman" w:cs="Times New Roman"/>
          <w:sz w:val="30"/>
          <w:szCs w:val="30"/>
        </w:rPr>
        <w:t xml:space="preserve"> рыбоводство</w:t>
      </w:r>
      <w:r w:rsidR="00636422" w:rsidRPr="008766C5">
        <w:rPr>
          <w:rFonts w:ascii="Times New Roman" w:hAnsi="Times New Roman" w:cs="Times New Roman"/>
          <w:sz w:val="30"/>
          <w:szCs w:val="30"/>
        </w:rPr>
        <w:t>,</w:t>
      </w:r>
      <w:r w:rsidR="00D33258" w:rsidRPr="008766C5">
        <w:rPr>
          <w:rFonts w:ascii="Times New Roman" w:hAnsi="Times New Roman" w:cs="Times New Roman"/>
          <w:sz w:val="30"/>
          <w:szCs w:val="30"/>
        </w:rPr>
        <w:t xml:space="preserve"> </w:t>
      </w:r>
      <w:r w:rsidR="00B25B8A" w:rsidRPr="008766C5">
        <w:rPr>
          <w:rFonts w:ascii="Times New Roman" w:hAnsi="Times New Roman" w:cs="Times New Roman"/>
          <w:sz w:val="30"/>
          <w:szCs w:val="30"/>
        </w:rPr>
        <w:t>растениеводство, овощеводство, плодово</w:t>
      </w:r>
      <w:r w:rsidR="00095870" w:rsidRPr="008766C5">
        <w:rPr>
          <w:rFonts w:ascii="Times New Roman" w:hAnsi="Times New Roman" w:cs="Times New Roman"/>
          <w:sz w:val="30"/>
          <w:szCs w:val="30"/>
        </w:rPr>
        <w:t>-</w:t>
      </w:r>
      <w:r w:rsidR="00B25B8A" w:rsidRPr="008766C5">
        <w:rPr>
          <w:rFonts w:ascii="Times New Roman" w:hAnsi="Times New Roman" w:cs="Times New Roman"/>
          <w:sz w:val="30"/>
          <w:szCs w:val="30"/>
        </w:rPr>
        <w:t xml:space="preserve">ягодное </w:t>
      </w:r>
      <w:r w:rsidR="00FC7212" w:rsidRPr="008766C5">
        <w:rPr>
          <w:rFonts w:ascii="Times New Roman" w:hAnsi="Times New Roman" w:cs="Times New Roman"/>
          <w:sz w:val="30"/>
          <w:szCs w:val="30"/>
        </w:rPr>
        <w:t>и др.)</w:t>
      </w:r>
      <w:r w:rsidRPr="008766C5">
        <w:rPr>
          <w:rFonts w:ascii="Times New Roman" w:hAnsi="Times New Roman" w:cs="Times New Roman"/>
          <w:sz w:val="30"/>
          <w:szCs w:val="30"/>
        </w:rPr>
        <w:t>;</w:t>
      </w:r>
    </w:p>
    <w:p w:rsidR="00164BAA" w:rsidRPr="008766C5" w:rsidRDefault="00164BAA"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w:t>
      </w:r>
      <w:r w:rsidR="00A36785" w:rsidRPr="008766C5">
        <w:rPr>
          <w:rFonts w:ascii="Times New Roman" w:hAnsi="Times New Roman" w:cs="Times New Roman"/>
          <w:sz w:val="30"/>
          <w:szCs w:val="30"/>
        </w:rPr>
        <w:t xml:space="preserve"> </w:t>
      </w:r>
      <w:r w:rsidRPr="008766C5">
        <w:rPr>
          <w:rFonts w:ascii="Times New Roman" w:hAnsi="Times New Roman" w:cs="Times New Roman"/>
          <w:sz w:val="30"/>
          <w:szCs w:val="30"/>
        </w:rPr>
        <w:t>полная дата создания хозяйства;</w:t>
      </w:r>
    </w:p>
    <w:p w:rsidR="00060916" w:rsidRDefault="00DF2AC5"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 xml:space="preserve"> все документы</w:t>
      </w:r>
      <w:r w:rsidR="00F07785" w:rsidRPr="008766C5">
        <w:rPr>
          <w:rFonts w:ascii="Times New Roman" w:hAnsi="Times New Roman" w:cs="Times New Roman"/>
          <w:sz w:val="30"/>
          <w:szCs w:val="30"/>
        </w:rPr>
        <w:t xml:space="preserve"> </w:t>
      </w:r>
      <w:r w:rsidRPr="008766C5">
        <w:rPr>
          <w:rFonts w:ascii="Times New Roman" w:hAnsi="Times New Roman" w:cs="Times New Roman"/>
          <w:sz w:val="30"/>
          <w:szCs w:val="30"/>
        </w:rPr>
        <w:t xml:space="preserve">строго по порядку, </w:t>
      </w:r>
      <w:r w:rsidR="00717F0A" w:rsidRPr="008766C5">
        <w:rPr>
          <w:rFonts w:ascii="Times New Roman" w:hAnsi="Times New Roman" w:cs="Times New Roman"/>
          <w:sz w:val="30"/>
          <w:szCs w:val="30"/>
        </w:rPr>
        <w:t xml:space="preserve">в соответствии  с </w:t>
      </w:r>
      <w:r w:rsidRPr="008766C5">
        <w:rPr>
          <w:rFonts w:ascii="Times New Roman" w:hAnsi="Times New Roman" w:cs="Times New Roman"/>
          <w:sz w:val="30"/>
          <w:szCs w:val="30"/>
        </w:rPr>
        <w:t xml:space="preserve"> заявк</w:t>
      </w:r>
      <w:r w:rsidR="00717F0A"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на участие в конкурсном отборе,  </w:t>
      </w:r>
      <w:r w:rsidR="0080644D" w:rsidRPr="008766C5">
        <w:rPr>
          <w:rFonts w:ascii="Times New Roman" w:hAnsi="Times New Roman" w:cs="Times New Roman"/>
          <w:sz w:val="30"/>
          <w:szCs w:val="30"/>
        </w:rPr>
        <w:t>копии</w:t>
      </w:r>
      <w:r w:rsidRPr="008766C5">
        <w:rPr>
          <w:rFonts w:ascii="Times New Roman" w:hAnsi="Times New Roman" w:cs="Times New Roman"/>
          <w:sz w:val="30"/>
          <w:szCs w:val="30"/>
        </w:rPr>
        <w:t xml:space="preserve"> документ</w:t>
      </w:r>
      <w:r w:rsidR="0080644D" w:rsidRPr="008766C5">
        <w:rPr>
          <w:rFonts w:ascii="Times New Roman" w:hAnsi="Times New Roman" w:cs="Times New Roman"/>
          <w:sz w:val="30"/>
          <w:szCs w:val="30"/>
        </w:rPr>
        <w:t>ов</w:t>
      </w:r>
      <w:r w:rsidRPr="008766C5">
        <w:rPr>
          <w:rFonts w:ascii="Times New Roman" w:hAnsi="Times New Roman" w:cs="Times New Roman"/>
          <w:sz w:val="30"/>
          <w:szCs w:val="30"/>
        </w:rPr>
        <w:t xml:space="preserve"> заверить подписью и печатью </w:t>
      </w:r>
      <w:r w:rsidR="00095870" w:rsidRPr="008766C5">
        <w:rPr>
          <w:rFonts w:ascii="Times New Roman" w:hAnsi="Times New Roman" w:cs="Times New Roman"/>
          <w:sz w:val="30"/>
          <w:szCs w:val="30"/>
        </w:rPr>
        <w:t>при наличии.</w:t>
      </w:r>
    </w:p>
    <w:p w:rsidR="000665B7" w:rsidRDefault="000665B7" w:rsidP="00776C8A">
      <w:pPr>
        <w:tabs>
          <w:tab w:val="left" w:pos="3825"/>
        </w:tabs>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По вопросам, возникающим при подготовке конкурсных документов, звонить по телефонам: 8347-218-05-64; 8347-218-05-26. </w:t>
      </w:r>
      <w:r w:rsidR="00776C8A">
        <w:rPr>
          <w:rFonts w:ascii="Times New Roman" w:hAnsi="Times New Roman" w:cs="Times New Roman"/>
          <w:sz w:val="30"/>
          <w:szCs w:val="30"/>
        </w:rPr>
        <w:tab/>
      </w:r>
    </w:p>
    <w:p w:rsidR="00D26ECC" w:rsidRDefault="00D26ECC" w:rsidP="00776C8A">
      <w:pPr>
        <w:tabs>
          <w:tab w:val="left" w:pos="3825"/>
        </w:tabs>
        <w:adjustRightInd w:val="0"/>
        <w:spacing w:after="0" w:line="240" w:lineRule="auto"/>
        <w:ind w:firstLine="539"/>
        <w:jc w:val="both"/>
        <w:rPr>
          <w:rFonts w:ascii="Times New Roman" w:hAnsi="Times New Roman" w:cs="Times New Roman"/>
          <w:b/>
          <w:sz w:val="30"/>
          <w:szCs w:val="30"/>
        </w:rPr>
      </w:pPr>
    </w:p>
    <w:p w:rsidR="00D26ECC" w:rsidRDefault="008A0C25" w:rsidP="00776C8A">
      <w:pPr>
        <w:tabs>
          <w:tab w:val="left" w:pos="3825"/>
        </w:tabs>
        <w:adjustRightInd w:val="0"/>
        <w:spacing w:after="0" w:line="240" w:lineRule="auto"/>
        <w:ind w:firstLine="539"/>
        <w:jc w:val="both"/>
        <w:rPr>
          <w:rFonts w:ascii="Times New Roman" w:hAnsi="Times New Roman" w:cs="Times New Roman"/>
          <w:b/>
          <w:sz w:val="30"/>
          <w:szCs w:val="30"/>
        </w:rPr>
      </w:pPr>
      <w:r>
        <w:rPr>
          <w:rFonts w:ascii="Times New Roman" w:hAnsi="Times New Roman" w:cs="Times New Roman"/>
          <w:b/>
          <w:sz w:val="30"/>
          <w:szCs w:val="30"/>
        </w:rPr>
        <w:t xml:space="preserve">Заявители, </w:t>
      </w:r>
      <w:r w:rsidR="00D02DCB">
        <w:rPr>
          <w:rFonts w:ascii="Times New Roman" w:hAnsi="Times New Roman" w:cs="Times New Roman"/>
          <w:b/>
          <w:sz w:val="30"/>
          <w:szCs w:val="30"/>
        </w:rPr>
        <w:t>претендующие на повторное получение гранта, могут подать заявку при условии реализации</w:t>
      </w:r>
      <w:r w:rsidRPr="008A0C25">
        <w:rPr>
          <w:rFonts w:ascii="Times New Roman" w:hAnsi="Times New Roman" w:cs="Times New Roman"/>
          <w:b/>
          <w:sz w:val="30"/>
          <w:szCs w:val="30"/>
        </w:rPr>
        <w:t xml:space="preserve"> </w:t>
      </w:r>
      <w:r w:rsidR="00D02DCB">
        <w:rPr>
          <w:rFonts w:ascii="Times New Roman" w:hAnsi="Times New Roman" w:cs="Times New Roman"/>
          <w:b/>
          <w:sz w:val="30"/>
          <w:szCs w:val="30"/>
        </w:rPr>
        <w:t xml:space="preserve">предыдущего </w:t>
      </w:r>
      <w:r w:rsidRPr="008A0C25">
        <w:rPr>
          <w:rFonts w:ascii="Times New Roman" w:hAnsi="Times New Roman" w:cs="Times New Roman"/>
          <w:b/>
          <w:sz w:val="30"/>
          <w:szCs w:val="30"/>
        </w:rPr>
        <w:t>проект</w:t>
      </w:r>
      <w:r w:rsidR="00D02DCB">
        <w:rPr>
          <w:rFonts w:ascii="Times New Roman" w:hAnsi="Times New Roman" w:cs="Times New Roman"/>
          <w:b/>
          <w:sz w:val="30"/>
          <w:szCs w:val="30"/>
        </w:rPr>
        <w:t>а</w:t>
      </w:r>
      <w:r w:rsidRPr="008A0C25">
        <w:rPr>
          <w:rFonts w:ascii="Times New Roman" w:hAnsi="Times New Roman" w:cs="Times New Roman"/>
          <w:b/>
          <w:sz w:val="30"/>
          <w:szCs w:val="30"/>
        </w:rPr>
        <w:t xml:space="preserve"> в полном объеме и </w:t>
      </w:r>
      <w:r w:rsidR="00D02DCB">
        <w:rPr>
          <w:rFonts w:ascii="Times New Roman" w:hAnsi="Times New Roman" w:cs="Times New Roman"/>
          <w:b/>
          <w:sz w:val="30"/>
          <w:szCs w:val="30"/>
        </w:rPr>
        <w:t>достижении</w:t>
      </w:r>
      <w:r w:rsidRPr="008A0C25">
        <w:rPr>
          <w:rFonts w:ascii="Times New Roman" w:hAnsi="Times New Roman" w:cs="Times New Roman"/>
          <w:b/>
          <w:sz w:val="30"/>
          <w:szCs w:val="30"/>
        </w:rPr>
        <w:t xml:space="preserve"> плановых значений показателей деятельности</w:t>
      </w:r>
      <w:r>
        <w:rPr>
          <w:rFonts w:ascii="Times New Roman" w:hAnsi="Times New Roman" w:cs="Times New Roman"/>
          <w:b/>
          <w:sz w:val="30"/>
          <w:szCs w:val="30"/>
        </w:rPr>
        <w:t xml:space="preserve"> по предыдущему проекту, сохранившие </w:t>
      </w:r>
      <w:r w:rsidR="005811AA">
        <w:rPr>
          <w:rFonts w:ascii="Times New Roman" w:hAnsi="Times New Roman" w:cs="Times New Roman"/>
          <w:b/>
          <w:sz w:val="30"/>
          <w:szCs w:val="30"/>
        </w:rPr>
        <w:t xml:space="preserve">работников, </w:t>
      </w:r>
      <w:r>
        <w:rPr>
          <w:rFonts w:ascii="Times New Roman" w:hAnsi="Times New Roman" w:cs="Times New Roman"/>
          <w:b/>
          <w:sz w:val="30"/>
          <w:szCs w:val="30"/>
        </w:rPr>
        <w:t xml:space="preserve">принятых в году получения гранта </w:t>
      </w:r>
      <w:r w:rsidR="00D02DCB">
        <w:rPr>
          <w:rFonts w:ascii="Times New Roman" w:hAnsi="Times New Roman" w:cs="Times New Roman"/>
          <w:b/>
          <w:sz w:val="30"/>
          <w:szCs w:val="30"/>
        </w:rPr>
        <w:t>и</w:t>
      </w:r>
      <w:r>
        <w:rPr>
          <w:rFonts w:ascii="Times New Roman" w:hAnsi="Times New Roman" w:cs="Times New Roman"/>
          <w:b/>
          <w:sz w:val="30"/>
          <w:szCs w:val="30"/>
        </w:rPr>
        <w:t xml:space="preserve"> </w:t>
      </w:r>
      <w:r w:rsidR="00D02DCB">
        <w:rPr>
          <w:rFonts w:ascii="Times New Roman" w:hAnsi="Times New Roman" w:cs="Times New Roman"/>
          <w:b/>
          <w:sz w:val="30"/>
          <w:szCs w:val="30"/>
        </w:rPr>
        <w:t>предоставив</w:t>
      </w:r>
      <w:r>
        <w:rPr>
          <w:rFonts w:ascii="Times New Roman" w:hAnsi="Times New Roman" w:cs="Times New Roman"/>
          <w:b/>
          <w:sz w:val="30"/>
          <w:szCs w:val="30"/>
        </w:rPr>
        <w:t xml:space="preserve"> Справк</w:t>
      </w:r>
      <w:r w:rsidR="00D02DCB">
        <w:rPr>
          <w:rFonts w:ascii="Times New Roman" w:hAnsi="Times New Roman" w:cs="Times New Roman"/>
          <w:b/>
          <w:sz w:val="30"/>
          <w:szCs w:val="30"/>
        </w:rPr>
        <w:t>у</w:t>
      </w:r>
      <w:r>
        <w:rPr>
          <w:rFonts w:ascii="Times New Roman" w:hAnsi="Times New Roman" w:cs="Times New Roman"/>
          <w:b/>
          <w:sz w:val="30"/>
          <w:szCs w:val="30"/>
        </w:rPr>
        <w:t xml:space="preserve"> о реализации предыдущего проекта </w:t>
      </w:r>
      <w:r w:rsidRPr="00C22958">
        <w:rPr>
          <w:rFonts w:ascii="Times New Roman" w:hAnsi="Times New Roman" w:cs="Times New Roman"/>
          <w:b/>
          <w:sz w:val="30"/>
          <w:szCs w:val="30"/>
          <w:u w:val="single"/>
        </w:rPr>
        <w:t>(рекомендуемая форма прилагается</w:t>
      </w:r>
      <w:r>
        <w:rPr>
          <w:rFonts w:ascii="Times New Roman" w:hAnsi="Times New Roman" w:cs="Times New Roman"/>
          <w:b/>
          <w:sz w:val="30"/>
          <w:szCs w:val="30"/>
        </w:rPr>
        <w:t xml:space="preserve">) </w:t>
      </w:r>
      <w:r w:rsidR="005811AA">
        <w:rPr>
          <w:rFonts w:ascii="Times New Roman" w:hAnsi="Times New Roman" w:cs="Times New Roman"/>
          <w:b/>
          <w:sz w:val="30"/>
          <w:szCs w:val="30"/>
        </w:rPr>
        <w:t>с</w:t>
      </w:r>
      <w:r>
        <w:rPr>
          <w:rFonts w:ascii="Times New Roman" w:hAnsi="Times New Roman" w:cs="Times New Roman"/>
          <w:b/>
          <w:sz w:val="30"/>
          <w:szCs w:val="30"/>
        </w:rPr>
        <w:t xml:space="preserve"> заверенными УСХ/ИКЦ МР копиями отчетов  по ф. 1-КФХ</w:t>
      </w:r>
      <w:r w:rsidR="000137A0">
        <w:rPr>
          <w:rFonts w:ascii="Times New Roman" w:hAnsi="Times New Roman" w:cs="Times New Roman"/>
          <w:b/>
          <w:sz w:val="30"/>
          <w:szCs w:val="30"/>
        </w:rPr>
        <w:t>/1-СПР</w:t>
      </w:r>
      <w:r w:rsidR="00C22958">
        <w:rPr>
          <w:rFonts w:ascii="Times New Roman" w:hAnsi="Times New Roman" w:cs="Times New Roman"/>
          <w:b/>
          <w:sz w:val="30"/>
          <w:szCs w:val="30"/>
        </w:rPr>
        <w:t xml:space="preserve"> за все годы реализации проекта</w:t>
      </w:r>
      <w:r>
        <w:rPr>
          <w:rFonts w:ascii="Times New Roman" w:hAnsi="Times New Roman" w:cs="Times New Roman"/>
          <w:b/>
          <w:sz w:val="30"/>
          <w:szCs w:val="30"/>
        </w:rPr>
        <w:t xml:space="preserve">.  </w:t>
      </w:r>
    </w:p>
    <w:p w:rsidR="00D26ECC" w:rsidRDefault="00D26ECC" w:rsidP="00776C8A">
      <w:pPr>
        <w:tabs>
          <w:tab w:val="left" w:pos="3825"/>
        </w:tabs>
        <w:adjustRightInd w:val="0"/>
        <w:spacing w:after="0" w:line="240" w:lineRule="auto"/>
        <w:ind w:firstLine="539"/>
        <w:jc w:val="both"/>
        <w:rPr>
          <w:rFonts w:ascii="Times New Roman" w:hAnsi="Times New Roman" w:cs="Times New Roman"/>
          <w:b/>
          <w:sz w:val="30"/>
          <w:szCs w:val="30"/>
        </w:rPr>
      </w:pPr>
    </w:p>
    <w:p w:rsidR="00776C8A" w:rsidRPr="00776C8A" w:rsidRDefault="00776C8A" w:rsidP="00776C8A">
      <w:pPr>
        <w:tabs>
          <w:tab w:val="left" w:pos="3825"/>
        </w:tabs>
        <w:adjustRightInd w:val="0"/>
        <w:spacing w:after="0" w:line="240" w:lineRule="auto"/>
        <w:ind w:firstLine="539"/>
        <w:jc w:val="both"/>
        <w:rPr>
          <w:rFonts w:ascii="Times New Roman" w:hAnsi="Times New Roman" w:cs="Times New Roman"/>
          <w:b/>
          <w:sz w:val="30"/>
          <w:szCs w:val="30"/>
        </w:rPr>
      </w:pPr>
      <w:r w:rsidRPr="00776C8A">
        <w:rPr>
          <w:rFonts w:ascii="Times New Roman" w:hAnsi="Times New Roman" w:cs="Times New Roman"/>
          <w:b/>
          <w:sz w:val="30"/>
          <w:szCs w:val="30"/>
        </w:rPr>
        <w:t>Развитие</w:t>
      </w:r>
      <w:r>
        <w:rPr>
          <w:rFonts w:ascii="Times New Roman" w:hAnsi="Times New Roman" w:cs="Times New Roman"/>
          <w:sz w:val="30"/>
          <w:szCs w:val="30"/>
        </w:rPr>
        <w:t xml:space="preserve"> с</w:t>
      </w:r>
      <w:r w:rsidRPr="00776C8A">
        <w:rPr>
          <w:rFonts w:ascii="Times New Roman" w:hAnsi="Times New Roman" w:cs="Times New Roman"/>
          <w:b/>
          <w:sz w:val="30"/>
          <w:szCs w:val="30"/>
        </w:rPr>
        <w:t>емейн</w:t>
      </w:r>
      <w:r>
        <w:rPr>
          <w:rFonts w:ascii="Times New Roman" w:hAnsi="Times New Roman" w:cs="Times New Roman"/>
          <w:b/>
          <w:sz w:val="30"/>
          <w:szCs w:val="30"/>
        </w:rPr>
        <w:t>ой</w:t>
      </w:r>
      <w:r w:rsidRPr="00776C8A">
        <w:rPr>
          <w:rFonts w:ascii="Times New Roman" w:hAnsi="Times New Roman" w:cs="Times New Roman"/>
          <w:b/>
          <w:sz w:val="30"/>
          <w:szCs w:val="30"/>
        </w:rPr>
        <w:t xml:space="preserve"> ферм</w:t>
      </w:r>
      <w:r>
        <w:rPr>
          <w:rFonts w:ascii="Times New Roman" w:hAnsi="Times New Roman" w:cs="Times New Roman"/>
          <w:b/>
          <w:sz w:val="30"/>
          <w:szCs w:val="30"/>
        </w:rPr>
        <w:t>ы</w:t>
      </w:r>
    </w:p>
    <w:p w:rsidR="00776C8A" w:rsidRPr="00DD77A1" w:rsidRDefault="00776C8A" w:rsidP="00DF164A">
      <w:pPr>
        <w:adjustRightInd w:val="0"/>
        <w:spacing w:after="0" w:line="240" w:lineRule="auto"/>
        <w:ind w:firstLine="53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90"/>
        <w:gridCol w:w="4678"/>
        <w:gridCol w:w="2551"/>
      </w:tblGrid>
      <w:tr w:rsidR="00CC2E88" w:rsidRPr="00857041" w:rsidTr="00776C8A">
        <w:trPr>
          <w:trHeight w:val="587"/>
        </w:trPr>
        <w:tc>
          <w:tcPr>
            <w:tcW w:w="624" w:type="dxa"/>
          </w:tcPr>
          <w:p w:rsidR="00CC2E88" w:rsidRPr="00857041" w:rsidRDefault="00CC2E88" w:rsidP="00776C8A">
            <w:pPr>
              <w:widowControl w:val="0"/>
              <w:autoSpaceDE w:val="0"/>
              <w:autoSpaceDN w:val="0"/>
              <w:spacing w:after="0" w:line="240" w:lineRule="auto"/>
              <w:jc w:val="center"/>
              <w:rPr>
                <w:sz w:val="28"/>
                <w:szCs w:val="28"/>
              </w:rPr>
            </w:pPr>
            <w:r w:rsidRPr="00857041">
              <w:rPr>
                <w:sz w:val="28"/>
                <w:szCs w:val="28"/>
              </w:rPr>
              <w:t>№ п/п</w:t>
            </w:r>
          </w:p>
        </w:tc>
        <w:tc>
          <w:tcPr>
            <w:tcW w:w="6668" w:type="dxa"/>
            <w:gridSpan w:val="2"/>
          </w:tcPr>
          <w:p w:rsidR="00CC2E88" w:rsidRPr="00852564" w:rsidRDefault="00CC2E88" w:rsidP="00776C8A">
            <w:pPr>
              <w:widowControl w:val="0"/>
              <w:autoSpaceDE w:val="0"/>
              <w:autoSpaceDN w:val="0"/>
              <w:spacing w:after="0" w:line="240" w:lineRule="auto"/>
              <w:jc w:val="center"/>
              <w:rPr>
                <w:rFonts w:ascii="Times New Roman" w:hAnsi="Times New Roman" w:cs="Times New Roman"/>
                <w:sz w:val="28"/>
                <w:szCs w:val="28"/>
              </w:rPr>
            </w:pPr>
            <w:r w:rsidRPr="00852564">
              <w:rPr>
                <w:rFonts w:ascii="Times New Roman" w:hAnsi="Times New Roman" w:cs="Times New Roman"/>
                <w:sz w:val="28"/>
                <w:szCs w:val="28"/>
              </w:rPr>
              <w:t>Документы для участия в конкурсе *</w:t>
            </w:r>
          </w:p>
        </w:tc>
        <w:tc>
          <w:tcPr>
            <w:tcW w:w="2551" w:type="dxa"/>
            <w:vAlign w:val="center"/>
          </w:tcPr>
          <w:p w:rsidR="00CC2E88" w:rsidRPr="00857041" w:rsidRDefault="00776C8A" w:rsidP="00776C8A">
            <w:pPr>
              <w:widowControl w:val="0"/>
              <w:autoSpaceDE w:val="0"/>
              <w:autoSpaceDN w:val="0"/>
              <w:spacing w:after="0" w:line="240" w:lineRule="auto"/>
              <w:jc w:val="center"/>
              <w:rPr>
                <w:sz w:val="28"/>
                <w:szCs w:val="28"/>
              </w:rPr>
            </w:pPr>
            <w:r>
              <w:rPr>
                <w:sz w:val="28"/>
                <w:szCs w:val="28"/>
              </w:rPr>
              <w:t>Примечание</w:t>
            </w:r>
          </w:p>
        </w:tc>
      </w:tr>
      <w:tr w:rsidR="00CC2E88" w:rsidRPr="00857041" w:rsidTr="00CC2E88">
        <w:tc>
          <w:tcPr>
            <w:tcW w:w="624" w:type="dxa"/>
          </w:tcPr>
          <w:p w:rsidR="00CC2E88" w:rsidRPr="00857041" w:rsidRDefault="00CC2E88" w:rsidP="00D26ECC">
            <w:pPr>
              <w:widowControl w:val="0"/>
              <w:autoSpaceDE w:val="0"/>
              <w:autoSpaceDN w:val="0"/>
              <w:jc w:val="center"/>
              <w:rPr>
                <w:sz w:val="28"/>
                <w:szCs w:val="28"/>
              </w:rPr>
            </w:pPr>
            <w:r w:rsidRPr="00857041">
              <w:rPr>
                <w:sz w:val="28"/>
                <w:szCs w:val="28"/>
              </w:rPr>
              <w:t>1</w:t>
            </w:r>
          </w:p>
        </w:tc>
        <w:tc>
          <w:tcPr>
            <w:tcW w:w="6668" w:type="dxa"/>
            <w:gridSpan w:val="2"/>
            <w:vAlign w:val="center"/>
          </w:tcPr>
          <w:p w:rsidR="00CC2E88" w:rsidRPr="00CC2E88" w:rsidRDefault="00CC2E88" w:rsidP="00DF52D7">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w:t>
            </w:r>
            <w:r w:rsidR="00056FA2" w:rsidRPr="00056FA2">
              <w:rPr>
                <w:rFonts w:ascii="Times New Roman" w:hAnsi="Times New Roman" w:cs="Times New Roman"/>
                <w:sz w:val="24"/>
                <w:szCs w:val="24"/>
              </w:rPr>
              <w:t xml:space="preserve"> Приказу № 62 (в ред. </w:t>
            </w:r>
            <w:r w:rsidR="00056FA2" w:rsidRPr="00DF52D7">
              <w:rPr>
                <w:rFonts w:ascii="Times New Roman" w:hAnsi="Times New Roman" w:cs="Times New Roman"/>
                <w:sz w:val="24"/>
                <w:szCs w:val="24"/>
              </w:rPr>
              <w:t>от 2</w:t>
            </w:r>
            <w:r w:rsidR="00DF52D7" w:rsidRPr="00DF52D7">
              <w:rPr>
                <w:rFonts w:ascii="Times New Roman" w:hAnsi="Times New Roman" w:cs="Times New Roman"/>
                <w:sz w:val="24"/>
                <w:szCs w:val="24"/>
              </w:rPr>
              <w:t>8</w:t>
            </w:r>
            <w:r w:rsidR="00056FA2" w:rsidRPr="00DF52D7">
              <w:rPr>
                <w:rFonts w:ascii="Times New Roman" w:hAnsi="Times New Roman" w:cs="Times New Roman"/>
                <w:sz w:val="24"/>
                <w:szCs w:val="24"/>
              </w:rPr>
              <w:t>.03.202</w:t>
            </w:r>
            <w:r w:rsidR="00DF52D7" w:rsidRPr="00DF52D7">
              <w:rPr>
                <w:rFonts w:ascii="Times New Roman" w:hAnsi="Times New Roman" w:cs="Times New Roman"/>
                <w:sz w:val="24"/>
                <w:szCs w:val="24"/>
              </w:rPr>
              <w:t>4</w:t>
            </w:r>
            <w:r w:rsidR="00056FA2" w:rsidRPr="00DF52D7">
              <w:rPr>
                <w:rFonts w:ascii="Times New Roman" w:hAnsi="Times New Roman" w:cs="Times New Roman"/>
                <w:sz w:val="24"/>
                <w:szCs w:val="24"/>
              </w:rPr>
              <w:t>)</w:t>
            </w:r>
            <w:r w:rsidRPr="00DF52D7">
              <w:rPr>
                <w:rFonts w:ascii="Times New Roman" w:hAnsi="Times New Roman" w:cs="Times New Roman"/>
                <w:sz w:val="24"/>
                <w:szCs w:val="24"/>
              </w:rPr>
              <w:t>;</w:t>
            </w:r>
          </w:p>
        </w:tc>
        <w:tc>
          <w:tcPr>
            <w:tcW w:w="2551" w:type="dxa"/>
          </w:tcPr>
          <w:p w:rsidR="00CC2E88" w:rsidRPr="00783E96" w:rsidRDefault="002B7997" w:rsidP="00776C8A">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Дата, подпись обязательна</w:t>
            </w:r>
          </w:p>
        </w:tc>
      </w:tr>
      <w:tr w:rsidR="00CC2E88" w:rsidRPr="00857041" w:rsidTr="00CC2E88">
        <w:tc>
          <w:tcPr>
            <w:tcW w:w="624" w:type="dxa"/>
          </w:tcPr>
          <w:p w:rsidR="00CC2E88" w:rsidRPr="00857041" w:rsidRDefault="00CC2E88" w:rsidP="003A7857">
            <w:pPr>
              <w:widowControl w:val="0"/>
              <w:autoSpaceDE w:val="0"/>
              <w:autoSpaceDN w:val="0"/>
              <w:jc w:val="center"/>
              <w:rPr>
                <w:sz w:val="28"/>
                <w:szCs w:val="28"/>
              </w:rPr>
            </w:pPr>
            <w:r w:rsidRPr="00857041">
              <w:rPr>
                <w:sz w:val="28"/>
                <w:szCs w:val="28"/>
              </w:rPr>
              <w:t>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паспорта гражданина Российской Федерации, являющегося главой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 xml:space="preserve">копировать все страницы паспорта </w:t>
            </w:r>
          </w:p>
        </w:tc>
      </w:tr>
      <w:tr w:rsidR="00CC2E88" w:rsidRPr="00857041" w:rsidTr="00CC2E88">
        <w:tc>
          <w:tcPr>
            <w:tcW w:w="624" w:type="dxa"/>
          </w:tcPr>
          <w:p w:rsidR="00CC2E88" w:rsidRPr="00857041" w:rsidRDefault="00CC2E88" w:rsidP="003A7857">
            <w:pPr>
              <w:widowControl w:val="0"/>
              <w:autoSpaceDE w:val="0"/>
              <w:autoSpaceDN w:val="0"/>
              <w:jc w:val="center"/>
              <w:rPr>
                <w:sz w:val="28"/>
                <w:szCs w:val="28"/>
              </w:rPr>
            </w:pPr>
            <w:r w:rsidRPr="00857041">
              <w:rPr>
                <w:sz w:val="28"/>
                <w:szCs w:val="28"/>
              </w:rPr>
              <w:t>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паспортов граждан Российской Федерации, являющихся членами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копировать все страницы паспорта</w:t>
            </w:r>
          </w:p>
        </w:tc>
      </w:tr>
      <w:tr w:rsidR="00CC2E88" w:rsidRPr="00857041" w:rsidTr="00CC2E88">
        <w:tc>
          <w:tcPr>
            <w:tcW w:w="624" w:type="dxa"/>
          </w:tcPr>
          <w:p w:rsidR="00CC2E88" w:rsidRPr="00857041" w:rsidRDefault="00CC2E88" w:rsidP="003A7857">
            <w:pPr>
              <w:widowControl w:val="0"/>
              <w:autoSpaceDE w:val="0"/>
              <w:autoSpaceDN w:val="0"/>
              <w:jc w:val="center"/>
              <w:rPr>
                <w:sz w:val="28"/>
                <w:szCs w:val="28"/>
              </w:rPr>
            </w:pPr>
            <w:r w:rsidRPr="00857041">
              <w:rPr>
                <w:sz w:val="28"/>
                <w:szCs w:val="28"/>
              </w:rPr>
              <w:t>4</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копия соглашения о создании крестьянского (фермерского) хозяйства, заключенного в соответствии </w:t>
            </w:r>
            <w:r w:rsidR="00FF4C59" w:rsidRPr="00FF4C59">
              <w:rPr>
                <w:rFonts w:ascii="Times New Roman" w:hAnsi="Times New Roman" w:cs="Times New Roman"/>
                <w:sz w:val="24"/>
                <w:szCs w:val="24"/>
              </w:rPr>
              <w:t>от 11 июня 2003 года № 74-ФЗ «О крестьянском (фермерском) хозяйстве»</w:t>
            </w:r>
          </w:p>
        </w:tc>
        <w:tc>
          <w:tcPr>
            <w:tcW w:w="2551" w:type="dxa"/>
          </w:tcPr>
          <w:p w:rsidR="00CC2E88" w:rsidRPr="00783E96" w:rsidRDefault="00F201D7"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 xml:space="preserve">к </w:t>
            </w:r>
            <w:r w:rsidR="002626C4">
              <w:rPr>
                <w:rFonts w:ascii="Times New Roman" w:hAnsi="Times New Roman" w:cs="Times New Roman"/>
                <w:b/>
                <w:sz w:val="24"/>
                <w:szCs w:val="24"/>
              </w:rPr>
              <w:t xml:space="preserve">копии </w:t>
            </w:r>
            <w:r w:rsidRPr="00783E96">
              <w:rPr>
                <w:rFonts w:ascii="Times New Roman" w:hAnsi="Times New Roman" w:cs="Times New Roman"/>
                <w:b/>
                <w:sz w:val="24"/>
                <w:szCs w:val="24"/>
              </w:rPr>
              <w:t>соглашени</w:t>
            </w:r>
            <w:r w:rsidR="002626C4">
              <w:rPr>
                <w:rFonts w:ascii="Times New Roman" w:hAnsi="Times New Roman" w:cs="Times New Roman"/>
                <w:b/>
                <w:sz w:val="24"/>
                <w:szCs w:val="24"/>
              </w:rPr>
              <w:t>я</w:t>
            </w:r>
            <w:r w:rsidRPr="00783E96">
              <w:rPr>
                <w:rFonts w:ascii="Times New Roman" w:hAnsi="Times New Roman" w:cs="Times New Roman"/>
                <w:b/>
                <w:sz w:val="24"/>
                <w:szCs w:val="24"/>
              </w:rPr>
              <w:t xml:space="preserve"> обязательно приложить</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b/>
                <w:sz w:val="24"/>
                <w:szCs w:val="24"/>
                <w:lang w:eastAsia="en-US"/>
              </w:rPr>
            </w:pPr>
            <w:r w:rsidRPr="00783E96">
              <w:rPr>
                <w:rFonts w:ascii="Times New Roman" w:eastAsia="Calibri" w:hAnsi="Times New Roman" w:cs="Times New Roman"/>
                <w:b/>
                <w:sz w:val="24"/>
                <w:szCs w:val="24"/>
                <w:lang w:eastAsia="en-US"/>
              </w:rPr>
              <w:t xml:space="preserve">копии документов, подтверждающих родство и (или) свойство членов крестьянского (фермерского) хозяйства: </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заключении брака;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рождении;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об усыновлении (удочерении). </w:t>
            </w:r>
          </w:p>
        </w:tc>
      </w:tr>
      <w:tr w:rsidR="00CC2E88" w:rsidRPr="00857041" w:rsidTr="00CC2E88">
        <w:tc>
          <w:tcPr>
            <w:tcW w:w="624" w:type="dxa"/>
          </w:tcPr>
          <w:p w:rsidR="00CC2E88" w:rsidRPr="00857041" w:rsidRDefault="00CC2E88" w:rsidP="003A7857">
            <w:pPr>
              <w:widowControl w:val="0"/>
              <w:autoSpaceDE w:val="0"/>
              <w:autoSpaceDN w:val="0"/>
              <w:jc w:val="center"/>
              <w:rPr>
                <w:sz w:val="28"/>
                <w:szCs w:val="28"/>
              </w:rPr>
            </w:pPr>
            <w:r w:rsidRPr="00857041">
              <w:rPr>
                <w:sz w:val="28"/>
                <w:szCs w:val="28"/>
              </w:rPr>
              <w:t>5</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2551" w:type="dxa"/>
          </w:tcPr>
          <w:p w:rsidR="00CC2E88" w:rsidRPr="00783E96" w:rsidRDefault="00FF3223"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https://egrul.nalog.ru</w:t>
            </w:r>
          </w:p>
        </w:tc>
      </w:tr>
      <w:tr w:rsidR="00A63E0B" w:rsidRPr="00857041" w:rsidTr="00CC2E88">
        <w:tc>
          <w:tcPr>
            <w:tcW w:w="624" w:type="dxa"/>
          </w:tcPr>
          <w:p w:rsidR="00A63E0B" w:rsidRPr="00857041" w:rsidRDefault="00A63E0B" w:rsidP="003A7857">
            <w:pPr>
              <w:widowControl w:val="0"/>
              <w:autoSpaceDE w:val="0"/>
              <w:autoSpaceDN w:val="0"/>
              <w:jc w:val="center"/>
              <w:rPr>
                <w:sz w:val="28"/>
                <w:szCs w:val="28"/>
              </w:rPr>
            </w:pPr>
            <w:r>
              <w:rPr>
                <w:sz w:val="28"/>
                <w:szCs w:val="28"/>
              </w:rPr>
              <w:t>6</w:t>
            </w:r>
          </w:p>
        </w:tc>
        <w:tc>
          <w:tcPr>
            <w:tcW w:w="6668" w:type="dxa"/>
            <w:gridSpan w:val="2"/>
            <w:vAlign w:val="center"/>
          </w:tcPr>
          <w:p w:rsidR="00A63E0B" w:rsidRPr="00CC2E88" w:rsidRDefault="00A63E0B" w:rsidP="00A63E0B">
            <w:pPr>
              <w:widowControl w:val="0"/>
              <w:autoSpaceDE w:val="0"/>
              <w:autoSpaceDN w:val="0"/>
              <w:spacing w:after="0" w:line="240" w:lineRule="auto"/>
              <w:jc w:val="both"/>
              <w:rPr>
                <w:rFonts w:ascii="Times New Roman" w:hAnsi="Times New Roman" w:cs="Times New Roman"/>
                <w:sz w:val="24"/>
                <w:szCs w:val="24"/>
              </w:rPr>
            </w:pPr>
            <w:r w:rsidRPr="00A63E0B">
              <w:rPr>
                <w:rFonts w:ascii="Times New Roman" w:hAnsi="Times New Roman" w:cs="Times New Roman"/>
                <w:sz w:val="24"/>
                <w:szCs w:val="24"/>
              </w:rPr>
              <w:t>копи</w:t>
            </w:r>
            <w:r>
              <w:rPr>
                <w:rFonts w:ascii="Times New Roman" w:hAnsi="Times New Roman" w:cs="Times New Roman"/>
                <w:sz w:val="24"/>
                <w:szCs w:val="24"/>
              </w:rPr>
              <w:t>я</w:t>
            </w:r>
            <w:r w:rsidRPr="00A63E0B">
              <w:rPr>
                <w:rFonts w:ascii="Times New Roman" w:hAnsi="Times New Roman" w:cs="Times New Roman"/>
                <w:sz w:val="24"/>
                <w:szCs w:val="24"/>
              </w:rPr>
              <w:t xml:space="preserve"> соглашения о создании крестьянского (фермерского) хозяйства, заключенного в соответствии с Федеральным законом от 11 июня 2003 года № 74-ФЗ «О крестьянском (фермерском) хозяйстве»</w:t>
            </w:r>
          </w:p>
        </w:tc>
        <w:tc>
          <w:tcPr>
            <w:tcW w:w="2551" w:type="dxa"/>
          </w:tcPr>
          <w:p w:rsidR="00A63E0B" w:rsidRPr="00783E96" w:rsidRDefault="00A63E0B"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CC2E88">
        <w:tc>
          <w:tcPr>
            <w:tcW w:w="624" w:type="dxa"/>
          </w:tcPr>
          <w:p w:rsidR="00CC2E88" w:rsidRPr="00857041" w:rsidRDefault="00A63E0B" w:rsidP="003A7857">
            <w:pPr>
              <w:widowControl w:val="0"/>
              <w:autoSpaceDE w:val="0"/>
              <w:autoSpaceDN w:val="0"/>
              <w:jc w:val="center"/>
              <w:rPr>
                <w:sz w:val="28"/>
                <w:szCs w:val="28"/>
              </w:rPr>
            </w:pPr>
            <w:r>
              <w:rPr>
                <w:sz w:val="28"/>
                <w:szCs w:val="28"/>
              </w:rPr>
              <w:t>7</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копии документов, подтверждающих наличие у семейной фермы статуса сельскохозяйственного товаропроизводителя в соответствии </w:t>
            </w:r>
            <w:r w:rsidR="00E565B1" w:rsidRPr="00E565B1">
              <w:rPr>
                <w:rFonts w:ascii="Times New Roman" w:hAnsi="Times New Roman" w:cs="Times New Roman"/>
                <w:sz w:val="24"/>
                <w:szCs w:val="24"/>
              </w:rPr>
              <w:t>со статьей 3 Федерального закона от 29 декабря 2006 года № 264-ФЗ «О развитии сельского хозяйства»</w:t>
            </w:r>
          </w:p>
        </w:tc>
        <w:tc>
          <w:tcPr>
            <w:tcW w:w="2551" w:type="dxa"/>
          </w:tcPr>
          <w:p w:rsidR="00CC2E88" w:rsidRPr="00783E96" w:rsidRDefault="008920F3" w:rsidP="008920F3">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выписка из ЕГРЮЛ</w:t>
            </w:r>
            <w:r w:rsidR="00E17117">
              <w:rPr>
                <w:rFonts w:ascii="Times New Roman" w:hAnsi="Times New Roman" w:cs="Times New Roman"/>
                <w:b/>
                <w:sz w:val="24"/>
                <w:szCs w:val="24"/>
              </w:rPr>
              <w:t>/</w:t>
            </w:r>
            <w:r w:rsidRPr="00783E96">
              <w:rPr>
                <w:rFonts w:ascii="Times New Roman" w:hAnsi="Times New Roman" w:cs="Times New Roman"/>
                <w:b/>
                <w:sz w:val="24"/>
                <w:szCs w:val="24"/>
              </w:rPr>
              <w:t xml:space="preserve"> ЕГРИП </w:t>
            </w:r>
            <w:r w:rsidRPr="00783E96">
              <w:rPr>
                <w:rFonts w:ascii="Times New Roman" w:hAnsi="Times New Roman" w:cs="Times New Roman"/>
                <w:b/>
                <w:color w:val="000000" w:themeColor="text1"/>
                <w:sz w:val="24"/>
                <w:szCs w:val="24"/>
              </w:rPr>
              <w:t>(</w:t>
            </w:r>
            <w:hyperlink r:id="rId10" w:history="1">
              <w:r w:rsidRPr="00783E96">
                <w:rPr>
                  <w:rStyle w:val="a4"/>
                  <w:rFonts w:ascii="Times New Roman" w:hAnsi="Times New Roman" w:cs="Times New Roman"/>
                  <w:b/>
                  <w:color w:val="000000" w:themeColor="text1"/>
                  <w:sz w:val="24"/>
                  <w:szCs w:val="24"/>
                </w:rPr>
                <w:t>https://egrul.nalog.ru</w:t>
              </w:r>
            </w:hyperlink>
            <w:r w:rsidRPr="00783E96">
              <w:rPr>
                <w:rFonts w:ascii="Times New Roman" w:hAnsi="Times New Roman" w:cs="Times New Roman"/>
                <w:b/>
                <w:sz w:val="24"/>
                <w:szCs w:val="24"/>
              </w:rPr>
              <w:t>);</w:t>
            </w:r>
          </w:p>
          <w:p w:rsidR="008920F3" w:rsidRPr="00783E96" w:rsidRDefault="00456451" w:rsidP="008B60A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ф. 1-КФ</w:t>
            </w:r>
            <w:r w:rsidR="007152C2">
              <w:rPr>
                <w:rFonts w:ascii="Times New Roman" w:hAnsi="Times New Roman" w:cs="Times New Roman"/>
                <w:b/>
                <w:sz w:val="24"/>
                <w:szCs w:val="24"/>
              </w:rPr>
              <w:t>Х</w:t>
            </w:r>
            <w:r w:rsidR="008920F3" w:rsidRPr="00783E96">
              <w:rPr>
                <w:rFonts w:ascii="Times New Roman" w:hAnsi="Times New Roman" w:cs="Times New Roman"/>
                <w:b/>
                <w:sz w:val="24"/>
                <w:szCs w:val="24"/>
              </w:rPr>
              <w:t xml:space="preserve"> </w:t>
            </w:r>
            <w:r w:rsidR="000B19D6" w:rsidRPr="000B19D6">
              <w:rPr>
                <w:rFonts w:ascii="Times New Roman" w:hAnsi="Times New Roman" w:cs="Times New Roman"/>
                <w:b/>
                <w:sz w:val="24"/>
                <w:szCs w:val="24"/>
              </w:rPr>
              <w:t xml:space="preserve">за </w:t>
            </w:r>
            <w:r w:rsidR="008B60A2">
              <w:rPr>
                <w:rFonts w:ascii="Times New Roman" w:hAnsi="Times New Roman" w:cs="Times New Roman"/>
                <w:b/>
                <w:sz w:val="24"/>
                <w:szCs w:val="24"/>
              </w:rPr>
              <w:t>2023</w:t>
            </w:r>
            <w:r w:rsidR="000B19D6" w:rsidRPr="000B19D6">
              <w:rPr>
                <w:rFonts w:ascii="Times New Roman" w:hAnsi="Times New Roman" w:cs="Times New Roman"/>
                <w:b/>
                <w:sz w:val="24"/>
                <w:szCs w:val="24"/>
              </w:rPr>
              <w:t xml:space="preserve">год </w:t>
            </w:r>
            <w:r w:rsidR="008920F3" w:rsidRPr="00783E96">
              <w:rPr>
                <w:rFonts w:ascii="Times New Roman" w:hAnsi="Times New Roman" w:cs="Times New Roman"/>
                <w:b/>
                <w:sz w:val="24"/>
                <w:szCs w:val="24"/>
              </w:rPr>
              <w:t xml:space="preserve">с отметкой районных органов управления в области сельского хозяйства </w:t>
            </w:r>
            <w:r w:rsidR="00CD1A88">
              <w:rPr>
                <w:rFonts w:ascii="Times New Roman" w:hAnsi="Times New Roman" w:cs="Times New Roman"/>
                <w:b/>
                <w:sz w:val="24"/>
                <w:szCs w:val="24"/>
              </w:rPr>
              <w:t xml:space="preserve">  </w:t>
            </w:r>
            <w:r w:rsidR="008920F3" w:rsidRPr="00783E96">
              <w:rPr>
                <w:rFonts w:ascii="Times New Roman" w:hAnsi="Times New Roman" w:cs="Times New Roman"/>
                <w:b/>
                <w:sz w:val="24"/>
                <w:szCs w:val="24"/>
              </w:rPr>
              <w:t>о принятии отчета</w:t>
            </w:r>
          </w:p>
        </w:tc>
      </w:tr>
      <w:tr w:rsidR="00CC2E88" w:rsidRPr="00857041" w:rsidTr="00CC2E88">
        <w:tc>
          <w:tcPr>
            <w:tcW w:w="624" w:type="dxa"/>
          </w:tcPr>
          <w:p w:rsidR="00CC2E88" w:rsidRPr="00857041" w:rsidRDefault="00A63E0B" w:rsidP="003A7857">
            <w:pPr>
              <w:widowControl w:val="0"/>
              <w:autoSpaceDE w:val="0"/>
              <w:autoSpaceDN w:val="0"/>
              <w:jc w:val="center"/>
              <w:rPr>
                <w:sz w:val="28"/>
                <w:szCs w:val="28"/>
              </w:rPr>
            </w:pPr>
            <w:r>
              <w:rPr>
                <w:sz w:val="28"/>
                <w:szCs w:val="28"/>
              </w:rPr>
              <w:t>8</w:t>
            </w:r>
          </w:p>
        </w:tc>
        <w:tc>
          <w:tcPr>
            <w:tcW w:w="6668" w:type="dxa"/>
            <w:gridSpan w:val="2"/>
            <w:vAlign w:val="center"/>
          </w:tcPr>
          <w:p w:rsidR="00CC2E88" w:rsidRPr="00CC2E88" w:rsidRDefault="00CC2E88" w:rsidP="00DF52D7">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w:t>
            </w:r>
            <w:r w:rsidR="000C54AC">
              <w:rPr>
                <w:rFonts w:ascii="Times New Roman" w:hAnsi="Times New Roman" w:cs="Times New Roman"/>
                <w:sz w:val="24"/>
                <w:szCs w:val="24"/>
              </w:rPr>
              <w:t>ю 7</w:t>
            </w:r>
            <w:r w:rsidRPr="00CC2E88">
              <w:rPr>
                <w:rFonts w:ascii="Times New Roman" w:hAnsi="Times New Roman" w:cs="Times New Roman"/>
                <w:sz w:val="24"/>
                <w:szCs w:val="24"/>
              </w:rPr>
              <w:t xml:space="preserve">  к </w:t>
            </w:r>
            <w:r w:rsidR="00270C70" w:rsidRPr="00270C70">
              <w:rPr>
                <w:rFonts w:ascii="Times New Roman" w:hAnsi="Times New Roman" w:cs="Times New Roman"/>
                <w:sz w:val="24"/>
                <w:szCs w:val="24"/>
              </w:rPr>
              <w:t xml:space="preserve"> Приказу № 62 (в ред. от </w:t>
            </w:r>
            <w:r w:rsidR="00DF52D7" w:rsidRPr="00DF52D7">
              <w:rPr>
                <w:rFonts w:ascii="Times New Roman" w:hAnsi="Times New Roman" w:cs="Times New Roman"/>
                <w:sz w:val="24"/>
                <w:szCs w:val="24"/>
              </w:rPr>
              <w:t>28.03.2024</w:t>
            </w:r>
            <w:r w:rsidR="00270C70" w:rsidRPr="00DF52D7">
              <w:rPr>
                <w:rFonts w:ascii="Times New Roman" w:hAnsi="Times New Roman" w:cs="Times New Roman"/>
                <w:sz w:val="24"/>
                <w:szCs w:val="24"/>
              </w:rPr>
              <w:t>)</w:t>
            </w:r>
            <w:r w:rsidR="00270C70" w:rsidRPr="00270C70">
              <w:rPr>
                <w:rFonts w:ascii="Times New Roman" w:hAnsi="Times New Roman" w:cs="Times New Roman"/>
                <w:sz w:val="24"/>
                <w:szCs w:val="24"/>
              </w:rPr>
              <w:t>;</w:t>
            </w:r>
          </w:p>
        </w:tc>
        <w:tc>
          <w:tcPr>
            <w:tcW w:w="2551" w:type="dxa"/>
          </w:tcPr>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рекомендуется </w:t>
            </w:r>
            <w:r w:rsidR="00184E51">
              <w:rPr>
                <w:rFonts w:ascii="Times New Roman" w:hAnsi="Times New Roman" w:cs="Times New Roman"/>
                <w:b/>
                <w:sz w:val="24"/>
                <w:szCs w:val="24"/>
              </w:rPr>
              <w:t>указывать</w:t>
            </w:r>
          </w:p>
          <w:p w:rsidR="00395B94"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приобретение</w:t>
            </w:r>
            <w:r w:rsidR="00184E51">
              <w:rPr>
                <w:rFonts w:ascii="Times New Roman" w:hAnsi="Times New Roman" w:cs="Times New Roman"/>
                <w:b/>
                <w:sz w:val="24"/>
                <w:szCs w:val="24"/>
              </w:rPr>
              <w:t>/</w:t>
            </w:r>
            <w:r w:rsidRPr="007D1E65">
              <w:rPr>
                <w:rFonts w:ascii="Times New Roman" w:hAnsi="Times New Roman" w:cs="Times New Roman"/>
                <w:b/>
                <w:sz w:val="24"/>
                <w:szCs w:val="24"/>
              </w:rPr>
              <w:t xml:space="preserve">строительство/реконструкция  произ-ых объектов; </w:t>
            </w:r>
          </w:p>
          <w:p w:rsidR="007D1E65" w:rsidRPr="007D1E65" w:rsidRDefault="00395B94" w:rsidP="007D1E6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оборудование по перечню согласно приложению 11 к приказу </w:t>
            </w:r>
            <w:r w:rsidR="007D1E65" w:rsidRPr="007D1E65">
              <w:rPr>
                <w:rFonts w:ascii="Times New Roman" w:hAnsi="Times New Roman" w:cs="Times New Roman"/>
                <w:b/>
                <w:sz w:val="24"/>
                <w:szCs w:val="24"/>
              </w:rPr>
              <w:t xml:space="preserve">  </w:t>
            </w:r>
            <w:r w:rsidRPr="00395B94">
              <w:rPr>
                <w:rFonts w:ascii="Times New Roman" w:hAnsi="Times New Roman" w:cs="Times New Roman"/>
                <w:b/>
                <w:sz w:val="24"/>
                <w:szCs w:val="24"/>
              </w:rPr>
              <w:t>№ 62 (в ред. от 28.03.2024);</w:t>
            </w:r>
            <w:r w:rsidR="007D1E65" w:rsidRPr="007D1E65">
              <w:rPr>
                <w:rFonts w:ascii="Times New Roman" w:hAnsi="Times New Roman" w:cs="Times New Roman"/>
                <w:b/>
                <w:sz w:val="24"/>
                <w:szCs w:val="24"/>
              </w:rPr>
              <w:t xml:space="preserve"> </w:t>
            </w:r>
          </w:p>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дата, подпись, печать (при наличии)</w:t>
            </w:r>
          </w:p>
          <w:p w:rsidR="007D1E65" w:rsidRPr="0008370E" w:rsidRDefault="007D1E65" w:rsidP="007D1E65">
            <w:pPr>
              <w:widowControl w:val="0"/>
              <w:autoSpaceDE w:val="0"/>
              <w:autoSpaceDN w:val="0"/>
              <w:spacing w:after="0" w:line="240" w:lineRule="auto"/>
              <w:rPr>
                <w:rFonts w:ascii="Times New Roman" w:hAnsi="Times New Roman" w:cs="Times New Roman"/>
                <w:b/>
                <w:sz w:val="28"/>
                <w:szCs w:val="28"/>
              </w:rPr>
            </w:pPr>
          </w:p>
        </w:tc>
      </w:tr>
      <w:tr w:rsidR="00CC2E88" w:rsidRPr="00857041" w:rsidTr="00DD77A1">
        <w:trPr>
          <w:trHeight w:val="605"/>
        </w:trPr>
        <w:tc>
          <w:tcPr>
            <w:tcW w:w="624" w:type="dxa"/>
          </w:tcPr>
          <w:p w:rsidR="00CC2E88" w:rsidRPr="00857041" w:rsidRDefault="00A63E0B" w:rsidP="003A7857">
            <w:pPr>
              <w:widowControl w:val="0"/>
              <w:autoSpaceDE w:val="0"/>
              <w:autoSpaceDN w:val="0"/>
              <w:jc w:val="center"/>
              <w:rPr>
                <w:sz w:val="28"/>
                <w:szCs w:val="28"/>
              </w:rPr>
            </w:pPr>
            <w:r>
              <w:rPr>
                <w:sz w:val="28"/>
                <w:szCs w:val="28"/>
              </w:rPr>
              <w:t>9</w:t>
            </w:r>
          </w:p>
        </w:tc>
        <w:tc>
          <w:tcPr>
            <w:tcW w:w="6668" w:type="dxa"/>
            <w:gridSpan w:val="2"/>
            <w:vAlign w:val="center"/>
          </w:tcPr>
          <w:p w:rsidR="00CC2E88" w:rsidRPr="00CC2E88" w:rsidRDefault="00CC2E88" w:rsidP="00505F97">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копии статистической отчетности за </w:t>
            </w:r>
            <w:r w:rsidR="00505F97">
              <w:rPr>
                <w:rFonts w:ascii="Times New Roman" w:hAnsi="Times New Roman" w:cs="Times New Roman"/>
                <w:sz w:val="24"/>
                <w:szCs w:val="24"/>
              </w:rPr>
              <w:t>г</w:t>
            </w:r>
            <w:r w:rsidRPr="00CC2E88">
              <w:rPr>
                <w:rFonts w:ascii="Times New Roman" w:hAnsi="Times New Roman" w:cs="Times New Roman"/>
                <w:sz w:val="24"/>
                <w:szCs w:val="24"/>
              </w:rPr>
              <w:t>од, предшествующий году подачи заявки на предоставление гранта:</w:t>
            </w:r>
          </w:p>
        </w:tc>
        <w:tc>
          <w:tcPr>
            <w:tcW w:w="2551" w:type="dxa"/>
          </w:tcPr>
          <w:p w:rsidR="00CC2E88" w:rsidRPr="00AF2EC1" w:rsidRDefault="00CC2E88" w:rsidP="00776C8A">
            <w:pPr>
              <w:widowControl w:val="0"/>
              <w:autoSpaceDE w:val="0"/>
              <w:autoSpaceDN w:val="0"/>
              <w:spacing w:after="0" w:line="240" w:lineRule="auto"/>
              <w:rPr>
                <w:rFonts w:ascii="Times New Roman" w:hAnsi="Times New Roman" w:cs="Times New Roman"/>
                <w:b/>
                <w:sz w:val="28"/>
                <w:szCs w:val="28"/>
              </w:rPr>
            </w:pPr>
          </w:p>
        </w:tc>
      </w:tr>
      <w:tr w:rsidR="00CC2E88" w:rsidRPr="00857041" w:rsidTr="00CC2E88">
        <w:tc>
          <w:tcPr>
            <w:tcW w:w="624" w:type="dxa"/>
          </w:tcPr>
          <w:p w:rsidR="00CC2E88" w:rsidRPr="00857041" w:rsidRDefault="00A63E0B" w:rsidP="003A7857">
            <w:pPr>
              <w:widowControl w:val="0"/>
              <w:autoSpaceDE w:val="0"/>
              <w:autoSpaceDN w:val="0"/>
              <w:jc w:val="center"/>
              <w:rPr>
                <w:sz w:val="28"/>
                <w:szCs w:val="28"/>
              </w:rPr>
            </w:pPr>
            <w:r>
              <w:rPr>
                <w:sz w:val="28"/>
                <w:szCs w:val="28"/>
              </w:rPr>
              <w:t>9</w:t>
            </w:r>
            <w:r w:rsidR="00CC2E88" w:rsidRPr="00857041">
              <w:rPr>
                <w:sz w:val="28"/>
                <w:szCs w:val="28"/>
              </w:rPr>
              <w:t>.1</w:t>
            </w:r>
          </w:p>
        </w:tc>
        <w:tc>
          <w:tcPr>
            <w:tcW w:w="6668" w:type="dxa"/>
            <w:gridSpan w:val="2"/>
            <w:vAlign w:val="center"/>
          </w:tcPr>
          <w:p w:rsidR="00CC2E88" w:rsidRPr="00CC2E88" w:rsidRDefault="00CC2E88" w:rsidP="00DD77A1">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2551" w:type="dxa"/>
          </w:tcPr>
          <w:p w:rsidR="00CC2E88" w:rsidRPr="00783E96" w:rsidRDefault="00505F97" w:rsidP="00505F9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копии сведений за 2023 год </w:t>
            </w:r>
            <w:r w:rsidR="0013740B" w:rsidRPr="00783E96">
              <w:rPr>
                <w:rFonts w:ascii="Times New Roman" w:hAnsi="Times New Roman" w:cs="Times New Roman"/>
                <w:b/>
                <w:sz w:val="24"/>
                <w:szCs w:val="24"/>
              </w:rPr>
              <w:t>с отметкой органа статистики о принятии отчета</w:t>
            </w:r>
          </w:p>
        </w:tc>
      </w:tr>
      <w:tr w:rsidR="0013740B" w:rsidRPr="00857041" w:rsidTr="00CC2E88">
        <w:tc>
          <w:tcPr>
            <w:tcW w:w="624" w:type="dxa"/>
          </w:tcPr>
          <w:p w:rsidR="0013740B" w:rsidRPr="00857041" w:rsidRDefault="00A63E0B" w:rsidP="0013740B">
            <w:pPr>
              <w:widowControl w:val="0"/>
              <w:autoSpaceDE w:val="0"/>
              <w:autoSpaceDN w:val="0"/>
              <w:jc w:val="center"/>
              <w:rPr>
                <w:sz w:val="28"/>
                <w:szCs w:val="28"/>
              </w:rPr>
            </w:pPr>
            <w:r>
              <w:rPr>
                <w:sz w:val="28"/>
                <w:szCs w:val="28"/>
              </w:rPr>
              <w:t>9</w:t>
            </w:r>
            <w:r w:rsidR="0013740B" w:rsidRPr="00857041">
              <w:rPr>
                <w:sz w:val="28"/>
                <w:szCs w:val="28"/>
              </w:rPr>
              <w:t>.2</w:t>
            </w:r>
          </w:p>
        </w:tc>
        <w:tc>
          <w:tcPr>
            <w:tcW w:w="6668" w:type="dxa"/>
            <w:gridSpan w:val="2"/>
            <w:vAlign w:val="center"/>
          </w:tcPr>
          <w:p w:rsidR="0013740B" w:rsidRPr="00CC2E88" w:rsidRDefault="0013740B" w:rsidP="00DD77A1">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сельскохозяйственных животных);</w:t>
            </w:r>
          </w:p>
        </w:tc>
        <w:tc>
          <w:tcPr>
            <w:tcW w:w="2551" w:type="dxa"/>
          </w:tcPr>
          <w:p w:rsidR="0013740B" w:rsidRPr="00783E96" w:rsidRDefault="00505F97" w:rsidP="00776C8A">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копии сведений за 2023 год </w:t>
            </w:r>
            <w:r w:rsidRPr="00783E96">
              <w:rPr>
                <w:rFonts w:ascii="Times New Roman" w:hAnsi="Times New Roman" w:cs="Times New Roman"/>
                <w:b/>
                <w:sz w:val="24"/>
                <w:szCs w:val="24"/>
              </w:rPr>
              <w:t>с отметкой органа статистики о принятии отчета</w:t>
            </w:r>
          </w:p>
        </w:tc>
      </w:tr>
      <w:tr w:rsidR="00CC2E88" w:rsidRPr="00857041" w:rsidTr="00CC2E88">
        <w:tc>
          <w:tcPr>
            <w:tcW w:w="624" w:type="dxa"/>
          </w:tcPr>
          <w:p w:rsidR="00CC2E88" w:rsidRPr="00857041" w:rsidRDefault="00A63E0B" w:rsidP="003A7857">
            <w:pPr>
              <w:widowControl w:val="0"/>
              <w:autoSpaceDE w:val="0"/>
              <w:autoSpaceDN w:val="0"/>
              <w:jc w:val="center"/>
              <w:rPr>
                <w:sz w:val="28"/>
                <w:szCs w:val="28"/>
              </w:rPr>
            </w:pPr>
            <w:r>
              <w:rPr>
                <w:sz w:val="28"/>
                <w:szCs w:val="28"/>
              </w:rPr>
              <w:t>9</w:t>
            </w:r>
            <w:r w:rsidR="00CC2E88" w:rsidRPr="00857041">
              <w:rPr>
                <w:sz w:val="28"/>
                <w:szCs w:val="28"/>
              </w:rPr>
              <w:t>.3</w:t>
            </w:r>
          </w:p>
        </w:tc>
        <w:tc>
          <w:tcPr>
            <w:tcW w:w="6668" w:type="dxa"/>
            <w:gridSpan w:val="2"/>
            <w:vAlign w:val="center"/>
          </w:tcPr>
          <w:p w:rsidR="00CC2E88" w:rsidRPr="00CC2E88" w:rsidRDefault="00CC2E88" w:rsidP="00B85ED8">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w:t>
            </w:r>
            <w:r w:rsidR="00B85ED8">
              <w:rPr>
                <w:rFonts w:ascii="Times New Roman" w:hAnsi="Times New Roman" w:cs="Times New Roman"/>
                <w:sz w:val="24"/>
                <w:szCs w:val="24"/>
              </w:rPr>
              <w:t xml:space="preserve">для заявителей – крестьянских (фермерских) хозяйств или индивидуальных предпринимателей, являющихся главой крестьянского (фермерского) хозяйства  </w:t>
            </w:r>
            <w:r w:rsidRPr="00CC2E88">
              <w:rPr>
                <w:rFonts w:ascii="Times New Roman" w:hAnsi="Times New Roman" w:cs="Times New Roman"/>
                <w:sz w:val="24"/>
                <w:szCs w:val="24"/>
              </w:rPr>
              <w:t>с отметкой районных органов управления в области сельского хозяйства о принятии отчета;</w:t>
            </w:r>
          </w:p>
        </w:tc>
        <w:tc>
          <w:tcPr>
            <w:tcW w:w="2551" w:type="dxa"/>
          </w:tcPr>
          <w:p w:rsidR="00CC2E88" w:rsidRPr="00A72353" w:rsidRDefault="00505F97" w:rsidP="00505F97">
            <w:pPr>
              <w:widowControl w:val="0"/>
              <w:autoSpaceDE w:val="0"/>
              <w:autoSpaceDN w:val="0"/>
              <w:spacing w:after="0" w:line="240" w:lineRule="auto"/>
              <w:rPr>
                <w:b/>
                <w:sz w:val="28"/>
                <w:szCs w:val="28"/>
              </w:rPr>
            </w:pPr>
            <w:r w:rsidRPr="00505F97">
              <w:rPr>
                <w:rFonts w:ascii="Times New Roman" w:hAnsi="Times New Roman" w:cs="Times New Roman"/>
                <w:b/>
                <w:sz w:val="24"/>
                <w:szCs w:val="24"/>
              </w:rPr>
              <w:t xml:space="preserve">копии сведений за 2023 год </w:t>
            </w:r>
            <w:r w:rsidR="00A72353" w:rsidRPr="00A72353">
              <w:rPr>
                <w:rFonts w:ascii="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CC2E88" w:rsidRPr="00857041" w:rsidTr="00CC2E88">
        <w:tc>
          <w:tcPr>
            <w:tcW w:w="624" w:type="dxa"/>
          </w:tcPr>
          <w:p w:rsidR="00CC2E88" w:rsidRPr="00857041" w:rsidRDefault="00A63E0B" w:rsidP="003A7857">
            <w:pPr>
              <w:widowControl w:val="0"/>
              <w:autoSpaceDE w:val="0"/>
              <w:autoSpaceDN w:val="0"/>
              <w:jc w:val="center"/>
              <w:rPr>
                <w:sz w:val="28"/>
                <w:szCs w:val="28"/>
              </w:rPr>
            </w:pPr>
            <w:r>
              <w:rPr>
                <w:sz w:val="28"/>
                <w:szCs w:val="28"/>
              </w:rPr>
              <w:t>10</w:t>
            </w:r>
          </w:p>
        </w:tc>
        <w:tc>
          <w:tcPr>
            <w:tcW w:w="6668" w:type="dxa"/>
            <w:gridSpan w:val="2"/>
            <w:vAlign w:val="center"/>
          </w:tcPr>
          <w:p w:rsidR="00CC2E88" w:rsidRPr="00AF2EC1" w:rsidRDefault="00B5251F" w:rsidP="00B5251F">
            <w:pPr>
              <w:widowControl w:val="0"/>
              <w:autoSpaceDE w:val="0"/>
              <w:autoSpaceDN w:val="0"/>
              <w:spacing w:after="0" w:line="240" w:lineRule="auto"/>
              <w:jc w:val="both"/>
              <w:rPr>
                <w:rFonts w:ascii="Times New Roman" w:hAnsi="Times New Roman" w:cs="Times New Roman"/>
                <w:b/>
                <w:sz w:val="24"/>
                <w:szCs w:val="24"/>
              </w:rPr>
            </w:pPr>
            <w:r w:rsidRPr="00B5251F">
              <w:rPr>
                <w:rFonts w:ascii="Times New Roman" w:hAnsi="Times New Roman" w:cs="Times New Roman"/>
                <w:sz w:val="24"/>
                <w:szCs w:val="24"/>
              </w:rPr>
              <w:t>справк</w:t>
            </w:r>
            <w:r>
              <w:rPr>
                <w:rFonts w:ascii="Times New Roman" w:hAnsi="Times New Roman" w:cs="Times New Roman"/>
                <w:sz w:val="24"/>
                <w:szCs w:val="24"/>
              </w:rPr>
              <w:t>а</w:t>
            </w:r>
            <w:r w:rsidRPr="00B5251F">
              <w:rPr>
                <w:rFonts w:ascii="Times New Roman" w:hAnsi="Times New Roman" w:cs="Times New Roman"/>
                <w:sz w:val="24"/>
                <w:szCs w:val="24"/>
              </w:rPr>
              <w:t xml:space="preserve"> налогового органа, подтверждающую,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CC2E88" w:rsidRPr="0008370E">
              <w:rPr>
                <w:rFonts w:ascii="Times New Roman" w:hAnsi="Times New Roman" w:cs="Times New Roman"/>
                <w:sz w:val="24"/>
                <w:szCs w:val="24"/>
              </w:rPr>
              <w:t xml:space="preserve">, по состоянию не ранее чем за </w:t>
            </w:r>
            <w:r w:rsidR="00CC2E88" w:rsidRPr="0008370E">
              <w:rPr>
                <w:rFonts w:ascii="Times New Roman" w:hAnsi="Times New Roman" w:cs="Times New Roman"/>
                <w:b/>
                <w:sz w:val="24"/>
                <w:szCs w:val="24"/>
              </w:rPr>
              <w:t>30 календарных дней до даты подачи заявки</w:t>
            </w:r>
            <w:r w:rsidR="00CC2E88" w:rsidRPr="0008370E">
              <w:rPr>
                <w:rFonts w:ascii="Times New Roman" w:hAnsi="Times New Roman" w:cs="Times New Roman"/>
                <w:sz w:val="24"/>
                <w:szCs w:val="24"/>
              </w:rPr>
              <w:t>;</w:t>
            </w:r>
          </w:p>
        </w:tc>
        <w:tc>
          <w:tcPr>
            <w:tcW w:w="2551" w:type="dxa"/>
          </w:tcPr>
          <w:p w:rsidR="00DD77A1" w:rsidRDefault="00DD77A1" w:rsidP="00F461ED">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r w:rsidR="00EE331D">
              <w:rPr>
                <w:rFonts w:ascii="Times New Roman" w:hAnsi="Times New Roman" w:cs="Times New Roman"/>
                <w:b/>
                <w:sz w:val="24"/>
                <w:szCs w:val="24"/>
              </w:rPr>
              <w:t>;</w:t>
            </w:r>
          </w:p>
          <w:p w:rsidR="00CC2E88" w:rsidRPr="00AF2EC1" w:rsidRDefault="00AF2EC1" w:rsidP="003271A1">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 xml:space="preserve">желательно </w:t>
            </w:r>
            <w:r w:rsidR="00F12314" w:rsidRPr="00F76614">
              <w:rPr>
                <w:rFonts w:ascii="Times New Roman" w:hAnsi="Times New Roman" w:cs="Times New Roman"/>
                <w:b/>
                <w:sz w:val="24"/>
                <w:szCs w:val="24"/>
              </w:rPr>
              <w:t xml:space="preserve">заранее </w:t>
            </w:r>
            <w:r w:rsidR="003271A1">
              <w:rPr>
                <w:rFonts w:ascii="Times New Roman" w:hAnsi="Times New Roman" w:cs="Times New Roman"/>
                <w:b/>
                <w:sz w:val="24"/>
                <w:szCs w:val="24"/>
              </w:rPr>
              <w:t>взять</w:t>
            </w:r>
            <w:r w:rsidR="003271A1" w:rsidRPr="00F76614">
              <w:rPr>
                <w:rFonts w:ascii="Times New Roman" w:hAnsi="Times New Roman" w:cs="Times New Roman"/>
                <w:b/>
                <w:sz w:val="24"/>
                <w:szCs w:val="24"/>
              </w:rPr>
              <w:t xml:space="preserve"> справку</w:t>
            </w:r>
            <w:r w:rsidR="003271A1">
              <w:rPr>
                <w:rFonts w:ascii="Times New Roman" w:hAnsi="Times New Roman" w:cs="Times New Roman"/>
                <w:b/>
                <w:sz w:val="24"/>
                <w:szCs w:val="24"/>
              </w:rPr>
              <w:t xml:space="preserve"> </w:t>
            </w:r>
            <w:r w:rsidR="003271A1" w:rsidRPr="00F461ED">
              <w:rPr>
                <w:rFonts w:ascii="Times New Roman" w:hAnsi="Times New Roman" w:cs="Times New Roman"/>
                <w:b/>
                <w:sz w:val="24"/>
                <w:szCs w:val="24"/>
                <w:u w:val="single"/>
              </w:rPr>
              <w:t>с печатью ФНС</w:t>
            </w:r>
            <w:r w:rsidR="003271A1">
              <w:rPr>
                <w:rFonts w:ascii="Times New Roman" w:hAnsi="Times New Roman" w:cs="Times New Roman"/>
                <w:b/>
                <w:sz w:val="24"/>
                <w:szCs w:val="24"/>
                <w:u w:val="single"/>
              </w:rPr>
              <w:t xml:space="preserve">, чтобы </w:t>
            </w:r>
            <w:r w:rsidRPr="003271A1">
              <w:rPr>
                <w:rFonts w:ascii="Times New Roman" w:hAnsi="Times New Roman" w:cs="Times New Roman"/>
                <w:b/>
                <w:sz w:val="24"/>
                <w:szCs w:val="24"/>
                <w:u w:val="single"/>
              </w:rPr>
              <w:t>удостоверитьс</w:t>
            </w:r>
            <w:r w:rsidRPr="00F76614">
              <w:rPr>
                <w:rFonts w:ascii="Times New Roman" w:hAnsi="Times New Roman" w:cs="Times New Roman"/>
                <w:b/>
                <w:sz w:val="24"/>
                <w:szCs w:val="24"/>
              </w:rPr>
              <w:t>я</w:t>
            </w:r>
            <w:r w:rsidR="003271A1">
              <w:rPr>
                <w:rFonts w:ascii="Times New Roman" w:hAnsi="Times New Roman" w:cs="Times New Roman"/>
                <w:b/>
                <w:sz w:val="24"/>
                <w:szCs w:val="24"/>
              </w:rPr>
              <w:t>!!</w:t>
            </w:r>
            <w:r w:rsidRPr="00F76614">
              <w:rPr>
                <w:rFonts w:ascii="Times New Roman" w:hAnsi="Times New Roman" w:cs="Times New Roman"/>
                <w:b/>
                <w:sz w:val="24"/>
                <w:szCs w:val="24"/>
              </w:rPr>
              <w:t xml:space="preserve"> </w:t>
            </w:r>
            <w:r w:rsidR="003271A1">
              <w:rPr>
                <w:rFonts w:ascii="Times New Roman" w:hAnsi="Times New Roman" w:cs="Times New Roman"/>
                <w:b/>
                <w:sz w:val="24"/>
                <w:szCs w:val="24"/>
              </w:rPr>
              <w:t>в</w:t>
            </w:r>
            <w:r w:rsidRPr="00F76614">
              <w:rPr>
                <w:rFonts w:ascii="Times New Roman" w:hAnsi="Times New Roman" w:cs="Times New Roman"/>
                <w:b/>
                <w:sz w:val="24"/>
                <w:szCs w:val="24"/>
              </w:rPr>
              <w:t xml:space="preserve"> отсутствии долгов</w:t>
            </w:r>
            <w:r w:rsidR="003271A1">
              <w:rPr>
                <w:rFonts w:ascii="Times New Roman" w:hAnsi="Times New Roman" w:cs="Times New Roman"/>
                <w:b/>
                <w:sz w:val="24"/>
                <w:szCs w:val="24"/>
              </w:rPr>
              <w:t>,</w:t>
            </w:r>
            <w:r w:rsidR="00F12314" w:rsidRPr="00F76614">
              <w:rPr>
                <w:rFonts w:ascii="Times New Roman" w:hAnsi="Times New Roman" w:cs="Times New Roman"/>
                <w:b/>
                <w:sz w:val="24"/>
                <w:szCs w:val="24"/>
              </w:rPr>
              <w:t xml:space="preserve"> но не ранее чем за 30 календарных дней до даты подачи заявки</w:t>
            </w:r>
            <w:r w:rsidR="00F461ED">
              <w:rPr>
                <w:rFonts w:ascii="Times New Roman" w:hAnsi="Times New Roman" w:cs="Times New Roman"/>
                <w:b/>
                <w:sz w:val="24"/>
                <w:szCs w:val="24"/>
              </w:rPr>
              <w:t xml:space="preserve"> или можно взять справку в личном кабинете, но прежде, чем распечатать надо обязательно </w:t>
            </w:r>
            <w:r w:rsidR="00F461ED" w:rsidRPr="00F461ED">
              <w:rPr>
                <w:rFonts w:ascii="Times New Roman" w:hAnsi="Times New Roman" w:cs="Times New Roman"/>
                <w:b/>
                <w:sz w:val="24"/>
                <w:szCs w:val="24"/>
                <w:u w:val="single"/>
              </w:rPr>
              <w:t>скачать</w:t>
            </w:r>
            <w:r w:rsidR="00F461ED">
              <w:rPr>
                <w:rFonts w:ascii="Times New Roman" w:hAnsi="Times New Roman" w:cs="Times New Roman"/>
                <w:b/>
                <w:sz w:val="24"/>
                <w:szCs w:val="24"/>
              </w:rPr>
              <w:t xml:space="preserve"> </w:t>
            </w:r>
            <w:r w:rsidR="00F461ED" w:rsidRPr="00F461ED">
              <w:rPr>
                <w:rFonts w:ascii="Times New Roman" w:hAnsi="Times New Roman" w:cs="Times New Roman"/>
                <w:b/>
                <w:sz w:val="24"/>
                <w:szCs w:val="24"/>
                <w:u w:val="single"/>
              </w:rPr>
              <w:t>и сохранить</w:t>
            </w:r>
            <w:r w:rsidR="00F461ED">
              <w:rPr>
                <w:rFonts w:ascii="Times New Roman" w:hAnsi="Times New Roman" w:cs="Times New Roman"/>
                <w:b/>
                <w:sz w:val="24"/>
                <w:szCs w:val="24"/>
              </w:rPr>
              <w:t xml:space="preserve"> справку на рабочем столе, чтобы распечаталось вместе с </w:t>
            </w:r>
            <w:r w:rsidR="00F461ED" w:rsidRPr="00F461ED">
              <w:rPr>
                <w:rFonts w:ascii="Times New Roman" w:hAnsi="Times New Roman" w:cs="Times New Roman"/>
                <w:b/>
                <w:sz w:val="24"/>
                <w:szCs w:val="24"/>
                <w:u w:val="single"/>
              </w:rPr>
              <w:t xml:space="preserve">ЭЦП </w:t>
            </w:r>
          </w:p>
        </w:tc>
      </w:tr>
      <w:tr w:rsidR="00CC2E88" w:rsidRPr="00857041" w:rsidTr="00CC2E88">
        <w:tc>
          <w:tcPr>
            <w:tcW w:w="624" w:type="dxa"/>
          </w:tcPr>
          <w:p w:rsidR="00CC2E88" w:rsidRPr="00857041" w:rsidRDefault="00CC2E88" w:rsidP="00A63E0B">
            <w:pPr>
              <w:widowControl w:val="0"/>
              <w:autoSpaceDE w:val="0"/>
              <w:autoSpaceDN w:val="0"/>
              <w:jc w:val="center"/>
              <w:rPr>
                <w:sz w:val="28"/>
                <w:szCs w:val="28"/>
              </w:rPr>
            </w:pPr>
            <w:r w:rsidRPr="00857041">
              <w:rPr>
                <w:sz w:val="28"/>
                <w:szCs w:val="28"/>
              </w:rPr>
              <w:t>1</w:t>
            </w:r>
            <w:r w:rsidR="00A63E0B">
              <w:rPr>
                <w:sz w:val="28"/>
                <w:szCs w:val="28"/>
              </w:rPr>
              <w:t>1</w:t>
            </w:r>
          </w:p>
        </w:tc>
        <w:tc>
          <w:tcPr>
            <w:tcW w:w="6668" w:type="dxa"/>
            <w:gridSpan w:val="2"/>
            <w:vAlign w:val="center"/>
          </w:tcPr>
          <w:p w:rsidR="00CC2E88" w:rsidRPr="00CC2E88" w:rsidRDefault="00B5251F" w:rsidP="00B5251F">
            <w:pPr>
              <w:widowControl w:val="0"/>
              <w:autoSpaceDE w:val="0"/>
              <w:autoSpaceDN w:val="0"/>
              <w:spacing w:after="0" w:line="240" w:lineRule="auto"/>
              <w:jc w:val="both"/>
              <w:rPr>
                <w:rFonts w:ascii="Times New Roman" w:hAnsi="Times New Roman" w:cs="Times New Roman"/>
                <w:sz w:val="24"/>
                <w:szCs w:val="24"/>
              </w:rPr>
            </w:pPr>
            <w:r w:rsidRPr="00B5251F">
              <w:rPr>
                <w:rFonts w:ascii="Times New Roman" w:hAnsi="Times New Roman" w:cs="Times New Roman"/>
                <w:sz w:val="24"/>
                <w:szCs w:val="24"/>
              </w:rPr>
              <w:t>справк</w:t>
            </w:r>
            <w:r>
              <w:rPr>
                <w:rFonts w:ascii="Times New Roman" w:hAnsi="Times New Roman" w:cs="Times New Roman"/>
                <w:sz w:val="24"/>
                <w:szCs w:val="24"/>
              </w:rPr>
              <w:t>а</w:t>
            </w:r>
            <w:r w:rsidRPr="00B5251F">
              <w:rPr>
                <w:rFonts w:ascii="Times New Roman" w:hAnsi="Times New Roman" w:cs="Times New Roman"/>
                <w:sz w:val="24"/>
                <w:szCs w:val="24"/>
              </w:rPr>
              <w:t>, подписанн</w:t>
            </w:r>
            <w:r>
              <w:rPr>
                <w:rFonts w:ascii="Times New Roman" w:hAnsi="Times New Roman" w:cs="Times New Roman"/>
                <w:sz w:val="24"/>
                <w:szCs w:val="24"/>
              </w:rPr>
              <w:t>ая</w:t>
            </w:r>
            <w:r w:rsidRPr="00B5251F">
              <w:rPr>
                <w:rFonts w:ascii="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подтверждающую, что заявитель не являлся получателем средств из бюджета Республики Башкортостан на основании иных нормативных правовых актов Республики Башкортостан на цель, указанную в пункте 1.5 Порядка по семейным фермам, по состоянию не ранее чем за 30 календарных дней до даты подачи заявки</w:t>
            </w:r>
            <w:r w:rsidR="00CC2E88" w:rsidRPr="00CC2E88">
              <w:rPr>
                <w:rFonts w:ascii="Times New Roman" w:hAnsi="Times New Roman" w:cs="Times New Roman"/>
                <w:sz w:val="24"/>
                <w:szCs w:val="24"/>
              </w:rPr>
              <w:t>;</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t xml:space="preserve">рекомендуемая форма прилагается </w:t>
            </w:r>
          </w:p>
        </w:tc>
      </w:tr>
      <w:tr w:rsidR="00CC2E88" w:rsidRPr="00857041" w:rsidTr="00CC2E88">
        <w:tc>
          <w:tcPr>
            <w:tcW w:w="624" w:type="dxa"/>
          </w:tcPr>
          <w:p w:rsidR="00CC2E88" w:rsidRPr="00857041" w:rsidRDefault="00CC2E88" w:rsidP="00B5251F">
            <w:pPr>
              <w:widowControl w:val="0"/>
              <w:autoSpaceDE w:val="0"/>
              <w:autoSpaceDN w:val="0"/>
              <w:jc w:val="center"/>
              <w:rPr>
                <w:sz w:val="28"/>
                <w:szCs w:val="28"/>
              </w:rPr>
            </w:pPr>
            <w:r w:rsidRPr="00857041">
              <w:rPr>
                <w:sz w:val="28"/>
                <w:szCs w:val="28"/>
              </w:rPr>
              <w:t>1</w:t>
            </w:r>
            <w:r w:rsidR="00B5251F">
              <w:rPr>
                <w:sz w:val="28"/>
                <w:szCs w:val="28"/>
              </w:rPr>
              <w:t>2</w:t>
            </w:r>
          </w:p>
        </w:tc>
        <w:tc>
          <w:tcPr>
            <w:tcW w:w="6668" w:type="dxa"/>
            <w:gridSpan w:val="2"/>
            <w:vAlign w:val="center"/>
          </w:tcPr>
          <w:p w:rsidR="00CC2E88" w:rsidRPr="00CC2E88" w:rsidRDefault="00B5251F" w:rsidP="00B5251F">
            <w:pPr>
              <w:widowControl w:val="0"/>
              <w:autoSpaceDE w:val="0"/>
              <w:autoSpaceDN w:val="0"/>
              <w:spacing w:after="0" w:line="240" w:lineRule="auto"/>
              <w:jc w:val="both"/>
              <w:rPr>
                <w:rFonts w:ascii="Times New Roman" w:hAnsi="Times New Roman" w:cs="Times New Roman"/>
                <w:sz w:val="24"/>
                <w:szCs w:val="24"/>
              </w:rPr>
            </w:pPr>
            <w:r w:rsidRPr="00B5251F">
              <w:rPr>
                <w:rFonts w:ascii="Times New Roman" w:hAnsi="Times New Roman" w:cs="Times New Roman"/>
                <w:sz w:val="24"/>
                <w:szCs w:val="24"/>
              </w:rPr>
              <w:t>справк</w:t>
            </w:r>
            <w:r>
              <w:rPr>
                <w:rFonts w:ascii="Times New Roman" w:hAnsi="Times New Roman" w:cs="Times New Roman"/>
                <w:sz w:val="24"/>
                <w:szCs w:val="24"/>
              </w:rPr>
              <w:t>а</w:t>
            </w:r>
            <w:r w:rsidRPr="00B5251F">
              <w:rPr>
                <w:rFonts w:ascii="Times New Roman" w:hAnsi="Times New Roman" w:cs="Times New Roman"/>
                <w:sz w:val="24"/>
                <w:szCs w:val="24"/>
              </w:rPr>
              <w:t>, подписанн</w:t>
            </w:r>
            <w:r>
              <w:rPr>
                <w:rFonts w:ascii="Times New Roman" w:hAnsi="Times New Roman" w:cs="Times New Roman"/>
                <w:sz w:val="24"/>
                <w:szCs w:val="24"/>
              </w:rPr>
              <w:t>ая</w:t>
            </w:r>
            <w:r w:rsidRPr="00B5251F">
              <w:rPr>
                <w:rFonts w:ascii="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подтверждающую отсутствие у заявителя просроченной задолженности по возврату в бюджет Республики Башкортостан иных субсидий, бюджетных инвестиций,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t xml:space="preserve">рекомендуемая форма прилагается </w:t>
            </w:r>
          </w:p>
        </w:tc>
      </w:tr>
      <w:tr w:rsidR="0008370E" w:rsidRPr="00857041" w:rsidTr="00CC2E88">
        <w:tc>
          <w:tcPr>
            <w:tcW w:w="624" w:type="dxa"/>
          </w:tcPr>
          <w:p w:rsidR="0008370E" w:rsidRDefault="0008370E" w:rsidP="00C24E90">
            <w:pPr>
              <w:widowControl w:val="0"/>
              <w:autoSpaceDE w:val="0"/>
              <w:autoSpaceDN w:val="0"/>
              <w:jc w:val="center"/>
              <w:rPr>
                <w:sz w:val="28"/>
                <w:szCs w:val="28"/>
              </w:rPr>
            </w:pPr>
            <w:r>
              <w:rPr>
                <w:sz w:val="28"/>
                <w:szCs w:val="28"/>
              </w:rPr>
              <w:t>1</w:t>
            </w:r>
            <w:r w:rsidR="00C24E90">
              <w:rPr>
                <w:sz w:val="28"/>
                <w:szCs w:val="28"/>
              </w:rPr>
              <w:t>3</w:t>
            </w:r>
          </w:p>
        </w:tc>
        <w:tc>
          <w:tcPr>
            <w:tcW w:w="6668" w:type="dxa"/>
            <w:gridSpan w:val="2"/>
            <w:vAlign w:val="center"/>
          </w:tcPr>
          <w:p w:rsidR="0008370E" w:rsidRPr="00DF52D7" w:rsidRDefault="00C24E90" w:rsidP="00C24E90">
            <w:pPr>
              <w:widowControl w:val="0"/>
              <w:autoSpaceDE w:val="0"/>
              <w:autoSpaceDN w:val="0"/>
              <w:spacing w:after="0" w:line="240" w:lineRule="auto"/>
              <w:jc w:val="both"/>
              <w:rPr>
                <w:rFonts w:ascii="Times New Roman" w:hAnsi="Times New Roman" w:cs="Times New Roman"/>
                <w:sz w:val="24"/>
                <w:szCs w:val="24"/>
              </w:rPr>
            </w:pPr>
            <w:r w:rsidRPr="00DF52D7">
              <w:rPr>
                <w:rFonts w:ascii="Times New Roman" w:hAnsi="Times New Roman" w:cs="Times New Roman"/>
                <w:sz w:val="24"/>
                <w:szCs w:val="24"/>
              </w:rPr>
              <w:t>справка налогового органа, подтверждающая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w:t>
            </w:r>
          </w:p>
        </w:tc>
        <w:tc>
          <w:tcPr>
            <w:tcW w:w="2551" w:type="dxa"/>
          </w:tcPr>
          <w:p w:rsidR="0008370E" w:rsidRPr="00DF52D7" w:rsidRDefault="0008370E" w:rsidP="003A7857">
            <w:pPr>
              <w:widowControl w:val="0"/>
              <w:autoSpaceDE w:val="0"/>
              <w:autoSpaceDN w:val="0"/>
              <w:spacing w:after="0" w:line="240" w:lineRule="auto"/>
              <w:rPr>
                <w:rFonts w:ascii="Times New Roman" w:hAnsi="Times New Roman" w:cs="Times New Roman"/>
                <w:sz w:val="28"/>
                <w:szCs w:val="28"/>
              </w:rPr>
            </w:pPr>
            <w:r w:rsidRPr="00DF52D7">
              <w:rPr>
                <w:rFonts w:ascii="Times New Roman" w:hAnsi="Times New Roman" w:cs="Times New Roman"/>
                <w:b/>
                <w:sz w:val="24"/>
                <w:szCs w:val="24"/>
              </w:rPr>
              <w:t xml:space="preserve">рекомендуется осуществить запрос </w:t>
            </w:r>
            <w:r w:rsidR="00EE331D" w:rsidRPr="00DF52D7">
              <w:rPr>
                <w:rFonts w:ascii="Times New Roman" w:hAnsi="Times New Roman" w:cs="Times New Roman"/>
                <w:b/>
                <w:sz w:val="24"/>
                <w:szCs w:val="24"/>
              </w:rPr>
              <w:t xml:space="preserve">на сайте ФНС </w:t>
            </w:r>
            <w:r w:rsidRPr="00DF52D7">
              <w:rPr>
                <w:rFonts w:ascii="Times New Roman" w:hAnsi="Times New Roman" w:cs="Times New Roman"/>
                <w:b/>
                <w:sz w:val="24"/>
                <w:szCs w:val="24"/>
              </w:rPr>
              <w:t>и приложить к заявке</w:t>
            </w:r>
          </w:p>
        </w:tc>
      </w:tr>
      <w:tr w:rsidR="0008370E" w:rsidRPr="00857041" w:rsidTr="00CC2E88">
        <w:tc>
          <w:tcPr>
            <w:tcW w:w="624" w:type="dxa"/>
          </w:tcPr>
          <w:p w:rsidR="0008370E" w:rsidRPr="00857041" w:rsidRDefault="0008370E" w:rsidP="00C24E90">
            <w:pPr>
              <w:widowControl w:val="0"/>
              <w:autoSpaceDE w:val="0"/>
              <w:autoSpaceDN w:val="0"/>
              <w:jc w:val="center"/>
              <w:rPr>
                <w:sz w:val="28"/>
                <w:szCs w:val="28"/>
              </w:rPr>
            </w:pPr>
            <w:r>
              <w:rPr>
                <w:sz w:val="28"/>
                <w:szCs w:val="28"/>
              </w:rPr>
              <w:t>1</w:t>
            </w:r>
            <w:r w:rsidR="00C24E90">
              <w:rPr>
                <w:sz w:val="28"/>
                <w:szCs w:val="28"/>
              </w:rPr>
              <w:t>4</w:t>
            </w:r>
          </w:p>
        </w:tc>
        <w:tc>
          <w:tcPr>
            <w:tcW w:w="6668" w:type="dxa"/>
            <w:gridSpan w:val="2"/>
            <w:vAlign w:val="center"/>
          </w:tcPr>
          <w:p w:rsidR="0008370E" w:rsidRPr="00CC2E88" w:rsidRDefault="00C24E90" w:rsidP="00C24E90">
            <w:pPr>
              <w:widowControl w:val="0"/>
              <w:autoSpaceDE w:val="0"/>
              <w:autoSpaceDN w:val="0"/>
              <w:spacing w:after="0" w:line="240" w:lineRule="auto"/>
              <w:jc w:val="both"/>
              <w:rPr>
                <w:rFonts w:ascii="Times New Roman" w:hAnsi="Times New Roman" w:cs="Times New Roman"/>
                <w:sz w:val="24"/>
                <w:szCs w:val="24"/>
              </w:rPr>
            </w:pPr>
            <w:r w:rsidRPr="00C24E90">
              <w:rPr>
                <w:rFonts w:ascii="Times New Roman" w:hAnsi="Times New Roman" w:cs="Times New Roman"/>
                <w:sz w:val="24"/>
                <w:szCs w:val="24"/>
              </w:rPr>
              <w:t>справк</w:t>
            </w:r>
            <w:r>
              <w:rPr>
                <w:rFonts w:ascii="Times New Roman" w:hAnsi="Times New Roman" w:cs="Times New Roman"/>
                <w:sz w:val="24"/>
                <w:szCs w:val="24"/>
              </w:rPr>
              <w:t>а</w:t>
            </w:r>
            <w:r w:rsidRPr="00C24E90">
              <w:rPr>
                <w:rFonts w:ascii="Times New Roman" w:hAnsi="Times New Roman" w:cs="Times New Roman"/>
                <w:sz w:val="24"/>
                <w:szCs w:val="24"/>
              </w:rPr>
              <w:t>, подписанн</w:t>
            </w:r>
            <w:r>
              <w:rPr>
                <w:rFonts w:ascii="Times New Roman" w:hAnsi="Times New Roman" w:cs="Times New Roman"/>
                <w:sz w:val="24"/>
                <w:szCs w:val="24"/>
              </w:rPr>
              <w:t>ая</w:t>
            </w:r>
            <w:r w:rsidRPr="00C24E90">
              <w:rPr>
                <w:rFonts w:ascii="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подтверждающей, что 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не ранее чем за 30 календарных дней до даты подачи заявки</w:t>
            </w:r>
          </w:p>
        </w:tc>
        <w:tc>
          <w:tcPr>
            <w:tcW w:w="2551" w:type="dxa"/>
          </w:tcPr>
          <w:p w:rsidR="0008370E" w:rsidRPr="00F76614" w:rsidRDefault="0008370E" w:rsidP="00776C8A">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08370E" w:rsidRPr="00857041" w:rsidTr="00CC2E88">
        <w:tc>
          <w:tcPr>
            <w:tcW w:w="624" w:type="dxa"/>
          </w:tcPr>
          <w:p w:rsidR="0008370E" w:rsidRPr="00857041" w:rsidRDefault="0008370E" w:rsidP="00C24E90">
            <w:pPr>
              <w:widowControl w:val="0"/>
              <w:autoSpaceDE w:val="0"/>
              <w:autoSpaceDN w:val="0"/>
              <w:jc w:val="center"/>
              <w:rPr>
                <w:sz w:val="28"/>
                <w:szCs w:val="28"/>
              </w:rPr>
            </w:pPr>
            <w:r>
              <w:rPr>
                <w:sz w:val="28"/>
                <w:szCs w:val="28"/>
              </w:rPr>
              <w:t>1</w:t>
            </w:r>
            <w:r w:rsidR="00C24E90">
              <w:rPr>
                <w:sz w:val="28"/>
                <w:szCs w:val="28"/>
              </w:rPr>
              <w:t>5</w:t>
            </w:r>
          </w:p>
        </w:tc>
        <w:tc>
          <w:tcPr>
            <w:tcW w:w="6668" w:type="dxa"/>
            <w:gridSpan w:val="2"/>
            <w:vAlign w:val="center"/>
          </w:tcPr>
          <w:p w:rsidR="0008370E" w:rsidRPr="00CC2E88" w:rsidRDefault="00C24E90" w:rsidP="00C24E90">
            <w:pPr>
              <w:widowControl w:val="0"/>
              <w:autoSpaceDE w:val="0"/>
              <w:autoSpaceDN w:val="0"/>
              <w:spacing w:after="0" w:line="240" w:lineRule="auto"/>
              <w:jc w:val="both"/>
              <w:rPr>
                <w:rFonts w:ascii="Times New Roman" w:hAnsi="Times New Roman" w:cs="Times New Roman"/>
                <w:sz w:val="24"/>
                <w:szCs w:val="24"/>
              </w:rPr>
            </w:pPr>
            <w:r w:rsidRPr="00C24E90">
              <w:rPr>
                <w:rFonts w:ascii="Times New Roman" w:hAnsi="Times New Roman" w:cs="Times New Roman"/>
                <w:sz w:val="24"/>
                <w:szCs w:val="24"/>
              </w:rPr>
              <w:t>информаци</w:t>
            </w:r>
            <w:r>
              <w:rPr>
                <w:rFonts w:ascii="Times New Roman" w:hAnsi="Times New Roman" w:cs="Times New Roman"/>
                <w:sz w:val="24"/>
                <w:szCs w:val="24"/>
              </w:rPr>
              <w:t>я</w:t>
            </w:r>
            <w:r w:rsidRPr="00C24E90">
              <w:rPr>
                <w:rFonts w:ascii="Times New Roman" w:hAnsi="Times New Roman" w:cs="Times New Roman"/>
                <w:sz w:val="24"/>
                <w:szCs w:val="24"/>
              </w:rPr>
              <w:t xml:space="preserve">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не ранее чем за 30 календарных дней до даты подачи заявки</w:t>
            </w:r>
          </w:p>
        </w:tc>
        <w:tc>
          <w:tcPr>
            <w:tcW w:w="2551" w:type="dxa"/>
          </w:tcPr>
          <w:p w:rsidR="0008370E" w:rsidRPr="00F76614" w:rsidRDefault="0008370E" w:rsidP="00776C8A">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C24E90" w:rsidRPr="00857041" w:rsidTr="00CC2E88">
        <w:tc>
          <w:tcPr>
            <w:tcW w:w="624" w:type="dxa"/>
          </w:tcPr>
          <w:p w:rsidR="00C24E90" w:rsidRDefault="00C24E90" w:rsidP="00C24E90">
            <w:pPr>
              <w:widowControl w:val="0"/>
              <w:autoSpaceDE w:val="0"/>
              <w:autoSpaceDN w:val="0"/>
              <w:jc w:val="center"/>
              <w:rPr>
                <w:sz w:val="28"/>
                <w:szCs w:val="28"/>
              </w:rPr>
            </w:pPr>
            <w:r>
              <w:rPr>
                <w:sz w:val="28"/>
                <w:szCs w:val="28"/>
              </w:rPr>
              <w:t>16</w:t>
            </w:r>
          </w:p>
        </w:tc>
        <w:tc>
          <w:tcPr>
            <w:tcW w:w="6668" w:type="dxa"/>
            <w:gridSpan w:val="2"/>
            <w:vAlign w:val="center"/>
          </w:tcPr>
          <w:p w:rsidR="00C24E90" w:rsidRPr="00C24E90" w:rsidRDefault="00C24E90" w:rsidP="00C24E90">
            <w:pPr>
              <w:widowControl w:val="0"/>
              <w:autoSpaceDE w:val="0"/>
              <w:autoSpaceDN w:val="0"/>
              <w:spacing w:after="0" w:line="240" w:lineRule="auto"/>
              <w:jc w:val="both"/>
              <w:rPr>
                <w:rFonts w:ascii="Times New Roman" w:hAnsi="Times New Roman" w:cs="Times New Roman"/>
                <w:sz w:val="24"/>
                <w:szCs w:val="24"/>
              </w:rPr>
            </w:pPr>
            <w:r w:rsidRPr="00C24E90">
              <w:rPr>
                <w:rFonts w:ascii="Times New Roman" w:hAnsi="Times New Roman" w:cs="Times New Roman"/>
                <w:sz w:val="24"/>
                <w:szCs w:val="24"/>
              </w:rPr>
              <w:t>информаци</w:t>
            </w:r>
            <w:r>
              <w:rPr>
                <w:rFonts w:ascii="Times New Roman" w:hAnsi="Times New Roman" w:cs="Times New Roman"/>
                <w:sz w:val="24"/>
                <w:szCs w:val="24"/>
              </w:rPr>
              <w:t>я</w:t>
            </w:r>
            <w:r w:rsidRPr="00C24E90">
              <w:rPr>
                <w:rFonts w:ascii="Times New Roman" w:hAnsi="Times New Roman" w:cs="Times New Roman"/>
                <w:sz w:val="24"/>
                <w:szCs w:val="24"/>
              </w:rPr>
              <w:t xml:space="preserve"> о том,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не ранее чем за 30 календарных дней до даты подачи заявки</w:t>
            </w:r>
          </w:p>
        </w:tc>
        <w:tc>
          <w:tcPr>
            <w:tcW w:w="2551" w:type="dxa"/>
          </w:tcPr>
          <w:p w:rsidR="00C24E90" w:rsidRPr="00F76614" w:rsidRDefault="00C24E90" w:rsidP="00776C8A">
            <w:pPr>
              <w:widowControl w:val="0"/>
              <w:autoSpaceDE w:val="0"/>
              <w:autoSpaceDN w:val="0"/>
              <w:spacing w:after="0" w:line="240" w:lineRule="auto"/>
              <w:rPr>
                <w:rFonts w:ascii="Times New Roman" w:hAnsi="Times New Roman" w:cs="Times New Roman"/>
                <w:b/>
                <w:sz w:val="24"/>
                <w:szCs w:val="24"/>
              </w:rPr>
            </w:pPr>
            <w:r w:rsidRPr="00C24E90">
              <w:rPr>
                <w:rFonts w:ascii="Times New Roman" w:hAnsi="Times New Roman" w:cs="Times New Roman"/>
                <w:b/>
                <w:sz w:val="24"/>
                <w:szCs w:val="24"/>
              </w:rPr>
              <w:t>рекомендуемая форма прилагается</w:t>
            </w:r>
          </w:p>
        </w:tc>
      </w:tr>
      <w:tr w:rsidR="00C24E90" w:rsidRPr="00857041" w:rsidTr="00CC2E88">
        <w:tc>
          <w:tcPr>
            <w:tcW w:w="624" w:type="dxa"/>
          </w:tcPr>
          <w:p w:rsidR="00C24E90" w:rsidRDefault="00C24E90" w:rsidP="003A7857">
            <w:pPr>
              <w:widowControl w:val="0"/>
              <w:autoSpaceDE w:val="0"/>
              <w:autoSpaceDN w:val="0"/>
              <w:jc w:val="center"/>
              <w:rPr>
                <w:sz w:val="28"/>
                <w:szCs w:val="28"/>
              </w:rPr>
            </w:pPr>
            <w:r>
              <w:rPr>
                <w:sz w:val="28"/>
                <w:szCs w:val="28"/>
              </w:rPr>
              <w:t>17</w:t>
            </w:r>
          </w:p>
        </w:tc>
        <w:tc>
          <w:tcPr>
            <w:tcW w:w="6668" w:type="dxa"/>
            <w:gridSpan w:val="2"/>
            <w:vAlign w:val="center"/>
          </w:tcPr>
          <w:p w:rsidR="00C24E90" w:rsidRPr="00CC2E88" w:rsidRDefault="00C24E90" w:rsidP="00C24E90">
            <w:pPr>
              <w:widowControl w:val="0"/>
              <w:autoSpaceDE w:val="0"/>
              <w:autoSpaceDN w:val="0"/>
              <w:spacing w:after="0" w:line="240" w:lineRule="auto"/>
              <w:jc w:val="both"/>
              <w:rPr>
                <w:rFonts w:ascii="Times New Roman" w:hAnsi="Times New Roman" w:cs="Times New Roman"/>
                <w:sz w:val="24"/>
                <w:szCs w:val="24"/>
              </w:rPr>
            </w:pPr>
            <w:r w:rsidRPr="00C24E90">
              <w:rPr>
                <w:rFonts w:ascii="Times New Roman" w:hAnsi="Times New Roman" w:cs="Times New Roman"/>
                <w:sz w:val="24"/>
                <w:szCs w:val="24"/>
              </w:rPr>
              <w:t>информаци</w:t>
            </w:r>
            <w:r>
              <w:rPr>
                <w:rFonts w:ascii="Times New Roman" w:hAnsi="Times New Roman" w:cs="Times New Roman"/>
                <w:sz w:val="24"/>
                <w:szCs w:val="24"/>
              </w:rPr>
              <w:t>я</w:t>
            </w:r>
            <w:r w:rsidRPr="00C24E90">
              <w:rPr>
                <w:rFonts w:ascii="Times New Roman" w:hAnsi="Times New Roman" w:cs="Times New Roman"/>
                <w:sz w:val="24"/>
                <w:szCs w:val="24"/>
              </w:rPr>
              <w:t xml:space="preserve"> о том, что заявитель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по состоянию не ранее чем за 30 календарных дней до даты подачи заявки</w:t>
            </w:r>
          </w:p>
        </w:tc>
        <w:tc>
          <w:tcPr>
            <w:tcW w:w="2551" w:type="dxa"/>
          </w:tcPr>
          <w:p w:rsidR="00C24E90" w:rsidRPr="00EE331D" w:rsidRDefault="00C24E90" w:rsidP="0008370E">
            <w:pPr>
              <w:widowControl w:val="0"/>
              <w:autoSpaceDE w:val="0"/>
              <w:autoSpaceDN w:val="0"/>
              <w:spacing w:after="0" w:line="240" w:lineRule="auto"/>
              <w:rPr>
                <w:rFonts w:ascii="Times New Roman" w:hAnsi="Times New Roman" w:cs="Times New Roman"/>
                <w:b/>
                <w:sz w:val="24"/>
                <w:szCs w:val="24"/>
              </w:rPr>
            </w:pPr>
            <w:r w:rsidRPr="00C24E90">
              <w:rPr>
                <w:rFonts w:ascii="Times New Roman" w:hAnsi="Times New Roman" w:cs="Times New Roman"/>
                <w:b/>
                <w:sz w:val="24"/>
                <w:szCs w:val="24"/>
              </w:rPr>
              <w:t>рекомендуется приложить к заявке</w:t>
            </w:r>
          </w:p>
        </w:tc>
      </w:tr>
      <w:tr w:rsidR="00C24E90" w:rsidRPr="00857041" w:rsidTr="00CC2E88">
        <w:tc>
          <w:tcPr>
            <w:tcW w:w="624" w:type="dxa"/>
          </w:tcPr>
          <w:p w:rsidR="00C24E90" w:rsidRDefault="00C24E90" w:rsidP="003A7857">
            <w:pPr>
              <w:widowControl w:val="0"/>
              <w:autoSpaceDE w:val="0"/>
              <w:autoSpaceDN w:val="0"/>
              <w:jc w:val="center"/>
              <w:rPr>
                <w:sz w:val="28"/>
                <w:szCs w:val="28"/>
              </w:rPr>
            </w:pPr>
            <w:r>
              <w:rPr>
                <w:sz w:val="28"/>
                <w:szCs w:val="28"/>
              </w:rPr>
              <w:t>18</w:t>
            </w:r>
          </w:p>
        </w:tc>
        <w:tc>
          <w:tcPr>
            <w:tcW w:w="6668" w:type="dxa"/>
            <w:gridSpan w:val="2"/>
            <w:vAlign w:val="center"/>
          </w:tcPr>
          <w:p w:rsidR="00C24E90" w:rsidRPr="00CC2E88" w:rsidRDefault="00C24E90" w:rsidP="003A7857">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декларации, представленной за год, предшествующий году представления заявки, в налоговые органы;</w:t>
            </w:r>
            <w:r>
              <w:rPr>
                <w:rFonts w:ascii="Times New Roman" w:hAnsi="Times New Roman" w:cs="Times New Roman"/>
                <w:sz w:val="24"/>
                <w:szCs w:val="24"/>
              </w:rPr>
              <w:t xml:space="preserve"> </w:t>
            </w:r>
          </w:p>
        </w:tc>
        <w:tc>
          <w:tcPr>
            <w:tcW w:w="2551" w:type="dxa"/>
          </w:tcPr>
          <w:p w:rsidR="00C24E90" w:rsidRPr="00F76614" w:rsidRDefault="00C24E90" w:rsidP="00C24E90">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рекомендуется приложить к заявке</w:t>
            </w:r>
            <w:r>
              <w:rPr>
                <w:rFonts w:ascii="Times New Roman" w:hAnsi="Times New Roman" w:cs="Times New Roman"/>
                <w:b/>
                <w:sz w:val="24"/>
                <w:szCs w:val="24"/>
              </w:rPr>
              <w:t xml:space="preserve"> </w:t>
            </w:r>
          </w:p>
        </w:tc>
      </w:tr>
      <w:tr w:rsidR="00C24E90" w:rsidRPr="00857041" w:rsidTr="00CC2E88">
        <w:tc>
          <w:tcPr>
            <w:tcW w:w="624" w:type="dxa"/>
          </w:tcPr>
          <w:p w:rsidR="00C24E90" w:rsidRPr="00857041" w:rsidRDefault="00C24E90" w:rsidP="003A7857">
            <w:pPr>
              <w:widowControl w:val="0"/>
              <w:autoSpaceDE w:val="0"/>
              <w:autoSpaceDN w:val="0"/>
              <w:jc w:val="center"/>
              <w:rPr>
                <w:sz w:val="28"/>
                <w:szCs w:val="28"/>
              </w:rPr>
            </w:pPr>
            <w:r>
              <w:rPr>
                <w:sz w:val="28"/>
                <w:szCs w:val="28"/>
              </w:rPr>
              <w:t>19</w:t>
            </w:r>
          </w:p>
        </w:tc>
        <w:tc>
          <w:tcPr>
            <w:tcW w:w="6668" w:type="dxa"/>
            <w:gridSpan w:val="2"/>
            <w:vAlign w:val="center"/>
          </w:tcPr>
          <w:p w:rsidR="00C24E90" w:rsidRPr="00CC2E88" w:rsidRDefault="00C24E90" w:rsidP="00C24E90">
            <w:pPr>
              <w:widowControl w:val="0"/>
              <w:autoSpaceDE w:val="0"/>
              <w:autoSpaceDN w:val="0"/>
              <w:spacing w:after="0" w:line="240" w:lineRule="auto"/>
              <w:jc w:val="both"/>
              <w:rPr>
                <w:rFonts w:ascii="Times New Roman" w:hAnsi="Times New Roman" w:cs="Times New Roman"/>
                <w:sz w:val="24"/>
                <w:szCs w:val="24"/>
              </w:rPr>
            </w:pPr>
            <w:r w:rsidRPr="00C24E90">
              <w:rPr>
                <w:rFonts w:ascii="Times New Roman" w:hAnsi="Times New Roman" w:cs="Times New Roman"/>
                <w:sz w:val="24"/>
                <w:szCs w:val="24"/>
              </w:rPr>
              <w:t>документ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гранта заявителем предоставить ему кредит с указанием суммы кредита, процентной ставки и срока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2551" w:type="dxa"/>
          </w:tcPr>
          <w:p w:rsidR="00C24E90" w:rsidRDefault="00C24E90" w:rsidP="0008370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о</w:t>
            </w:r>
            <w:r w:rsidRPr="00C24E90">
              <w:rPr>
                <w:rFonts w:ascii="Times New Roman" w:hAnsi="Times New Roman" w:cs="Times New Roman"/>
                <w:b/>
                <w:sz w:val="24"/>
                <w:szCs w:val="24"/>
                <w:u w:val="single"/>
              </w:rPr>
              <w:t>ригинал</w:t>
            </w:r>
            <w:r>
              <w:rPr>
                <w:rFonts w:ascii="Times New Roman" w:hAnsi="Times New Roman" w:cs="Times New Roman"/>
                <w:b/>
                <w:sz w:val="24"/>
                <w:szCs w:val="24"/>
                <w:u w:val="single"/>
              </w:rPr>
              <w:t>_</w:t>
            </w:r>
            <w:r w:rsidRPr="00EE331D">
              <w:rPr>
                <w:rFonts w:ascii="Times New Roman" w:hAnsi="Times New Roman" w:cs="Times New Roman"/>
                <w:b/>
                <w:sz w:val="24"/>
                <w:szCs w:val="24"/>
              </w:rPr>
              <w:t xml:space="preserve"> </w:t>
            </w:r>
            <w:r w:rsidRPr="00C24E90">
              <w:rPr>
                <w:rFonts w:ascii="Times New Roman" w:hAnsi="Times New Roman" w:cs="Times New Roman"/>
                <w:b/>
                <w:sz w:val="24"/>
                <w:szCs w:val="24"/>
                <w:u w:val="single"/>
              </w:rPr>
              <w:t>выписки</w:t>
            </w:r>
            <w:r w:rsidRPr="00EE331D">
              <w:rPr>
                <w:rFonts w:ascii="Times New Roman" w:hAnsi="Times New Roman" w:cs="Times New Roman"/>
                <w:b/>
                <w:sz w:val="24"/>
                <w:szCs w:val="24"/>
              </w:rPr>
              <w:t xml:space="preserve"> </w:t>
            </w:r>
            <w:r w:rsidRPr="00C24E90">
              <w:rPr>
                <w:rFonts w:ascii="Times New Roman" w:hAnsi="Times New Roman" w:cs="Times New Roman"/>
                <w:b/>
                <w:sz w:val="24"/>
                <w:szCs w:val="24"/>
                <w:u w:val="single"/>
              </w:rPr>
              <w:t>из расчетного счета КФХ!!</w:t>
            </w:r>
            <w:r>
              <w:rPr>
                <w:rFonts w:ascii="Times New Roman" w:hAnsi="Times New Roman" w:cs="Times New Roman"/>
                <w:b/>
                <w:sz w:val="24"/>
                <w:szCs w:val="24"/>
              </w:rPr>
              <w:t xml:space="preserve"> </w:t>
            </w:r>
            <w:r w:rsidRPr="00EE331D">
              <w:rPr>
                <w:rFonts w:ascii="Times New Roman" w:hAnsi="Times New Roman" w:cs="Times New Roman"/>
                <w:b/>
                <w:sz w:val="24"/>
                <w:szCs w:val="24"/>
              </w:rPr>
              <w:t xml:space="preserve">по состоянию на дату не ранее 30 календарных дней до даты подачи заявки, </w:t>
            </w:r>
            <w:r w:rsidRPr="00C24E90">
              <w:rPr>
                <w:rFonts w:ascii="Times New Roman" w:hAnsi="Times New Roman" w:cs="Times New Roman"/>
                <w:b/>
                <w:sz w:val="24"/>
                <w:szCs w:val="24"/>
                <w:u w:val="single"/>
              </w:rPr>
              <w:t>заверенной банком</w:t>
            </w:r>
            <w:r>
              <w:rPr>
                <w:rFonts w:ascii="Times New Roman" w:hAnsi="Times New Roman" w:cs="Times New Roman"/>
                <w:b/>
                <w:sz w:val="24"/>
                <w:szCs w:val="24"/>
              </w:rPr>
              <w:t>!!;</w:t>
            </w:r>
          </w:p>
          <w:p w:rsidR="00C24E90" w:rsidRPr="000A0186" w:rsidRDefault="00C24E90" w:rsidP="00EE331D">
            <w:pPr>
              <w:widowControl w:val="0"/>
              <w:autoSpaceDE w:val="0"/>
              <w:autoSpaceDN w:val="0"/>
              <w:spacing w:after="0" w:line="240" w:lineRule="auto"/>
              <w:rPr>
                <w:rFonts w:ascii="Times New Roman" w:hAnsi="Times New Roman" w:cs="Times New Roman"/>
                <w:b/>
                <w:sz w:val="24"/>
                <w:szCs w:val="24"/>
              </w:rPr>
            </w:pPr>
            <w:r w:rsidRPr="000A0186">
              <w:rPr>
                <w:rFonts w:ascii="Times New Roman" w:hAnsi="Times New Roman" w:cs="Times New Roman"/>
                <w:b/>
                <w:sz w:val="24"/>
                <w:szCs w:val="24"/>
              </w:rPr>
              <w:t xml:space="preserve">в письме банка </w:t>
            </w:r>
            <w:r>
              <w:rPr>
                <w:rFonts w:ascii="Times New Roman" w:hAnsi="Times New Roman" w:cs="Times New Roman"/>
                <w:b/>
                <w:sz w:val="24"/>
                <w:szCs w:val="24"/>
              </w:rPr>
              <w:t xml:space="preserve">о предоставлении заемных средств </w:t>
            </w:r>
            <w:r w:rsidRPr="000A0186">
              <w:rPr>
                <w:rFonts w:ascii="Times New Roman" w:hAnsi="Times New Roman" w:cs="Times New Roman"/>
                <w:b/>
                <w:sz w:val="24"/>
                <w:szCs w:val="24"/>
              </w:rPr>
              <w:t>д/б отражены условия по кредиту: размер кредита, проц</w:t>
            </w:r>
            <w:r>
              <w:rPr>
                <w:rFonts w:ascii="Times New Roman" w:hAnsi="Times New Roman" w:cs="Times New Roman"/>
                <w:b/>
                <w:sz w:val="24"/>
                <w:szCs w:val="24"/>
              </w:rPr>
              <w:t>.</w:t>
            </w:r>
            <w:r w:rsidRPr="000A0186">
              <w:rPr>
                <w:rFonts w:ascii="Times New Roman" w:hAnsi="Times New Roman" w:cs="Times New Roman"/>
                <w:b/>
                <w:sz w:val="24"/>
                <w:szCs w:val="24"/>
              </w:rPr>
              <w:t xml:space="preserve"> ставка и срок погашения</w:t>
            </w:r>
            <w:r>
              <w:rPr>
                <w:rFonts w:ascii="Times New Roman" w:hAnsi="Times New Roman" w:cs="Times New Roman"/>
                <w:b/>
                <w:sz w:val="24"/>
                <w:szCs w:val="24"/>
              </w:rPr>
              <w:t xml:space="preserve">!! </w:t>
            </w:r>
          </w:p>
        </w:tc>
      </w:tr>
      <w:tr w:rsidR="00C24E90" w:rsidRPr="00857041" w:rsidTr="00733A75">
        <w:tc>
          <w:tcPr>
            <w:tcW w:w="624" w:type="dxa"/>
          </w:tcPr>
          <w:p w:rsidR="00C24E90" w:rsidRPr="00857041" w:rsidRDefault="00974F71" w:rsidP="003A7857">
            <w:pPr>
              <w:widowControl w:val="0"/>
              <w:autoSpaceDE w:val="0"/>
              <w:autoSpaceDN w:val="0"/>
              <w:jc w:val="center"/>
              <w:rPr>
                <w:sz w:val="28"/>
                <w:szCs w:val="28"/>
              </w:rPr>
            </w:pPr>
            <w:r>
              <w:rPr>
                <w:sz w:val="28"/>
                <w:szCs w:val="28"/>
              </w:rPr>
              <w:t>20</w:t>
            </w:r>
          </w:p>
        </w:tc>
        <w:tc>
          <w:tcPr>
            <w:tcW w:w="1990" w:type="dxa"/>
            <w:vAlign w:val="center"/>
          </w:tcPr>
          <w:p w:rsidR="00C24E90" w:rsidRPr="00CC2E88" w:rsidRDefault="00C24E90" w:rsidP="00027EDF">
            <w:pPr>
              <w:widowControl w:val="0"/>
              <w:autoSpaceDE w:val="0"/>
              <w:autoSpaceDN w:val="0"/>
              <w:rPr>
                <w:rFonts w:ascii="Times New Roman" w:hAnsi="Times New Roman" w:cs="Times New Roman"/>
                <w:sz w:val="24"/>
                <w:szCs w:val="24"/>
              </w:rPr>
            </w:pPr>
            <w:r w:rsidRPr="00CC2E88">
              <w:rPr>
                <w:rFonts w:ascii="Times New Roman" w:hAnsi="Times New Roman" w:cs="Times New Roman"/>
                <w:sz w:val="24"/>
                <w:szCs w:val="24"/>
              </w:rPr>
              <w:t>бизнес-план по форме согласно приложени</w:t>
            </w:r>
            <w:r w:rsidR="00974F71">
              <w:rPr>
                <w:rFonts w:ascii="Times New Roman" w:hAnsi="Times New Roman" w:cs="Times New Roman"/>
                <w:sz w:val="24"/>
                <w:szCs w:val="24"/>
              </w:rPr>
              <w:t>ю 6</w:t>
            </w:r>
            <w:r w:rsidRPr="00CC2E88">
              <w:rPr>
                <w:rFonts w:ascii="Times New Roman" w:hAnsi="Times New Roman" w:cs="Times New Roman"/>
                <w:sz w:val="24"/>
                <w:szCs w:val="24"/>
              </w:rPr>
              <w:t xml:space="preserve"> </w:t>
            </w:r>
            <w:r w:rsidRPr="00270C70">
              <w:rPr>
                <w:rFonts w:ascii="Times New Roman" w:hAnsi="Times New Roman" w:cs="Times New Roman"/>
                <w:sz w:val="24"/>
                <w:szCs w:val="24"/>
              </w:rPr>
              <w:t xml:space="preserve">к Приказу № 62 (в ред. от </w:t>
            </w:r>
            <w:r w:rsidR="00027EDF" w:rsidRPr="00027EDF">
              <w:rPr>
                <w:rFonts w:ascii="Times New Roman" w:hAnsi="Times New Roman" w:cs="Times New Roman"/>
                <w:sz w:val="24"/>
                <w:szCs w:val="24"/>
              </w:rPr>
              <w:t>28.03.2024</w:t>
            </w:r>
            <w:r w:rsidRPr="00027EDF">
              <w:rPr>
                <w:rFonts w:ascii="Times New Roman" w:hAnsi="Times New Roman" w:cs="Times New Roman"/>
                <w:sz w:val="24"/>
                <w:szCs w:val="24"/>
              </w:rPr>
              <w:t>);</w:t>
            </w:r>
          </w:p>
        </w:tc>
        <w:tc>
          <w:tcPr>
            <w:tcW w:w="7229" w:type="dxa"/>
            <w:gridSpan w:val="2"/>
          </w:tcPr>
          <w:p w:rsidR="00C24E90" w:rsidRDefault="00C24E90" w:rsidP="00922F8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C24E90" w:rsidRPr="000F73DD"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0F73DD">
              <w:rPr>
                <w:rFonts w:ascii="Times New Roman" w:hAnsi="Times New Roman" w:cs="Times New Roman"/>
                <w:sz w:val="24"/>
                <w:szCs w:val="24"/>
              </w:rPr>
              <w:t>численность постоянных наемных работников по состоянию на 31 декабря, чел.</w:t>
            </w:r>
            <w:r>
              <w:rPr>
                <w:rFonts w:ascii="Times New Roman" w:hAnsi="Times New Roman" w:cs="Times New Roman"/>
                <w:sz w:val="24"/>
                <w:szCs w:val="24"/>
              </w:rPr>
              <w:t xml:space="preserve">, </w:t>
            </w:r>
            <w:r w:rsidR="003A7857">
              <w:rPr>
                <w:rFonts w:ascii="Times New Roman" w:hAnsi="Times New Roman" w:cs="Times New Roman"/>
                <w:b/>
                <w:sz w:val="24"/>
                <w:szCs w:val="24"/>
                <w:u w:val="single"/>
              </w:rPr>
              <w:t>не менее 1 раб-ка на каждые 10 млн.руб, но не менее 1 раб. на грант, глава КФХ в это число не входит)</w:t>
            </w:r>
            <w:r w:rsidRPr="000F73DD">
              <w:rPr>
                <w:rFonts w:ascii="Times New Roman" w:hAnsi="Times New Roman" w:cs="Times New Roman"/>
                <w:sz w:val="24"/>
                <w:szCs w:val="24"/>
              </w:rPr>
              <w:t>;</w:t>
            </w:r>
          </w:p>
          <w:p w:rsidR="00C24E90" w:rsidRPr="00A8705E" w:rsidRDefault="00C24E90" w:rsidP="003A7857">
            <w:pPr>
              <w:widowControl w:val="0"/>
              <w:autoSpaceDE w:val="0"/>
              <w:autoSpaceDN w:val="0"/>
              <w:spacing w:after="0" w:line="240" w:lineRule="auto"/>
              <w:rPr>
                <w:rFonts w:ascii="Times New Roman" w:hAnsi="Times New Roman" w:cs="Times New Roman"/>
                <w:b/>
                <w:sz w:val="24"/>
                <w:szCs w:val="24"/>
                <w:u w:val="single"/>
              </w:rPr>
            </w:pPr>
            <w:r w:rsidRPr="000F73DD">
              <w:rPr>
                <w:rFonts w:ascii="Times New Roman" w:hAnsi="Times New Roman" w:cs="Times New Roman"/>
                <w:sz w:val="24"/>
                <w:szCs w:val="24"/>
              </w:rPr>
              <w:t>-</w:t>
            </w:r>
            <w:r w:rsidRPr="000F73DD">
              <w:t xml:space="preserve"> </w:t>
            </w:r>
            <w:r w:rsidRPr="00A163A4">
              <w:rPr>
                <w:rFonts w:ascii="Times New Roman" w:hAnsi="Times New Roman" w:cs="Times New Roman"/>
                <w:sz w:val="24"/>
                <w:szCs w:val="24"/>
                <w:u w:val="single"/>
              </w:rPr>
              <w:t>производство с/х продукции собственного производства и продуктов переработки (в плановых ценах), тыс. руб</w:t>
            </w:r>
            <w:r w:rsidRPr="00A8705E">
              <w:rPr>
                <w:rFonts w:ascii="Times New Roman" w:hAnsi="Times New Roman" w:cs="Times New Roman"/>
                <w:b/>
                <w:sz w:val="24"/>
                <w:szCs w:val="24"/>
                <w:u w:val="single"/>
              </w:rPr>
              <w:t>. (д/б прирост не менее 8%);</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C24E90" w:rsidRPr="000F73DD"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C24E90" w:rsidRPr="0089236A" w:rsidRDefault="00C24E90" w:rsidP="003A7857">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количество земельных участков и объектов природопользования, всего, га</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штук</w:t>
            </w:r>
            <w:r>
              <w:rPr>
                <w:rFonts w:ascii="Times New Roman" w:hAnsi="Times New Roman" w:cs="Times New Roman"/>
                <w:sz w:val="24"/>
                <w:szCs w:val="24"/>
              </w:rPr>
              <w:t>(всего, в т.ч. тракторы, комбайны);</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пшеницы, подсолнечника, овощей откр/закрытого грунта,картофеля, раст.кормов, многолетних насаждений, др.);</w:t>
            </w:r>
          </w:p>
          <w:p w:rsidR="00C24E90" w:rsidRPr="0089236A" w:rsidRDefault="00C24E90" w:rsidP="003A7857">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Pr="00DE5DFF">
              <w:rPr>
                <w:rFonts w:ascii="Times New Roman" w:hAnsi="Times New Roman" w:cs="Times New Roman"/>
              </w:rPr>
              <w:t>поголовье</w:t>
            </w:r>
            <w:r>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DE5DFF">
              <w:rPr>
                <w:rFonts w:ascii="Times New Roman" w:hAnsi="Times New Roman" w:cs="Times New Roman"/>
              </w:rPr>
              <w:t>поголовье</w:t>
            </w:r>
            <w:r w:rsidRPr="00DE5DFF">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DE5DFF">
              <w:rPr>
                <w:rFonts w:ascii="Times New Roman" w:hAnsi="Times New Roman" w:cs="Times New Roman"/>
              </w:rPr>
              <w:t>поголовье</w:t>
            </w:r>
            <w:r w:rsidRPr="00DE5DFF">
              <w:t xml:space="preserve">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C24E90" w:rsidRPr="00297BA4"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C24E90" w:rsidRDefault="00C24E90"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C24E90" w:rsidRPr="000F73DD" w:rsidRDefault="00C24E90" w:rsidP="003A7857">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в т.ч.</w:t>
            </w:r>
            <w:r w:rsidRPr="00297BA4">
              <w:rPr>
                <w:rFonts w:ascii="Times New Roman" w:hAnsi="Times New Roman" w:cs="Times New Roman"/>
                <w:sz w:val="24"/>
                <w:szCs w:val="24"/>
              </w:rPr>
              <w:t xml:space="preserve"> на убой </w:t>
            </w:r>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продукция аквакультуры</w:t>
            </w:r>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C24E90" w:rsidRPr="00857041" w:rsidTr="00096785">
        <w:trPr>
          <w:trHeight w:val="1111"/>
        </w:trPr>
        <w:tc>
          <w:tcPr>
            <w:tcW w:w="624" w:type="dxa"/>
          </w:tcPr>
          <w:p w:rsidR="00C24E90" w:rsidRPr="00857041" w:rsidRDefault="003A7857" w:rsidP="003A7857">
            <w:pPr>
              <w:widowControl w:val="0"/>
              <w:autoSpaceDE w:val="0"/>
              <w:autoSpaceDN w:val="0"/>
              <w:jc w:val="center"/>
              <w:rPr>
                <w:sz w:val="28"/>
                <w:szCs w:val="28"/>
              </w:rPr>
            </w:pPr>
            <w:r>
              <w:rPr>
                <w:sz w:val="28"/>
                <w:szCs w:val="28"/>
              </w:rPr>
              <w:t>21</w:t>
            </w:r>
          </w:p>
        </w:tc>
        <w:tc>
          <w:tcPr>
            <w:tcW w:w="6668" w:type="dxa"/>
            <w:gridSpan w:val="2"/>
            <w:vAlign w:val="center"/>
          </w:tcPr>
          <w:p w:rsidR="00C24E90" w:rsidRPr="00CC2E88" w:rsidRDefault="00C24E90" w:rsidP="00096785">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w:t>
            </w:r>
            <w:r w:rsidRPr="00860858">
              <w:rPr>
                <w:rFonts w:ascii="Times New Roman" w:hAnsi="Times New Roman" w:cs="Times New Roman"/>
                <w:sz w:val="24"/>
                <w:szCs w:val="24"/>
                <w:u w:val="single"/>
              </w:rPr>
              <w:t>прилагаются:</w:t>
            </w:r>
          </w:p>
        </w:tc>
        <w:tc>
          <w:tcPr>
            <w:tcW w:w="2551" w:type="dxa"/>
          </w:tcPr>
          <w:p w:rsidR="00C24E90" w:rsidRPr="00860858" w:rsidRDefault="00C24E90" w:rsidP="00096785">
            <w:pPr>
              <w:widowControl w:val="0"/>
              <w:autoSpaceDE w:val="0"/>
              <w:autoSpaceDN w:val="0"/>
              <w:spacing w:after="0" w:line="216" w:lineRule="auto"/>
              <w:rPr>
                <w:b/>
                <w:sz w:val="28"/>
                <w:szCs w:val="28"/>
              </w:rPr>
            </w:pPr>
            <w:r w:rsidRPr="00860858">
              <w:rPr>
                <w:rFonts w:ascii="Times New Roman" w:hAnsi="Times New Roman" w:cs="Times New Roman"/>
                <w:b/>
                <w:sz w:val="24"/>
                <w:szCs w:val="24"/>
              </w:rPr>
              <w:t>при строительстве, реконструкции, капитальном ремонте или модернизации</w:t>
            </w:r>
          </w:p>
        </w:tc>
      </w:tr>
      <w:tr w:rsidR="00C24E90" w:rsidRPr="00857041" w:rsidTr="00096785">
        <w:trPr>
          <w:trHeight w:val="861"/>
        </w:trPr>
        <w:tc>
          <w:tcPr>
            <w:tcW w:w="624" w:type="dxa"/>
          </w:tcPr>
          <w:p w:rsidR="00C24E90" w:rsidRPr="00857041" w:rsidRDefault="003A7857" w:rsidP="00727E17">
            <w:pPr>
              <w:widowControl w:val="0"/>
              <w:autoSpaceDE w:val="0"/>
              <w:autoSpaceDN w:val="0"/>
              <w:jc w:val="center"/>
              <w:rPr>
                <w:sz w:val="28"/>
                <w:szCs w:val="28"/>
              </w:rPr>
            </w:pPr>
            <w:r>
              <w:rPr>
                <w:sz w:val="28"/>
                <w:szCs w:val="28"/>
              </w:rPr>
              <w:t>21</w:t>
            </w:r>
            <w:r w:rsidR="00C24E90" w:rsidRPr="00857041">
              <w:rPr>
                <w:sz w:val="28"/>
                <w:szCs w:val="28"/>
              </w:rPr>
              <w:t>.1</w:t>
            </w:r>
          </w:p>
        </w:tc>
        <w:tc>
          <w:tcPr>
            <w:tcW w:w="6668" w:type="dxa"/>
            <w:gridSpan w:val="2"/>
            <w:vAlign w:val="center"/>
          </w:tcPr>
          <w:p w:rsidR="00C24E90" w:rsidRPr="00CC2E88" w:rsidRDefault="003A7857" w:rsidP="003A7857">
            <w:pPr>
              <w:widowControl w:val="0"/>
              <w:autoSpaceDE w:val="0"/>
              <w:autoSpaceDN w:val="0"/>
              <w:spacing w:after="0" w:line="216"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Pr>
                <w:rFonts w:ascii="Times New Roman" w:hAnsi="Times New Roman" w:cs="Times New Roman"/>
                <w:sz w:val="24"/>
                <w:szCs w:val="24"/>
              </w:rPr>
              <w:t>я</w:t>
            </w:r>
            <w:r w:rsidRPr="003A7857">
              <w:rPr>
                <w:rFonts w:ascii="Times New Roman" w:hAnsi="Times New Roman" w:cs="Times New Roman"/>
                <w:sz w:val="24"/>
                <w:szCs w:val="24"/>
              </w:rPr>
              <w:t xml:space="preserve"> проектной документации на объект строительства с положительным заключением государственной экспертизы (при строительстве)</w:t>
            </w:r>
            <w:r>
              <w:rPr>
                <w:rFonts w:ascii="Times New Roman" w:hAnsi="Times New Roman" w:cs="Times New Roman"/>
                <w:sz w:val="24"/>
                <w:szCs w:val="24"/>
              </w:rPr>
              <w:t>;</w:t>
            </w:r>
          </w:p>
        </w:tc>
        <w:tc>
          <w:tcPr>
            <w:tcW w:w="2551" w:type="dxa"/>
          </w:tcPr>
          <w:p w:rsidR="00C24E90" w:rsidRPr="007A028E" w:rsidRDefault="00C24E90" w:rsidP="00096785">
            <w:pPr>
              <w:widowControl w:val="0"/>
              <w:autoSpaceDE w:val="0"/>
              <w:autoSpaceDN w:val="0"/>
              <w:spacing w:after="0" w:line="216" w:lineRule="auto"/>
              <w:rPr>
                <w:rFonts w:ascii="Times New Roman" w:hAnsi="Times New Roman" w:cs="Times New Roman"/>
                <w:b/>
                <w:sz w:val="24"/>
                <w:szCs w:val="24"/>
              </w:rPr>
            </w:pPr>
          </w:p>
        </w:tc>
      </w:tr>
      <w:tr w:rsidR="00C24E90" w:rsidRPr="00857041" w:rsidTr="007A028E">
        <w:trPr>
          <w:trHeight w:val="1234"/>
        </w:trPr>
        <w:tc>
          <w:tcPr>
            <w:tcW w:w="624" w:type="dxa"/>
          </w:tcPr>
          <w:p w:rsidR="00C24E90" w:rsidRPr="00857041" w:rsidRDefault="003A7857" w:rsidP="00727E17">
            <w:pPr>
              <w:widowControl w:val="0"/>
              <w:autoSpaceDE w:val="0"/>
              <w:autoSpaceDN w:val="0"/>
              <w:jc w:val="center"/>
              <w:rPr>
                <w:sz w:val="28"/>
                <w:szCs w:val="28"/>
              </w:rPr>
            </w:pPr>
            <w:r>
              <w:rPr>
                <w:sz w:val="28"/>
                <w:szCs w:val="28"/>
              </w:rPr>
              <w:t>21</w:t>
            </w:r>
            <w:r w:rsidR="00C24E90" w:rsidRPr="00857041">
              <w:rPr>
                <w:sz w:val="28"/>
                <w:szCs w:val="28"/>
              </w:rPr>
              <w:t>.2</w:t>
            </w:r>
          </w:p>
        </w:tc>
        <w:tc>
          <w:tcPr>
            <w:tcW w:w="6668" w:type="dxa"/>
            <w:gridSpan w:val="2"/>
            <w:vAlign w:val="center"/>
          </w:tcPr>
          <w:p w:rsidR="00C24E90" w:rsidRPr="00CC2E88" w:rsidRDefault="003A7857" w:rsidP="003A7857">
            <w:pPr>
              <w:widowControl w:val="0"/>
              <w:autoSpaceDE w:val="0"/>
              <w:autoSpaceDN w:val="0"/>
              <w:spacing w:after="0" w:line="216"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Pr>
                <w:rFonts w:ascii="Times New Roman" w:hAnsi="Times New Roman" w:cs="Times New Roman"/>
                <w:sz w:val="24"/>
                <w:szCs w:val="24"/>
              </w:rPr>
              <w:t>я</w:t>
            </w:r>
            <w:r w:rsidRPr="003A7857">
              <w:rPr>
                <w:rFonts w:ascii="Times New Roman" w:hAnsi="Times New Roman" w:cs="Times New Roman"/>
                <w:sz w:val="24"/>
                <w:szCs w:val="24"/>
              </w:rPr>
              <w:t xml:space="preserve">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r>
              <w:rPr>
                <w:rFonts w:ascii="Times New Roman" w:hAnsi="Times New Roman" w:cs="Times New Roman"/>
                <w:sz w:val="24"/>
                <w:szCs w:val="24"/>
              </w:rPr>
              <w:t>;</w:t>
            </w:r>
          </w:p>
        </w:tc>
        <w:tc>
          <w:tcPr>
            <w:tcW w:w="2551" w:type="dxa"/>
          </w:tcPr>
          <w:p w:rsidR="00C24E90" w:rsidRPr="009147BF" w:rsidRDefault="00C24E90" w:rsidP="00096785">
            <w:pPr>
              <w:widowControl w:val="0"/>
              <w:autoSpaceDE w:val="0"/>
              <w:autoSpaceDN w:val="0"/>
              <w:spacing w:after="0" w:line="216" w:lineRule="auto"/>
              <w:rPr>
                <w:rFonts w:ascii="Times New Roman" w:hAnsi="Times New Roman" w:cs="Times New Roman"/>
                <w:b/>
                <w:sz w:val="28"/>
                <w:szCs w:val="28"/>
              </w:rPr>
            </w:pPr>
          </w:p>
        </w:tc>
      </w:tr>
      <w:tr w:rsidR="003A7857" w:rsidRPr="00857041" w:rsidTr="00CC2E88">
        <w:tc>
          <w:tcPr>
            <w:tcW w:w="624" w:type="dxa"/>
          </w:tcPr>
          <w:p w:rsidR="003A7857" w:rsidRDefault="003A7857" w:rsidP="00727E17">
            <w:pPr>
              <w:widowControl w:val="0"/>
              <w:autoSpaceDE w:val="0"/>
              <w:autoSpaceDN w:val="0"/>
              <w:jc w:val="center"/>
              <w:rPr>
                <w:sz w:val="28"/>
                <w:szCs w:val="28"/>
              </w:rPr>
            </w:pPr>
            <w:r>
              <w:rPr>
                <w:sz w:val="28"/>
                <w:szCs w:val="28"/>
              </w:rPr>
              <w:t>21</w:t>
            </w:r>
            <w:r w:rsidRPr="00857041">
              <w:rPr>
                <w:sz w:val="28"/>
                <w:szCs w:val="28"/>
              </w:rPr>
              <w:t>.3</w:t>
            </w:r>
          </w:p>
        </w:tc>
        <w:tc>
          <w:tcPr>
            <w:tcW w:w="6668" w:type="dxa"/>
            <w:gridSpan w:val="2"/>
            <w:vAlign w:val="center"/>
          </w:tcPr>
          <w:p w:rsidR="003A7857" w:rsidRPr="00CC2E88" w:rsidRDefault="003A7857" w:rsidP="003A7857">
            <w:pPr>
              <w:widowControl w:val="0"/>
              <w:autoSpaceDE w:val="0"/>
              <w:autoSpaceDN w:val="0"/>
              <w:spacing w:after="0" w:line="216"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Pr>
                <w:rFonts w:ascii="Times New Roman" w:hAnsi="Times New Roman" w:cs="Times New Roman"/>
                <w:sz w:val="24"/>
                <w:szCs w:val="24"/>
              </w:rPr>
              <w:t>я</w:t>
            </w:r>
            <w:r w:rsidRPr="003A7857">
              <w:rPr>
                <w:rFonts w:ascii="Times New Roman" w:hAnsi="Times New Roman" w:cs="Times New Roman"/>
                <w:sz w:val="24"/>
                <w:szCs w:val="24"/>
              </w:rPr>
              <w:t xml:space="preserve"> договора аренды объектов капитального ремонта, реконструкции или модернизации, составленного на срок не менее 5 лет с даты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также при разработке проектной документации на реконструкцию или модернизацию объектов)</w:t>
            </w:r>
            <w:r>
              <w:rPr>
                <w:rFonts w:ascii="Times New Roman" w:hAnsi="Times New Roman" w:cs="Times New Roman"/>
                <w:sz w:val="24"/>
                <w:szCs w:val="24"/>
              </w:rPr>
              <w:t>;</w:t>
            </w:r>
          </w:p>
        </w:tc>
        <w:tc>
          <w:tcPr>
            <w:tcW w:w="2551" w:type="dxa"/>
          </w:tcPr>
          <w:p w:rsidR="003A7857" w:rsidRPr="001C1071" w:rsidRDefault="003A7857" w:rsidP="00096785">
            <w:pPr>
              <w:widowControl w:val="0"/>
              <w:autoSpaceDE w:val="0"/>
              <w:autoSpaceDN w:val="0"/>
              <w:spacing w:after="0" w:line="216" w:lineRule="auto"/>
              <w:rPr>
                <w:rFonts w:ascii="Times New Roman" w:hAnsi="Times New Roman" w:cs="Times New Roman"/>
                <w:b/>
                <w:sz w:val="24"/>
                <w:szCs w:val="24"/>
              </w:rPr>
            </w:pPr>
          </w:p>
        </w:tc>
      </w:tr>
      <w:tr w:rsidR="003A7857" w:rsidRPr="00857041" w:rsidTr="00CC2E88">
        <w:tc>
          <w:tcPr>
            <w:tcW w:w="624" w:type="dxa"/>
          </w:tcPr>
          <w:p w:rsidR="003A7857" w:rsidRPr="00857041" w:rsidRDefault="003A7857" w:rsidP="00727E17">
            <w:pPr>
              <w:widowControl w:val="0"/>
              <w:autoSpaceDE w:val="0"/>
              <w:autoSpaceDN w:val="0"/>
              <w:jc w:val="center"/>
              <w:rPr>
                <w:sz w:val="28"/>
                <w:szCs w:val="28"/>
              </w:rPr>
            </w:pPr>
            <w:r>
              <w:rPr>
                <w:sz w:val="28"/>
                <w:szCs w:val="28"/>
              </w:rPr>
              <w:t>21.4</w:t>
            </w:r>
          </w:p>
        </w:tc>
        <w:tc>
          <w:tcPr>
            <w:tcW w:w="6668" w:type="dxa"/>
            <w:gridSpan w:val="2"/>
            <w:vAlign w:val="center"/>
          </w:tcPr>
          <w:p w:rsidR="003A7857" w:rsidRPr="00CC2E88" w:rsidRDefault="003A7857" w:rsidP="003A7857">
            <w:pPr>
              <w:widowControl w:val="0"/>
              <w:autoSpaceDE w:val="0"/>
              <w:autoSpaceDN w:val="0"/>
              <w:spacing w:after="0" w:line="216"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Pr>
                <w:rFonts w:ascii="Times New Roman" w:hAnsi="Times New Roman" w:cs="Times New Roman"/>
                <w:sz w:val="24"/>
                <w:szCs w:val="24"/>
              </w:rPr>
              <w:t>я</w:t>
            </w:r>
            <w:r w:rsidRPr="003A7857">
              <w:rPr>
                <w:rFonts w:ascii="Times New Roman" w:hAnsi="Times New Roman" w:cs="Times New Roman"/>
                <w:sz w:val="24"/>
                <w:szCs w:val="24"/>
              </w:rPr>
              <w:t xml:space="preserve"> договора аренды земельного участка под объекты строительства, составленного на срок не менее 5 лет с даты подачи заявки,  или копии документов, подтверждающих право собственности на земельный участок, необходимый для строительства (при строительстве, при разработке проектной документации на объекты строительства)</w:t>
            </w:r>
            <w:r>
              <w:rPr>
                <w:rFonts w:ascii="Times New Roman" w:hAnsi="Times New Roman" w:cs="Times New Roman"/>
                <w:sz w:val="24"/>
                <w:szCs w:val="24"/>
              </w:rPr>
              <w:t>;</w:t>
            </w:r>
          </w:p>
        </w:tc>
        <w:tc>
          <w:tcPr>
            <w:tcW w:w="2551" w:type="dxa"/>
          </w:tcPr>
          <w:p w:rsidR="003A7857" w:rsidRPr="001C1071" w:rsidRDefault="003A7857" w:rsidP="00096785">
            <w:pPr>
              <w:widowControl w:val="0"/>
              <w:autoSpaceDE w:val="0"/>
              <w:autoSpaceDN w:val="0"/>
              <w:spacing w:after="0" w:line="216" w:lineRule="auto"/>
              <w:rPr>
                <w:rFonts w:ascii="Times New Roman" w:hAnsi="Times New Roman" w:cs="Times New Roman"/>
                <w:b/>
                <w:sz w:val="24"/>
                <w:szCs w:val="24"/>
              </w:rPr>
            </w:pPr>
          </w:p>
        </w:tc>
      </w:tr>
      <w:tr w:rsidR="00C24E90" w:rsidRPr="00857041" w:rsidTr="00CC2E88">
        <w:tc>
          <w:tcPr>
            <w:tcW w:w="624" w:type="dxa"/>
          </w:tcPr>
          <w:p w:rsidR="00C24E90" w:rsidRPr="00857041" w:rsidRDefault="003A7857" w:rsidP="00727E17">
            <w:pPr>
              <w:widowControl w:val="0"/>
              <w:autoSpaceDE w:val="0"/>
              <w:autoSpaceDN w:val="0"/>
              <w:jc w:val="center"/>
              <w:rPr>
                <w:sz w:val="28"/>
                <w:szCs w:val="28"/>
              </w:rPr>
            </w:pPr>
            <w:r>
              <w:rPr>
                <w:sz w:val="28"/>
                <w:szCs w:val="28"/>
              </w:rPr>
              <w:t>21.5</w:t>
            </w:r>
          </w:p>
        </w:tc>
        <w:tc>
          <w:tcPr>
            <w:tcW w:w="6668" w:type="dxa"/>
            <w:gridSpan w:val="2"/>
            <w:vAlign w:val="center"/>
          </w:tcPr>
          <w:p w:rsidR="00C24E90" w:rsidRPr="00CC2E88" w:rsidRDefault="003A7857" w:rsidP="003A7857">
            <w:pPr>
              <w:widowControl w:val="0"/>
              <w:autoSpaceDE w:val="0"/>
              <w:autoSpaceDN w:val="0"/>
              <w:spacing w:after="0" w:line="216"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Pr>
                <w:rFonts w:ascii="Times New Roman" w:hAnsi="Times New Roman" w:cs="Times New Roman"/>
                <w:sz w:val="24"/>
                <w:szCs w:val="24"/>
              </w:rPr>
              <w:t>я</w:t>
            </w:r>
            <w:r w:rsidRPr="003A7857">
              <w:rPr>
                <w:rFonts w:ascii="Times New Roman" w:hAnsi="Times New Roman" w:cs="Times New Roman"/>
                <w:sz w:val="24"/>
                <w:szCs w:val="24"/>
              </w:rPr>
              <w:t xml:space="preserve">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 (при строительстве (реконструкции или создании))</w:t>
            </w:r>
          </w:p>
        </w:tc>
        <w:tc>
          <w:tcPr>
            <w:tcW w:w="2551" w:type="dxa"/>
          </w:tcPr>
          <w:p w:rsidR="00C24E90" w:rsidRPr="004F34EF" w:rsidRDefault="00C24E90" w:rsidP="00096785">
            <w:pPr>
              <w:widowControl w:val="0"/>
              <w:autoSpaceDE w:val="0"/>
              <w:autoSpaceDN w:val="0"/>
              <w:spacing w:after="0" w:line="216" w:lineRule="auto"/>
              <w:rPr>
                <w:rFonts w:ascii="Times New Roman" w:hAnsi="Times New Roman" w:cs="Times New Roman"/>
                <w:b/>
                <w:sz w:val="24"/>
                <w:szCs w:val="24"/>
              </w:rPr>
            </w:pPr>
          </w:p>
        </w:tc>
      </w:tr>
      <w:tr w:rsidR="003A7857" w:rsidRPr="00857041" w:rsidTr="00CC2E88">
        <w:tc>
          <w:tcPr>
            <w:tcW w:w="624" w:type="dxa"/>
          </w:tcPr>
          <w:p w:rsidR="003A7857" w:rsidRPr="00857041" w:rsidRDefault="003A7857" w:rsidP="00727E17">
            <w:pPr>
              <w:widowControl w:val="0"/>
              <w:autoSpaceDE w:val="0"/>
              <w:autoSpaceDN w:val="0"/>
              <w:jc w:val="center"/>
              <w:rPr>
                <w:sz w:val="28"/>
                <w:szCs w:val="28"/>
              </w:rPr>
            </w:pPr>
            <w:r>
              <w:rPr>
                <w:sz w:val="28"/>
                <w:szCs w:val="28"/>
              </w:rPr>
              <w:t>22</w:t>
            </w:r>
          </w:p>
        </w:tc>
        <w:tc>
          <w:tcPr>
            <w:tcW w:w="6668" w:type="dxa"/>
            <w:gridSpan w:val="2"/>
            <w:vAlign w:val="center"/>
          </w:tcPr>
          <w:p w:rsidR="003A7857" w:rsidRPr="00A5384E" w:rsidRDefault="003A7857" w:rsidP="0016216A">
            <w:pPr>
              <w:widowControl w:val="0"/>
              <w:autoSpaceDE w:val="0"/>
              <w:autoSpaceDN w:val="0"/>
              <w:spacing w:after="0" w:line="240" w:lineRule="auto"/>
              <w:jc w:val="both"/>
              <w:rPr>
                <w:rFonts w:ascii="Times New Roman" w:hAnsi="Times New Roman" w:cs="Times New Roman"/>
                <w:sz w:val="24"/>
                <w:szCs w:val="24"/>
              </w:rPr>
            </w:pPr>
            <w:r w:rsidRPr="003A7857">
              <w:rPr>
                <w:rFonts w:ascii="Times New Roman" w:hAnsi="Times New Roman" w:cs="Times New Roman"/>
                <w:sz w:val="24"/>
                <w:szCs w:val="24"/>
              </w:rPr>
              <w:t>копи</w:t>
            </w:r>
            <w:r w:rsidR="0016216A">
              <w:rPr>
                <w:rFonts w:ascii="Times New Roman" w:hAnsi="Times New Roman" w:cs="Times New Roman"/>
                <w:sz w:val="24"/>
                <w:szCs w:val="24"/>
              </w:rPr>
              <w:t>я</w:t>
            </w:r>
            <w:r w:rsidRPr="003A7857">
              <w:rPr>
                <w:rFonts w:ascii="Times New Roman" w:hAnsi="Times New Roman" w:cs="Times New Roman"/>
                <w:sz w:val="24"/>
                <w:szCs w:val="24"/>
              </w:rPr>
              <w:t xml:space="preserve">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 (в случае, если заявитель является членом сельскохозяйственного потребительского кооператива)</w:t>
            </w:r>
          </w:p>
        </w:tc>
        <w:tc>
          <w:tcPr>
            <w:tcW w:w="2551" w:type="dxa"/>
          </w:tcPr>
          <w:p w:rsidR="003A7857" w:rsidRPr="00776C8A" w:rsidRDefault="0016216A" w:rsidP="0016216A">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документы</w:t>
            </w:r>
            <w:r w:rsidR="003A7857" w:rsidRPr="00776C8A">
              <w:rPr>
                <w:rFonts w:ascii="Times New Roman" w:hAnsi="Times New Roman" w:cs="Times New Roman"/>
                <w:b/>
                <w:sz w:val="24"/>
                <w:szCs w:val="24"/>
              </w:rPr>
              <w:t xml:space="preserve"> должн</w:t>
            </w:r>
            <w:r>
              <w:rPr>
                <w:rFonts w:ascii="Times New Roman" w:hAnsi="Times New Roman" w:cs="Times New Roman"/>
                <w:b/>
                <w:sz w:val="24"/>
                <w:szCs w:val="24"/>
              </w:rPr>
              <w:t>ы</w:t>
            </w:r>
            <w:r w:rsidR="003A7857" w:rsidRPr="00776C8A">
              <w:rPr>
                <w:rFonts w:ascii="Times New Roman" w:hAnsi="Times New Roman" w:cs="Times New Roman"/>
                <w:b/>
                <w:sz w:val="24"/>
                <w:szCs w:val="24"/>
              </w:rPr>
              <w:t xml:space="preserve"> быть датирован</w:t>
            </w:r>
            <w:r>
              <w:rPr>
                <w:rFonts w:ascii="Times New Roman" w:hAnsi="Times New Roman" w:cs="Times New Roman"/>
                <w:b/>
                <w:sz w:val="24"/>
                <w:szCs w:val="24"/>
              </w:rPr>
              <w:t>ы</w:t>
            </w:r>
            <w:r w:rsidR="003A7857" w:rsidRPr="00776C8A">
              <w:rPr>
                <w:rFonts w:ascii="Times New Roman" w:hAnsi="Times New Roman" w:cs="Times New Roman"/>
                <w:b/>
                <w:sz w:val="24"/>
                <w:szCs w:val="24"/>
              </w:rPr>
              <w:t xml:space="preserve"> и заверен</w:t>
            </w:r>
            <w:r>
              <w:rPr>
                <w:rFonts w:ascii="Times New Roman" w:hAnsi="Times New Roman" w:cs="Times New Roman"/>
                <w:b/>
                <w:sz w:val="24"/>
                <w:szCs w:val="24"/>
              </w:rPr>
              <w:t>ы</w:t>
            </w:r>
          </w:p>
        </w:tc>
      </w:tr>
      <w:tr w:rsidR="003A7857" w:rsidRPr="00857041" w:rsidTr="00CC2E88">
        <w:tc>
          <w:tcPr>
            <w:tcW w:w="624" w:type="dxa"/>
          </w:tcPr>
          <w:p w:rsidR="003A7857" w:rsidRPr="00857041" w:rsidRDefault="0016216A" w:rsidP="003A7857">
            <w:pPr>
              <w:widowControl w:val="0"/>
              <w:autoSpaceDE w:val="0"/>
              <w:autoSpaceDN w:val="0"/>
              <w:jc w:val="center"/>
              <w:rPr>
                <w:sz w:val="28"/>
                <w:szCs w:val="28"/>
              </w:rPr>
            </w:pPr>
            <w:r>
              <w:rPr>
                <w:sz w:val="28"/>
                <w:szCs w:val="28"/>
              </w:rPr>
              <w:t>23</w:t>
            </w:r>
          </w:p>
        </w:tc>
        <w:tc>
          <w:tcPr>
            <w:tcW w:w="6668" w:type="dxa"/>
            <w:gridSpan w:val="2"/>
          </w:tcPr>
          <w:p w:rsidR="0016216A" w:rsidRPr="0016216A" w:rsidRDefault="0016216A" w:rsidP="0016216A">
            <w:pPr>
              <w:widowControl w:val="0"/>
              <w:autoSpaceDE w:val="0"/>
              <w:autoSpaceDN w:val="0"/>
              <w:spacing w:after="0" w:line="240" w:lineRule="auto"/>
              <w:jc w:val="both"/>
              <w:rPr>
                <w:rFonts w:ascii="Times New Roman" w:hAnsi="Times New Roman" w:cs="Times New Roman"/>
                <w:sz w:val="24"/>
                <w:szCs w:val="24"/>
              </w:rPr>
            </w:pPr>
            <w:r w:rsidRPr="0016216A">
              <w:rPr>
                <w:rFonts w:ascii="Times New Roman" w:hAnsi="Times New Roman" w:cs="Times New Roman"/>
                <w:sz w:val="24"/>
                <w:szCs w:val="24"/>
              </w:rPr>
              <w:t>выписк</w:t>
            </w:r>
            <w:r>
              <w:rPr>
                <w:rFonts w:ascii="Times New Roman" w:hAnsi="Times New Roman" w:cs="Times New Roman"/>
                <w:sz w:val="24"/>
                <w:szCs w:val="24"/>
              </w:rPr>
              <w:t>а</w:t>
            </w:r>
            <w:r w:rsidRPr="0016216A">
              <w:rPr>
                <w:rFonts w:ascii="Times New Roman" w:hAnsi="Times New Roman" w:cs="Times New Roman"/>
                <w:sz w:val="24"/>
                <w:szCs w:val="24"/>
              </w:rPr>
              <w:t xml:space="preserve"> из Единого государственного реестра недвижимости, полученную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w:t>
            </w:r>
          </w:p>
          <w:p w:rsidR="003A7857" w:rsidRPr="00A5384E" w:rsidRDefault="0016216A" w:rsidP="0016216A">
            <w:pPr>
              <w:widowControl w:val="0"/>
              <w:autoSpaceDE w:val="0"/>
              <w:autoSpaceDN w:val="0"/>
              <w:spacing w:after="0" w:line="240" w:lineRule="auto"/>
              <w:jc w:val="both"/>
              <w:rPr>
                <w:rFonts w:ascii="Times New Roman" w:hAnsi="Times New Roman" w:cs="Times New Roman"/>
                <w:sz w:val="24"/>
                <w:szCs w:val="24"/>
              </w:rPr>
            </w:pPr>
            <w:r w:rsidRPr="0016216A">
              <w:rPr>
                <w:rFonts w:ascii="Times New Roman" w:hAnsi="Times New Roman" w:cs="Times New Roman"/>
                <w:sz w:val="24"/>
                <w:szCs w:val="24"/>
              </w:rPr>
              <w:t>"Об утверждении классификатора видов разрешенного использования земельных участков"</w:t>
            </w:r>
          </w:p>
        </w:tc>
        <w:tc>
          <w:tcPr>
            <w:tcW w:w="2551" w:type="dxa"/>
          </w:tcPr>
          <w:p w:rsidR="003A7857" w:rsidRPr="00131C6D" w:rsidRDefault="003A7857" w:rsidP="00776C8A">
            <w:pPr>
              <w:widowControl w:val="0"/>
              <w:autoSpaceDE w:val="0"/>
              <w:autoSpaceDN w:val="0"/>
              <w:spacing w:after="0" w:line="240" w:lineRule="auto"/>
              <w:rPr>
                <w:b/>
                <w:sz w:val="28"/>
                <w:szCs w:val="28"/>
              </w:rPr>
            </w:pPr>
          </w:p>
        </w:tc>
      </w:tr>
      <w:tr w:rsidR="00161EBC" w:rsidRPr="00857041" w:rsidTr="00CC2E88">
        <w:tc>
          <w:tcPr>
            <w:tcW w:w="624" w:type="dxa"/>
          </w:tcPr>
          <w:p w:rsidR="00161EBC" w:rsidRDefault="00161EBC" w:rsidP="003A7857">
            <w:pPr>
              <w:widowControl w:val="0"/>
              <w:autoSpaceDE w:val="0"/>
              <w:autoSpaceDN w:val="0"/>
              <w:jc w:val="center"/>
              <w:rPr>
                <w:sz w:val="28"/>
                <w:szCs w:val="28"/>
              </w:rPr>
            </w:pPr>
            <w:r>
              <w:rPr>
                <w:sz w:val="28"/>
                <w:szCs w:val="28"/>
              </w:rPr>
              <w:t>24</w:t>
            </w:r>
          </w:p>
        </w:tc>
        <w:tc>
          <w:tcPr>
            <w:tcW w:w="6668" w:type="dxa"/>
            <w:gridSpan w:val="2"/>
          </w:tcPr>
          <w:p w:rsidR="00161EBC" w:rsidRPr="0016216A" w:rsidRDefault="00161EBC" w:rsidP="0016216A">
            <w:pPr>
              <w:widowControl w:val="0"/>
              <w:autoSpaceDE w:val="0"/>
              <w:autoSpaceDN w:val="0"/>
              <w:spacing w:after="0" w:line="240" w:lineRule="auto"/>
              <w:jc w:val="both"/>
              <w:rPr>
                <w:rFonts w:ascii="Times New Roman" w:hAnsi="Times New Roman" w:cs="Times New Roman"/>
                <w:sz w:val="24"/>
                <w:szCs w:val="24"/>
              </w:rPr>
            </w:pPr>
            <w:r w:rsidRPr="00161EBC">
              <w:rPr>
                <w:rFonts w:ascii="Times New Roman" w:hAnsi="Times New Roman" w:cs="Times New Roman"/>
                <w:sz w:val="24"/>
                <w:szCs w:val="24"/>
              </w:rPr>
              <w:t>технологический план размещения оборудования – в случае  приобретения стационарного оборудования</w:t>
            </w:r>
          </w:p>
        </w:tc>
        <w:tc>
          <w:tcPr>
            <w:tcW w:w="2551" w:type="dxa"/>
          </w:tcPr>
          <w:p w:rsidR="00161EBC" w:rsidRPr="00131C6D" w:rsidRDefault="00161EBC" w:rsidP="00776C8A">
            <w:pPr>
              <w:widowControl w:val="0"/>
              <w:autoSpaceDE w:val="0"/>
              <w:autoSpaceDN w:val="0"/>
              <w:spacing w:after="0" w:line="240" w:lineRule="auto"/>
              <w:rPr>
                <w:b/>
                <w:sz w:val="28"/>
                <w:szCs w:val="28"/>
              </w:rPr>
            </w:pPr>
            <w:r w:rsidRPr="001C1071">
              <w:rPr>
                <w:rFonts w:ascii="Times New Roman" w:hAnsi="Times New Roman" w:cs="Times New Roman"/>
                <w:b/>
                <w:sz w:val="24"/>
                <w:szCs w:val="24"/>
              </w:rPr>
              <w:t>при приобретении стационарного оборудования</w:t>
            </w:r>
          </w:p>
        </w:tc>
      </w:tr>
      <w:tr w:rsidR="00161EBC" w:rsidRPr="00857041" w:rsidTr="00CC2E88">
        <w:tc>
          <w:tcPr>
            <w:tcW w:w="624" w:type="dxa"/>
          </w:tcPr>
          <w:p w:rsidR="00161EBC" w:rsidRDefault="00161EBC" w:rsidP="003A7857">
            <w:pPr>
              <w:widowControl w:val="0"/>
              <w:autoSpaceDE w:val="0"/>
              <w:autoSpaceDN w:val="0"/>
              <w:jc w:val="center"/>
              <w:rPr>
                <w:sz w:val="28"/>
                <w:szCs w:val="28"/>
              </w:rPr>
            </w:pPr>
            <w:r>
              <w:rPr>
                <w:sz w:val="28"/>
                <w:szCs w:val="28"/>
              </w:rPr>
              <w:t>25</w:t>
            </w:r>
          </w:p>
        </w:tc>
        <w:tc>
          <w:tcPr>
            <w:tcW w:w="6668" w:type="dxa"/>
            <w:gridSpan w:val="2"/>
          </w:tcPr>
          <w:p w:rsidR="00161EBC" w:rsidRPr="00161EBC" w:rsidRDefault="00161EBC" w:rsidP="00B04DD3">
            <w:pPr>
              <w:autoSpaceDE w:val="0"/>
              <w:autoSpaceDN w:val="0"/>
              <w:adjustRightInd w:val="0"/>
              <w:spacing w:after="0" w:line="240" w:lineRule="auto"/>
              <w:jc w:val="both"/>
              <w:rPr>
                <w:rFonts w:ascii="Times New Roman" w:hAnsi="Times New Roman" w:cs="Times New Roman"/>
                <w:sz w:val="24"/>
                <w:szCs w:val="24"/>
              </w:rPr>
            </w:pPr>
            <w:r w:rsidRPr="00161EBC">
              <w:rPr>
                <w:rFonts w:ascii="Times New Roman" w:hAnsi="Times New Roman" w:cs="Times New Roman"/>
                <w:sz w:val="24"/>
                <w:szCs w:val="24"/>
              </w:rPr>
              <w:t>документы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551" w:type="dxa"/>
          </w:tcPr>
          <w:p w:rsidR="00161EBC" w:rsidRPr="001C1071" w:rsidRDefault="00161EBC" w:rsidP="00776C8A">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при п</w:t>
            </w:r>
            <w:r w:rsidRPr="00C5342E">
              <w:rPr>
                <w:rFonts w:ascii="Times New Roman" w:hAnsi="Times New Roman" w:cs="Times New Roman"/>
                <w:b/>
                <w:sz w:val="24"/>
                <w:szCs w:val="24"/>
              </w:rPr>
              <w:t>риобретени</w:t>
            </w:r>
            <w:r>
              <w:rPr>
                <w:rFonts w:ascii="Times New Roman" w:hAnsi="Times New Roman" w:cs="Times New Roman"/>
                <w:b/>
                <w:sz w:val="24"/>
                <w:szCs w:val="24"/>
              </w:rPr>
              <w:t>и</w:t>
            </w:r>
            <w:r w:rsidRPr="00C5342E">
              <w:rPr>
                <w:rFonts w:ascii="Times New Roman" w:hAnsi="Times New Roman" w:cs="Times New Roman"/>
                <w:b/>
                <w:sz w:val="24"/>
                <w:szCs w:val="24"/>
              </w:rPr>
              <w:t xml:space="preserve"> помещений</w:t>
            </w:r>
          </w:p>
        </w:tc>
      </w:tr>
      <w:tr w:rsidR="00161EBC" w:rsidRPr="00857041" w:rsidTr="00CC2E88">
        <w:tc>
          <w:tcPr>
            <w:tcW w:w="624" w:type="dxa"/>
          </w:tcPr>
          <w:p w:rsidR="00161EBC" w:rsidRPr="00857041" w:rsidRDefault="00161EBC" w:rsidP="003A7857">
            <w:pPr>
              <w:widowControl w:val="0"/>
              <w:autoSpaceDE w:val="0"/>
              <w:autoSpaceDN w:val="0"/>
              <w:jc w:val="center"/>
              <w:rPr>
                <w:sz w:val="28"/>
                <w:szCs w:val="28"/>
              </w:rPr>
            </w:pPr>
            <w:r>
              <w:rPr>
                <w:sz w:val="28"/>
                <w:szCs w:val="28"/>
              </w:rPr>
              <w:t>26</w:t>
            </w:r>
          </w:p>
        </w:tc>
        <w:tc>
          <w:tcPr>
            <w:tcW w:w="6668" w:type="dxa"/>
            <w:gridSpan w:val="2"/>
          </w:tcPr>
          <w:p w:rsidR="00161EBC" w:rsidRPr="00161EBC" w:rsidRDefault="00161EBC" w:rsidP="00B04DD3">
            <w:pPr>
              <w:autoSpaceDE w:val="0"/>
              <w:autoSpaceDN w:val="0"/>
              <w:adjustRightInd w:val="0"/>
              <w:spacing w:after="0" w:line="240" w:lineRule="auto"/>
              <w:jc w:val="both"/>
              <w:rPr>
                <w:rFonts w:ascii="Times New Roman" w:hAnsi="Times New Roman" w:cs="Times New Roman"/>
                <w:sz w:val="24"/>
                <w:szCs w:val="24"/>
              </w:rPr>
            </w:pPr>
            <w:r w:rsidRPr="00161EBC">
              <w:rPr>
                <w:rFonts w:ascii="Times New Roman" w:hAnsi="Times New Roman" w:cs="Times New Roman"/>
                <w:sz w:val="24"/>
                <w:szCs w:val="24"/>
              </w:rPr>
              <w:t>информацию по ранее предоставленному заявителю гранту о реализации в полном объеме и достижении плановых значений показателей деятельности по форме согласно приложению № 17 к Приказу (в случае получения гранта в предыдущие годы)</w:t>
            </w:r>
          </w:p>
        </w:tc>
        <w:tc>
          <w:tcPr>
            <w:tcW w:w="2551" w:type="dxa"/>
          </w:tcPr>
          <w:p w:rsidR="00161EBC" w:rsidRPr="00C5342E" w:rsidRDefault="00161EBC" w:rsidP="00161EBC">
            <w:pPr>
              <w:widowControl w:val="0"/>
              <w:autoSpaceDE w:val="0"/>
              <w:autoSpaceDN w:val="0"/>
              <w:spacing w:after="0" w:line="240" w:lineRule="auto"/>
              <w:rPr>
                <w:rFonts w:ascii="Times New Roman" w:hAnsi="Times New Roman" w:cs="Times New Roman"/>
                <w:b/>
                <w:sz w:val="24"/>
                <w:szCs w:val="24"/>
              </w:rPr>
            </w:pPr>
            <w:r w:rsidRPr="00161EBC">
              <w:rPr>
                <w:rFonts w:ascii="Times New Roman" w:hAnsi="Times New Roman" w:cs="Times New Roman"/>
                <w:b/>
                <w:sz w:val="24"/>
                <w:szCs w:val="24"/>
              </w:rPr>
              <w:t>рекомендуемая форма прилагается</w:t>
            </w:r>
            <w:r>
              <w:rPr>
                <w:rFonts w:ascii="Times New Roman" w:hAnsi="Times New Roman" w:cs="Times New Roman"/>
                <w:b/>
                <w:sz w:val="24"/>
                <w:szCs w:val="24"/>
              </w:rPr>
              <w:t>, обязательно подтвердить заверенными УСХ/ИКЦ копиями ф. 1-КФХ за все годы реализации проекта</w:t>
            </w:r>
          </w:p>
        </w:tc>
      </w:tr>
      <w:tr w:rsidR="00161EBC" w:rsidRPr="00857041" w:rsidTr="00CC2E88">
        <w:tc>
          <w:tcPr>
            <w:tcW w:w="624" w:type="dxa"/>
          </w:tcPr>
          <w:p w:rsidR="00161EBC" w:rsidRDefault="00161EBC" w:rsidP="003A7857">
            <w:pPr>
              <w:widowControl w:val="0"/>
              <w:autoSpaceDE w:val="0"/>
              <w:autoSpaceDN w:val="0"/>
              <w:jc w:val="center"/>
              <w:rPr>
                <w:sz w:val="28"/>
                <w:szCs w:val="28"/>
              </w:rPr>
            </w:pPr>
            <w:r>
              <w:rPr>
                <w:sz w:val="28"/>
                <w:szCs w:val="28"/>
              </w:rPr>
              <w:t>27</w:t>
            </w:r>
          </w:p>
        </w:tc>
        <w:tc>
          <w:tcPr>
            <w:tcW w:w="6668" w:type="dxa"/>
            <w:gridSpan w:val="2"/>
          </w:tcPr>
          <w:p w:rsidR="00161EBC" w:rsidRPr="00161EBC" w:rsidRDefault="00161EBC" w:rsidP="00B04DD3">
            <w:pPr>
              <w:autoSpaceDE w:val="0"/>
              <w:autoSpaceDN w:val="0"/>
              <w:adjustRightInd w:val="0"/>
              <w:spacing w:after="0" w:line="240" w:lineRule="auto"/>
              <w:jc w:val="both"/>
              <w:rPr>
                <w:rFonts w:ascii="Times New Roman" w:hAnsi="Times New Roman" w:cs="Times New Roman"/>
                <w:sz w:val="24"/>
                <w:szCs w:val="24"/>
              </w:rPr>
            </w:pPr>
            <w:r w:rsidRPr="00161EBC">
              <w:rPr>
                <w:rFonts w:ascii="Times New Roman" w:hAnsi="Times New Roman" w:cs="Times New Roman"/>
                <w:sz w:val="24"/>
                <w:szCs w:val="24"/>
              </w:rPr>
              <w:t>документ (справку), подтверждающий (-ую), что заявитель является (являлся) участником СВО на территориях Украины, Донецкой Народной Республики и Луганской Народной Республики, а также на территориях Запорожской области и Херсонской области (в случае, если заявитель является участником СВО)</w:t>
            </w:r>
          </w:p>
        </w:tc>
        <w:tc>
          <w:tcPr>
            <w:tcW w:w="2551" w:type="dxa"/>
          </w:tcPr>
          <w:p w:rsidR="00161EBC" w:rsidRDefault="00A40BA5" w:rsidP="00A40B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оригинал заверенной справки из военкомата</w:t>
            </w:r>
          </w:p>
        </w:tc>
      </w:tr>
    </w:tbl>
    <w:p w:rsidR="00DF164A" w:rsidRPr="00776C8A" w:rsidRDefault="00776C8A" w:rsidP="00F6756C">
      <w:pPr>
        <w:tabs>
          <w:tab w:val="left" w:pos="4148"/>
        </w:tabs>
        <w:adjustRightInd w:val="0"/>
        <w:ind w:hanging="993"/>
        <w:rPr>
          <w:rFonts w:ascii="Times New Roman" w:hAnsi="Times New Roman" w:cs="Times New Roman"/>
          <w:b/>
          <w:sz w:val="36"/>
          <w:szCs w:val="36"/>
        </w:rPr>
      </w:pPr>
      <w:r w:rsidRPr="00776C8A">
        <w:rPr>
          <w:rFonts w:ascii="Times New Roman" w:hAnsi="Times New Roman" w:cs="Times New Roman"/>
          <w:b/>
          <w:sz w:val="36"/>
          <w:szCs w:val="36"/>
        </w:rPr>
        <w:tab/>
      </w:r>
      <w:r w:rsidRPr="00776C8A">
        <w:rPr>
          <w:rFonts w:ascii="Times New Roman" w:hAnsi="Times New Roman" w:cs="Times New Roman"/>
          <w:b/>
          <w:sz w:val="36"/>
          <w:szCs w:val="36"/>
        </w:rPr>
        <w:tab/>
        <w:t>Развитие МТБ СПоКа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76"/>
        <w:gridCol w:w="4536"/>
        <w:gridCol w:w="2693"/>
      </w:tblGrid>
      <w:tr w:rsidR="00776C8A" w:rsidRPr="00776C8A" w:rsidTr="00776C8A">
        <w:tc>
          <w:tcPr>
            <w:tcW w:w="680"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п/п</w:t>
            </w:r>
          </w:p>
        </w:tc>
        <w:tc>
          <w:tcPr>
            <w:tcW w:w="6612" w:type="dxa"/>
            <w:gridSpan w:val="2"/>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Документы для участия в конкурсе *</w:t>
            </w:r>
          </w:p>
        </w:tc>
        <w:tc>
          <w:tcPr>
            <w:tcW w:w="2693"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1F6187" w:rsidRPr="00776C8A" w:rsidTr="00776C8A">
        <w:tc>
          <w:tcPr>
            <w:tcW w:w="680" w:type="dxa"/>
          </w:tcPr>
          <w:p w:rsidR="001F6187" w:rsidRPr="00776C8A" w:rsidRDefault="001F6187" w:rsidP="002169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w:t>
            </w:r>
          </w:p>
        </w:tc>
        <w:tc>
          <w:tcPr>
            <w:tcW w:w="6612" w:type="dxa"/>
            <w:gridSpan w:val="2"/>
            <w:vAlign w:val="center"/>
          </w:tcPr>
          <w:p w:rsidR="001F6187" w:rsidRPr="00776C8A" w:rsidRDefault="001F6187" w:rsidP="00094483">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w:t>
            </w:r>
            <w:r w:rsidR="00094483">
              <w:rPr>
                <w:rFonts w:ascii="Times New Roman" w:eastAsia="Times New Roman" w:hAnsi="Times New Roman" w:cs="Times New Roman"/>
                <w:sz w:val="24"/>
                <w:szCs w:val="24"/>
              </w:rPr>
              <w:t xml:space="preserve">62 </w:t>
            </w:r>
            <w:r w:rsidR="00094483" w:rsidRPr="00094483">
              <w:rPr>
                <w:rFonts w:ascii="Times New Roman" w:eastAsia="Times New Roman" w:hAnsi="Times New Roman" w:cs="Times New Roman"/>
                <w:sz w:val="24"/>
                <w:szCs w:val="24"/>
              </w:rPr>
              <w:t xml:space="preserve">(далее –  Приказу № 62 </w:t>
            </w:r>
            <w:r w:rsidR="00094483" w:rsidRPr="00D40635">
              <w:rPr>
                <w:rFonts w:ascii="Times New Roman" w:eastAsia="Times New Roman" w:hAnsi="Times New Roman" w:cs="Times New Roman"/>
                <w:sz w:val="24"/>
                <w:szCs w:val="24"/>
              </w:rPr>
              <w:t xml:space="preserve">(в ред. от </w:t>
            </w:r>
            <w:r w:rsidR="00D40635" w:rsidRPr="00D40635">
              <w:rPr>
                <w:rFonts w:ascii="Times New Roman" w:eastAsia="Times New Roman" w:hAnsi="Times New Roman" w:cs="Times New Roman"/>
                <w:sz w:val="24"/>
                <w:szCs w:val="24"/>
              </w:rPr>
              <w:t>28.03.2024</w:t>
            </w:r>
            <w:r w:rsidR="00094483" w:rsidRPr="00094483">
              <w:rPr>
                <w:rFonts w:ascii="Times New Roman" w:eastAsia="Times New Roman" w:hAnsi="Times New Roman" w:cs="Times New Roman"/>
                <w:sz w:val="24"/>
                <w:szCs w:val="24"/>
              </w:rPr>
              <w:t>);</w:t>
            </w:r>
          </w:p>
        </w:tc>
        <w:tc>
          <w:tcPr>
            <w:tcW w:w="2693" w:type="dxa"/>
          </w:tcPr>
          <w:p w:rsidR="001F6187" w:rsidRPr="00783E96" w:rsidRDefault="00696C38" w:rsidP="003A785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2B7997" w:rsidRPr="002B7997">
              <w:rPr>
                <w:rFonts w:ascii="Times New Roman" w:hAnsi="Times New Roman" w:cs="Times New Roman"/>
                <w:b/>
                <w:sz w:val="24"/>
                <w:szCs w:val="24"/>
              </w:rPr>
              <w:t>ата, подпись обязательна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паспорта руководителя сельскохозяйственного потребительского кооператива;</w:t>
            </w:r>
          </w:p>
        </w:tc>
        <w:tc>
          <w:tcPr>
            <w:tcW w:w="2693" w:type="dxa"/>
          </w:tcPr>
          <w:p w:rsidR="001F6187" w:rsidRPr="00776C8A" w:rsidRDefault="001F6187" w:rsidP="00776C8A">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копировать все страницы паспорта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3</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документа, подтверждающего полномочия председателя сельскохозяйственного потребительского кооператива;</w:t>
            </w:r>
          </w:p>
        </w:tc>
        <w:tc>
          <w:tcPr>
            <w:tcW w:w="2693" w:type="dxa"/>
          </w:tcPr>
          <w:p w:rsidR="001F6187" w:rsidRPr="00776C8A" w:rsidRDefault="009A2D7D" w:rsidP="009A2D7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заверенная к</w:t>
            </w:r>
            <w:r w:rsidR="00CC6293">
              <w:rPr>
                <w:rFonts w:ascii="Times New Roman" w:eastAsia="Times New Roman" w:hAnsi="Times New Roman" w:cs="Times New Roman"/>
                <w:b/>
                <w:sz w:val="24"/>
                <w:szCs w:val="24"/>
              </w:rPr>
              <w:t>опия протокола или выписк</w:t>
            </w:r>
            <w:r>
              <w:rPr>
                <w:rFonts w:ascii="Times New Roman" w:eastAsia="Times New Roman" w:hAnsi="Times New Roman" w:cs="Times New Roman"/>
                <w:b/>
                <w:sz w:val="24"/>
                <w:szCs w:val="24"/>
              </w:rPr>
              <w:t>и</w:t>
            </w:r>
            <w:r w:rsidR="00CC6293">
              <w:rPr>
                <w:rFonts w:ascii="Times New Roman" w:eastAsia="Times New Roman" w:hAnsi="Times New Roman" w:cs="Times New Roman"/>
                <w:b/>
                <w:sz w:val="24"/>
                <w:szCs w:val="24"/>
              </w:rPr>
              <w:t xml:space="preserve"> из протокола </w:t>
            </w:r>
            <w:r w:rsidR="00065FB4">
              <w:rPr>
                <w:rFonts w:ascii="Times New Roman" w:eastAsia="Times New Roman" w:hAnsi="Times New Roman" w:cs="Times New Roman"/>
                <w:b/>
                <w:sz w:val="24"/>
                <w:szCs w:val="24"/>
              </w:rPr>
              <w:t xml:space="preserve">общего </w:t>
            </w:r>
            <w:r w:rsidR="00CC6293">
              <w:rPr>
                <w:rFonts w:ascii="Times New Roman" w:eastAsia="Times New Roman" w:hAnsi="Times New Roman" w:cs="Times New Roman"/>
                <w:b/>
                <w:sz w:val="24"/>
                <w:szCs w:val="24"/>
              </w:rPr>
              <w:t xml:space="preserve">собрания членов кооператива и </w:t>
            </w:r>
            <w:r w:rsidR="001F6187">
              <w:rPr>
                <w:rFonts w:ascii="Times New Roman" w:eastAsia="Times New Roman" w:hAnsi="Times New Roman" w:cs="Times New Roman"/>
                <w:b/>
                <w:sz w:val="24"/>
                <w:szCs w:val="24"/>
              </w:rPr>
              <w:t>з</w:t>
            </w:r>
            <w:r w:rsidR="001F6187" w:rsidRPr="001C0FAC">
              <w:rPr>
                <w:rFonts w:ascii="Times New Roman" w:eastAsia="Times New Roman" w:hAnsi="Times New Roman" w:cs="Times New Roman"/>
                <w:b/>
                <w:sz w:val="24"/>
                <w:szCs w:val="24"/>
              </w:rPr>
              <w:t>аверенная копия приказа о назначении</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4</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копия устава сельскохозяйственного потребительского кооператива в редакции, </w:t>
            </w:r>
            <w:r w:rsidRPr="00CE73BC">
              <w:rPr>
                <w:rFonts w:ascii="Times New Roman" w:eastAsia="Times New Roman" w:hAnsi="Times New Roman" w:cs="Times New Roman"/>
                <w:sz w:val="24"/>
                <w:szCs w:val="24"/>
                <w:u w:val="single"/>
              </w:rPr>
              <w:t>действующей на дату подачи документов;</w:t>
            </w:r>
          </w:p>
        </w:tc>
        <w:tc>
          <w:tcPr>
            <w:tcW w:w="2693" w:type="dxa"/>
          </w:tcPr>
          <w:p w:rsidR="001F6187" w:rsidRPr="00776C8A" w:rsidRDefault="001F6187" w:rsidP="00EE331D">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 xml:space="preserve">копия Устава с отметкой ФНС </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5</w:t>
            </w:r>
          </w:p>
        </w:tc>
        <w:tc>
          <w:tcPr>
            <w:tcW w:w="6612" w:type="dxa"/>
            <w:gridSpan w:val="2"/>
            <w:vAlign w:val="center"/>
          </w:tcPr>
          <w:p w:rsidR="001F6187" w:rsidRPr="00776C8A" w:rsidRDefault="003F420E" w:rsidP="003F420E">
            <w:pPr>
              <w:widowControl w:val="0"/>
              <w:autoSpaceDE w:val="0"/>
              <w:autoSpaceDN w:val="0"/>
              <w:spacing w:after="0" w:line="240" w:lineRule="auto"/>
              <w:jc w:val="both"/>
              <w:rPr>
                <w:rFonts w:ascii="Times New Roman" w:eastAsia="Times New Roman" w:hAnsi="Times New Roman" w:cs="Times New Roman"/>
                <w:sz w:val="24"/>
                <w:szCs w:val="24"/>
              </w:rPr>
            </w:pPr>
            <w:r w:rsidRPr="003F420E">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3F420E">
              <w:rPr>
                <w:rFonts w:ascii="Times New Roman" w:eastAsia="Times New Roman" w:hAnsi="Times New Roman" w:cs="Times New Roman"/>
                <w:sz w:val="24"/>
                <w:szCs w:val="24"/>
              </w:rPr>
              <w:t xml:space="preserve">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2693" w:type="dxa"/>
          </w:tcPr>
          <w:p w:rsidR="001F6187" w:rsidRPr="0082185D" w:rsidRDefault="003F420E" w:rsidP="003F420E">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заверенная </w:t>
            </w:r>
            <w:r w:rsidR="001F6187">
              <w:rPr>
                <w:rFonts w:ascii="Times New Roman" w:eastAsia="Times New Roman" w:hAnsi="Times New Roman" w:cs="Times New Roman"/>
                <w:b/>
                <w:sz w:val="24"/>
                <w:szCs w:val="24"/>
              </w:rPr>
              <w:t>к</w:t>
            </w:r>
            <w:r w:rsidR="001F6187" w:rsidRPr="0082185D">
              <w:rPr>
                <w:rFonts w:ascii="Times New Roman" w:eastAsia="Times New Roman" w:hAnsi="Times New Roman" w:cs="Times New Roman"/>
                <w:b/>
                <w:sz w:val="24"/>
                <w:szCs w:val="24"/>
              </w:rPr>
              <w:t>опия протокола общего собрания членов кооператива</w:t>
            </w:r>
            <w:r w:rsidR="001F6187">
              <w:rPr>
                <w:rFonts w:ascii="Times New Roman" w:eastAsia="Times New Roman" w:hAnsi="Times New Roman" w:cs="Times New Roman"/>
                <w:b/>
                <w:sz w:val="24"/>
                <w:szCs w:val="24"/>
              </w:rPr>
              <w:t>, письменно</w:t>
            </w:r>
            <w:r>
              <w:rPr>
                <w:rFonts w:ascii="Times New Roman" w:eastAsia="Times New Roman" w:hAnsi="Times New Roman" w:cs="Times New Roman"/>
                <w:b/>
                <w:sz w:val="24"/>
                <w:szCs w:val="24"/>
              </w:rPr>
              <w:t>е</w:t>
            </w:r>
            <w:r w:rsidR="001F6187">
              <w:rPr>
                <w:rFonts w:ascii="Times New Roman" w:eastAsia="Times New Roman" w:hAnsi="Times New Roman" w:cs="Times New Roman"/>
                <w:b/>
                <w:sz w:val="24"/>
                <w:szCs w:val="24"/>
              </w:rPr>
              <w:t xml:space="preserve"> согласи</w:t>
            </w:r>
            <w:r>
              <w:rPr>
                <w:rFonts w:ascii="Times New Roman" w:eastAsia="Times New Roman" w:hAnsi="Times New Roman" w:cs="Times New Roman"/>
                <w:b/>
                <w:sz w:val="24"/>
                <w:szCs w:val="24"/>
              </w:rPr>
              <w:t>е</w:t>
            </w:r>
            <w:r w:rsidR="001F6187">
              <w:rPr>
                <w:rFonts w:ascii="Times New Roman" w:eastAsia="Times New Roman" w:hAnsi="Times New Roman" w:cs="Times New Roman"/>
                <w:b/>
                <w:sz w:val="24"/>
                <w:szCs w:val="24"/>
              </w:rPr>
              <w:t xml:space="preserve"> с условиями программы  с подписями членов кооператива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6</w:t>
            </w:r>
          </w:p>
        </w:tc>
        <w:tc>
          <w:tcPr>
            <w:tcW w:w="6612" w:type="dxa"/>
            <w:gridSpan w:val="2"/>
            <w:vAlign w:val="center"/>
          </w:tcPr>
          <w:p w:rsidR="001F6187" w:rsidRPr="00776C8A" w:rsidRDefault="003F420E" w:rsidP="003F420E">
            <w:pPr>
              <w:widowControl w:val="0"/>
              <w:autoSpaceDE w:val="0"/>
              <w:autoSpaceDN w:val="0"/>
              <w:spacing w:after="0" w:line="240" w:lineRule="auto"/>
              <w:jc w:val="both"/>
              <w:rPr>
                <w:rFonts w:ascii="Times New Roman" w:eastAsia="Times New Roman" w:hAnsi="Times New Roman" w:cs="Times New Roman"/>
                <w:sz w:val="24"/>
                <w:szCs w:val="24"/>
              </w:rPr>
            </w:pPr>
            <w:r w:rsidRPr="003F420E">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3F420E">
              <w:rPr>
                <w:rFonts w:ascii="Times New Roman" w:eastAsia="Times New Roman" w:hAnsi="Times New Roman" w:cs="Times New Roman"/>
                <w:sz w:val="24"/>
                <w:szCs w:val="24"/>
              </w:rPr>
              <w:t xml:space="preserve">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tc>
        <w:tc>
          <w:tcPr>
            <w:tcW w:w="2693" w:type="dxa"/>
          </w:tcPr>
          <w:p w:rsidR="003E2265" w:rsidRDefault="003E2265" w:rsidP="0003150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0600F">
              <w:rPr>
                <w:rFonts w:ascii="Times New Roman" w:eastAsia="Times New Roman" w:hAnsi="Times New Roman" w:cs="Times New Roman"/>
                <w:b/>
                <w:sz w:val="24"/>
                <w:szCs w:val="24"/>
              </w:rPr>
              <w:t>к</w:t>
            </w:r>
            <w:r w:rsidR="00D8701C">
              <w:rPr>
                <w:rFonts w:ascii="Times New Roman" w:eastAsia="Times New Roman" w:hAnsi="Times New Roman" w:cs="Times New Roman"/>
                <w:b/>
                <w:sz w:val="24"/>
                <w:szCs w:val="24"/>
              </w:rPr>
              <w:t>опи</w:t>
            </w:r>
            <w:r w:rsidR="00D264E0">
              <w:rPr>
                <w:rFonts w:ascii="Times New Roman" w:eastAsia="Times New Roman" w:hAnsi="Times New Roman" w:cs="Times New Roman"/>
                <w:b/>
                <w:sz w:val="24"/>
                <w:szCs w:val="24"/>
              </w:rPr>
              <w:t>я</w:t>
            </w:r>
            <w:r w:rsidR="00D8701C">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D8701C">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финансовой состоятельности СПоКа</w:t>
            </w:r>
            <w:r w:rsidR="002B7997">
              <w:rPr>
                <w:rFonts w:ascii="Times New Roman" w:eastAsia="Times New Roman" w:hAnsi="Times New Roman" w:cs="Times New Roman"/>
                <w:b/>
                <w:sz w:val="24"/>
                <w:szCs w:val="24"/>
              </w:rPr>
              <w:t xml:space="preserve"> за </w:t>
            </w:r>
            <w:r w:rsidR="00920BCA">
              <w:rPr>
                <w:rFonts w:ascii="Times New Roman" w:eastAsia="Times New Roman" w:hAnsi="Times New Roman" w:cs="Times New Roman"/>
                <w:b/>
                <w:sz w:val="24"/>
                <w:szCs w:val="24"/>
              </w:rPr>
              <w:t>202</w:t>
            </w:r>
            <w:r w:rsidR="003F420E">
              <w:rPr>
                <w:rFonts w:ascii="Times New Roman" w:eastAsia="Times New Roman" w:hAnsi="Times New Roman" w:cs="Times New Roman"/>
                <w:b/>
                <w:sz w:val="24"/>
                <w:szCs w:val="24"/>
              </w:rPr>
              <w:t>3</w:t>
            </w:r>
            <w:r w:rsidR="002B7997">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w:t>
            </w:r>
          </w:p>
          <w:p w:rsidR="001F6187" w:rsidRPr="002164C6" w:rsidRDefault="003E2265" w:rsidP="00CB5FF8">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264E0">
              <w:rPr>
                <w:rFonts w:ascii="Times New Roman" w:eastAsia="Times New Roman" w:hAnsi="Times New Roman" w:cs="Times New Roman"/>
                <w:b/>
                <w:sz w:val="24"/>
                <w:szCs w:val="24"/>
              </w:rPr>
              <w:t>копия</w:t>
            </w:r>
            <w:r w:rsidR="002164C6">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985433">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составе членской базы</w:t>
            </w:r>
            <w:r w:rsidR="002164C6">
              <w:rPr>
                <w:rFonts w:ascii="Times New Roman" w:eastAsia="Times New Roman" w:hAnsi="Times New Roman" w:cs="Times New Roman"/>
                <w:b/>
                <w:sz w:val="24"/>
                <w:szCs w:val="24"/>
              </w:rPr>
              <w:t xml:space="preserve"> либо выписк</w:t>
            </w:r>
            <w:r w:rsidR="00031501">
              <w:rPr>
                <w:rFonts w:ascii="Times New Roman" w:eastAsia="Times New Roman" w:hAnsi="Times New Roman" w:cs="Times New Roman"/>
                <w:b/>
                <w:sz w:val="24"/>
                <w:szCs w:val="24"/>
              </w:rPr>
              <w:t>а</w:t>
            </w:r>
            <w:r w:rsidR="002164C6">
              <w:rPr>
                <w:rFonts w:ascii="Times New Roman" w:eastAsia="Times New Roman" w:hAnsi="Times New Roman" w:cs="Times New Roman"/>
                <w:b/>
                <w:sz w:val="24"/>
                <w:szCs w:val="24"/>
              </w:rPr>
              <w:t xml:space="preserve"> из реестра учета членов </w:t>
            </w:r>
            <w:r w:rsidR="002164C6" w:rsidRPr="00C84E71">
              <w:rPr>
                <w:rFonts w:ascii="Times New Roman" w:eastAsia="Times New Roman" w:hAnsi="Times New Roman" w:cs="Times New Roman"/>
                <w:b/>
                <w:sz w:val="24"/>
                <w:szCs w:val="24"/>
              </w:rPr>
              <w:t>кооператива</w:t>
            </w:r>
            <w:r w:rsidR="00C84E71" w:rsidRPr="00C84E71">
              <w:rPr>
                <w:rFonts w:ascii="Times New Roman" w:eastAsia="Times New Roman" w:hAnsi="Times New Roman" w:cs="Times New Roman"/>
                <w:sz w:val="24"/>
                <w:szCs w:val="24"/>
              </w:rPr>
              <w:t xml:space="preserve"> </w:t>
            </w:r>
            <w:r w:rsidR="00C84E71" w:rsidRPr="0045667E">
              <w:rPr>
                <w:rFonts w:ascii="Times New Roman" w:eastAsia="Times New Roman" w:hAnsi="Times New Roman" w:cs="Times New Roman"/>
                <w:b/>
                <w:sz w:val="24"/>
                <w:szCs w:val="24"/>
              </w:rPr>
              <w:t>(</w:t>
            </w:r>
            <w:r w:rsidR="00CB5FF8">
              <w:rPr>
                <w:rFonts w:ascii="Times New Roman" w:eastAsia="Times New Roman" w:hAnsi="Times New Roman" w:cs="Times New Roman"/>
                <w:b/>
                <w:sz w:val="24"/>
                <w:szCs w:val="24"/>
              </w:rPr>
              <w:t xml:space="preserve">заключение и </w:t>
            </w:r>
            <w:r w:rsidR="0049510A" w:rsidRPr="0045667E">
              <w:rPr>
                <w:rFonts w:ascii="Times New Roman" w:eastAsia="Times New Roman" w:hAnsi="Times New Roman" w:cs="Times New Roman"/>
                <w:b/>
                <w:sz w:val="24"/>
                <w:szCs w:val="24"/>
              </w:rPr>
              <w:t xml:space="preserve"> </w:t>
            </w:r>
            <w:r w:rsidR="00C84E71" w:rsidRPr="0045667E">
              <w:rPr>
                <w:rFonts w:ascii="Times New Roman" w:eastAsia="Times New Roman" w:hAnsi="Times New Roman" w:cs="Times New Roman"/>
                <w:b/>
                <w:sz w:val="24"/>
                <w:szCs w:val="24"/>
              </w:rPr>
              <w:t>выписк</w:t>
            </w:r>
            <w:r w:rsidR="00CB5FF8">
              <w:rPr>
                <w:rFonts w:ascii="Times New Roman" w:eastAsia="Times New Roman" w:hAnsi="Times New Roman" w:cs="Times New Roman"/>
                <w:b/>
                <w:sz w:val="24"/>
                <w:szCs w:val="24"/>
              </w:rPr>
              <w:t>и</w:t>
            </w:r>
            <w:r w:rsidR="00C84E71" w:rsidRPr="0045667E">
              <w:rPr>
                <w:rFonts w:ascii="Times New Roman" w:eastAsia="Times New Roman" w:hAnsi="Times New Roman" w:cs="Times New Roman"/>
                <w:b/>
                <w:sz w:val="24"/>
                <w:szCs w:val="24"/>
              </w:rPr>
              <w:t xml:space="preserve"> должн</w:t>
            </w:r>
            <w:r w:rsidR="00CB5FF8">
              <w:rPr>
                <w:rFonts w:ascii="Times New Roman" w:eastAsia="Times New Roman" w:hAnsi="Times New Roman" w:cs="Times New Roman"/>
                <w:b/>
                <w:sz w:val="24"/>
                <w:szCs w:val="24"/>
              </w:rPr>
              <w:t>ы</w:t>
            </w:r>
            <w:r w:rsidR="00C84E71" w:rsidRPr="0045667E">
              <w:rPr>
                <w:rFonts w:ascii="Times New Roman" w:eastAsia="Times New Roman" w:hAnsi="Times New Roman" w:cs="Times New Roman"/>
                <w:b/>
                <w:sz w:val="24"/>
                <w:szCs w:val="24"/>
              </w:rPr>
              <w:t xml:space="preserve"> быть датирована и заверена)</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7</w:t>
            </w:r>
          </w:p>
        </w:tc>
        <w:tc>
          <w:tcPr>
            <w:tcW w:w="6612" w:type="dxa"/>
            <w:gridSpan w:val="2"/>
            <w:vAlign w:val="center"/>
          </w:tcPr>
          <w:p w:rsidR="001F6187" w:rsidRPr="00776C8A" w:rsidRDefault="003F420E"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3F420E">
              <w:rPr>
                <w:rFonts w:ascii="Times New Roman" w:eastAsia="Times New Roman" w:hAnsi="Times New Roman" w:cs="Times New Roman"/>
                <w:sz w:val="24"/>
                <w:szCs w:val="24"/>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(кроме сельскохозяйственных потребительских кооперативов, созданных в году подачи заявки)</w:t>
            </w:r>
          </w:p>
        </w:tc>
        <w:tc>
          <w:tcPr>
            <w:tcW w:w="2693" w:type="dxa"/>
          </w:tcPr>
          <w:p w:rsidR="001F6187" w:rsidRPr="00865D8A" w:rsidRDefault="00C312C6" w:rsidP="003F420E">
            <w:pPr>
              <w:widowControl w:val="0"/>
              <w:autoSpaceDE w:val="0"/>
              <w:autoSpaceDN w:val="0"/>
              <w:spacing w:after="0" w:line="240" w:lineRule="auto"/>
              <w:rPr>
                <w:rFonts w:ascii="Times New Roman" w:hAnsi="Times New Roman" w:cs="Times New Roman"/>
                <w:b/>
                <w:sz w:val="24"/>
                <w:szCs w:val="24"/>
              </w:rPr>
            </w:pPr>
            <w:r w:rsidRPr="00C312C6">
              <w:rPr>
                <w:rFonts w:ascii="Times New Roman" w:hAnsi="Times New Roman" w:cs="Times New Roman"/>
                <w:b/>
                <w:sz w:val="24"/>
                <w:szCs w:val="24"/>
              </w:rPr>
              <w:t>копии сведений за 2023 год с отметкой органа статистики о принятии отчета</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8</w:t>
            </w:r>
          </w:p>
        </w:tc>
        <w:tc>
          <w:tcPr>
            <w:tcW w:w="6612" w:type="dxa"/>
            <w:gridSpan w:val="2"/>
            <w:vAlign w:val="center"/>
          </w:tcPr>
          <w:p w:rsidR="001F6187" w:rsidRPr="00776C8A" w:rsidRDefault="00C312C6"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C312C6">
              <w:rPr>
                <w:rFonts w:ascii="Times New Roman" w:eastAsia="Times New Roman" w:hAnsi="Times New Roman" w:cs="Times New Roman"/>
                <w:sz w:val="24"/>
                <w:szCs w:val="24"/>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(кроме сельскохозяйственных потребительских кооперативов, созданных в году подачи заявки)</w:t>
            </w:r>
          </w:p>
        </w:tc>
        <w:tc>
          <w:tcPr>
            <w:tcW w:w="2693" w:type="dxa"/>
          </w:tcPr>
          <w:p w:rsidR="001F6187" w:rsidRPr="00FF4D10" w:rsidRDefault="001F6187" w:rsidP="00C312C6">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FF4D10">
              <w:rPr>
                <w:rFonts w:ascii="Times New Roman" w:eastAsia="Times New Roman" w:hAnsi="Times New Roman" w:cs="Times New Roman"/>
                <w:b/>
                <w:sz w:val="24"/>
                <w:szCs w:val="24"/>
              </w:rPr>
              <w:t xml:space="preserve">опия ф. 1-СПР </w:t>
            </w:r>
            <w:r>
              <w:rPr>
                <w:rFonts w:ascii="Times New Roman" w:eastAsia="Times New Roman" w:hAnsi="Times New Roman" w:cs="Times New Roman"/>
                <w:b/>
                <w:sz w:val="24"/>
                <w:szCs w:val="24"/>
              </w:rPr>
              <w:t xml:space="preserve"> </w:t>
            </w:r>
            <w:r w:rsidR="007F57C8" w:rsidRPr="007F57C8">
              <w:rPr>
                <w:rFonts w:ascii="Times New Roman" w:eastAsia="Times New Roman" w:hAnsi="Times New Roman" w:cs="Times New Roman"/>
                <w:b/>
                <w:sz w:val="24"/>
                <w:szCs w:val="24"/>
              </w:rPr>
              <w:t xml:space="preserve">за </w:t>
            </w:r>
            <w:r w:rsidR="003F5DC2">
              <w:rPr>
                <w:rFonts w:ascii="Times New Roman" w:eastAsia="Times New Roman" w:hAnsi="Times New Roman" w:cs="Times New Roman"/>
                <w:b/>
                <w:sz w:val="24"/>
                <w:szCs w:val="24"/>
              </w:rPr>
              <w:t>202</w:t>
            </w:r>
            <w:r w:rsidR="00C312C6">
              <w:rPr>
                <w:rFonts w:ascii="Times New Roman" w:eastAsia="Times New Roman" w:hAnsi="Times New Roman" w:cs="Times New Roman"/>
                <w:b/>
                <w:sz w:val="24"/>
                <w:szCs w:val="24"/>
              </w:rPr>
              <w:t>3</w:t>
            </w:r>
            <w:r w:rsidR="003F5DC2">
              <w:rPr>
                <w:rFonts w:ascii="Times New Roman" w:eastAsia="Times New Roman" w:hAnsi="Times New Roman" w:cs="Times New Roman"/>
                <w:b/>
                <w:sz w:val="24"/>
                <w:szCs w:val="24"/>
              </w:rPr>
              <w:t xml:space="preserve"> г</w:t>
            </w:r>
            <w:r w:rsidR="00C312C6">
              <w:rPr>
                <w:rFonts w:ascii="Times New Roman" w:eastAsia="Times New Roman" w:hAnsi="Times New Roman" w:cs="Times New Roman"/>
                <w:b/>
                <w:sz w:val="24"/>
                <w:szCs w:val="24"/>
              </w:rPr>
              <w:t xml:space="preserve"> </w:t>
            </w:r>
            <w:r w:rsidR="00C312C6" w:rsidRPr="00C312C6">
              <w:rPr>
                <w:rFonts w:ascii="Times New Roman" w:eastAsia="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9</w:t>
            </w:r>
          </w:p>
        </w:tc>
        <w:tc>
          <w:tcPr>
            <w:tcW w:w="6612" w:type="dxa"/>
            <w:gridSpan w:val="2"/>
            <w:vAlign w:val="center"/>
          </w:tcPr>
          <w:p w:rsidR="001F6187" w:rsidRPr="00776C8A" w:rsidRDefault="00C312C6" w:rsidP="00C312C6">
            <w:pPr>
              <w:widowControl w:val="0"/>
              <w:autoSpaceDE w:val="0"/>
              <w:autoSpaceDN w:val="0"/>
              <w:spacing w:after="0" w:line="240" w:lineRule="auto"/>
              <w:jc w:val="both"/>
              <w:rPr>
                <w:rFonts w:ascii="Times New Roman" w:eastAsia="Times New Roman" w:hAnsi="Times New Roman" w:cs="Times New Roman"/>
                <w:sz w:val="24"/>
                <w:szCs w:val="24"/>
              </w:rPr>
            </w:pPr>
            <w:r w:rsidRPr="00C312C6">
              <w:rPr>
                <w:rFonts w:ascii="Times New Roman" w:eastAsia="Times New Roman" w:hAnsi="Times New Roman" w:cs="Times New Roman"/>
                <w:sz w:val="24"/>
                <w:szCs w:val="24"/>
              </w:rPr>
              <w:t>выписк</w:t>
            </w:r>
            <w:r>
              <w:rPr>
                <w:rFonts w:ascii="Times New Roman" w:eastAsia="Times New Roman" w:hAnsi="Times New Roman" w:cs="Times New Roman"/>
                <w:sz w:val="24"/>
                <w:szCs w:val="24"/>
              </w:rPr>
              <w:t>а</w:t>
            </w:r>
            <w:r w:rsidRPr="00C312C6">
              <w:rPr>
                <w:rFonts w:ascii="Times New Roman" w:eastAsia="Times New Roman" w:hAnsi="Times New Roman" w:cs="Times New Roman"/>
                <w:sz w:val="24"/>
                <w:szCs w:val="24"/>
              </w:rPr>
              <w:t xml:space="preserve"> из Единого государственного реестра юридических лиц </w:t>
            </w:r>
            <w:r w:rsidRPr="008F2075">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1F6187" w:rsidRPr="00776C8A" w:rsidRDefault="001F6187" w:rsidP="001C0FAC">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https://egrul.nalog.ru</w:t>
            </w:r>
          </w:p>
        </w:tc>
      </w:tr>
      <w:tr w:rsidR="00C312C6" w:rsidRPr="00776C8A" w:rsidTr="00776C8A">
        <w:tc>
          <w:tcPr>
            <w:tcW w:w="680" w:type="dxa"/>
          </w:tcPr>
          <w:p w:rsidR="00C312C6" w:rsidRPr="00776C8A" w:rsidRDefault="00C312C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10</w:t>
            </w:r>
          </w:p>
        </w:tc>
        <w:tc>
          <w:tcPr>
            <w:tcW w:w="6612" w:type="dxa"/>
            <w:gridSpan w:val="2"/>
            <w:vAlign w:val="center"/>
          </w:tcPr>
          <w:p w:rsidR="00C312C6" w:rsidRPr="00776C8A" w:rsidRDefault="00C312C6" w:rsidP="00C312C6">
            <w:pPr>
              <w:widowControl w:val="0"/>
              <w:autoSpaceDE w:val="0"/>
              <w:autoSpaceDN w:val="0"/>
              <w:spacing w:after="0" w:line="240" w:lineRule="auto"/>
              <w:jc w:val="both"/>
              <w:rPr>
                <w:rFonts w:ascii="Times New Roman" w:eastAsia="Times New Roman" w:hAnsi="Times New Roman" w:cs="Times New Roman"/>
                <w:sz w:val="24"/>
                <w:szCs w:val="24"/>
              </w:rPr>
            </w:pPr>
            <w:r w:rsidRPr="00C312C6">
              <w:rPr>
                <w:rFonts w:ascii="Times New Roman" w:eastAsia="Times New Roman" w:hAnsi="Times New Roman" w:cs="Times New Roman"/>
                <w:sz w:val="24"/>
                <w:szCs w:val="24"/>
              </w:rPr>
              <w:t>справк</w:t>
            </w:r>
            <w:r>
              <w:rPr>
                <w:rFonts w:ascii="Times New Roman" w:eastAsia="Times New Roman" w:hAnsi="Times New Roman" w:cs="Times New Roman"/>
                <w:sz w:val="24"/>
                <w:szCs w:val="24"/>
              </w:rPr>
              <w:t>а</w:t>
            </w:r>
            <w:r w:rsidRPr="00C312C6">
              <w:rPr>
                <w:rFonts w:ascii="Times New Roman" w:eastAsia="Times New Roman" w:hAnsi="Times New Roman" w:cs="Times New Roman"/>
                <w:sz w:val="24"/>
                <w:szCs w:val="24"/>
              </w:rPr>
              <w:t xml:space="preserve"> налогового органа, подтверждающую,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Pr="008F2075">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C312C6" w:rsidRDefault="00C312C6" w:rsidP="00B04DD3">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r>
              <w:rPr>
                <w:rFonts w:ascii="Times New Roman" w:hAnsi="Times New Roman" w:cs="Times New Roman"/>
                <w:b/>
                <w:sz w:val="24"/>
                <w:szCs w:val="24"/>
              </w:rPr>
              <w:t>;</w:t>
            </w:r>
          </w:p>
          <w:p w:rsidR="00C312C6" w:rsidRPr="00AF2EC1" w:rsidRDefault="00C312C6" w:rsidP="007078C3">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 xml:space="preserve">желательно заранее </w:t>
            </w:r>
            <w:r>
              <w:rPr>
                <w:rFonts w:ascii="Times New Roman" w:hAnsi="Times New Roman" w:cs="Times New Roman"/>
                <w:b/>
                <w:sz w:val="24"/>
                <w:szCs w:val="24"/>
              </w:rPr>
              <w:t>взять</w:t>
            </w:r>
            <w:r w:rsidRPr="00F76614">
              <w:rPr>
                <w:rFonts w:ascii="Times New Roman" w:hAnsi="Times New Roman" w:cs="Times New Roman"/>
                <w:b/>
                <w:sz w:val="24"/>
                <w:szCs w:val="24"/>
              </w:rPr>
              <w:t xml:space="preserve"> справку</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с печатью ФНС</w:t>
            </w:r>
            <w:r>
              <w:rPr>
                <w:rFonts w:ascii="Times New Roman" w:hAnsi="Times New Roman" w:cs="Times New Roman"/>
                <w:b/>
                <w:sz w:val="24"/>
                <w:szCs w:val="24"/>
                <w:u w:val="single"/>
              </w:rPr>
              <w:t xml:space="preserve">, чтобы </w:t>
            </w:r>
            <w:r w:rsidRPr="003271A1">
              <w:rPr>
                <w:rFonts w:ascii="Times New Roman" w:hAnsi="Times New Roman" w:cs="Times New Roman"/>
                <w:b/>
                <w:sz w:val="24"/>
                <w:szCs w:val="24"/>
                <w:u w:val="single"/>
              </w:rPr>
              <w:t>удостоверитьс</w:t>
            </w:r>
            <w:r w:rsidRPr="00F76614">
              <w:rPr>
                <w:rFonts w:ascii="Times New Roman" w:hAnsi="Times New Roman" w:cs="Times New Roman"/>
                <w:b/>
                <w:sz w:val="24"/>
                <w:szCs w:val="24"/>
              </w:rPr>
              <w:t>я</w:t>
            </w:r>
            <w:r>
              <w:rPr>
                <w:rFonts w:ascii="Times New Roman" w:hAnsi="Times New Roman" w:cs="Times New Roman"/>
                <w:b/>
                <w:sz w:val="24"/>
                <w:szCs w:val="24"/>
              </w:rPr>
              <w:t>!!</w:t>
            </w:r>
            <w:r w:rsidRPr="00F76614">
              <w:rPr>
                <w:rFonts w:ascii="Times New Roman" w:hAnsi="Times New Roman" w:cs="Times New Roman"/>
                <w:b/>
                <w:sz w:val="24"/>
                <w:szCs w:val="24"/>
              </w:rPr>
              <w:t xml:space="preserve"> </w:t>
            </w:r>
            <w:r>
              <w:rPr>
                <w:rFonts w:ascii="Times New Roman" w:hAnsi="Times New Roman" w:cs="Times New Roman"/>
                <w:b/>
                <w:sz w:val="24"/>
                <w:szCs w:val="24"/>
              </w:rPr>
              <w:t>в</w:t>
            </w:r>
            <w:r w:rsidRPr="00F76614">
              <w:rPr>
                <w:rFonts w:ascii="Times New Roman" w:hAnsi="Times New Roman" w:cs="Times New Roman"/>
                <w:b/>
                <w:sz w:val="24"/>
                <w:szCs w:val="24"/>
              </w:rPr>
              <w:t xml:space="preserve"> отсутствии долгов</w:t>
            </w:r>
            <w:r>
              <w:rPr>
                <w:rFonts w:ascii="Times New Roman" w:hAnsi="Times New Roman" w:cs="Times New Roman"/>
                <w:b/>
                <w:sz w:val="24"/>
                <w:szCs w:val="24"/>
              </w:rPr>
              <w:t>,</w:t>
            </w:r>
            <w:r w:rsidRPr="00F76614">
              <w:rPr>
                <w:rFonts w:ascii="Times New Roman" w:hAnsi="Times New Roman" w:cs="Times New Roman"/>
                <w:b/>
                <w:sz w:val="24"/>
                <w:szCs w:val="24"/>
              </w:rPr>
              <w:t xml:space="preserve"> но не ранее чем за 30 календарных дней до даты подачи заявки</w:t>
            </w:r>
            <w:r>
              <w:rPr>
                <w:rFonts w:ascii="Times New Roman" w:hAnsi="Times New Roman" w:cs="Times New Roman"/>
                <w:b/>
                <w:sz w:val="24"/>
                <w:szCs w:val="24"/>
              </w:rPr>
              <w:t xml:space="preserve">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11</w:t>
            </w:r>
          </w:p>
        </w:tc>
        <w:tc>
          <w:tcPr>
            <w:tcW w:w="6612" w:type="dxa"/>
            <w:gridSpan w:val="2"/>
            <w:vAlign w:val="center"/>
          </w:tcPr>
          <w:p w:rsidR="001F6187" w:rsidRPr="00776C8A" w:rsidRDefault="008F2075" w:rsidP="008F2075">
            <w:pPr>
              <w:widowControl w:val="0"/>
              <w:autoSpaceDE w:val="0"/>
              <w:autoSpaceDN w:val="0"/>
              <w:spacing w:after="0" w:line="240" w:lineRule="auto"/>
              <w:jc w:val="both"/>
              <w:rPr>
                <w:rFonts w:ascii="Times New Roman" w:eastAsia="Times New Roman" w:hAnsi="Times New Roman" w:cs="Times New Roman"/>
                <w:sz w:val="24"/>
                <w:szCs w:val="24"/>
              </w:rPr>
            </w:pPr>
            <w:r w:rsidRPr="008F2075">
              <w:rPr>
                <w:rFonts w:ascii="Times New Roman" w:eastAsia="Times New Roman" w:hAnsi="Times New Roman" w:cs="Times New Roman"/>
                <w:sz w:val="24"/>
                <w:szCs w:val="24"/>
              </w:rPr>
              <w:t>справк</w:t>
            </w:r>
            <w:r>
              <w:rPr>
                <w:rFonts w:ascii="Times New Roman" w:eastAsia="Times New Roman" w:hAnsi="Times New Roman" w:cs="Times New Roman"/>
                <w:sz w:val="24"/>
                <w:szCs w:val="24"/>
              </w:rPr>
              <w:t>а</w:t>
            </w:r>
            <w:r w:rsidRPr="008F2075">
              <w:rPr>
                <w:rFonts w:ascii="Times New Roman" w:eastAsia="Times New Roman" w:hAnsi="Times New Roman" w:cs="Times New Roman"/>
                <w:sz w:val="24"/>
                <w:szCs w:val="24"/>
              </w:rPr>
              <w:t>, подписанн</w:t>
            </w:r>
            <w:r>
              <w:rPr>
                <w:rFonts w:ascii="Times New Roman" w:eastAsia="Times New Roman" w:hAnsi="Times New Roman" w:cs="Times New Roman"/>
                <w:sz w:val="24"/>
                <w:szCs w:val="24"/>
              </w:rPr>
              <w:t>ая</w:t>
            </w:r>
            <w:r w:rsidRPr="008F2075">
              <w:rPr>
                <w:rFonts w:ascii="Times New Roman" w:eastAsia="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подтверждающую, что заявитель не являлся получателем средств из бюджета Республики Башкортостан на основании иных нормативных правовых актов Республики Башкортостан на цели, указанные в пунктах 1.5 и 1.6 Порядка по СПоК, </w:t>
            </w:r>
            <w:r w:rsidRPr="008F2075">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12</w:t>
            </w:r>
          </w:p>
        </w:tc>
        <w:tc>
          <w:tcPr>
            <w:tcW w:w="6612" w:type="dxa"/>
            <w:gridSpan w:val="2"/>
            <w:vAlign w:val="center"/>
          </w:tcPr>
          <w:p w:rsidR="001F6187" w:rsidRPr="00776C8A" w:rsidRDefault="008F2075" w:rsidP="008F2075">
            <w:pPr>
              <w:widowControl w:val="0"/>
              <w:autoSpaceDE w:val="0"/>
              <w:autoSpaceDN w:val="0"/>
              <w:spacing w:after="0" w:line="240" w:lineRule="auto"/>
              <w:jc w:val="both"/>
              <w:rPr>
                <w:rFonts w:ascii="Times New Roman" w:eastAsia="Times New Roman" w:hAnsi="Times New Roman" w:cs="Times New Roman"/>
                <w:sz w:val="24"/>
                <w:szCs w:val="24"/>
              </w:rPr>
            </w:pPr>
            <w:r w:rsidRPr="008F2075">
              <w:rPr>
                <w:rFonts w:ascii="Times New Roman" w:eastAsia="Times New Roman" w:hAnsi="Times New Roman" w:cs="Times New Roman"/>
                <w:sz w:val="24"/>
                <w:szCs w:val="24"/>
              </w:rPr>
              <w:t>справк</w:t>
            </w:r>
            <w:r>
              <w:rPr>
                <w:rFonts w:ascii="Times New Roman" w:eastAsia="Times New Roman" w:hAnsi="Times New Roman" w:cs="Times New Roman"/>
                <w:sz w:val="24"/>
                <w:szCs w:val="24"/>
              </w:rPr>
              <w:t>а</w:t>
            </w:r>
            <w:r w:rsidRPr="008F2075">
              <w:rPr>
                <w:rFonts w:ascii="Times New Roman" w:eastAsia="Times New Roman" w:hAnsi="Times New Roman" w:cs="Times New Roman"/>
                <w:sz w:val="24"/>
                <w:szCs w:val="24"/>
              </w:rPr>
              <w:t>, подписанн</w:t>
            </w:r>
            <w:r>
              <w:rPr>
                <w:rFonts w:ascii="Times New Roman" w:eastAsia="Times New Roman" w:hAnsi="Times New Roman" w:cs="Times New Roman"/>
                <w:sz w:val="24"/>
                <w:szCs w:val="24"/>
              </w:rPr>
              <w:t>ая</w:t>
            </w:r>
            <w:r w:rsidRPr="008F2075">
              <w:rPr>
                <w:rFonts w:ascii="Times New Roman" w:eastAsia="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иных субсидий, бюджетных инвестиций, а также иной просроченной (неурегулированной) задолженности по денежным обязательствам перед бюджетом Республики Башкортостан, </w:t>
            </w:r>
            <w:r w:rsidRPr="008F2075">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r w:rsidRPr="008F2075">
              <w:rPr>
                <w:rFonts w:ascii="Times New Roman" w:eastAsia="Times New Roman" w:hAnsi="Times New Roman" w:cs="Times New Roman"/>
                <w:sz w:val="24"/>
                <w:szCs w:val="24"/>
              </w:rPr>
              <w:t>;</w:t>
            </w:r>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13</w:t>
            </w:r>
          </w:p>
        </w:tc>
        <w:tc>
          <w:tcPr>
            <w:tcW w:w="6612" w:type="dxa"/>
            <w:gridSpan w:val="2"/>
            <w:vAlign w:val="center"/>
          </w:tcPr>
          <w:p w:rsidR="001F6187" w:rsidRPr="00776C8A" w:rsidRDefault="008F2075" w:rsidP="008F2075">
            <w:pPr>
              <w:widowControl w:val="0"/>
              <w:autoSpaceDE w:val="0"/>
              <w:autoSpaceDN w:val="0"/>
              <w:spacing w:after="0" w:line="240" w:lineRule="auto"/>
              <w:jc w:val="both"/>
              <w:rPr>
                <w:rFonts w:ascii="Times New Roman" w:eastAsia="Times New Roman" w:hAnsi="Times New Roman" w:cs="Times New Roman"/>
                <w:sz w:val="24"/>
                <w:szCs w:val="24"/>
              </w:rPr>
            </w:pPr>
            <w:r w:rsidRPr="008F2075">
              <w:rPr>
                <w:rFonts w:ascii="Times New Roman" w:eastAsia="Times New Roman" w:hAnsi="Times New Roman" w:cs="Times New Roman"/>
                <w:sz w:val="24"/>
                <w:szCs w:val="24"/>
              </w:rPr>
              <w:t xml:space="preserve">справку налогового органа,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sidRPr="008F2075">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1F6187" w:rsidRPr="002164C6" w:rsidRDefault="001F6187" w:rsidP="001C0FAC">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осуществить запрос и приложить к заявке</w:t>
            </w:r>
          </w:p>
        </w:tc>
      </w:tr>
      <w:tr w:rsidR="000A0186" w:rsidRPr="00776C8A" w:rsidTr="00776C8A">
        <w:tc>
          <w:tcPr>
            <w:tcW w:w="680" w:type="dxa"/>
          </w:tcPr>
          <w:p w:rsidR="000A0186" w:rsidRPr="00776C8A" w:rsidRDefault="000A018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14</w:t>
            </w:r>
          </w:p>
        </w:tc>
        <w:tc>
          <w:tcPr>
            <w:tcW w:w="6612" w:type="dxa"/>
            <w:gridSpan w:val="2"/>
            <w:vAlign w:val="center"/>
          </w:tcPr>
          <w:p w:rsidR="000A0186" w:rsidRPr="00CC2E88" w:rsidRDefault="008F2075" w:rsidP="008F2075">
            <w:pPr>
              <w:widowControl w:val="0"/>
              <w:autoSpaceDE w:val="0"/>
              <w:autoSpaceDN w:val="0"/>
              <w:spacing w:after="0" w:line="240" w:lineRule="auto"/>
              <w:jc w:val="both"/>
              <w:rPr>
                <w:rFonts w:ascii="Times New Roman" w:hAnsi="Times New Roman" w:cs="Times New Roman"/>
                <w:sz w:val="24"/>
                <w:szCs w:val="24"/>
              </w:rPr>
            </w:pPr>
            <w:r w:rsidRPr="008F2075">
              <w:rPr>
                <w:rFonts w:ascii="Times New Roman" w:hAnsi="Times New Roman" w:cs="Times New Roman"/>
                <w:sz w:val="24"/>
                <w:szCs w:val="24"/>
              </w:rPr>
              <w:t>справк</w:t>
            </w:r>
            <w:r>
              <w:rPr>
                <w:rFonts w:ascii="Times New Roman" w:hAnsi="Times New Roman" w:cs="Times New Roman"/>
                <w:sz w:val="24"/>
                <w:szCs w:val="24"/>
              </w:rPr>
              <w:t>а</w:t>
            </w:r>
            <w:r w:rsidRPr="008F2075">
              <w:rPr>
                <w:rFonts w:ascii="Times New Roman" w:hAnsi="Times New Roman" w:cs="Times New Roman"/>
                <w:sz w:val="24"/>
                <w:szCs w:val="24"/>
              </w:rPr>
              <w:t>, подписанн</w:t>
            </w:r>
            <w:r>
              <w:rPr>
                <w:rFonts w:ascii="Times New Roman" w:hAnsi="Times New Roman" w:cs="Times New Roman"/>
                <w:sz w:val="24"/>
                <w:szCs w:val="24"/>
              </w:rPr>
              <w:t>ая</w:t>
            </w:r>
            <w:r w:rsidRPr="008F2075">
              <w:rPr>
                <w:rFonts w:ascii="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подтверждающую, что 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8F2075">
              <w:rPr>
                <w:rFonts w:ascii="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1B7FD9" w:rsidRDefault="000A0186" w:rsidP="003A7857">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r w:rsidR="001B7FD9">
              <w:rPr>
                <w:rFonts w:ascii="Times New Roman" w:hAnsi="Times New Roman" w:cs="Times New Roman"/>
                <w:b/>
                <w:sz w:val="24"/>
                <w:szCs w:val="24"/>
              </w:rPr>
              <w:t xml:space="preserve"> </w:t>
            </w:r>
          </w:p>
          <w:p w:rsidR="000A0186" w:rsidRPr="00F76614" w:rsidRDefault="000A0186" w:rsidP="003A7857">
            <w:pPr>
              <w:widowControl w:val="0"/>
              <w:autoSpaceDE w:val="0"/>
              <w:autoSpaceDN w:val="0"/>
              <w:spacing w:after="0" w:line="240" w:lineRule="auto"/>
              <w:rPr>
                <w:rFonts w:ascii="Times New Roman" w:hAnsi="Times New Roman" w:cs="Times New Roman"/>
                <w:b/>
                <w:sz w:val="24"/>
                <w:szCs w:val="24"/>
              </w:rPr>
            </w:pPr>
          </w:p>
        </w:tc>
      </w:tr>
      <w:tr w:rsidR="000A0186" w:rsidRPr="00776C8A" w:rsidTr="00776C8A">
        <w:tc>
          <w:tcPr>
            <w:tcW w:w="680" w:type="dxa"/>
          </w:tcPr>
          <w:p w:rsidR="000A0186" w:rsidRPr="00776C8A" w:rsidRDefault="000A018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15</w:t>
            </w:r>
          </w:p>
        </w:tc>
        <w:tc>
          <w:tcPr>
            <w:tcW w:w="6612" w:type="dxa"/>
            <w:gridSpan w:val="2"/>
            <w:vAlign w:val="center"/>
          </w:tcPr>
          <w:p w:rsidR="000A0186" w:rsidRDefault="00AF0998" w:rsidP="003A7857">
            <w:pPr>
              <w:widowControl w:val="0"/>
              <w:autoSpaceDE w:val="0"/>
              <w:autoSpaceDN w:val="0"/>
              <w:spacing w:after="0" w:line="240" w:lineRule="auto"/>
              <w:jc w:val="both"/>
              <w:rPr>
                <w:rFonts w:ascii="Times New Roman" w:hAnsi="Times New Roman" w:cs="Times New Roman"/>
                <w:sz w:val="24"/>
                <w:szCs w:val="24"/>
              </w:rPr>
            </w:pPr>
            <w:r w:rsidRPr="00AF0998">
              <w:rPr>
                <w:rFonts w:ascii="Times New Roman" w:hAnsi="Times New Roman" w:cs="Times New Roman"/>
                <w:sz w:val="24"/>
                <w:szCs w:val="24"/>
              </w:rPr>
              <w:t xml:space="preserve">информацию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Pr="00AF0998">
              <w:rPr>
                <w:rFonts w:ascii="Times New Roman" w:hAnsi="Times New Roman" w:cs="Times New Roman"/>
                <w:sz w:val="24"/>
                <w:szCs w:val="24"/>
                <w:u w:val="single"/>
              </w:rPr>
              <w:t>по состоянию не ранее чем за 30 календарных дней до даты подачи заявки</w:t>
            </w:r>
            <w:r w:rsidR="000A0186" w:rsidRPr="00727E17">
              <w:rPr>
                <w:rFonts w:ascii="Times New Roman" w:hAnsi="Times New Roman" w:cs="Times New Roman"/>
                <w:sz w:val="24"/>
                <w:szCs w:val="24"/>
              </w:rPr>
              <w:t>;</w:t>
            </w:r>
          </w:p>
          <w:p w:rsidR="0007255A" w:rsidRPr="00CC2E88" w:rsidRDefault="0007255A" w:rsidP="003A7857">
            <w:pPr>
              <w:widowControl w:val="0"/>
              <w:autoSpaceDE w:val="0"/>
              <w:autoSpaceDN w:val="0"/>
              <w:spacing w:after="0" w:line="240" w:lineRule="auto"/>
              <w:jc w:val="both"/>
              <w:rPr>
                <w:rFonts w:ascii="Times New Roman" w:hAnsi="Times New Roman" w:cs="Times New Roman"/>
                <w:sz w:val="24"/>
                <w:szCs w:val="24"/>
              </w:rPr>
            </w:pPr>
          </w:p>
        </w:tc>
        <w:tc>
          <w:tcPr>
            <w:tcW w:w="2693" w:type="dxa"/>
          </w:tcPr>
          <w:p w:rsidR="000A0186" w:rsidRPr="00F76614" w:rsidRDefault="000A0186" w:rsidP="003A7857">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504CFF" w:rsidRPr="00776C8A" w:rsidTr="00776C8A">
        <w:tc>
          <w:tcPr>
            <w:tcW w:w="680" w:type="dxa"/>
          </w:tcPr>
          <w:p w:rsidR="00504CFF" w:rsidRPr="00776C8A" w:rsidRDefault="00504CFF" w:rsidP="001C0FA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612" w:type="dxa"/>
            <w:gridSpan w:val="2"/>
            <w:vAlign w:val="center"/>
          </w:tcPr>
          <w:p w:rsidR="00504CFF" w:rsidRPr="00776C8A" w:rsidRDefault="00504CFF" w:rsidP="00504CFF">
            <w:pPr>
              <w:widowControl w:val="0"/>
              <w:autoSpaceDE w:val="0"/>
              <w:autoSpaceDN w:val="0"/>
              <w:spacing w:after="0" w:line="240" w:lineRule="auto"/>
              <w:jc w:val="both"/>
              <w:rPr>
                <w:rFonts w:ascii="Times New Roman" w:eastAsia="Times New Roman" w:hAnsi="Times New Roman" w:cs="Times New Roman"/>
                <w:sz w:val="24"/>
                <w:szCs w:val="24"/>
              </w:rPr>
            </w:pPr>
            <w:r w:rsidRPr="00504CFF">
              <w:rPr>
                <w:rFonts w:ascii="Times New Roman" w:eastAsia="Times New Roman" w:hAnsi="Times New Roman" w:cs="Times New Roman"/>
                <w:sz w:val="24"/>
                <w:szCs w:val="24"/>
              </w:rPr>
              <w:t>информаци</w:t>
            </w:r>
            <w:r>
              <w:rPr>
                <w:rFonts w:ascii="Times New Roman" w:eastAsia="Times New Roman" w:hAnsi="Times New Roman" w:cs="Times New Roman"/>
                <w:sz w:val="24"/>
                <w:szCs w:val="24"/>
              </w:rPr>
              <w:t>я</w:t>
            </w:r>
            <w:r w:rsidRPr="00504CFF">
              <w:rPr>
                <w:rFonts w:ascii="Times New Roman" w:eastAsia="Times New Roman" w:hAnsi="Times New Roman" w:cs="Times New Roman"/>
                <w:sz w:val="24"/>
                <w:szCs w:val="24"/>
              </w:rPr>
              <w:t xml:space="preserve"> о том,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не ранее чем за 30 календарных дней до даты подачи заявки</w:t>
            </w:r>
          </w:p>
        </w:tc>
        <w:tc>
          <w:tcPr>
            <w:tcW w:w="2693" w:type="dxa"/>
          </w:tcPr>
          <w:p w:rsidR="00504CFF" w:rsidRPr="002164C6" w:rsidRDefault="00504CFF" w:rsidP="003A7857">
            <w:pPr>
              <w:widowControl w:val="0"/>
              <w:autoSpaceDE w:val="0"/>
              <w:autoSpaceDN w:val="0"/>
              <w:spacing w:after="0" w:line="240" w:lineRule="auto"/>
              <w:rPr>
                <w:rFonts w:ascii="Times New Roman" w:hAnsi="Times New Roman" w:cs="Times New Roman"/>
                <w:b/>
                <w:sz w:val="24"/>
                <w:szCs w:val="24"/>
              </w:rPr>
            </w:pPr>
            <w:r w:rsidRPr="00504CFF">
              <w:rPr>
                <w:rFonts w:ascii="Times New Roman" w:hAnsi="Times New Roman" w:cs="Times New Roman"/>
                <w:b/>
                <w:sz w:val="24"/>
                <w:szCs w:val="24"/>
              </w:rPr>
              <w:t>рекомендуемая форма прилагается</w:t>
            </w:r>
          </w:p>
        </w:tc>
      </w:tr>
      <w:tr w:rsidR="00504CFF" w:rsidRPr="00776C8A" w:rsidTr="00776C8A">
        <w:tc>
          <w:tcPr>
            <w:tcW w:w="680" w:type="dxa"/>
          </w:tcPr>
          <w:p w:rsidR="00504CFF" w:rsidRDefault="00504CFF" w:rsidP="001C0FA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612" w:type="dxa"/>
            <w:gridSpan w:val="2"/>
            <w:vAlign w:val="center"/>
          </w:tcPr>
          <w:p w:rsidR="00504CFF" w:rsidRPr="00504CFF" w:rsidRDefault="00504CFF" w:rsidP="00504CFF">
            <w:pPr>
              <w:widowControl w:val="0"/>
              <w:autoSpaceDE w:val="0"/>
              <w:autoSpaceDN w:val="0"/>
              <w:spacing w:after="0" w:line="240" w:lineRule="auto"/>
              <w:jc w:val="both"/>
              <w:rPr>
                <w:rFonts w:ascii="Times New Roman" w:eastAsia="Times New Roman" w:hAnsi="Times New Roman" w:cs="Times New Roman"/>
                <w:sz w:val="24"/>
                <w:szCs w:val="24"/>
              </w:rPr>
            </w:pPr>
            <w:r w:rsidRPr="00504CFF">
              <w:rPr>
                <w:rFonts w:ascii="Times New Roman" w:eastAsia="Times New Roman" w:hAnsi="Times New Roman" w:cs="Times New Roman"/>
                <w:sz w:val="24"/>
                <w:szCs w:val="24"/>
              </w:rPr>
              <w:t>информацию о том, что заявитель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по состоянию не ранее чем за 30 календарных дней до даты подачи заявки</w:t>
            </w:r>
          </w:p>
        </w:tc>
        <w:tc>
          <w:tcPr>
            <w:tcW w:w="2693" w:type="dxa"/>
          </w:tcPr>
          <w:p w:rsidR="00504CFF" w:rsidRPr="00504CFF" w:rsidRDefault="00504CFF" w:rsidP="003A7857">
            <w:pPr>
              <w:widowControl w:val="0"/>
              <w:autoSpaceDE w:val="0"/>
              <w:autoSpaceDN w:val="0"/>
              <w:spacing w:after="0" w:line="240" w:lineRule="auto"/>
              <w:rPr>
                <w:rFonts w:ascii="Times New Roman" w:hAnsi="Times New Roman" w:cs="Times New Roman"/>
                <w:b/>
                <w:sz w:val="24"/>
                <w:szCs w:val="24"/>
              </w:rPr>
            </w:pPr>
            <w:r w:rsidRPr="00504CFF">
              <w:rPr>
                <w:rFonts w:ascii="Times New Roman" w:hAnsi="Times New Roman" w:cs="Times New Roman"/>
                <w:b/>
                <w:sz w:val="24"/>
                <w:szCs w:val="24"/>
              </w:rPr>
              <w:t>рекомендуемая форма прилагается</w:t>
            </w:r>
          </w:p>
        </w:tc>
      </w:tr>
      <w:tr w:rsidR="000A0186" w:rsidRPr="00776C8A" w:rsidTr="00776C8A">
        <w:tc>
          <w:tcPr>
            <w:tcW w:w="680" w:type="dxa"/>
          </w:tcPr>
          <w:p w:rsidR="000A0186" w:rsidRPr="00776C8A" w:rsidRDefault="000A0186" w:rsidP="00504CFF">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w:t>
            </w:r>
            <w:r w:rsidR="00504CFF">
              <w:rPr>
                <w:rFonts w:ascii="Times New Roman" w:eastAsia="Times New Roman" w:hAnsi="Times New Roman" w:cs="Times New Roman"/>
                <w:sz w:val="24"/>
                <w:szCs w:val="24"/>
              </w:rPr>
              <w:t>8</w:t>
            </w:r>
          </w:p>
        </w:tc>
        <w:tc>
          <w:tcPr>
            <w:tcW w:w="6612" w:type="dxa"/>
            <w:gridSpan w:val="2"/>
            <w:vAlign w:val="center"/>
          </w:tcPr>
          <w:p w:rsidR="000A0186" w:rsidRPr="00776C8A" w:rsidRDefault="000A0186" w:rsidP="003A785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0A0186" w:rsidRPr="002164C6" w:rsidRDefault="000A0186" w:rsidP="003A7857">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приложить к заявке</w:t>
            </w:r>
          </w:p>
        </w:tc>
      </w:tr>
      <w:tr w:rsidR="00EE331D" w:rsidRPr="00776C8A" w:rsidTr="00776C8A">
        <w:tc>
          <w:tcPr>
            <w:tcW w:w="680" w:type="dxa"/>
          </w:tcPr>
          <w:p w:rsidR="00EE331D" w:rsidRPr="00776C8A" w:rsidRDefault="00EE331D" w:rsidP="00504CFF">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w:t>
            </w:r>
            <w:r w:rsidR="00504CFF">
              <w:rPr>
                <w:rFonts w:ascii="Times New Roman" w:eastAsia="Times New Roman" w:hAnsi="Times New Roman" w:cs="Times New Roman"/>
                <w:sz w:val="24"/>
                <w:szCs w:val="24"/>
              </w:rPr>
              <w:t>9</w:t>
            </w:r>
          </w:p>
        </w:tc>
        <w:tc>
          <w:tcPr>
            <w:tcW w:w="6612" w:type="dxa"/>
            <w:gridSpan w:val="2"/>
            <w:vAlign w:val="center"/>
          </w:tcPr>
          <w:p w:rsidR="00EE331D" w:rsidRPr="00776C8A" w:rsidRDefault="00504CFF"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504CFF">
              <w:rPr>
                <w:rFonts w:ascii="Times New Roman" w:eastAsia="Times New Roman" w:hAnsi="Times New Roman" w:cs="Times New Roman"/>
                <w:sz w:val="24"/>
                <w:szCs w:val="24"/>
              </w:rPr>
              <w:t xml:space="preserve">документ (выписку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процентной ставки, сроков погашения кредита) (не более 30 процентов от стоимости проекта), подтверждающую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w:t>
            </w:r>
          </w:p>
        </w:tc>
        <w:tc>
          <w:tcPr>
            <w:tcW w:w="2693" w:type="dxa"/>
          </w:tcPr>
          <w:p w:rsidR="00EE331D" w:rsidRDefault="00EE331D" w:rsidP="003A7857">
            <w:pPr>
              <w:widowControl w:val="0"/>
              <w:autoSpaceDE w:val="0"/>
              <w:autoSpaceDN w:val="0"/>
              <w:spacing w:after="0" w:line="240" w:lineRule="auto"/>
              <w:rPr>
                <w:rFonts w:ascii="Times New Roman" w:hAnsi="Times New Roman" w:cs="Times New Roman"/>
                <w:b/>
                <w:sz w:val="24"/>
                <w:szCs w:val="24"/>
              </w:rPr>
            </w:pPr>
            <w:r w:rsidRPr="00EE331D">
              <w:rPr>
                <w:rFonts w:ascii="Times New Roman" w:hAnsi="Times New Roman" w:cs="Times New Roman"/>
                <w:b/>
                <w:sz w:val="24"/>
                <w:szCs w:val="24"/>
              </w:rPr>
              <w:t>оригинал выписки по состоянию на дату не ранее 30 календарных дней до даты подачи заявки, заверенный банком</w:t>
            </w:r>
            <w:r>
              <w:rPr>
                <w:rFonts w:ascii="Times New Roman" w:hAnsi="Times New Roman" w:cs="Times New Roman"/>
                <w:b/>
                <w:sz w:val="24"/>
                <w:szCs w:val="24"/>
              </w:rPr>
              <w:t xml:space="preserve">; </w:t>
            </w:r>
          </w:p>
          <w:p w:rsidR="00EE331D" w:rsidRPr="000A0186" w:rsidRDefault="00EE331D" w:rsidP="003A7857">
            <w:pPr>
              <w:widowControl w:val="0"/>
              <w:autoSpaceDE w:val="0"/>
              <w:autoSpaceDN w:val="0"/>
              <w:spacing w:after="0" w:line="240" w:lineRule="auto"/>
              <w:rPr>
                <w:rFonts w:ascii="Times New Roman" w:hAnsi="Times New Roman" w:cs="Times New Roman"/>
                <w:b/>
                <w:sz w:val="24"/>
                <w:szCs w:val="24"/>
              </w:rPr>
            </w:pPr>
            <w:r w:rsidRPr="000A0186">
              <w:rPr>
                <w:rFonts w:ascii="Times New Roman" w:hAnsi="Times New Roman" w:cs="Times New Roman"/>
                <w:b/>
                <w:sz w:val="24"/>
                <w:szCs w:val="24"/>
              </w:rPr>
              <w:t xml:space="preserve">в письме банка </w:t>
            </w:r>
            <w:r>
              <w:rPr>
                <w:rFonts w:ascii="Times New Roman" w:hAnsi="Times New Roman" w:cs="Times New Roman"/>
                <w:b/>
                <w:sz w:val="24"/>
                <w:szCs w:val="24"/>
              </w:rPr>
              <w:t xml:space="preserve">о предоставлении заемных средств </w:t>
            </w:r>
            <w:r w:rsidRPr="000A0186">
              <w:rPr>
                <w:rFonts w:ascii="Times New Roman" w:hAnsi="Times New Roman" w:cs="Times New Roman"/>
                <w:b/>
                <w:sz w:val="24"/>
                <w:szCs w:val="24"/>
              </w:rPr>
              <w:t>д/б отражены условия по кредиту: размер кредита, проц ставка и срок погашения</w:t>
            </w:r>
            <w:r>
              <w:rPr>
                <w:rFonts w:ascii="Times New Roman" w:hAnsi="Times New Roman" w:cs="Times New Roman"/>
                <w:b/>
                <w:sz w:val="24"/>
                <w:szCs w:val="24"/>
              </w:rPr>
              <w:t xml:space="preserve"> </w:t>
            </w:r>
          </w:p>
        </w:tc>
      </w:tr>
      <w:tr w:rsidR="000A0186" w:rsidRPr="00776C8A" w:rsidTr="00E86ABD">
        <w:tc>
          <w:tcPr>
            <w:tcW w:w="680" w:type="dxa"/>
          </w:tcPr>
          <w:p w:rsidR="000A0186" w:rsidRPr="00776C8A" w:rsidRDefault="0060341D"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076" w:type="dxa"/>
            <w:vAlign w:val="center"/>
          </w:tcPr>
          <w:p w:rsidR="000A0186" w:rsidRPr="00776C8A" w:rsidRDefault="000A0186" w:rsidP="00504CFF">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бизнес-план по форме согласно приложени</w:t>
            </w:r>
            <w:r w:rsidR="00504CFF">
              <w:rPr>
                <w:rFonts w:ascii="Times New Roman" w:eastAsia="Times New Roman" w:hAnsi="Times New Roman" w:cs="Times New Roman"/>
                <w:sz w:val="24"/>
                <w:szCs w:val="24"/>
              </w:rPr>
              <w:t>ю 6</w:t>
            </w:r>
            <w:r w:rsidRPr="00776C8A">
              <w:rPr>
                <w:rFonts w:ascii="Times New Roman" w:eastAsia="Times New Roman" w:hAnsi="Times New Roman" w:cs="Times New Roman"/>
                <w:sz w:val="24"/>
                <w:szCs w:val="24"/>
              </w:rPr>
              <w:t xml:space="preserve">  </w:t>
            </w:r>
            <w:r w:rsidR="0062788A" w:rsidRPr="0062788A">
              <w:rPr>
                <w:rFonts w:ascii="Times New Roman" w:eastAsia="Times New Roman" w:hAnsi="Times New Roman" w:cs="Times New Roman"/>
                <w:sz w:val="24"/>
                <w:szCs w:val="24"/>
              </w:rPr>
              <w:t>к Приказу № 62 (в ред. от 2</w:t>
            </w:r>
            <w:r w:rsidR="00504CFF">
              <w:rPr>
                <w:rFonts w:ascii="Times New Roman" w:eastAsia="Times New Roman" w:hAnsi="Times New Roman" w:cs="Times New Roman"/>
                <w:sz w:val="24"/>
                <w:szCs w:val="24"/>
              </w:rPr>
              <w:t>8</w:t>
            </w:r>
            <w:r w:rsidR="0062788A" w:rsidRPr="0062788A">
              <w:rPr>
                <w:rFonts w:ascii="Times New Roman" w:eastAsia="Times New Roman" w:hAnsi="Times New Roman" w:cs="Times New Roman"/>
                <w:sz w:val="24"/>
                <w:szCs w:val="24"/>
              </w:rPr>
              <w:t>.03.202</w:t>
            </w:r>
            <w:r w:rsidR="00504CFF">
              <w:rPr>
                <w:rFonts w:ascii="Times New Roman" w:eastAsia="Times New Roman" w:hAnsi="Times New Roman" w:cs="Times New Roman"/>
                <w:sz w:val="24"/>
                <w:szCs w:val="24"/>
              </w:rPr>
              <w:t>4</w:t>
            </w:r>
            <w:r w:rsidR="0062788A" w:rsidRPr="0062788A">
              <w:rPr>
                <w:rFonts w:ascii="Times New Roman" w:eastAsia="Times New Roman" w:hAnsi="Times New Roman" w:cs="Times New Roman"/>
                <w:sz w:val="24"/>
                <w:szCs w:val="24"/>
              </w:rPr>
              <w:t xml:space="preserve">) </w:t>
            </w:r>
          </w:p>
        </w:tc>
        <w:tc>
          <w:tcPr>
            <w:tcW w:w="7229" w:type="dxa"/>
            <w:gridSpan w:val="2"/>
          </w:tcPr>
          <w:p w:rsidR="000A0186" w:rsidRDefault="000A0186" w:rsidP="00F13F7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DE5E55" w:rsidRPr="00DE5E55" w:rsidRDefault="00DE5E55" w:rsidP="00DE5E55">
            <w:pPr>
              <w:widowControl w:val="0"/>
              <w:autoSpaceDE w:val="0"/>
              <w:autoSpaceDN w:val="0"/>
              <w:spacing w:after="0" w:line="240" w:lineRule="auto"/>
              <w:rPr>
                <w:rFonts w:ascii="Times New Roman" w:hAnsi="Times New Roman" w:cs="Times New Roman"/>
                <w:sz w:val="24"/>
                <w:szCs w:val="24"/>
              </w:rPr>
            </w:pPr>
            <w:r w:rsidRPr="00DE5E55">
              <w:rPr>
                <w:rFonts w:ascii="Times New Roman" w:hAnsi="Times New Roman" w:cs="Times New Roman"/>
                <w:sz w:val="24"/>
                <w:szCs w:val="24"/>
              </w:rPr>
              <w:t>численность постоянных наемных работников по состоянию на</w:t>
            </w:r>
            <w:r w:rsidRPr="00DE5E55">
              <w:rPr>
                <w:rFonts w:ascii="Times New Roman" w:hAnsi="Times New Roman" w:cs="Times New Roman"/>
                <w:b/>
                <w:sz w:val="24"/>
                <w:szCs w:val="24"/>
              </w:rPr>
              <w:t xml:space="preserve"> 31 </w:t>
            </w:r>
            <w:r w:rsidRPr="00DE5E55">
              <w:rPr>
                <w:rFonts w:ascii="Times New Roman" w:hAnsi="Times New Roman" w:cs="Times New Roman"/>
                <w:sz w:val="24"/>
                <w:szCs w:val="24"/>
              </w:rPr>
              <w:t xml:space="preserve">декабря, чел., </w:t>
            </w:r>
            <w:r w:rsidRPr="00B449DD">
              <w:rPr>
                <w:rFonts w:ascii="Times New Roman" w:hAnsi="Times New Roman" w:cs="Times New Roman"/>
                <w:sz w:val="24"/>
                <w:szCs w:val="24"/>
                <w:u w:val="single"/>
              </w:rPr>
              <w:t>исходя из обязательств по гранту</w:t>
            </w:r>
            <w:r w:rsidRPr="00DE5E55">
              <w:rPr>
                <w:rFonts w:ascii="Times New Roman" w:hAnsi="Times New Roman" w:cs="Times New Roman"/>
                <w:sz w:val="24"/>
                <w:szCs w:val="24"/>
              </w:rPr>
              <w:t>);</w:t>
            </w:r>
          </w:p>
          <w:p w:rsidR="00DE5E55" w:rsidRPr="00DE5E55" w:rsidRDefault="00DE5E55" w:rsidP="00DE5E55">
            <w:pPr>
              <w:widowControl w:val="0"/>
              <w:autoSpaceDE w:val="0"/>
              <w:autoSpaceDN w:val="0"/>
              <w:spacing w:after="0" w:line="240" w:lineRule="auto"/>
              <w:rPr>
                <w:rFonts w:ascii="Times New Roman" w:hAnsi="Times New Roman" w:cs="Times New Roman"/>
                <w:sz w:val="24"/>
                <w:szCs w:val="24"/>
              </w:rPr>
            </w:pPr>
            <w:r w:rsidRPr="00DE5E55">
              <w:rPr>
                <w:rFonts w:ascii="Times New Roman" w:hAnsi="Times New Roman" w:cs="Times New Roman"/>
                <w:sz w:val="24"/>
                <w:szCs w:val="24"/>
              </w:rPr>
              <w:t>- производство с/х продукции собственного производства и продуктов переработки (в плановых ценах), тыс. руб. (</w:t>
            </w:r>
            <w:r w:rsidRPr="00B449DD">
              <w:rPr>
                <w:rFonts w:ascii="Times New Roman" w:hAnsi="Times New Roman" w:cs="Times New Roman"/>
                <w:sz w:val="24"/>
                <w:szCs w:val="24"/>
                <w:u w:val="single"/>
              </w:rPr>
              <w:t>д/б прирост не менее 8%);</w:t>
            </w:r>
          </w:p>
          <w:p w:rsidR="000A0186" w:rsidRDefault="000A0186" w:rsidP="00DE5E5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реализация</w:t>
            </w:r>
            <w:r w:rsidRPr="00E86ABD">
              <w:rPr>
                <w:rFonts w:ascii="Times New Roman" w:hAnsi="Times New Roman" w:cs="Times New Roman"/>
                <w:sz w:val="24"/>
                <w:szCs w:val="24"/>
              </w:rPr>
              <w:t xml:space="preserve"> с/х продукции собственного производства и продуктов ее первичной и промышленной переработки;</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с</w:t>
            </w:r>
            <w:r w:rsidRPr="00E86ABD">
              <w:rPr>
                <w:rFonts w:ascii="Times New Roman" w:hAnsi="Times New Roman" w:cs="Times New Roman"/>
                <w:sz w:val="24"/>
                <w:szCs w:val="24"/>
              </w:rPr>
              <w:t>ебестоимость реализованной сельскохозяйственной продукции, тыс. руб.</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доходы (выручка) СПоК за отчетный период от реализации  товаров (работ, услуг)  по сельскохозяйственной  деятельности,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86ABD">
              <w:rPr>
                <w:rFonts w:ascii="Times New Roman" w:hAnsi="Times New Roman" w:cs="Times New Roman"/>
                <w:sz w:val="24"/>
                <w:szCs w:val="24"/>
              </w:rPr>
              <w:t>прирост дохода от реализации с/х продукции собственного производства и продуктов ее первичной и промышленной переработки, процентов</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труда,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обслуживание кредитов и займов (оплата процентов, банковские комиссии),</w:t>
            </w:r>
            <w:r>
              <w:rPr>
                <w:rFonts w:ascii="Times New Roman" w:hAnsi="Times New Roman" w:cs="Times New Roman"/>
                <w:sz w:val="24"/>
                <w:szCs w:val="24"/>
              </w:rPr>
              <w:t>при наличии;</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планируемые к привлечению кредиты и займы</w:t>
            </w:r>
            <w:r>
              <w:rPr>
                <w:rFonts w:ascii="Times New Roman" w:hAnsi="Times New Roman" w:cs="Times New Roman"/>
                <w:sz w:val="24"/>
                <w:szCs w:val="24"/>
              </w:rPr>
              <w:t>(краткосрочные/долгосрочные)</w:t>
            </w:r>
            <w:r w:rsidRPr="00E86ABD">
              <w:rPr>
                <w:rFonts w:ascii="Times New Roman" w:hAnsi="Times New Roman" w:cs="Times New Roman"/>
                <w:sz w:val="24"/>
                <w:szCs w:val="24"/>
              </w:rPr>
              <w:t>, тыс. руб.</w:t>
            </w:r>
            <w:r>
              <w:rPr>
                <w:rFonts w:ascii="Times New Roman" w:hAnsi="Times New Roman" w:cs="Times New Roman"/>
                <w:sz w:val="24"/>
                <w:szCs w:val="24"/>
              </w:rPr>
              <w:t>;</w:t>
            </w:r>
          </w:p>
          <w:p w:rsidR="000A0186" w:rsidRPr="00C36CEC" w:rsidRDefault="000A0186" w:rsidP="00E86ABD">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налоги, сборы и обязательные платежи, тыс. руб.</w:t>
            </w:r>
          </w:p>
        </w:tc>
      </w:tr>
      <w:tr w:rsidR="000A0186" w:rsidRPr="00776C8A" w:rsidTr="00776C8A">
        <w:tc>
          <w:tcPr>
            <w:tcW w:w="680" w:type="dxa"/>
          </w:tcPr>
          <w:p w:rsidR="000A0186" w:rsidRPr="00776C8A"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612" w:type="dxa"/>
            <w:gridSpan w:val="2"/>
            <w:vAlign w:val="center"/>
          </w:tcPr>
          <w:p w:rsidR="000A0186" w:rsidRPr="00776C8A" w:rsidRDefault="00764D41"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 xml:space="preserve">в случае строительства, капитального ремонта,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к бизнес-плану </w:t>
            </w:r>
            <w:r w:rsidRPr="00764D41">
              <w:rPr>
                <w:rFonts w:ascii="Times New Roman" w:eastAsia="Times New Roman" w:hAnsi="Times New Roman" w:cs="Times New Roman"/>
                <w:sz w:val="24"/>
                <w:szCs w:val="24"/>
                <w:u w:val="single"/>
              </w:rPr>
              <w:t>прилагаются</w:t>
            </w:r>
            <w:r w:rsidRPr="00764D41">
              <w:rPr>
                <w:rFonts w:ascii="Times New Roman" w:eastAsia="Times New Roman" w:hAnsi="Times New Roman" w:cs="Times New Roman"/>
                <w:sz w:val="24"/>
                <w:szCs w:val="24"/>
              </w:rPr>
              <w:t>:</w:t>
            </w:r>
          </w:p>
        </w:tc>
        <w:tc>
          <w:tcPr>
            <w:tcW w:w="2693" w:type="dxa"/>
          </w:tcPr>
          <w:p w:rsidR="000A0186" w:rsidRPr="00776C8A" w:rsidRDefault="00F2679F" w:rsidP="003A7857">
            <w:pPr>
              <w:widowControl w:val="0"/>
              <w:autoSpaceDE w:val="0"/>
              <w:autoSpaceDN w:val="0"/>
              <w:spacing w:after="0" w:line="240" w:lineRule="auto"/>
              <w:rPr>
                <w:rFonts w:ascii="Times New Roman" w:eastAsia="Times New Roman" w:hAnsi="Times New Roman" w:cs="Times New Roman"/>
                <w:b/>
                <w:sz w:val="24"/>
                <w:szCs w:val="24"/>
              </w:rPr>
            </w:pPr>
            <w:r w:rsidRPr="00F2679F">
              <w:rPr>
                <w:rFonts w:ascii="Times New Roman" w:eastAsia="Times New Roman" w:hAnsi="Times New Roman" w:cs="Times New Roman"/>
                <w:b/>
                <w:sz w:val="24"/>
                <w:szCs w:val="24"/>
              </w:rPr>
              <w:t>при строительстве, реконструкции, капитальном ремонте или модернизации</w:t>
            </w:r>
          </w:p>
        </w:tc>
      </w:tr>
      <w:tr w:rsidR="000A0186" w:rsidRPr="00776C8A" w:rsidTr="00776C8A">
        <w:tc>
          <w:tcPr>
            <w:tcW w:w="680" w:type="dxa"/>
          </w:tcPr>
          <w:p w:rsidR="000A0186" w:rsidRPr="00776C8A"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A0186" w:rsidRPr="00776C8A">
              <w:rPr>
                <w:rFonts w:ascii="Times New Roman" w:eastAsia="Times New Roman" w:hAnsi="Times New Roman" w:cs="Times New Roman"/>
                <w:sz w:val="24"/>
                <w:szCs w:val="24"/>
              </w:rPr>
              <w:t>.1</w:t>
            </w:r>
          </w:p>
        </w:tc>
        <w:tc>
          <w:tcPr>
            <w:tcW w:w="6612" w:type="dxa"/>
            <w:gridSpan w:val="2"/>
            <w:vAlign w:val="center"/>
          </w:tcPr>
          <w:p w:rsidR="000A0186" w:rsidRPr="00776C8A"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764D41">
              <w:rPr>
                <w:rFonts w:ascii="Times New Roman" w:eastAsia="Times New Roman" w:hAnsi="Times New Roman" w:cs="Times New Roman"/>
                <w:sz w:val="24"/>
                <w:szCs w:val="24"/>
              </w:rPr>
              <w:t xml:space="preserve"> проектной документации на объект строительства с положительным заключением государственной экспертизы (при строительстве)</w:t>
            </w:r>
            <w:r>
              <w:rPr>
                <w:rFonts w:ascii="Times New Roman" w:eastAsia="Times New Roman" w:hAnsi="Times New Roman" w:cs="Times New Roman"/>
                <w:sz w:val="24"/>
                <w:szCs w:val="24"/>
              </w:rPr>
              <w:t>;</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0A0186" w:rsidRPr="00776C8A" w:rsidTr="00776C8A">
        <w:tc>
          <w:tcPr>
            <w:tcW w:w="680" w:type="dxa"/>
          </w:tcPr>
          <w:p w:rsidR="000A0186" w:rsidRPr="00776C8A"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A0186" w:rsidRPr="00776C8A">
              <w:rPr>
                <w:rFonts w:ascii="Times New Roman" w:eastAsia="Times New Roman" w:hAnsi="Times New Roman" w:cs="Times New Roman"/>
                <w:sz w:val="24"/>
                <w:szCs w:val="24"/>
              </w:rPr>
              <w:t>.2</w:t>
            </w:r>
          </w:p>
        </w:tc>
        <w:tc>
          <w:tcPr>
            <w:tcW w:w="6612" w:type="dxa"/>
            <w:gridSpan w:val="2"/>
            <w:vAlign w:val="center"/>
          </w:tcPr>
          <w:p w:rsidR="00EE331D" w:rsidRPr="00776C8A"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764D41">
              <w:rPr>
                <w:rFonts w:ascii="Times New Roman" w:eastAsia="Times New Roman" w:hAnsi="Times New Roman" w:cs="Times New Roman"/>
                <w:sz w:val="24"/>
                <w:szCs w:val="24"/>
              </w:rPr>
              <w:t xml:space="preserve">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r>
              <w:rPr>
                <w:rFonts w:ascii="Times New Roman" w:eastAsia="Times New Roman" w:hAnsi="Times New Roman" w:cs="Times New Roman"/>
                <w:sz w:val="24"/>
                <w:szCs w:val="24"/>
              </w:rPr>
              <w:t>;</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0A0186" w:rsidRPr="00776C8A" w:rsidTr="00776C8A">
        <w:tc>
          <w:tcPr>
            <w:tcW w:w="680" w:type="dxa"/>
          </w:tcPr>
          <w:p w:rsidR="000A0186" w:rsidRPr="00776C8A"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A0186" w:rsidRPr="00776C8A">
              <w:rPr>
                <w:rFonts w:ascii="Times New Roman" w:eastAsia="Times New Roman" w:hAnsi="Times New Roman" w:cs="Times New Roman"/>
                <w:sz w:val="24"/>
                <w:szCs w:val="24"/>
              </w:rPr>
              <w:t>.3</w:t>
            </w:r>
          </w:p>
        </w:tc>
        <w:tc>
          <w:tcPr>
            <w:tcW w:w="6612" w:type="dxa"/>
            <w:gridSpan w:val="2"/>
            <w:vAlign w:val="center"/>
          </w:tcPr>
          <w:p w:rsidR="000A0186" w:rsidRPr="00776C8A"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764D41">
              <w:rPr>
                <w:rFonts w:ascii="Times New Roman" w:eastAsia="Times New Roman" w:hAnsi="Times New Roman" w:cs="Times New Roman"/>
                <w:sz w:val="24"/>
                <w:szCs w:val="24"/>
              </w:rPr>
              <w:t xml:space="preserve"> договора аренды объектов капитального ремонта, реконструкции или модернизации, составленного на срок не менее 5 лет с даты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764D41" w:rsidRPr="00776C8A" w:rsidTr="00776C8A">
        <w:tc>
          <w:tcPr>
            <w:tcW w:w="680" w:type="dxa"/>
          </w:tcPr>
          <w:p w:rsidR="00764D41"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612" w:type="dxa"/>
            <w:gridSpan w:val="2"/>
            <w:vAlign w:val="center"/>
          </w:tcPr>
          <w:p w:rsidR="00764D41" w:rsidRPr="00764D41"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764D41">
              <w:rPr>
                <w:rFonts w:ascii="Times New Roman" w:eastAsia="Times New Roman" w:hAnsi="Times New Roman" w:cs="Times New Roman"/>
                <w:sz w:val="24"/>
                <w:szCs w:val="24"/>
              </w:rPr>
              <w:t xml:space="preserve"> договора аренды земельного участка под объекты строительства, составленного на срок не менее 5 лет с даты подачи заявки, или копии документов, подтверждающих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объекты строительства)</w:t>
            </w:r>
          </w:p>
        </w:tc>
        <w:tc>
          <w:tcPr>
            <w:tcW w:w="2693" w:type="dxa"/>
          </w:tcPr>
          <w:p w:rsidR="00764D41" w:rsidRPr="00776C8A" w:rsidRDefault="00764D41"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764D41" w:rsidRPr="00776C8A" w:rsidTr="00776C8A">
        <w:tc>
          <w:tcPr>
            <w:tcW w:w="680" w:type="dxa"/>
          </w:tcPr>
          <w:p w:rsidR="00764D41"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612" w:type="dxa"/>
            <w:gridSpan w:val="2"/>
            <w:vAlign w:val="center"/>
          </w:tcPr>
          <w:p w:rsidR="00764D41" w:rsidRPr="00764D41"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копию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tc>
        <w:tc>
          <w:tcPr>
            <w:tcW w:w="2693" w:type="dxa"/>
          </w:tcPr>
          <w:p w:rsidR="00764D41" w:rsidRPr="00776C8A" w:rsidRDefault="00764D41"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764D41" w:rsidRPr="00776C8A" w:rsidTr="00776C8A">
        <w:tc>
          <w:tcPr>
            <w:tcW w:w="680" w:type="dxa"/>
          </w:tcPr>
          <w:p w:rsidR="00764D41" w:rsidRPr="00776C8A" w:rsidRDefault="00764D41"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12" w:type="dxa"/>
            <w:gridSpan w:val="2"/>
            <w:vAlign w:val="center"/>
          </w:tcPr>
          <w:p w:rsidR="00764D41" w:rsidRPr="00776C8A" w:rsidRDefault="00764D41" w:rsidP="00764D41">
            <w:pPr>
              <w:widowControl w:val="0"/>
              <w:autoSpaceDE w:val="0"/>
              <w:autoSpaceDN w:val="0"/>
              <w:spacing w:after="0" w:line="240" w:lineRule="auto"/>
              <w:jc w:val="both"/>
              <w:rPr>
                <w:rFonts w:ascii="Times New Roman" w:eastAsia="Times New Roman" w:hAnsi="Times New Roman" w:cs="Times New Roman"/>
                <w:sz w:val="24"/>
                <w:szCs w:val="24"/>
              </w:rPr>
            </w:pPr>
            <w:r w:rsidRPr="00764D41">
              <w:rPr>
                <w:rFonts w:ascii="Times New Roman" w:eastAsia="Times New Roman" w:hAnsi="Times New Roman" w:cs="Times New Roman"/>
                <w:sz w:val="24"/>
                <w:szCs w:val="24"/>
              </w:rPr>
              <w:t xml:space="preserve">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приложениям </w:t>
            </w:r>
            <w:r w:rsidRPr="001B1357">
              <w:rPr>
                <w:rFonts w:ascii="Times New Roman" w:eastAsia="Times New Roman" w:hAnsi="Times New Roman" w:cs="Times New Roman"/>
                <w:sz w:val="24"/>
                <w:szCs w:val="24"/>
              </w:rPr>
              <w:t>№ 8 или № 9 к Приказу</w:t>
            </w:r>
            <w:r>
              <w:rPr>
                <w:rFonts w:ascii="Times New Roman" w:eastAsia="Times New Roman" w:hAnsi="Times New Roman" w:cs="Times New Roman"/>
                <w:sz w:val="24"/>
                <w:szCs w:val="24"/>
              </w:rPr>
              <w:t xml:space="preserve"> </w:t>
            </w:r>
            <w:r w:rsidRPr="00764D41">
              <w:rPr>
                <w:rFonts w:ascii="Times New Roman" w:eastAsia="Times New Roman" w:hAnsi="Times New Roman" w:cs="Times New Roman"/>
                <w:sz w:val="24"/>
                <w:szCs w:val="24"/>
              </w:rPr>
              <w:t>№ 62 (в ред. от 28.03.2024</w:t>
            </w:r>
          </w:p>
        </w:tc>
        <w:tc>
          <w:tcPr>
            <w:tcW w:w="2693" w:type="dxa"/>
          </w:tcPr>
          <w:p w:rsidR="001B1357" w:rsidRPr="001B1357" w:rsidRDefault="001B1357" w:rsidP="001B1357">
            <w:pPr>
              <w:widowControl w:val="0"/>
              <w:autoSpaceDE w:val="0"/>
              <w:autoSpaceDN w:val="0"/>
              <w:spacing w:after="0" w:line="240" w:lineRule="auto"/>
              <w:rPr>
                <w:rFonts w:ascii="Times New Roman" w:eastAsia="Times New Roman" w:hAnsi="Times New Roman" w:cs="Times New Roman"/>
                <w:b/>
                <w:sz w:val="24"/>
                <w:szCs w:val="24"/>
              </w:rPr>
            </w:pPr>
            <w:r w:rsidRPr="001B1357">
              <w:rPr>
                <w:rFonts w:ascii="Times New Roman" w:eastAsia="Times New Roman" w:hAnsi="Times New Roman" w:cs="Times New Roman"/>
                <w:b/>
                <w:sz w:val="24"/>
                <w:szCs w:val="24"/>
              </w:rPr>
              <w:t>рекомендуется указать</w:t>
            </w:r>
          </w:p>
          <w:p w:rsidR="001B1357" w:rsidRDefault="001B1357" w:rsidP="001B1357">
            <w:pPr>
              <w:widowControl w:val="0"/>
              <w:autoSpaceDE w:val="0"/>
              <w:autoSpaceDN w:val="0"/>
              <w:spacing w:after="0" w:line="240" w:lineRule="auto"/>
              <w:rPr>
                <w:rFonts w:ascii="Times New Roman" w:eastAsia="Times New Roman" w:hAnsi="Times New Roman" w:cs="Times New Roman"/>
                <w:b/>
                <w:sz w:val="24"/>
                <w:szCs w:val="24"/>
              </w:rPr>
            </w:pPr>
            <w:r w:rsidRPr="001B1357">
              <w:rPr>
                <w:rFonts w:ascii="Times New Roman" w:eastAsia="Times New Roman" w:hAnsi="Times New Roman" w:cs="Times New Roman"/>
                <w:b/>
                <w:sz w:val="24"/>
                <w:szCs w:val="24"/>
              </w:rPr>
              <w:t xml:space="preserve">приобретение/ строительство/реконструкция  произ-ых объектов;    </w:t>
            </w:r>
          </w:p>
          <w:p w:rsidR="003F0832" w:rsidRPr="001B1357" w:rsidRDefault="003F0832" w:rsidP="001B1357">
            <w:pPr>
              <w:widowControl w:val="0"/>
              <w:autoSpaceDE w:val="0"/>
              <w:autoSpaceDN w:val="0"/>
              <w:spacing w:after="0" w:line="240" w:lineRule="auto"/>
              <w:rPr>
                <w:rFonts w:ascii="Times New Roman" w:eastAsia="Times New Roman" w:hAnsi="Times New Roman" w:cs="Times New Roman"/>
                <w:b/>
                <w:sz w:val="24"/>
                <w:szCs w:val="24"/>
              </w:rPr>
            </w:pPr>
            <w:r w:rsidRPr="003F0832">
              <w:rPr>
                <w:rFonts w:ascii="Times New Roman" w:eastAsia="Times New Roman" w:hAnsi="Times New Roman" w:cs="Times New Roman"/>
                <w:b/>
                <w:sz w:val="24"/>
                <w:szCs w:val="24"/>
              </w:rPr>
              <w:t>оборудование по перечню согласно приложению 1</w:t>
            </w:r>
            <w:r>
              <w:rPr>
                <w:rFonts w:ascii="Times New Roman" w:eastAsia="Times New Roman" w:hAnsi="Times New Roman" w:cs="Times New Roman"/>
                <w:b/>
                <w:sz w:val="24"/>
                <w:szCs w:val="24"/>
              </w:rPr>
              <w:t>2</w:t>
            </w:r>
            <w:r w:rsidRPr="003F0832">
              <w:rPr>
                <w:rFonts w:ascii="Times New Roman" w:eastAsia="Times New Roman" w:hAnsi="Times New Roman" w:cs="Times New Roman"/>
                <w:b/>
                <w:sz w:val="24"/>
                <w:szCs w:val="24"/>
              </w:rPr>
              <w:t xml:space="preserve"> к приказу   № 62 (в ред. от 28.03.2024);</w:t>
            </w:r>
          </w:p>
          <w:p w:rsidR="00764D41" w:rsidRPr="00617604" w:rsidRDefault="001B1357" w:rsidP="00A54DE7">
            <w:pPr>
              <w:widowControl w:val="0"/>
              <w:autoSpaceDE w:val="0"/>
              <w:autoSpaceDN w:val="0"/>
              <w:spacing w:after="0" w:line="240" w:lineRule="auto"/>
              <w:rPr>
                <w:rFonts w:ascii="Times New Roman" w:eastAsia="Times New Roman" w:hAnsi="Times New Roman" w:cs="Times New Roman"/>
                <w:b/>
                <w:sz w:val="24"/>
                <w:szCs w:val="24"/>
              </w:rPr>
            </w:pPr>
            <w:r w:rsidRPr="001B1357">
              <w:rPr>
                <w:rFonts w:ascii="Times New Roman" w:eastAsia="Times New Roman" w:hAnsi="Times New Roman" w:cs="Times New Roman"/>
                <w:b/>
                <w:sz w:val="24"/>
                <w:szCs w:val="24"/>
              </w:rPr>
              <w:t>дата</w:t>
            </w:r>
            <w:r w:rsidR="004B17AC">
              <w:rPr>
                <w:rFonts w:ascii="Times New Roman" w:eastAsia="Times New Roman" w:hAnsi="Times New Roman" w:cs="Times New Roman"/>
                <w:b/>
                <w:sz w:val="24"/>
                <w:szCs w:val="24"/>
              </w:rPr>
              <w:t>, подпись, печать (при наличии)</w:t>
            </w:r>
          </w:p>
        </w:tc>
      </w:tr>
      <w:tr w:rsidR="00B04DD3" w:rsidRPr="00776C8A" w:rsidTr="00776C8A">
        <w:tc>
          <w:tcPr>
            <w:tcW w:w="680" w:type="dxa"/>
          </w:tcPr>
          <w:p w:rsidR="00B04DD3" w:rsidRDefault="00B04DD3"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612" w:type="dxa"/>
            <w:gridSpan w:val="2"/>
            <w:vAlign w:val="center"/>
          </w:tcPr>
          <w:p w:rsidR="00B04DD3" w:rsidRPr="00B04DD3" w:rsidRDefault="00B04DD3" w:rsidP="00B04DD3">
            <w:pPr>
              <w:widowControl w:val="0"/>
              <w:autoSpaceDE w:val="0"/>
              <w:autoSpaceDN w:val="0"/>
              <w:spacing w:after="0" w:line="240" w:lineRule="auto"/>
              <w:jc w:val="both"/>
              <w:rPr>
                <w:rFonts w:ascii="Times New Roman" w:eastAsia="Times New Roman" w:hAnsi="Times New Roman" w:cs="Times New Roman"/>
                <w:sz w:val="24"/>
                <w:szCs w:val="24"/>
              </w:rPr>
            </w:pPr>
            <w:r w:rsidRPr="00B04DD3">
              <w:rPr>
                <w:rFonts w:ascii="Times New Roman" w:eastAsia="Times New Roman" w:hAnsi="Times New Roman" w:cs="Times New Roman"/>
                <w:sz w:val="24"/>
                <w:szCs w:val="24"/>
              </w:rPr>
              <w:t>выписк</w:t>
            </w:r>
            <w:r>
              <w:rPr>
                <w:rFonts w:ascii="Times New Roman" w:eastAsia="Times New Roman" w:hAnsi="Times New Roman" w:cs="Times New Roman"/>
                <w:sz w:val="24"/>
                <w:szCs w:val="24"/>
              </w:rPr>
              <w:t>а</w:t>
            </w:r>
            <w:r w:rsidRPr="00B04DD3">
              <w:rPr>
                <w:rFonts w:ascii="Times New Roman" w:eastAsia="Times New Roman" w:hAnsi="Times New Roman" w:cs="Times New Roman"/>
                <w:sz w:val="24"/>
                <w:szCs w:val="24"/>
              </w:rPr>
              <w:t xml:space="preserve">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w:t>
            </w:r>
          </w:p>
          <w:p w:rsidR="00B04DD3" w:rsidRPr="00764D41" w:rsidRDefault="00B04DD3" w:rsidP="00B04DD3">
            <w:pPr>
              <w:widowControl w:val="0"/>
              <w:autoSpaceDE w:val="0"/>
              <w:autoSpaceDN w:val="0"/>
              <w:spacing w:after="0" w:line="240" w:lineRule="auto"/>
              <w:jc w:val="both"/>
              <w:rPr>
                <w:rFonts w:ascii="Times New Roman" w:eastAsia="Times New Roman" w:hAnsi="Times New Roman" w:cs="Times New Roman"/>
                <w:sz w:val="24"/>
                <w:szCs w:val="24"/>
              </w:rPr>
            </w:pPr>
            <w:r w:rsidRPr="00B04DD3">
              <w:rPr>
                <w:rFonts w:ascii="Times New Roman" w:eastAsia="Times New Roman" w:hAnsi="Times New Roman" w:cs="Times New Roman"/>
                <w:sz w:val="24"/>
                <w:szCs w:val="24"/>
              </w:rPr>
              <w:t>«Об утверждении классификатора видов разрешенного использования земельных участков»</w:t>
            </w:r>
          </w:p>
        </w:tc>
        <w:tc>
          <w:tcPr>
            <w:tcW w:w="2693" w:type="dxa"/>
          </w:tcPr>
          <w:p w:rsidR="00B04DD3" w:rsidRPr="00617604" w:rsidRDefault="00B04DD3"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B04DD3" w:rsidRPr="00776C8A" w:rsidTr="00B04DD3">
        <w:trPr>
          <w:trHeight w:val="644"/>
        </w:trPr>
        <w:tc>
          <w:tcPr>
            <w:tcW w:w="680" w:type="dxa"/>
          </w:tcPr>
          <w:p w:rsidR="00B04DD3" w:rsidRPr="00B04DD3" w:rsidRDefault="00B04DD3" w:rsidP="00B04DD3">
            <w:pPr>
              <w:rPr>
                <w:rFonts w:ascii="Times New Roman" w:hAnsi="Times New Roman" w:cs="Times New Roman"/>
                <w:sz w:val="24"/>
                <w:szCs w:val="24"/>
              </w:rPr>
            </w:pPr>
            <w:r w:rsidRPr="00B04DD3">
              <w:rPr>
                <w:rFonts w:ascii="Times New Roman" w:hAnsi="Times New Roman" w:cs="Times New Roman"/>
                <w:sz w:val="24"/>
                <w:szCs w:val="24"/>
              </w:rPr>
              <w:t>24</w:t>
            </w:r>
          </w:p>
        </w:tc>
        <w:tc>
          <w:tcPr>
            <w:tcW w:w="6612" w:type="dxa"/>
            <w:gridSpan w:val="2"/>
          </w:tcPr>
          <w:p w:rsidR="00B04DD3" w:rsidRPr="00B04DD3" w:rsidRDefault="00B04DD3" w:rsidP="00B04DD3">
            <w:pPr>
              <w:spacing w:after="0" w:line="240" w:lineRule="auto"/>
              <w:rPr>
                <w:rFonts w:ascii="Times New Roman" w:hAnsi="Times New Roman" w:cs="Times New Roman"/>
                <w:sz w:val="24"/>
                <w:szCs w:val="24"/>
              </w:rPr>
            </w:pPr>
            <w:r w:rsidRPr="00B04DD3">
              <w:rPr>
                <w:rFonts w:ascii="Times New Roman" w:hAnsi="Times New Roman" w:cs="Times New Roman"/>
                <w:sz w:val="24"/>
                <w:szCs w:val="24"/>
              </w:rPr>
              <w:t>технологический план размещения оборудования (в случае приобретения стационарного оборудования)</w:t>
            </w:r>
          </w:p>
        </w:tc>
        <w:tc>
          <w:tcPr>
            <w:tcW w:w="2693" w:type="dxa"/>
          </w:tcPr>
          <w:p w:rsidR="00B04DD3" w:rsidRPr="00617604" w:rsidRDefault="00B04DD3" w:rsidP="00A54DE7">
            <w:pPr>
              <w:widowControl w:val="0"/>
              <w:autoSpaceDE w:val="0"/>
              <w:autoSpaceDN w:val="0"/>
              <w:spacing w:after="0" w:line="240" w:lineRule="auto"/>
              <w:rPr>
                <w:rFonts w:ascii="Times New Roman" w:eastAsia="Times New Roman" w:hAnsi="Times New Roman" w:cs="Times New Roman"/>
                <w:b/>
                <w:sz w:val="24"/>
                <w:szCs w:val="24"/>
              </w:rPr>
            </w:pPr>
            <w:r w:rsidRPr="00617604">
              <w:rPr>
                <w:rFonts w:ascii="Times New Roman" w:eastAsia="Times New Roman" w:hAnsi="Times New Roman" w:cs="Times New Roman"/>
                <w:b/>
                <w:sz w:val="24"/>
                <w:szCs w:val="24"/>
              </w:rPr>
              <w:t>при приобретении стационарного оборудования</w:t>
            </w:r>
          </w:p>
        </w:tc>
      </w:tr>
      <w:tr w:rsidR="00B04DD3" w:rsidRPr="00776C8A" w:rsidTr="00B04DD3">
        <w:tc>
          <w:tcPr>
            <w:tcW w:w="680" w:type="dxa"/>
          </w:tcPr>
          <w:p w:rsidR="00B04DD3" w:rsidRPr="00776C8A" w:rsidRDefault="00B04DD3"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612" w:type="dxa"/>
            <w:gridSpan w:val="2"/>
          </w:tcPr>
          <w:p w:rsidR="00B04DD3" w:rsidRPr="00B04DD3" w:rsidRDefault="00B04DD3" w:rsidP="00B04DD3">
            <w:pPr>
              <w:spacing w:after="0" w:line="240" w:lineRule="auto"/>
              <w:rPr>
                <w:rFonts w:ascii="Times New Roman" w:hAnsi="Times New Roman" w:cs="Times New Roman"/>
                <w:sz w:val="24"/>
                <w:szCs w:val="24"/>
              </w:rPr>
            </w:pPr>
            <w:r w:rsidRPr="00B04DD3">
              <w:rPr>
                <w:rFonts w:ascii="Times New Roman" w:hAnsi="Times New Roman" w:cs="Times New Roman"/>
                <w:sz w:val="24"/>
                <w:szCs w:val="24"/>
              </w:rPr>
              <w:t>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tc>
        <w:tc>
          <w:tcPr>
            <w:tcW w:w="2693" w:type="dxa"/>
          </w:tcPr>
          <w:p w:rsidR="00F8447F" w:rsidRPr="00F8447F" w:rsidRDefault="00F8447F" w:rsidP="00F8447F">
            <w:pPr>
              <w:widowControl w:val="0"/>
              <w:autoSpaceDE w:val="0"/>
              <w:autoSpaceDN w:val="0"/>
              <w:spacing w:after="0" w:line="240" w:lineRule="auto"/>
              <w:rPr>
                <w:rFonts w:ascii="Times New Roman" w:eastAsia="Times New Roman" w:hAnsi="Times New Roman" w:cs="Times New Roman"/>
                <w:b/>
                <w:sz w:val="24"/>
                <w:szCs w:val="24"/>
              </w:rPr>
            </w:pPr>
            <w:r w:rsidRPr="00F8447F">
              <w:rPr>
                <w:rFonts w:ascii="Times New Roman" w:eastAsia="Times New Roman" w:hAnsi="Times New Roman" w:cs="Times New Roman"/>
                <w:b/>
                <w:sz w:val="24"/>
                <w:szCs w:val="24"/>
              </w:rPr>
              <w:t xml:space="preserve">для ЛПХ – </w:t>
            </w:r>
            <w:r>
              <w:rPr>
                <w:rFonts w:ascii="Times New Roman" w:eastAsia="Times New Roman" w:hAnsi="Times New Roman" w:cs="Times New Roman"/>
                <w:b/>
                <w:sz w:val="24"/>
                <w:szCs w:val="24"/>
              </w:rPr>
              <w:t xml:space="preserve">оригинал </w:t>
            </w:r>
            <w:r w:rsidR="004B17AC">
              <w:rPr>
                <w:rFonts w:ascii="Times New Roman" w:eastAsia="Times New Roman" w:hAnsi="Times New Roman" w:cs="Times New Roman"/>
                <w:b/>
                <w:sz w:val="24"/>
                <w:szCs w:val="24"/>
              </w:rPr>
              <w:t xml:space="preserve">заверенной </w:t>
            </w:r>
            <w:r w:rsidRPr="00F8447F">
              <w:rPr>
                <w:rFonts w:ascii="Times New Roman" w:eastAsia="Times New Roman" w:hAnsi="Times New Roman" w:cs="Times New Roman"/>
                <w:b/>
                <w:sz w:val="24"/>
                <w:szCs w:val="24"/>
              </w:rPr>
              <w:t>выписк</w:t>
            </w:r>
            <w:r>
              <w:rPr>
                <w:rFonts w:ascii="Times New Roman" w:eastAsia="Times New Roman" w:hAnsi="Times New Roman" w:cs="Times New Roman"/>
                <w:b/>
                <w:sz w:val="24"/>
                <w:szCs w:val="24"/>
              </w:rPr>
              <w:t>и</w:t>
            </w:r>
            <w:r w:rsidRPr="00F8447F">
              <w:rPr>
                <w:rFonts w:ascii="Times New Roman" w:eastAsia="Times New Roman" w:hAnsi="Times New Roman" w:cs="Times New Roman"/>
                <w:b/>
                <w:sz w:val="24"/>
                <w:szCs w:val="24"/>
              </w:rPr>
              <w:t xml:space="preserve">  из похозяйственной книги; </w:t>
            </w:r>
          </w:p>
          <w:p w:rsidR="00F8447F" w:rsidRPr="00F8447F" w:rsidRDefault="00F8447F" w:rsidP="00F8447F">
            <w:pPr>
              <w:widowControl w:val="0"/>
              <w:autoSpaceDE w:val="0"/>
              <w:autoSpaceDN w:val="0"/>
              <w:spacing w:after="0" w:line="240" w:lineRule="auto"/>
              <w:rPr>
                <w:rFonts w:ascii="Times New Roman" w:eastAsia="Times New Roman" w:hAnsi="Times New Roman" w:cs="Times New Roman"/>
                <w:b/>
                <w:sz w:val="24"/>
                <w:szCs w:val="24"/>
              </w:rPr>
            </w:pPr>
            <w:r w:rsidRPr="00F8447F">
              <w:rPr>
                <w:rFonts w:ascii="Times New Roman" w:eastAsia="Times New Roman" w:hAnsi="Times New Roman" w:cs="Times New Roman"/>
                <w:b/>
                <w:sz w:val="24"/>
                <w:szCs w:val="24"/>
              </w:rPr>
              <w:t>для КФХ/ИП – выписка из ЕГРИП (https://egrul.nalog.ru);</w:t>
            </w:r>
          </w:p>
          <w:p w:rsidR="00F8447F" w:rsidRPr="00F8447F" w:rsidRDefault="00F8447F" w:rsidP="00F8447F">
            <w:pPr>
              <w:widowControl w:val="0"/>
              <w:autoSpaceDE w:val="0"/>
              <w:autoSpaceDN w:val="0"/>
              <w:spacing w:after="0" w:line="240" w:lineRule="auto"/>
              <w:rPr>
                <w:rFonts w:ascii="Times New Roman" w:eastAsia="Times New Roman" w:hAnsi="Times New Roman" w:cs="Times New Roman"/>
                <w:b/>
                <w:sz w:val="24"/>
                <w:szCs w:val="24"/>
              </w:rPr>
            </w:pPr>
            <w:r w:rsidRPr="00F8447F">
              <w:rPr>
                <w:rFonts w:ascii="Times New Roman" w:eastAsia="Times New Roman" w:hAnsi="Times New Roman" w:cs="Times New Roman"/>
                <w:b/>
                <w:sz w:val="24"/>
                <w:szCs w:val="24"/>
              </w:rPr>
              <w:t xml:space="preserve">для ИП+ ф. 1-КФХ </w:t>
            </w:r>
            <w:r w:rsidR="00266A09">
              <w:rPr>
                <w:rFonts w:ascii="Times New Roman" w:eastAsia="Times New Roman" w:hAnsi="Times New Roman" w:cs="Times New Roman"/>
                <w:b/>
                <w:sz w:val="24"/>
                <w:szCs w:val="24"/>
              </w:rPr>
              <w:t xml:space="preserve">            </w:t>
            </w:r>
            <w:r w:rsidRPr="00F8447F">
              <w:rPr>
                <w:rFonts w:ascii="Times New Roman" w:eastAsia="Times New Roman" w:hAnsi="Times New Roman" w:cs="Times New Roman"/>
                <w:b/>
                <w:sz w:val="24"/>
                <w:szCs w:val="24"/>
              </w:rPr>
              <w:t>за 202</w:t>
            </w:r>
            <w:r>
              <w:rPr>
                <w:rFonts w:ascii="Times New Roman" w:eastAsia="Times New Roman" w:hAnsi="Times New Roman" w:cs="Times New Roman"/>
                <w:b/>
                <w:sz w:val="24"/>
                <w:szCs w:val="24"/>
              </w:rPr>
              <w:t>3</w:t>
            </w:r>
            <w:r w:rsidRPr="00F8447F">
              <w:rPr>
                <w:rFonts w:ascii="Times New Roman" w:eastAsia="Times New Roman" w:hAnsi="Times New Roman" w:cs="Times New Roman"/>
                <w:b/>
                <w:sz w:val="24"/>
                <w:szCs w:val="24"/>
              </w:rPr>
              <w:t xml:space="preserve"> г.;</w:t>
            </w:r>
          </w:p>
          <w:p w:rsidR="00B04DD3" w:rsidRPr="00776C8A" w:rsidRDefault="00F8447F" w:rsidP="00F8447F">
            <w:pPr>
              <w:widowControl w:val="0"/>
              <w:autoSpaceDE w:val="0"/>
              <w:autoSpaceDN w:val="0"/>
              <w:spacing w:after="0" w:line="240" w:lineRule="auto"/>
              <w:rPr>
                <w:rFonts w:ascii="Times New Roman" w:eastAsia="Times New Roman" w:hAnsi="Times New Roman" w:cs="Times New Roman"/>
                <w:b/>
                <w:sz w:val="24"/>
                <w:szCs w:val="24"/>
              </w:rPr>
            </w:pPr>
            <w:r w:rsidRPr="00F8447F">
              <w:rPr>
                <w:rFonts w:ascii="Times New Roman" w:eastAsia="Times New Roman" w:hAnsi="Times New Roman" w:cs="Times New Roman"/>
                <w:b/>
                <w:sz w:val="24"/>
                <w:szCs w:val="24"/>
              </w:rPr>
              <w:t xml:space="preserve">для ООО – ф. 6-АПК </w:t>
            </w:r>
            <w:r w:rsidR="00266A09">
              <w:rPr>
                <w:rFonts w:ascii="Times New Roman" w:eastAsia="Times New Roman" w:hAnsi="Times New Roman" w:cs="Times New Roman"/>
                <w:b/>
                <w:sz w:val="24"/>
                <w:szCs w:val="24"/>
              </w:rPr>
              <w:t xml:space="preserve"> </w:t>
            </w:r>
            <w:r w:rsidRPr="00F8447F">
              <w:rPr>
                <w:rFonts w:ascii="Times New Roman" w:eastAsia="Times New Roman" w:hAnsi="Times New Roman" w:cs="Times New Roman"/>
                <w:b/>
                <w:sz w:val="24"/>
                <w:szCs w:val="24"/>
              </w:rPr>
              <w:t>за 202</w:t>
            </w:r>
            <w:r>
              <w:rPr>
                <w:rFonts w:ascii="Times New Roman" w:eastAsia="Times New Roman" w:hAnsi="Times New Roman" w:cs="Times New Roman"/>
                <w:b/>
                <w:sz w:val="24"/>
                <w:szCs w:val="24"/>
              </w:rPr>
              <w:t>3</w:t>
            </w:r>
            <w:r w:rsidRPr="00F8447F">
              <w:rPr>
                <w:rFonts w:ascii="Times New Roman" w:eastAsia="Times New Roman" w:hAnsi="Times New Roman" w:cs="Times New Roman"/>
                <w:b/>
                <w:sz w:val="24"/>
                <w:szCs w:val="24"/>
              </w:rPr>
              <w:t xml:space="preserve"> г </w:t>
            </w:r>
          </w:p>
        </w:tc>
      </w:tr>
      <w:tr w:rsidR="00B04DD3" w:rsidRPr="00776C8A" w:rsidTr="00B04DD3">
        <w:tc>
          <w:tcPr>
            <w:tcW w:w="680" w:type="dxa"/>
          </w:tcPr>
          <w:p w:rsidR="00B04DD3" w:rsidRPr="00776C8A" w:rsidRDefault="00B04DD3"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612" w:type="dxa"/>
            <w:gridSpan w:val="2"/>
          </w:tcPr>
          <w:p w:rsidR="00B04DD3" w:rsidRPr="00B04DD3" w:rsidRDefault="00B04DD3" w:rsidP="00B04DD3">
            <w:pPr>
              <w:spacing w:after="0" w:line="240" w:lineRule="auto"/>
              <w:rPr>
                <w:rFonts w:ascii="Times New Roman" w:hAnsi="Times New Roman" w:cs="Times New Roman"/>
                <w:sz w:val="24"/>
                <w:szCs w:val="24"/>
              </w:rPr>
            </w:pPr>
            <w:r w:rsidRPr="00B04DD3">
              <w:rPr>
                <w:rFonts w:ascii="Times New Roman" w:hAnsi="Times New Roman" w:cs="Times New Roman"/>
                <w:sz w:val="24"/>
                <w:szCs w:val="24"/>
              </w:rPr>
              <w:t>документы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B04DD3" w:rsidRPr="00776C8A" w:rsidRDefault="00B04DD3" w:rsidP="00B04DD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приобретении помещения</w:t>
            </w:r>
          </w:p>
        </w:tc>
      </w:tr>
      <w:tr w:rsidR="00B04DD3" w:rsidRPr="00776C8A" w:rsidTr="00B04DD3">
        <w:tc>
          <w:tcPr>
            <w:tcW w:w="680" w:type="dxa"/>
          </w:tcPr>
          <w:p w:rsidR="00B04DD3" w:rsidRPr="00776C8A" w:rsidRDefault="00B04DD3" w:rsidP="00A54D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612" w:type="dxa"/>
            <w:gridSpan w:val="2"/>
          </w:tcPr>
          <w:p w:rsidR="00B04DD3" w:rsidRPr="00B04DD3" w:rsidRDefault="00B04DD3" w:rsidP="00B04DD3">
            <w:pPr>
              <w:spacing w:after="0" w:line="240" w:lineRule="auto"/>
              <w:rPr>
                <w:rFonts w:ascii="Times New Roman" w:hAnsi="Times New Roman" w:cs="Times New Roman"/>
                <w:sz w:val="24"/>
                <w:szCs w:val="24"/>
              </w:rPr>
            </w:pPr>
            <w:r w:rsidRPr="00B04DD3">
              <w:rPr>
                <w:rFonts w:ascii="Times New Roman" w:hAnsi="Times New Roman" w:cs="Times New Roman"/>
                <w:sz w:val="24"/>
                <w:szCs w:val="24"/>
              </w:rPr>
              <w:t>информаци</w:t>
            </w:r>
            <w:r>
              <w:rPr>
                <w:rFonts w:ascii="Times New Roman" w:hAnsi="Times New Roman" w:cs="Times New Roman"/>
                <w:sz w:val="24"/>
                <w:szCs w:val="24"/>
              </w:rPr>
              <w:t>я</w:t>
            </w:r>
            <w:r w:rsidRPr="00B04DD3">
              <w:rPr>
                <w:rFonts w:ascii="Times New Roman" w:hAnsi="Times New Roman" w:cs="Times New Roman"/>
                <w:sz w:val="24"/>
                <w:szCs w:val="24"/>
              </w:rPr>
              <w:t xml:space="preserve"> по ранее предоставленному гранту о реализации в полном объеме и достижении плановых значений показателей деятельности по форме согласно приложению № 17 к Приказу № 62 (в ред. от 2</w:t>
            </w:r>
            <w:r>
              <w:rPr>
                <w:rFonts w:ascii="Times New Roman" w:hAnsi="Times New Roman" w:cs="Times New Roman"/>
                <w:sz w:val="24"/>
                <w:szCs w:val="24"/>
              </w:rPr>
              <w:t>8</w:t>
            </w:r>
            <w:r w:rsidRPr="00B04DD3">
              <w:rPr>
                <w:rFonts w:ascii="Times New Roman" w:hAnsi="Times New Roman" w:cs="Times New Roman"/>
                <w:sz w:val="24"/>
                <w:szCs w:val="24"/>
              </w:rPr>
              <w:t>.03.202</w:t>
            </w:r>
            <w:r>
              <w:rPr>
                <w:rFonts w:ascii="Times New Roman" w:hAnsi="Times New Roman" w:cs="Times New Roman"/>
                <w:sz w:val="24"/>
                <w:szCs w:val="24"/>
              </w:rPr>
              <w:t>4</w:t>
            </w:r>
            <w:r w:rsidRPr="00B04DD3">
              <w:rPr>
                <w:rFonts w:ascii="Times New Roman" w:hAnsi="Times New Roman" w:cs="Times New Roman"/>
                <w:sz w:val="24"/>
                <w:szCs w:val="24"/>
              </w:rPr>
              <w:t>) (в случае получения гранта в предыдущие годы)</w:t>
            </w:r>
          </w:p>
        </w:tc>
        <w:tc>
          <w:tcPr>
            <w:tcW w:w="2693" w:type="dxa"/>
          </w:tcPr>
          <w:p w:rsidR="00B04DD3" w:rsidRPr="00776C8A" w:rsidRDefault="006E6EAD" w:rsidP="006E6EA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рекомендуемая форма прилагается, </w:t>
            </w:r>
            <w:r w:rsidRPr="006E6EAD">
              <w:rPr>
                <w:rFonts w:ascii="Times New Roman" w:eastAsia="Times New Roman" w:hAnsi="Times New Roman" w:cs="Times New Roman"/>
                <w:b/>
                <w:sz w:val="24"/>
                <w:szCs w:val="24"/>
              </w:rPr>
              <w:t>обязательно подтвердить заверенными УСХ/ИКЦ копиями ф. 1-</w:t>
            </w:r>
            <w:r>
              <w:rPr>
                <w:rFonts w:ascii="Times New Roman" w:eastAsia="Times New Roman" w:hAnsi="Times New Roman" w:cs="Times New Roman"/>
                <w:b/>
                <w:sz w:val="24"/>
                <w:szCs w:val="24"/>
              </w:rPr>
              <w:t>СПР</w:t>
            </w:r>
            <w:r w:rsidRPr="006E6EAD">
              <w:rPr>
                <w:rFonts w:ascii="Times New Roman" w:eastAsia="Times New Roman" w:hAnsi="Times New Roman" w:cs="Times New Roman"/>
                <w:b/>
                <w:sz w:val="24"/>
                <w:szCs w:val="24"/>
              </w:rPr>
              <w:t xml:space="preserve"> за все годы реализации проекта</w:t>
            </w:r>
          </w:p>
        </w:tc>
      </w:tr>
    </w:tbl>
    <w:p w:rsidR="00CC2E88" w:rsidRDefault="00BA25C5" w:rsidP="008B63C0">
      <w:pPr>
        <w:adjustRightInd w:val="0"/>
        <w:ind w:hanging="993"/>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грант </w:t>
      </w:r>
      <w:r w:rsidR="00C6410C">
        <w:rPr>
          <w:rFonts w:ascii="Times New Roman" w:hAnsi="Times New Roman" w:cs="Times New Roman"/>
          <w:b/>
          <w:sz w:val="36"/>
          <w:szCs w:val="36"/>
          <w:u w:val="single"/>
        </w:rPr>
        <w:t>Агропрогресс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70"/>
        <w:gridCol w:w="3828"/>
        <w:gridCol w:w="2693"/>
      </w:tblGrid>
      <w:tr w:rsidR="00A3321D" w:rsidRPr="00A3321D" w:rsidTr="00A3321D">
        <w:tc>
          <w:tcPr>
            <w:tcW w:w="794" w:type="dxa"/>
            <w:vAlign w:val="center"/>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 п/п</w:t>
            </w:r>
          </w:p>
        </w:tc>
        <w:tc>
          <w:tcPr>
            <w:tcW w:w="6498" w:type="dxa"/>
            <w:gridSpan w:val="2"/>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Документы для участия в конкурсе *</w:t>
            </w:r>
          </w:p>
        </w:tc>
        <w:tc>
          <w:tcPr>
            <w:tcW w:w="2693" w:type="dxa"/>
            <w:vAlign w:val="center"/>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E66E41">
              <w:rPr>
                <w:rFonts w:ascii="Times New Roman" w:eastAsia="Times New Roman" w:hAnsi="Times New Roman" w:cs="Times New Roman"/>
                <w:sz w:val="24"/>
                <w:szCs w:val="24"/>
              </w:rPr>
              <w:t>Примечание</w:t>
            </w:r>
          </w:p>
        </w:tc>
      </w:tr>
      <w:tr w:rsidR="00A3321D" w:rsidRPr="00A3321D" w:rsidTr="00A3321D">
        <w:tc>
          <w:tcPr>
            <w:tcW w:w="794" w:type="dxa"/>
          </w:tcPr>
          <w:p w:rsidR="00A3321D" w:rsidRPr="00A3321D" w:rsidRDefault="00A3321D" w:rsidP="00094483">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w:t>
            </w:r>
          </w:p>
        </w:tc>
        <w:tc>
          <w:tcPr>
            <w:tcW w:w="6498" w:type="dxa"/>
            <w:gridSpan w:val="2"/>
            <w:vAlign w:val="center"/>
          </w:tcPr>
          <w:p w:rsidR="00A3321D" w:rsidRPr="00A3321D" w:rsidRDefault="00A3321D" w:rsidP="00F31658">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w:t>
            </w:r>
            <w:r w:rsidR="00094483" w:rsidRPr="00094483">
              <w:rPr>
                <w:rFonts w:ascii="Times New Roman" w:eastAsia="Times New Roman" w:hAnsi="Times New Roman" w:cs="Times New Roman"/>
                <w:sz w:val="24"/>
                <w:szCs w:val="24"/>
              </w:rPr>
              <w:t>(далее –  Приказу № 62 (в ред. от 2</w:t>
            </w:r>
            <w:r w:rsidR="00F31658">
              <w:rPr>
                <w:rFonts w:ascii="Times New Roman" w:eastAsia="Times New Roman" w:hAnsi="Times New Roman" w:cs="Times New Roman"/>
                <w:sz w:val="24"/>
                <w:szCs w:val="24"/>
              </w:rPr>
              <w:t>8</w:t>
            </w:r>
            <w:r w:rsidR="00094483" w:rsidRPr="00094483">
              <w:rPr>
                <w:rFonts w:ascii="Times New Roman" w:eastAsia="Times New Roman" w:hAnsi="Times New Roman" w:cs="Times New Roman"/>
                <w:sz w:val="24"/>
                <w:szCs w:val="24"/>
              </w:rPr>
              <w:t>.03.202</w:t>
            </w:r>
            <w:r w:rsidR="00F31658">
              <w:rPr>
                <w:rFonts w:ascii="Times New Roman" w:eastAsia="Times New Roman" w:hAnsi="Times New Roman" w:cs="Times New Roman"/>
                <w:sz w:val="24"/>
                <w:szCs w:val="24"/>
              </w:rPr>
              <w:t>4</w:t>
            </w:r>
            <w:r w:rsidR="00094483" w:rsidRPr="00094483">
              <w:rPr>
                <w:rFonts w:ascii="Times New Roman" w:eastAsia="Times New Roman" w:hAnsi="Times New Roman" w:cs="Times New Roman"/>
                <w:sz w:val="24"/>
                <w:szCs w:val="24"/>
              </w:rPr>
              <w:t>);</w:t>
            </w:r>
          </w:p>
        </w:tc>
        <w:tc>
          <w:tcPr>
            <w:tcW w:w="2693" w:type="dxa"/>
          </w:tcPr>
          <w:p w:rsidR="00A3321D" w:rsidRPr="00125879" w:rsidRDefault="00125879" w:rsidP="00125879">
            <w:pPr>
              <w:widowControl w:val="0"/>
              <w:autoSpaceDE w:val="0"/>
              <w:autoSpaceDN w:val="0"/>
              <w:spacing w:after="0" w:line="240" w:lineRule="auto"/>
              <w:rPr>
                <w:rFonts w:ascii="Times New Roman" w:eastAsia="Times New Roman" w:hAnsi="Times New Roman" w:cs="Times New Roman"/>
                <w:b/>
                <w:sz w:val="24"/>
                <w:szCs w:val="24"/>
              </w:rPr>
            </w:pPr>
            <w:r w:rsidRPr="00125879">
              <w:rPr>
                <w:rFonts w:ascii="Times New Roman" w:eastAsia="Times New Roman" w:hAnsi="Times New Roman" w:cs="Times New Roman"/>
                <w:b/>
                <w:sz w:val="24"/>
                <w:szCs w:val="24"/>
              </w:rPr>
              <w:t>Дата и подпись обязательны</w:t>
            </w:r>
          </w:p>
        </w:tc>
      </w:tr>
      <w:tr w:rsidR="00A3321D" w:rsidRPr="00A3321D" w:rsidTr="00A3321D">
        <w:tc>
          <w:tcPr>
            <w:tcW w:w="794" w:type="dxa"/>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2</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паспорта руководителя сельскохозяйственного товаропроизводителя;</w:t>
            </w:r>
          </w:p>
        </w:tc>
        <w:tc>
          <w:tcPr>
            <w:tcW w:w="2693" w:type="dxa"/>
          </w:tcPr>
          <w:p w:rsidR="00A3321D" w:rsidRPr="00A3321D" w:rsidRDefault="00A3321D" w:rsidP="00E66E41">
            <w:pPr>
              <w:widowControl w:val="0"/>
              <w:autoSpaceDE w:val="0"/>
              <w:autoSpaceDN w:val="0"/>
              <w:spacing w:after="0" w:line="240" w:lineRule="auto"/>
              <w:rPr>
                <w:rFonts w:ascii="Times New Roman" w:eastAsia="Times New Roman" w:hAnsi="Times New Roman" w:cs="Times New Roman"/>
                <w:sz w:val="24"/>
                <w:szCs w:val="24"/>
              </w:rPr>
            </w:pPr>
            <w:r w:rsidRPr="00E66E41">
              <w:rPr>
                <w:rFonts w:ascii="Times New Roman" w:eastAsia="Times New Roman" w:hAnsi="Times New Roman" w:cs="Times New Roman"/>
                <w:b/>
                <w:sz w:val="24"/>
                <w:szCs w:val="24"/>
              </w:rPr>
              <w:t>копировать все страницы паспорта</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3</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выписка из Единого государственного реестра юридических лиц по состоянию не ранее чем за 30 календарных дней до даты подачи заявки;</w:t>
            </w:r>
          </w:p>
        </w:tc>
        <w:tc>
          <w:tcPr>
            <w:tcW w:w="2693" w:type="dxa"/>
          </w:tcPr>
          <w:p w:rsidR="00146F26" w:rsidRPr="00776C8A" w:rsidRDefault="00022CA6" w:rsidP="00E66E41">
            <w:pPr>
              <w:widowControl w:val="0"/>
              <w:autoSpaceDE w:val="0"/>
              <w:autoSpaceDN w:val="0"/>
              <w:spacing w:after="0" w:line="240" w:lineRule="auto"/>
              <w:rPr>
                <w:rFonts w:ascii="Times New Roman" w:eastAsia="Times New Roman" w:hAnsi="Times New Roman" w:cs="Times New Roman"/>
                <w:b/>
                <w:sz w:val="24"/>
                <w:szCs w:val="24"/>
              </w:rPr>
            </w:pPr>
            <w:r w:rsidRPr="00022CA6">
              <w:rPr>
                <w:rFonts w:ascii="Times New Roman" w:eastAsia="Times New Roman" w:hAnsi="Times New Roman" w:cs="Times New Roman"/>
                <w:b/>
                <w:sz w:val="24"/>
                <w:szCs w:val="24"/>
              </w:rPr>
              <w:t>https://egrul.nalog.ru</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4</w:t>
            </w:r>
          </w:p>
        </w:tc>
        <w:tc>
          <w:tcPr>
            <w:tcW w:w="6498" w:type="dxa"/>
            <w:gridSpan w:val="2"/>
            <w:vAlign w:val="center"/>
          </w:tcPr>
          <w:p w:rsidR="00146F26" w:rsidRPr="00A3321D" w:rsidRDefault="00F31658"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F31658">
              <w:rPr>
                <w:rFonts w:ascii="Times New Roman" w:eastAsia="Times New Roman" w:hAnsi="Times New Roman" w:cs="Times New Roman"/>
                <w:sz w:val="24"/>
                <w:szCs w:val="24"/>
              </w:rPr>
              <w:t>сведения из Единого реестра субъектов малого и среднего предпринимательства на дату не ранее 30 календарных дней до даты подачи заявки</w:t>
            </w:r>
            <w:r w:rsidR="00146F26" w:rsidRPr="00A3321D">
              <w:rPr>
                <w:rFonts w:ascii="Times New Roman" w:eastAsia="Times New Roman" w:hAnsi="Times New Roman" w:cs="Times New Roman"/>
                <w:sz w:val="24"/>
                <w:szCs w:val="24"/>
              </w:rPr>
              <w:t>;</w:t>
            </w:r>
          </w:p>
        </w:tc>
        <w:tc>
          <w:tcPr>
            <w:tcW w:w="2693" w:type="dxa"/>
          </w:tcPr>
          <w:p w:rsidR="00146F26" w:rsidRPr="00776C8A" w:rsidRDefault="00022CA6" w:rsidP="00E66E4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Рекомендуется приложить к заявке</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5</w:t>
            </w:r>
          </w:p>
        </w:tc>
        <w:tc>
          <w:tcPr>
            <w:tcW w:w="6498" w:type="dxa"/>
            <w:gridSpan w:val="2"/>
            <w:vAlign w:val="center"/>
          </w:tcPr>
          <w:p w:rsidR="00F31658" w:rsidRPr="00F31658" w:rsidRDefault="00F31658" w:rsidP="00F31658">
            <w:pPr>
              <w:widowControl w:val="0"/>
              <w:autoSpaceDE w:val="0"/>
              <w:autoSpaceDN w:val="0"/>
              <w:spacing w:after="0" w:line="240" w:lineRule="auto"/>
              <w:jc w:val="both"/>
              <w:rPr>
                <w:rFonts w:ascii="Times New Roman" w:eastAsia="Times New Roman" w:hAnsi="Times New Roman" w:cs="Times New Roman"/>
                <w:sz w:val="24"/>
                <w:szCs w:val="24"/>
              </w:rPr>
            </w:pPr>
            <w:r w:rsidRPr="00F31658">
              <w:rPr>
                <w:rFonts w:ascii="Times New Roman" w:eastAsia="Times New Roman" w:hAnsi="Times New Roman" w:cs="Times New Roman"/>
                <w:sz w:val="24"/>
                <w:szCs w:val="24"/>
              </w:rPr>
              <w:t xml:space="preserve">копии документов, подтверждающих статус сельскохозяйственного товаропроизводителя в соответствии с Федеральным законом от 29 декабря 2006 года № 264-ФЗ </w:t>
            </w:r>
          </w:p>
          <w:p w:rsidR="00146F26" w:rsidRPr="00A3321D" w:rsidRDefault="00F31658" w:rsidP="00F31658">
            <w:pPr>
              <w:widowControl w:val="0"/>
              <w:autoSpaceDE w:val="0"/>
              <w:autoSpaceDN w:val="0"/>
              <w:spacing w:after="0" w:line="240" w:lineRule="auto"/>
              <w:jc w:val="both"/>
              <w:rPr>
                <w:rFonts w:ascii="Times New Roman" w:eastAsia="Times New Roman" w:hAnsi="Times New Roman" w:cs="Times New Roman"/>
                <w:sz w:val="24"/>
                <w:szCs w:val="24"/>
              </w:rPr>
            </w:pPr>
            <w:r w:rsidRPr="00F31658">
              <w:rPr>
                <w:rFonts w:ascii="Times New Roman" w:eastAsia="Times New Roman" w:hAnsi="Times New Roman" w:cs="Times New Roman"/>
                <w:sz w:val="24"/>
                <w:szCs w:val="24"/>
              </w:rPr>
              <w:t>«О развитии сельского хозяйства» за 2 последних года, предшествующих году представления заявки</w:t>
            </w:r>
            <w:r w:rsidR="00146F26" w:rsidRPr="00A3321D">
              <w:rPr>
                <w:rFonts w:ascii="Times New Roman" w:eastAsia="Times New Roman" w:hAnsi="Times New Roman" w:cs="Times New Roman"/>
                <w:sz w:val="24"/>
                <w:szCs w:val="24"/>
              </w:rPr>
              <w:t>;</w:t>
            </w:r>
          </w:p>
        </w:tc>
        <w:tc>
          <w:tcPr>
            <w:tcW w:w="2693" w:type="dxa"/>
          </w:tcPr>
          <w:p w:rsidR="00146F26" w:rsidRPr="00A3321D" w:rsidRDefault="00146F26" w:rsidP="00F31658">
            <w:pPr>
              <w:widowControl w:val="0"/>
              <w:autoSpaceDE w:val="0"/>
              <w:autoSpaceDN w:val="0"/>
              <w:spacing w:after="0" w:line="240" w:lineRule="auto"/>
              <w:rPr>
                <w:rFonts w:ascii="Times New Roman" w:eastAsia="Times New Roman" w:hAnsi="Times New Roman" w:cs="Times New Roman"/>
                <w:b/>
                <w:sz w:val="24"/>
                <w:szCs w:val="24"/>
              </w:rPr>
            </w:pPr>
            <w:r w:rsidRPr="00E66E41">
              <w:rPr>
                <w:rFonts w:ascii="Times New Roman" w:eastAsia="Times New Roman" w:hAnsi="Times New Roman" w:cs="Times New Roman"/>
                <w:b/>
                <w:sz w:val="24"/>
                <w:szCs w:val="24"/>
              </w:rPr>
              <w:t>ф. 6-АПК за 2 последних года, предшествующих году представления заявки</w:t>
            </w:r>
            <w:r w:rsidR="00F31658">
              <w:rPr>
                <w:rFonts w:ascii="Times New Roman" w:eastAsia="Times New Roman" w:hAnsi="Times New Roman" w:cs="Times New Roman"/>
                <w:b/>
                <w:sz w:val="24"/>
                <w:szCs w:val="24"/>
              </w:rPr>
              <w:t>, с отметкой районного УСХ/ИКЦ о принятии отчета</w:t>
            </w:r>
            <w:r w:rsidR="00005E01">
              <w:rPr>
                <w:rFonts w:ascii="Times New Roman" w:eastAsia="Times New Roman" w:hAnsi="Times New Roman" w:cs="Times New Roman"/>
                <w:b/>
                <w:sz w:val="24"/>
                <w:szCs w:val="24"/>
              </w:rPr>
              <w:t xml:space="preserve"> </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6</w:t>
            </w:r>
          </w:p>
        </w:tc>
        <w:tc>
          <w:tcPr>
            <w:tcW w:w="6498" w:type="dxa"/>
            <w:gridSpan w:val="2"/>
            <w:vAlign w:val="center"/>
          </w:tcPr>
          <w:p w:rsidR="00146F26" w:rsidRDefault="00EE7BF0" w:rsidP="00EE7BF0">
            <w:pPr>
              <w:widowControl w:val="0"/>
              <w:autoSpaceDE w:val="0"/>
              <w:autoSpaceDN w:val="0"/>
              <w:spacing w:after="0" w:line="240" w:lineRule="auto"/>
              <w:jc w:val="both"/>
              <w:rPr>
                <w:rFonts w:ascii="Times New Roman" w:eastAsia="Times New Roman" w:hAnsi="Times New Roman" w:cs="Times New Roman"/>
                <w:sz w:val="24"/>
                <w:szCs w:val="24"/>
              </w:rPr>
            </w:pPr>
            <w:r w:rsidRPr="00EE7BF0">
              <w:rPr>
                <w:rFonts w:ascii="Times New Roman" w:eastAsia="Times New Roman" w:hAnsi="Times New Roman" w:cs="Times New Roman"/>
                <w:sz w:val="24"/>
                <w:szCs w:val="24"/>
              </w:rPr>
              <w:t>копии заключения ревизионного союза о финансовой состоятельности сельскохозяйственного потребительского кооператива, заключения о составе членской базы сельскохозяйственного потребительского кооператива или выписки из реестра учета членов кооператива (в случае, если заявитель является членом сельскохозяйственного потребительского кооператива)</w:t>
            </w:r>
            <w:r w:rsidR="00146F26" w:rsidRPr="006F5AF7">
              <w:rPr>
                <w:rFonts w:ascii="Times New Roman" w:eastAsia="Times New Roman" w:hAnsi="Times New Roman" w:cs="Times New Roman"/>
                <w:sz w:val="24"/>
                <w:szCs w:val="24"/>
              </w:rPr>
              <w:t>;</w:t>
            </w:r>
          </w:p>
          <w:p w:rsidR="00BC21D3" w:rsidRPr="006F5AF7" w:rsidRDefault="00BC21D3" w:rsidP="00EE7BF0">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146F26" w:rsidRPr="0074199D" w:rsidRDefault="00176C3A" w:rsidP="00176C3A">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 и в</w:t>
            </w:r>
            <w:r w:rsidR="0074199D" w:rsidRPr="0074199D">
              <w:rPr>
                <w:rFonts w:ascii="Times New Roman" w:eastAsia="Times New Roman" w:hAnsi="Times New Roman" w:cs="Times New Roman"/>
                <w:b/>
                <w:sz w:val="24"/>
                <w:szCs w:val="24"/>
              </w:rPr>
              <w:t>ыписка должн</w:t>
            </w:r>
            <w:r>
              <w:rPr>
                <w:rFonts w:ascii="Times New Roman" w:eastAsia="Times New Roman" w:hAnsi="Times New Roman" w:cs="Times New Roman"/>
                <w:b/>
                <w:sz w:val="24"/>
                <w:szCs w:val="24"/>
              </w:rPr>
              <w:t>ы</w:t>
            </w:r>
            <w:r w:rsidR="0074199D" w:rsidRPr="0074199D">
              <w:rPr>
                <w:rFonts w:ascii="Times New Roman" w:eastAsia="Times New Roman" w:hAnsi="Times New Roman" w:cs="Times New Roman"/>
                <w:b/>
                <w:sz w:val="24"/>
                <w:szCs w:val="24"/>
              </w:rPr>
              <w:t xml:space="preserve"> быть датирована и заверена</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7</w:t>
            </w:r>
          </w:p>
        </w:tc>
        <w:tc>
          <w:tcPr>
            <w:tcW w:w="6498" w:type="dxa"/>
            <w:gridSpan w:val="2"/>
            <w:vAlign w:val="center"/>
          </w:tcPr>
          <w:p w:rsidR="001B5D66" w:rsidRDefault="00534DE7" w:rsidP="0062788A">
            <w:pPr>
              <w:widowControl w:val="0"/>
              <w:autoSpaceDE w:val="0"/>
              <w:autoSpaceDN w:val="0"/>
              <w:spacing w:after="0" w:line="240" w:lineRule="auto"/>
              <w:jc w:val="both"/>
              <w:rPr>
                <w:rFonts w:ascii="Times New Roman" w:eastAsia="Times New Roman" w:hAnsi="Times New Roman" w:cs="Times New Roman"/>
                <w:sz w:val="24"/>
                <w:szCs w:val="24"/>
              </w:rPr>
            </w:pPr>
            <w:r w:rsidRPr="00534DE7">
              <w:rPr>
                <w:rFonts w:ascii="Times New Roman" w:eastAsia="Times New Roman" w:hAnsi="Times New Roman" w:cs="Times New Roman"/>
                <w:sz w:val="24"/>
                <w:szCs w:val="24"/>
              </w:rPr>
              <w:t>план расходов согласно направлениям расходов гранта «Агропрогресс», утвержденным в приложении № 1</w:t>
            </w:r>
            <w:r w:rsidR="00AF6A22">
              <w:rPr>
                <w:rFonts w:ascii="Times New Roman" w:eastAsia="Times New Roman" w:hAnsi="Times New Roman" w:cs="Times New Roman"/>
                <w:sz w:val="24"/>
                <w:szCs w:val="24"/>
              </w:rPr>
              <w:t>2</w:t>
            </w:r>
            <w:r w:rsidRPr="00534DE7">
              <w:rPr>
                <w:rFonts w:ascii="Times New Roman" w:eastAsia="Times New Roman" w:hAnsi="Times New Roman" w:cs="Times New Roman"/>
                <w:sz w:val="24"/>
                <w:szCs w:val="24"/>
              </w:rPr>
              <w:t xml:space="preserve"> к Приказу,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приложению № 10 к Приказу</w:t>
            </w:r>
            <w:r w:rsidR="001B5D66">
              <w:rPr>
                <w:rFonts w:ascii="Times New Roman" w:eastAsia="Times New Roman" w:hAnsi="Times New Roman" w:cs="Times New Roman"/>
                <w:sz w:val="24"/>
                <w:szCs w:val="24"/>
              </w:rPr>
              <w:t xml:space="preserve"> № 62 (в ред. от 2</w:t>
            </w:r>
            <w:r>
              <w:rPr>
                <w:rFonts w:ascii="Times New Roman" w:eastAsia="Times New Roman" w:hAnsi="Times New Roman" w:cs="Times New Roman"/>
                <w:sz w:val="24"/>
                <w:szCs w:val="24"/>
              </w:rPr>
              <w:t>8</w:t>
            </w:r>
            <w:r w:rsidR="001B5D66">
              <w:rPr>
                <w:rFonts w:ascii="Times New Roman" w:eastAsia="Times New Roman" w:hAnsi="Times New Roman" w:cs="Times New Roman"/>
                <w:sz w:val="24"/>
                <w:szCs w:val="24"/>
              </w:rPr>
              <w:t>.03.202</w:t>
            </w:r>
            <w:r>
              <w:rPr>
                <w:rFonts w:ascii="Times New Roman" w:eastAsia="Times New Roman" w:hAnsi="Times New Roman" w:cs="Times New Roman"/>
                <w:sz w:val="24"/>
                <w:szCs w:val="24"/>
              </w:rPr>
              <w:t>4</w:t>
            </w:r>
            <w:r w:rsidR="001B5D66">
              <w:rPr>
                <w:rFonts w:ascii="Times New Roman" w:eastAsia="Times New Roman" w:hAnsi="Times New Roman" w:cs="Times New Roman"/>
                <w:sz w:val="24"/>
                <w:szCs w:val="24"/>
              </w:rPr>
              <w:t>)</w:t>
            </w:r>
            <w:r w:rsidR="001B5D66" w:rsidRPr="00A3321D">
              <w:rPr>
                <w:rFonts w:ascii="Times New Roman" w:eastAsia="Times New Roman" w:hAnsi="Times New Roman" w:cs="Times New Roman"/>
                <w:sz w:val="24"/>
                <w:szCs w:val="24"/>
              </w:rPr>
              <w:t>;</w:t>
            </w:r>
          </w:p>
          <w:p w:rsidR="001B5D66" w:rsidRDefault="001B5D66" w:rsidP="0062788A">
            <w:pPr>
              <w:widowControl w:val="0"/>
              <w:autoSpaceDE w:val="0"/>
              <w:autoSpaceDN w:val="0"/>
              <w:spacing w:after="0" w:line="240" w:lineRule="auto"/>
              <w:jc w:val="both"/>
              <w:rPr>
                <w:rFonts w:ascii="Times New Roman" w:eastAsia="Times New Roman" w:hAnsi="Times New Roman" w:cs="Times New Roman"/>
                <w:sz w:val="24"/>
                <w:szCs w:val="24"/>
              </w:rPr>
            </w:pPr>
          </w:p>
          <w:p w:rsidR="0010381A" w:rsidRPr="00A3321D" w:rsidRDefault="0010381A" w:rsidP="0062788A">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1B5D66" w:rsidRPr="007D1E65" w:rsidRDefault="001B5D66" w:rsidP="003A7857">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рекомендуется указать</w:t>
            </w:r>
          </w:p>
          <w:p w:rsidR="00E04758" w:rsidRDefault="001B5D66" w:rsidP="003A7857">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приобретение или строительство/реконструкция  произ-ых объектов; </w:t>
            </w:r>
          </w:p>
          <w:p w:rsidR="001B5D66" w:rsidRPr="007D1E65" w:rsidRDefault="001B5D66" w:rsidP="003A7857">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 </w:t>
            </w:r>
            <w:r w:rsidR="00E04758" w:rsidRPr="00E04758">
              <w:rPr>
                <w:rFonts w:ascii="Times New Roman" w:hAnsi="Times New Roman" w:cs="Times New Roman"/>
                <w:b/>
                <w:sz w:val="24"/>
                <w:szCs w:val="24"/>
              </w:rPr>
              <w:t>оборудование по перечню согласно приложению 11 к приказу   № 62 (в ред. от 28.03.2024);</w:t>
            </w:r>
          </w:p>
          <w:p w:rsidR="001B5D66" w:rsidRPr="00E6093C" w:rsidRDefault="001B5D66" w:rsidP="003A7857">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дата, п</w:t>
            </w:r>
            <w:r w:rsidR="00E6093C">
              <w:rPr>
                <w:rFonts w:ascii="Times New Roman" w:hAnsi="Times New Roman" w:cs="Times New Roman"/>
                <w:b/>
                <w:sz w:val="24"/>
                <w:szCs w:val="24"/>
              </w:rPr>
              <w:t>одпись, печать (при наличии)</w:t>
            </w:r>
          </w:p>
        </w:tc>
      </w:tr>
      <w:tr w:rsidR="00D46A37" w:rsidRPr="00A3321D" w:rsidTr="00A3321D">
        <w:tc>
          <w:tcPr>
            <w:tcW w:w="794" w:type="dxa"/>
          </w:tcPr>
          <w:p w:rsidR="00D46A37" w:rsidRPr="00A3321D" w:rsidRDefault="00D46A37"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8</w:t>
            </w:r>
          </w:p>
        </w:tc>
        <w:tc>
          <w:tcPr>
            <w:tcW w:w="6498" w:type="dxa"/>
            <w:gridSpan w:val="2"/>
            <w:vAlign w:val="center"/>
          </w:tcPr>
          <w:p w:rsidR="00D46A37" w:rsidRPr="00A3321D" w:rsidRDefault="00D46A37"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5A068D">
              <w:rPr>
                <w:rFonts w:ascii="Times New Roman" w:eastAsia="Times New Roman" w:hAnsi="Times New Roman" w:cs="Times New Roman"/>
                <w:sz w:val="24"/>
                <w:szCs w:val="24"/>
              </w:rPr>
              <w:t xml:space="preserve">справки налогового органа, подтверждающей,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Pr="005A068D">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r w:rsidRPr="002F4840">
              <w:rPr>
                <w:rFonts w:ascii="Times New Roman" w:eastAsia="Times New Roman" w:hAnsi="Times New Roman" w:cs="Times New Roman"/>
                <w:sz w:val="24"/>
                <w:szCs w:val="24"/>
              </w:rPr>
              <w:t>;</w:t>
            </w:r>
          </w:p>
        </w:tc>
        <w:tc>
          <w:tcPr>
            <w:tcW w:w="2693" w:type="dxa"/>
          </w:tcPr>
          <w:p w:rsidR="00D46A37" w:rsidRDefault="00D46A37" w:rsidP="00D30248">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r>
              <w:rPr>
                <w:rFonts w:ascii="Times New Roman" w:hAnsi="Times New Roman" w:cs="Times New Roman"/>
                <w:b/>
                <w:sz w:val="24"/>
                <w:szCs w:val="24"/>
              </w:rPr>
              <w:t>;</w:t>
            </w:r>
          </w:p>
          <w:p w:rsidR="00D46A37" w:rsidRPr="00AF2EC1" w:rsidRDefault="00D46A37" w:rsidP="005005E9">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 xml:space="preserve">желательно заранее </w:t>
            </w:r>
            <w:r>
              <w:rPr>
                <w:rFonts w:ascii="Times New Roman" w:hAnsi="Times New Roman" w:cs="Times New Roman"/>
                <w:b/>
                <w:sz w:val="24"/>
                <w:szCs w:val="24"/>
              </w:rPr>
              <w:t>взять</w:t>
            </w:r>
            <w:r w:rsidRPr="00F76614">
              <w:rPr>
                <w:rFonts w:ascii="Times New Roman" w:hAnsi="Times New Roman" w:cs="Times New Roman"/>
                <w:b/>
                <w:sz w:val="24"/>
                <w:szCs w:val="24"/>
              </w:rPr>
              <w:t xml:space="preserve"> справку</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с печатью ФНС</w:t>
            </w:r>
            <w:r>
              <w:rPr>
                <w:rFonts w:ascii="Times New Roman" w:hAnsi="Times New Roman" w:cs="Times New Roman"/>
                <w:b/>
                <w:sz w:val="24"/>
                <w:szCs w:val="24"/>
                <w:u w:val="single"/>
              </w:rPr>
              <w:t xml:space="preserve">, чтобы </w:t>
            </w:r>
            <w:r w:rsidRPr="003271A1">
              <w:rPr>
                <w:rFonts w:ascii="Times New Roman" w:hAnsi="Times New Roman" w:cs="Times New Roman"/>
                <w:b/>
                <w:sz w:val="24"/>
                <w:szCs w:val="24"/>
                <w:u w:val="single"/>
              </w:rPr>
              <w:t>удостоверитьс</w:t>
            </w:r>
            <w:r w:rsidRPr="00F76614">
              <w:rPr>
                <w:rFonts w:ascii="Times New Roman" w:hAnsi="Times New Roman" w:cs="Times New Roman"/>
                <w:b/>
                <w:sz w:val="24"/>
                <w:szCs w:val="24"/>
              </w:rPr>
              <w:t>я</w:t>
            </w:r>
            <w:r>
              <w:rPr>
                <w:rFonts w:ascii="Times New Roman" w:hAnsi="Times New Roman" w:cs="Times New Roman"/>
                <w:b/>
                <w:sz w:val="24"/>
                <w:szCs w:val="24"/>
              </w:rPr>
              <w:t>!!</w:t>
            </w:r>
            <w:r w:rsidRPr="00F76614">
              <w:rPr>
                <w:rFonts w:ascii="Times New Roman" w:hAnsi="Times New Roman" w:cs="Times New Roman"/>
                <w:b/>
                <w:sz w:val="24"/>
                <w:szCs w:val="24"/>
              </w:rPr>
              <w:t xml:space="preserve"> </w:t>
            </w:r>
            <w:r>
              <w:rPr>
                <w:rFonts w:ascii="Times New Roman" w:hAnsi="Times New Roman" w:cs="Times New Roman"/>
                <w:b/>
                <w:sz w:val="24"/>
                <w:szCs w:val="24"/>
              </w:rPr>
              <w:t>в</w:t>
            </w:r>
            <w:r w:rsidRPr="00F76614">
              <w:rPr>
                <w:rFonts w:ascii="Times New Roman" w:hAnsi="Times New Roman" w:cs="Times New Roman"/>
                <w:b/>
                <w:sz w:val="24"/>
                <w:szCs w:val="24"/>
              </w:rPr>
              <w:t xml:space="preserve"> отсутствии долгов</w:t>
            </w:r>
            <w:r>
              <w:rPr>
                <w:rFonts w:ascii="Times New Roman" w:hAnsi="Times New Roman" w:cs="Times New Roman"/>
                <w:b/>
                <w:sz w:val="24"/>
                <w:szCs w:val="24"/>
              </w:rPr>
              <w:t>,</w:t>
            </w:r>
            <w:r w:rsidRPr="00F76614">
              <w:rPr>
                <w:rFonts w:ascii="Times New Roman" w:hAnsi="Times New Roman" w:cs="Times New Roman"/>
                <w:b/>
                <w:sz w:val="24"/>
                <w:szCs w:val="24"/>
              </w:rPr>
              <w:t xml:space="preserve"> но не ранее чем за 30 календарных дней до даты подачи заявки</w:t>
            </w:r>
            <w:r>
              <w:rPr>
                <w:rFonts w:ascii="Times New Roman" w:hAnsi="Times New Roman" w:cs="Times New Roman"/>
                <w:b/>
                <w:sz w:val="24"/>
                <w:szCs w:val="24"/>
              </w:rPr>
              <w:t xml:space="preserve"> </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9</w:t>
            </w:r>
          </w:p>
        </w:tc>
        <w:tc>
          <w:tcPr>
            <w:tcW w:w="6498" w:type="dxa"/>
            <w:gridSpan w:val="2"/>
            <w:vAlign w:val="center"/>
          </w:tcPr>
          <w:p w:rsidR="001B5D66" w:rsidRPr="00A3321D" w:rsidRDefault="00D46A37"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D46A37">
              <w:rPr>
                <w:rFonts w:ascii="Times New Roman" w:eastAsia="Times New Roman" w:hAnsi="Times New Roman" w:cs="Times New Roman"/>
                <w:sz w:val="24"/>
                <w:szCs w:val="24"/>
              </w:rPr>
              <w:t xml:space="preserve">справка, подписанная заявителем (руководителем юридического лица, индивидуальным предпринимателем (иным уполномоченным лицом)), подтверждающая, что заявитель не являлся получателем средств из бюджета Республики Башкортостан на основании иных нормативных правовых актов Республики Башкортостан на цель, указанную в пункте 1.5 Порядка «Агропрогресс </w:t>
            </w:r>
            <w:r w:rsidRPr="00D46A37">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1B5D66" w:rsidRPr="00A7480E" w:rsidRDefault="001B5D66" w:rsidP="00A7480E">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tc>
      </w:tr>
      <w:tr w:rsidR="00C50218" w:rsidRPr="00A3321D" w:rsidTr="00EA51BC">
        <w:tc>
          <w:tcPr>
            <w:tcW w:w="794" w:type="dxa"/>
          </w:tcPr>
          <w:p w:rsidR="00C50218" w:rsidRPr="00A3321D" w:rsidRDefault="00C50218"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10</w:t>
            </w:r>
          </w:p>
        </w:tc>
        <w:tc>
          <w:tcPr>
            <w:tcW w:w="6498" w:type="dxa"/>
            <w:gridSpan w:val="2"/>
          </w:tcPr>
          <w:p w:rsidR="00C50218" w:rsidRDefault="00C50218" w:rsidP="00D30248">
            <w:pPr>
              <w:widowControl w:val="0"/>
              <w:autoSpaceDE w:val="0"/>
              <w:autoSpaceDN w:val="0"/>
              <w:spacing w:after="0" w:line="240" w:lineRule="auto"/>
              <w:jc w:val="both"/>
              <w:rPr>
                <w:rFonts w:ascii="Times New Roman" w:hAnsi="Times New Roman" w:cs="Times New Roman"/>
                <w:sz w:val="24"/>
                <w:szCs w:val="24"/>
              </w:rPr>
            </w:pPr>
            <w:r w:rsidRPr="00C50218">
              <w:rPr>
                <w:rFonts w:ascii="Times New Roman" w:hAnsi="Times New Roman" w:cs="Times New Roman"/>
                <w:sz w:val="24"/>
                <w:szCs w:val="24"/>
              </w:rPr>
              <w:t xml:space="preserve">справка, подписанная заявителем (руководителем юридического лица, индивидуальным предпринимателем (иным уполномоченным лицом)), подтверждающая отсутствие у заявителя просроченной задолженности по возврату в бюджет Республики Башкортостан иных субсидий, бюджетных инвестиций,  а также иной просроченной (неурегулированной) задолженности по денежным обязательствам перед бюджетом Республики Башкортостан </w:t>
            </w:r>
            <w:r w:rsidRPr="00C50218">
              <w:rPr>
                <w:rFonts w:ascii="Times New Roman" w:hAnsi="Times New Roman" w:cs="Times New Roman"/>
                <w:sz w:val="24"/>
                <w:szCs w:val="24"/>
                <w:u w:val="single"/>
              </w:rPr>
              <w:t>по состоянию не ранее чем за 30 календарных дней до даты подачи заявки</w:t>
            </w:r>
            <w:r w:rsidRPr="00C50218">
              <w:rPr>
                <w:rFonts w:ascii="Times New Roman" w:hAnsi="Times New Roman" w:cs="Times New Roman"/>
                <w:sz w:val="24"/>
                <w:szCs w:val="24"/>
              </w:rPr>
              <w:t xml:space="preserve"> </w:t>
            </w:r>
          </w:p>
          <w:p w:rsidR="00BC21D3" w:rsidRPr="00C50218" w:rsidRDefault="00BC21D3" w:rsidP="00D30248">
            <w:pPr>
              <w:widowControl w:val="0"/>
              <w:autoSpaceDE w:val="0"/>
              <w:autoSpaceDN w:val="0"/>
              <w:spacing w:after="0" w:line="240" w:lineRule="auto"/>
              <w:jc w:val="both"/>
              <w:rPr>
                <w:rFonts w:ascii="Times New Roman" w:hAnsi="Times New Roman" w:cs="Times New Roman"/>
                <w:sz w:val="24"/>
                <w:szCs w:val="24"/>
              </w:rPr>
            </w:pPr>
          </w:p>
        </w:tc>
        <w:tc>
          <w:tcPr>
            <w:tcW w:w="2693" w:type="dxa"/>
          </w:tcPr>
          <w:p w:rsidR="00C50218" w:rsidRDefault="00C50218" w:rsidP="00E66E41">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p w:rsidR="00C50218" w:rsidRPr="00A7480E" w:rsidRDefault="00C50218" w:rsidP="00A7480E">
            <w:pPr>
              <w:jc w:val="center"/>
              <w:rPr>
                <w:rFonts w:ascii="Times New Roman" w:eastAsia="Times New Roman" w:hAnsi="Times New Roman" w:cs="Times New Roman"/>
                <w:sz w:val="24"/>
                <w:szCs w:val="24"/>
              </w:rPr>
            </w:pPr>
          </w:p>
        </w:tc>
      </w:tr>
      <w:tr w:rsidR="00C50218" w:rsidRPr="00A3321D" w:rsidTr="00A3321D">
        <w:tc>
          <w:tcPr>
            <w:tcW w:w="794" w:type="dxa"/>
          </w:tcPr>
          <w:p w:rsidR="00C50218" w:rsidRPr="00A3321D" w:rsidRDefault="00C50218"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11</w:t>
            </w:r>
          </w:p>
        </w:tc>
        <w:tc>
          <w:tcPr>
            <w:tcW w:w="6498" w:type="dxa"/>
            <w:gridSpan w:val="2"/>
            <w:vAlign w:val="center"/>
          </w:tcPr>
          <w:p w:rsidR="00673247" w:rsidRPr="00BC21D3" w:rsidRDefault="00C50218" w:rsidP="00D1174B">
            <w:pPr>
              <w:widowControl w:val="0"/>
              <w:autoSpaceDE w:val="0"/>
              <w:autoSpaceDN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с</w:t>
            </w:r>
            <w:r w:rsidRPr="00C50218">
              <w:rPr>
                <w:rFonts w:ascii="Times New Roman" w:eastAsia="Times New Roman" w:hAnsi="Times New Roman" w:cs="Times New Roman"/>
                <w:sz w:val="24"/>
                <w:szCs w:val="24"/>
              </w:rPr>
              <w:t>правк</w:t>
            </w:r>
            <w:r>
              <w:rPr>
                <w:rFonts w:ascii="Times New Roman" w:eastAsia="Times New Roman" w:hAnsi="Times New Roman" w:cs="Times New Roman"/>
                <w:sz w:val="24"/>
                <w:szCs w:val="24"/>
              </w:rPr>
              <w:t xml:space="preserve">а </w:t>
            </w:r>
            <w:r w:rsidRPr="00C50218">
              <w:rPr>
                <w:rFonts w:ascii="Times New Roman" w:eastAsia="Times New Roman" w:hAnsi="Times New Roman" w:cs="Times New Roman"/>
                <w:sz w:val="24"/>
                <w:szCs w:val="24"/>
              </w:rPr>
              <w:t xml:space="preserve">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sidRPr="00D1174B">
              <w:rPr>
                <w:rFonts w:ascii="Times New Roman" w:eastAsia="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C50218" w:rsidRPr="00AF2EC1" w:rsidRDefault="00D1174B" w:rsidP="003A785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рекомендуется приложить</w:t>
            </w:r>
          </w:p>
        </w:tc>
      </w:tr>
      <w:tr w:rsidR="00C50218" w:rsidRPr="00A3321D" w:rsidTr="00A3321D">
        <w:tc>
          <w:tcPr>
            <w:tcW w:w="794" w:type="dxa"/>
          </w:tcPr>
          <w:p w:rsidR="00C50218" w:rsidRPr="00A3321D" w:rsidRDefault="00C50218" w:rsidP="003A7857">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12</w:t>
            </w:r>
          </w:p>
        </w:tc>
        <w:tc>
          <w:tcPr>
            <w:tcW w:w="6498" w:type="dxa"/>
            <w:gridSpan w:val="2"/>
            <w:vAlign w:val="center"/>
          </w:tcPr>
          <w:p w:rsidR="00C50218" w:rsidRPr="00CC2E88" w:rsidRDefault="00D1174B" w:rsidP="00D1174B">
            <w:pPr>
              <w:widowControl w:val="0"/>
              <w:autoSpaceDE w:val="0"/>
              <w:autoSpaceDN w:val="0"/>
              <w:spacing w:after="0" w:line="240" w:lineRule="auto"/>
              <w:jc w:val="both"/>
              <w:rPr>
                <w:rFonts w:ascii="Times New Roman" w:hAnsi="Times New Roman" w:cs="Times New Roman"/>
                <w:sz w:val="24"/>
                <w:szCs w:val="24"/>
              </w:rPr>
            </w:pPr>
            <w:r w:rsidRPr="00D1174B">
              <w:rPr>
                <w:rFonts w:ascii="Times New Roman" w:hAnsi="Times New Roman" w:cs="Times New Roman"/>
                <w:sz w:val="24"/>
                <w:szCs w:val="24"/>
              </w:rPr>
              <w:t>справк</w:t>
            </w:r>
            <w:r>
              <w:rPr>
                <w:rFonts w:ascii="Times New Roman" w:hAnsi="Times New Roman" w:cs="Times New Roman"/>
                <w:sz w:val="24"/>
                <w:szCs w:val="24"/>
              </w:rPr>
              <w:t>а</w:t>
            </w:r>
            <w:r w:rsidRPr="00D1174B">
              <w:rPr>
                <w:rFonts w:ascii="Times New Roman" w:hAnsi="Times New Roman" w:cs="Times New Roman"/>
                <w:sz w:val="24"/>
                <w:szCs w:val="24"/>
              </w:rPr>
              <w:t>, подписанн</w:t>
            </w:r>
            <w:r>
              <w:rPr>
                <w:rFonts w:ascii="Times New Roman" w:hAnsi="Times New Roman" w:cs="Times New Roman"/>
                <w:sz w:val="24"/>
                <w:szCs w:val="24"/>
              </w:rPr>
              <w:t>ая</w:t>
            </w:r>
            <w:r w:rsidRPr="00D1174B">
              <w:rPr>
                <w:rFonts w:ascii="Times New Roman" w:hAnsi="Times New Roman" w:cs="Times New Roman"/>
                <w:sz w:val="24"/>
                <w:szCs w:val="24"/>
              </w:rPr>
              <w:t xml:space="preserve"> заявителем (руководителем юридического лица, индивидуальным предпринимателем (иным уполномоченным лицом)), подтверждающей, что 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D1174B">
              <w:rPr>
                <w:rFonts w:ascii="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C50218" w:rsidRPr="00F76614" w:rsidRDefault="00C50218" w:rsidP="003A7857">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C50218" w:rsidRPr="00A3321D" w:rsidTr="00A3321D">
        <w:tc>
          <w:tcPr>
            <w:tcW w:w="794" w:type="dxa"/>
          </w:tcPr>
          <w:p w:rsidR="00C50218" w:rsidRPr="00A3321D" w:rsidRDefault="00C50218" w:rsidP="003A7857">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13</w:t>
            </w:r>
          </w:p>
        </w:tc>
        <w:tc>
          <w:tcPr>
            <w:tcW w:w="6498" w:type="dxa"/>
            <w:gridSpan w:val="2"/>
            <w:vAlign w:val="center"/>
          </w:tcPr>
          <w:p w:rsidR="00C50218" w:rsidRPr="00CC2E88" w:rsidRDefault="00D1174B" w:rsidP="00D1174B">
            <w:pPr>
              <w:widowControl w:val="0"/>
              <w:autoSpaceDE w:val="0"/>
              <w:autoSpaceDN w:val="0"/>
              <w:spacing w:after="0" w:line="240" w:lineRule="auto"/>
              <w:jc w:val="both"/>
              <w:rPr>
                <w:rFonts w:ascii="Times New Roman" w:hAnsi="Times New Roman" w:cs="Times New Roman"/>
                <w:sz w:val="24"/>
                <w:szCs w:val="24"/>
              </w:rPr>
            </w:pPr>
            <w:r w:rsidRPr="00D1174B">
              <w:rPr>
                <w:rFonts w:ascii="Times New Roman" w:hAnsi="Times New Roman" w:cs="Times New Roman"/>
                <w:sz w:val="24"/>
                <w:szCs w:val="24"/>
              </w:rPr>
              <w:t>информаци</w:t>
            </w:r>
            <w:r>
              <w:rPr>
                <w:rFonts w:ascii="Times New Roman" w:hAnsi="Times New Roman" w:cs="Times New Roman"/>
                <w:sz w:val="24"/>
                <w:szCs w:val="24"/>
              </w:rPr>
              <w:t>я</w:t>
            </w:r>
            <w:r w:rsidRPr="00D1174B">
              <w:rPr>
                <w:rFonts w:ascii="Times New Roman" w:hAnsi="Times New Roman" w:cs="Times New Roman"/>
                <w:sz w:val="24"/>
                <w:szCs w:val="24"/>
              </w:rPr>
              <w:t xml:space="preserve">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Pr="00D1174B">
              <w:rPr>
                <w:rFonts w:ascii="Times New Roman" w:hAnsi="Times New Roman" w:cs="Times New Roman"/>
                <w:sz w:val="24"/>
                <w:szCs w:val="24"/>
                <w:u w:val="single"/>
              </w:rPr>
              <w:t>по состоянию не ранее чем за 30 календарных дней до даты подачи заявки</w:t>
            </w:r>
          </w:p>
        </w:tc>
        <w:tc>
          <w:tcPr>
            <w:tcW w:w="2693" w:type="dxa"/>
          </w:tcPr>
          <w:p w:rsidR="00C50218" w:rsidRPr="00F76614" w:rsidRDefault="00C50218" w:rsidP="003A7857">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D1174B" w:rsidRPr="00A3321D" w:rsidTr="00A3321D">
        <w:tc>
          <w:tcPr>
            <w:tcW w:w="794" w:type="dxa"/>
          </w:tcPr>
          <w:p w:rsidR="00D1174B" w:rsidRPr="00A3321D" w:rsidRDefault="00D1174B" w:rsidP="003A7857">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98" w:type="dxa"/>
            <w:gridSpan w:val="2"/>
            <w:vAlign w:val="center"/>
          </w:tcPr>
          <w:p w:rsidR="00D1174B" w:rsidRPr="00D1174B" w:rsidRDefault="00D1174B" w:rsidP="00D1174B">
            <w:pPr>
              <w:widowControl w:val="0"/>
              <w:autoSpaceDE w:val="0"/>
              <w:autoSpaceDN w:val="0"/>
              <w:spacing w:after="0" w:line="240" w:lineRule="auto"/>
              <w:jc w:val="both"/>
              <w:rPr>
                <w:rFonts w:ascii="Times New Roman" w:hAnsi="Times New Roman" w:cs="Times New Roman"/>
                <w:sz w:val="24"/>
                <w:szCs w:val="24"/>
              </w:rPr>
            </w:pPr>
            <w:r w:rsidRPr="00D1174B">
              <w:rPr>
                <w:rFonts w:ascii="Times New Roman" w:hAnsi="Times New Roman" w:cs="Times New Roman"/>
                <w:sz w:val="24"/>
                <w:szCs w:val="24"/>
              </w:rPr>
              <w:t>информаци</w:t>
            </w:r>
            <w:r>
              <w:rPr>
                <w:rFonts w:ascii="Times New Roman" w:hAnsi="Times New Roman" w:cs="Times New Roman"/>
                <w:sz w:val="24"/>
                <w:szCs w:val="24"/>
              </w:rPr>
              <w:t>я</w:t>
            </w:r>
            <w:r w:rsidRPr="00D1174B">
              <w:rPr>
                <w:rFonts w:ascii="Times New Roman" w:hAnsi="Times New Roman" w:cs="Times New Roman"/>
                <w:sz w:val="24"/>
                <w:szCs w:val="24"/>
              </w:rPr>
              <w:t xml:space="preserve"> о том,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не ранее чем за 30 календарных дней до даты подачи заявки</w:t>
            </w:r>
          </w:p>
        </w:tc>
        <w:tc>
          <w:tcPr>
            <w:tcW w:w="2693" w:type="dxa"/>
          </w:tcPr>
          <w:p w:rsidR="00D1174B" w:rsidRPr="00F76614" w:rsidRDefault="00D1174B" w:rsidP="003A7857">
            <w:pPr>
              <w:widowControl w:val="0"/>
              <w:autoSpaceDE w:val="0"/>
              <w:autoSpaceDN w:val="0"/>
              <w:spacing w:after="0" w:line="240" w:lineRule="auto"/>
              <w:rPr>
                <w:rFonts w:ascii="Times New Roman" w:hAnsi="Times New Roman" w:cs="Times New Roman"/>
                <w:b/>
                <w:sz w:val="24"/>
                <w:szCs w:val="24"/>
              </w:rPr>
            </w:pPr>
            <w:r w:rsidRPr="00D1174B">
              <w:rPr>
                <w:rFonts w:ascii="Times New Roman" w:hAnsi="Times New Roman" w:cs="Times New Roman"/>
                <w:b/>
                <w:sz w:val="24"/>
                <w:szCs w:val="24"/>
              </w:rPr>
              <w:t>рекомендуемая форма прилагается</w:t>
            </w:r>
          </w:p>
        </w:tc>
      </w:tr>
      <w:tr w:rsidR="00D1174B" w:rsidRPr="00A3321D" w:rsidTr="00A3321D">
        <w:tc>
          <w:tcPr>
            <w:tcW w:w="794" w:type="dxa"/>
          </w:tcPr>
          <w:p w:rsidR="00D1174B" w:rsidRDefault="00D1174B" w:rsidP="003A7857">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498" w:type="dxa"/>
            <w:gridSpan w:val="2"/>
            <w:vAlign w:val="center"/>
          </w:tcPr>
          <w:p w:rsidR="00D1174B" w:rsidRPr="00D1174B" w:rsidRDefault="00D1174B" w:rsidP="00D1174B">
            <w:pPr>
              <w:widowControl w:val="0"/>
              <w:autoSpaceDE w:val="0"/>
              <w:autoSpaceDN w:val="0"/>
              <w:spacing w:after="0" w:line="240" w:lineRule="auto"/>
              <w:jc w:val="both"/>
              <w:rPr>
                <w:rFonts w:ascii="Times New Roman" w:hAnsi="Times New Roman" w:cs="Times New Roman"/>
                <w:sz w:val="24"/>
                <w:szCs w:val="24"/>
              </w:rPr>
            </w:pPr>
            <w:r w:rsidRPr="00D1174B">
              <w:rPr>
                <w:rFonts w:ascii="Times New Roman" w:hAnsi="Times New Roman" w:cs="Times New Roman"/>
                <w:sz w:val="24"/>
                <w:szCs w:val="24"/>
              </w:rPr>
              <w:t>информаци</w:t>
            </w:r>
            <w:r>
              <w:rPr>
                <w:rFonts w:ascii="Times New Roman" w:hAnsi="Times New Roman" w:cs="Times New Roman"/>
                <w:sz w:val="24"/>
                <w:szCs w:val="24"/>
              </w:rPr>
              <w:t>я</w:t>
            </w:r>
            <w:r w:rsidRPr="00D1174B">
              <w:rPr>
                <w:rFonts w:ascii="Times New Roman" w:hAnsi="Times New Roman" w:cs="Times New Roman"/>
                <w:sz w:val="24"/>
                <w:szCs w:val="24"/>
              </w:rPr>
              <w:t xml:space="preserve"> о том, что заявитель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по состоянию не ранее чем за 30 календарных дней до даты подачи заявки</w:t>
            </w:r>
          </w:p>
        </w:tc>
        <w:tc>
          <w:tcPr>
            <w:tcW w:w="2693" w:type="dxa"/>
          </w:tcPr>
          <w:p w:rsidR="00D1174B" w:rsidRPr="00D1174B" w:rsidRDefault="00D1174B" w:rsidP="003A7857">
            <w:pPr>
              <w:widowControl w:val="0"/>
              <w:autoSpaceDE w:val="0"/>
              <w:autoSpaceDN w:val="0"/>
              <w:spacing w:after="0" w:line="240" w:lineRule="auto"/>
              <w:rPr>
                <w:rFonts w:ascii="Times New Roman" w:hAnsi="Times New Roman" w:cs="Times New Roman"/>
                <w:b/>
                <w:sz w:val="24"/>
                <w:szCs w:val="24"/>
              </w:rPr>
            </w:pPr>
            <w:r w:rsidRPr="00D1174B">
              <w:rPr>
                <w:rFonts w:ascii="Times New Roman" w:hAnsi="Times New Roman" w:cs="Times New Roman"/>
                <w:b/>
                <w:sz w:val="24"/>
                <w:szCs w:val="24"/>
              </w:rPr>
              <w:t>рекомендуемая форма прилагается</w:t>
            </w:r>
          </w:p>
        </w:tc>
      </w:tr>
      <w:tr w:rsidR="00C50218" w:rsidRPr="00A3321D" w:rsidTr="00A3321D">
        <w:tc>
          <w:tcPr>
            <w:tcW w:w="794" w:type="dxa"/>
          </w:tcPr>
          <w:p w:rsidR="00C50218" w:rsidRPr="00A3321D" w:rsidRDefault="00D1174B"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498" w:type="dxa"/>
            <w:gridSpan w:val="2"/>
            <w:vAlign w:val="center"/>
          </w:tcPr>
          <w:p w:rsidR="00C50218" w:rsidRPr="00A3321D" w:rsidRDefault="00C50218"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C50218" w:rsidRPr="00A3321D" w:rsidRDefault="00C50218" w:rsidP="004D07CB">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рекомендуется приложить к заявке</w:t>
            </w:r>
          </w:p>
        </w:tc>
      </w:tr>
      <w:tr w:rsidR="00C50218" w:rsidRPr="00A3321D" w:rsidTr="00A3321D">
        <w:tc>
          <w:tcPr>
            <w:tcW w:w="794" w:type="dxa"/>
          </w:tcPr>
          <w:p w:rsidR="00C50218" w:rsidRPr="00A3321D" w:rsidRDefault="00D1174B"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498" w:type="dxa"/>
            <w:gridSpan w:val="2"/>
            <w:vAlign w:val="center"/>
          </w:tcPr>
          <w:p w:rsidR="00C50218" w:rsidRPr="00A3321D" w:rsidRDefault="00D1174B"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D1174B">
              <w:rPr>
                <w:rFonts w:ascii="Times New Roman" w:eastAsia="Times New Roman" w:hAnsi="Times New Roman" w:cs="Times New Roman"/>
                <w:sz w:val="24"/>
                <w:szCs w:val="24"/>
              </w:rPr>
              <w:t>документ, подтверждающий возможность оплачивать не менее 5 процентов от стоимости проекта (выписка из расчетного счета заявителя, подтверждающая наличие средств на реализацию проекта), по состоянию на дату не ранее 30 календарных дней до даты подачи заявки</w:t>
            </w:r>
            <w:r w:rsidR="00C50218" w:rsidRPr="00A3321D">
              <w:rPr>
                <w:rFonts w:ascii="Times New Roman" w:eastAsia="Times New Roman" w:hAnsi="Times New Roman" w:cs="Times New Roman"/>
                <w:sz w:val="24"/>
                <w:szCs w:val="24"/>
              </w:rPr>
              <w:t>;</w:t>
            </w:r>
          </w:p>
        </w:tc>
        <w:tc>
          <w:tcPr>
            <w:tcW w:w="2693" w:type="dxa"/>
          </w:tcPr>
          <w:p w:rsidR="00C50218" w:rsidRDefault="00C50218" w:rsidP="001070AA">
            <w:pPr>
              <w:widowControl w:val="0"/>
              <w:autoSpaceDE w:val="0"/>
              <w:autoSpaceDN w:val="0"/>
              <w:spacing w:after="0" w:line="240" w:lineRule="auto"/>
              <w:rPr>
                <w:rFonts w:ascii="Times New Roman" w:hAnsi="Times New Roman" w:cs="Times New Roman"/>
                <w:b/>
                <w:sz w:val="24"/>
                <w:szCs w:val="24"/>
              </w:rPr>
            </w:pPr>
            <w:r w:rsidRPr="00E66E41">
              <w:rPr>
                <w:rFonts w:ascii="Times New Roman" w:hAnsi="Times New Roman" w:cs="Times New Roman"/>
                <w:b/>
                <w:sz w:val="24"/>
                <w:szCs w:val="24"/>
              </w:rPr>
              <w:t>оригинал выписки</w:t>
            </w:r>
            <w:r w:rsidR="00200C1C">
              <w:rPr>
                <w:rFonts w:ascii="Times New Roman" w:hAnsi="Times New Roman" w:cs="Times New Roman"/>
                <w:b/>
                <w:sz w:val="24"/>
                <w:szCs w:val="24"/>
              </w:rPr>
              <w:t xml:space="preserve">, заверенной банком, </w:t>
            </w:r>
            <w:r w:rsidRPr="00E66E41">
              <w:rPr>
                <w:rFonts w:ascii="Times New Roman" w:hAnsi="Times New Roman" w:cs="Times New Roman"/>
                <w:b/>
                <w:sz w:val="24"/>
                <w:szCs w:val="24"/>
              </w:rPr>
              <w:t xml:space="preserve"> </w:t>
            </w:r>
            <w:r w:rsidRPr="001070AA">
              <w:rPr>
                <w:rFonts w:ascii="Times New Roman" w:hAnsi="Times New Roman" w:cs="Times New Roman"/>
                <w:b/>
                <w:sz w:val="24"/>
                <w:szCs w:val="24"/>
              </w:rPr>
              <w:t>по состоянию на дату не ранее 30 календарных дней до даты подачи заявки</w:t>
            </w:r>
            <w:r>
              <w:rPr>
                <w:rFonts w:ascii="Times New Roman" w:hAnsi="Times New Roman" w:cs="Times New Roman"/>
                <w:b/>
                <w:sz w:val="24"/>
                <w:szCs w:val="24"/>
              </w:rPr>
              <w:t>, заверенный банком</w:t>
            </w:r>
          </w:p>
          <w:p w:rsidR="00D1174B" w:rsidRPr="00E66E41" w:rsidRDefault="00D1174B" w:rsidP="001070AA">
            <w:pPr>
              <w:widowControl w:val="0"/>
              <w:autoSpaceDE w:val="0"/>
              <w:autoSpaceDN w:val="0"/>
              <w:spacing w:after="0" w:line="240" w:lineRule="auto"/>
              <w:rPr>
                <w:sz w:val="24"/>
                <w:szCs w:val="24"/>
              </w:rPr>
            </w:pPr>
          </w:p>
        </w:tc>
      </w:tr>
      <w:tr w:rsidR="00C50218" w:rsidRPr="00A3321D" w:rsidTr="00A3321D">
        <w:tc>
          <w:tcPr>
            <w:tcW w:w="794" w:type="dxa"/>
          </w:tcPr>
          <w:p w:rsidR="00C50218" w:rsidRPr="00A3321D" w:rsidRDefault="00D1174B" w:rsidP="00E25E05">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498" w:type="dxa"/>
            <w:gridSpan w:val="2"/>
            <w:vAlign w:val="center"/>
          </w:tcPr>
          <w:p w:rsidR="00C50218" w:rsidRPr="0061525E" w:rsidRDefault="00D1174B"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D1174B">
              <w:rPr>
                <w:rFonts w:ascii="Times New Roman" w:eastAsia="Times New Roman" w:hAnsi="Times New Roman" w:cs="Times New Roman"/>
                <w:sz w:val="24"/>
                <w:szCs w:val="24"/>
              </w:rPr>
              <w:t>копия решения кредитного комитета банка о предоставлении инвестиционного кредита на сумму не менее 70 процентов стоимости проекта «Агропрогресс» с указанием суммы кредита, копии графиков погашения кредита и процентных ставок по кредиту</w:t>
            </w:r>
          </w:p>
        </w:tc>
        <w:tc>
          <w:tcPr>
            <w:tcW w:w="2693" w:type="dxa"/>
          </w:tcPr>
          <w:p w:rsidR="00C50218" w:rsidRPr="005405B1" w:rsidRDefault="00C50218" w:rsidP="005405B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5405B1">
              <w:rPr>
                <w:rFonts w:ascii="Times New Roman" w:eastAsia="Times New Roman" w:hAnsi="Times New Roman" w:cs="Times New Roman"/>
                <w:b/>
                <w:sz w:val="24"/>
                <w:szCs w:val="24"/>
              </w:rPr>
              <w:t>бязательно д/б  прописаны условия пред-ния кредита: сумм</w:t>
            </w:r>
            <w:r>
              <w:rPr>
                <w:rFonts w:ascii="Times New Roman" w:eastAsia="Times New Roman" w:hAnsi="Times New Roman" w:cs="Times New Roman"/>
                <w:b/>
                <w:sz w:val="24"/>
                <w:szCs w:val="24"/>
              </w:rPr>
              <w:t>а</w:t>
            </w:r>
            <w:r w:rsidRPr="005405B1">
              <w:rPr>
                <w:rFonts w:ascii="Times New Roman" w:eastAsia="Times New Roman" w:hAnsi="Times New Roman" w:cs="Times New Roman"/>
                <w:b/>
                <w:sz w:val="24"/>
                <w:szCs w:val="24"/>
              </w:rPr>
              <w:t xml:space="preserve"> кредита, график погашения кредита и процентных ставок по кредиту;</w:t>
            </w:r>
          </w:p>
        </w:tc>
      </w:tr>
      <w:tr w:rsidR="00C50218" w:rsidRPr="00A3321D" w:rsidTr="00A3321D">
        <w:tc>
          <w:tcPr>
            <w:tcW w:w="794" w:type="dxa"/>
          </w:tcPr>
          <w:p w:rsidR="00C50218" w:rsidRPr="00A3321D" w:rsidRDefault="00D1174B"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498" w:type="dxa"/>
            <w:gridSpan w:val="2"/>
          </w:tcPr>
          <w:p w:rsidR="00C50218" w:rsidRPr="0061525E" w:rsidRDefault="00D1174B"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D1174B">
              <w:rPr>
                <w:rFonts w:ascii="Times New Roman" w:eastAsia="Times New Roman" w:hAnsi="Times New Roman" w:cs="Times New Roman"/>
                <w:sz w:val="24"/>
                <w:szCs w:val="24"/>
              </w:rPr>
              <w:t>в случае направления грантов на уплату процентов по инвестиционному кредиту, заявитель представляет копию решения кредитного комитета банка о предоставлении инвестиционного кредита с указанием суммы кредита, графиков погашения кредита и процентных ставок по кредиту с последующим представлением в течение 5 рабочих дней после получения кредита кредитного договора, платежных документов о получении кредита, выписки с ссудного счета, графика погашения кредита и процентов по нему, а также ежемесячным представлением в Министерство сельского хозяйства Республики Башкортостан документов, подтверждающих уплату процентов по инвестиционному кредиту в рамках расходования полученного гранта: платежных поручений об уплате процентов по кредиту, выписки из расчетного счета, заверенных банком</w:t>
            </w:r>
          </w:p>
        </w:tc>
        <w:tc>
          <w:tcPr>
            <w:tcW w:w="2693" w:type="dxa"/>
          </w:tcPr>
          <w:p w:rsidR="00C50218" w:rsidRPr="00A3321D" w:rsidRDefault="00C50218" w:rsidP="00E66E41">
            <w:pPr>
              <w:widowControl w:val="0"/>
              <w:autoSpaceDE w:val="0"/>
              <w:autoSpaceDN w:val="0"/>
              <w:spacing w:after="0" w:line="240" w:lineRule="auto"/>
              <w:rPr>
                <w:rFonts w:ascii="Times New Roman" w:eastAsia="Times New Roman" w:hAnsi="Times New Roman" w:cs="Times New Roman"/>
                <w:sz w:val="24"/>
                <w:szCs w:val="24"/>
              </w:rPr>
            </w:pPr>
          </w:p>
        </w:tc>
      </w:tr>
      <w:tr w:rsidR="00C50218" w:rsidRPr="00A3321D" w:rsidTr="00A3321D">
        <w:tc>
          <w:tcPr>
            <w:tcW w:w="794" w:type="dxa"/>
          </w:tcPr>
          <w:p w:rsidR="00C50218" w:rsidRPr="00A3321D" w:rsidRDefault="00D1174B"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498" w:type="dxa"/>
            <w:gridSpan w:val="2"/>
          </w:tcPr>
          <w:p w:rsidR="00C50218" w:rsidRPr="00A3321D" w:rsidRDefault="00D1174B" w:rsidP="00D1174B">
            <w:pPr>
              <w:widowControl w:val="0"/>
              <w:autoSpaceDE w:val="0"/>
              <w:autoSpaceDN w:val="0"/>
              <w:spacing w:after="0" w:line="240" w:lineRule="auto"/>
              <w:jc w:val="both"/>
              <w:rPr>
                <w:rFonts w:ascii="Times New Roman" w:eastAsia="Times New Roman" w:hAnsi="Times New Roman" w:cs="Times New Roman"/>
                <w:sz w:val="24"/>
                <w:szCs w:val="24"/>
              </w:rPr>
            </w:pPr>
            <w:r w:rsidRPr="00D1174B">
              <w:rPr>
                <w:rFonts w:ascii="Times New Roman" w:eastAsia="Times New Roman" w:hAnsi="Times New Roman" w:cs="Times New Roman"/>
                <w:sz w:val="24"/>
                <w:szCs w:val="24"/>
              </w:rPr>
              <w:t>обязательства проводить операции по расходованию гранта  «Агропрогресс» исключительно с согласия Министерства сельского хозяйства Республики Башкортостан согласно приложению № 14 к Приказу</w:t>
            </w:r>
            <w:r w:rsidR="00C50218" w:rsidRPr="00A3321D">
              <w:rPr>
                <w:rFonts w:ascii="Times New Roman" w:eastAsia="Times New Roman" w:hAnsi="Times New Roman" w:cs="Times New Roman"/>
                <w:sz w:val="24"/>
                <w:szCs w:val="24"/>
              </w:rPr>
              <w:t xml:space="preserve"> согласно приложени</w:t>
            </w:r>
            <w:r w:rsidR="00C50218">
              <w:rPr>
                <w:rFonts w:ascii="Times New Roman" w:eastAsia="Times New Roman" w:hAnsi="Times New Roman" w:cs="Times New Roman"/>
                <w:sz w:val="24"/>
                <w:szCs w:val="24"/>
              </w:rPr>
              <w:t>ям</w:t>
            </w:r>
            <w:r w:rsidR="00C50218" w:rsidRPr="00A3321D">
              <w:rPr>
                <w:rFonts w:ascii="Times New Roman" w:eastAsia="Times New Roman" w:hAnsi="Times New Roman" w:cs="Times New Roman"/>
                <w:sz w:val="24"/>
                <w:szCs w:val="24"/>
              </w:rPr>
              <w:t xml:space="preserve"> </w:t>
            </w:r>
            <w:r w:rsidR="00C50218">
              <w:rPr>
                <w:rFonts w:ascii="Times New Roman" w:eastAsia="Times New Roman" w:hAnsi="Times New Roman" w:cs="Times New Roman"/>
                <w:sz w:val="24"/>
                <w:szCs w:val="24"/>
              </w:rPr>
              <w:t xml:space="preserve">к </w:t>
            </w:r>
            <w:r w:rsidR="00C50218" w:rsidRPr="009145DC">
              <w:rPr>
                <w:rFonts w:ascii="Times New Roman" w:eastAsia="Times New Roman" w:hAnsi="Times New Roman" w:cs="Times New Roman"/>
                <w:sz w:val="24"/>
                <w:szCs w:val="24"/>
              </w:rPr>
              <w:t>Приказу № 62 (в ред. от 2</w:t>
            </w:r>
            <w:r>
              <w:rPr>
                <w:rFonts w:ascii="Times New Roman" w:eastAsia="Times New Roman" w:hAnsi="Times New Roman" w:cs="Times New Roman"/>
                <w:sz w:val="24"/>
                <w:szCs w:val="24"/>
              </w:rPr>
              <w:t>8</w:t>
            </w:r>
            <w:r w:rsidR="00C50218" w:rsidRPr="009145DC">
              <w:rPr>
                <w:rFonts w:ascii="Times New Roman" w:eastAsia="Times New Roman" w:hAnsi="Times New Roman" w:cs="Times New Roman"/>
                <w:sz w:val="24"/>
                <w:szCs w:val="24"/>
              </w:rPr>
              <w:t>.03.202</w:t>
            </w:r>
            <w:r>
              <w:rPr>
                <w:rFonts w:ascii="Times New Roman" w:eastAsia="Times New Roman" w:hAnsi="Times New Roman" w:cs="Times New Roman"/>
                <w:sz w:val="24"/>
                <w:szCs w:val="24"/>
              </w:rPr>
              <w:t>4</w:t>
            </w:r>
            <w:r w:rsidR="00C50218" w:rsidRPr="009145DC">
              <w:rPr>
                <w:rFonts w:ascii="Times New Roman" w:eastAsia="Times New Roman" w:hAnsi="Times New Roman" w:cs="Times New Roman"/>
                <w:sz w:val="24"/>
                <w:szCs w:val="24"/>
              </w:rPr>
              <w:t>);</w:t>
            </w:r>
          </w:p>
        </w:tc>
        <w:tc>
          <w:tcPr>
            <w:tcW w:w="2693" w:type="dxa"/>
          </w:tcPr>
          <w:p w:rsidR="00C50218" w:rsidRPr="009145DC" w:rsidRDefault="00C50218" w:rsidP="00E66E41">
            <w:pPr>
              <w:widowControl w:val="0"/>
              <w:autoSpaceDE w:val="0"/>
              <w:autoSpaceDN w:val="0"/>
              <w:spacing w:after="0" w:line="240" w:lineRule="auto"/>
              <w:rPr>
                <w:rFonts w:ascii="Times New Roman" w:eastAsia="Times New Roman" w:hAnsi="Times New Roman" w:cs="Times New Roman"/>
                <w:b/>
                <w:sz w:val="24"/>
                <w:szCs w:val="24"/>
              </w:rPr>
            </w:pPr>
            <w:r w:rsidRPr="009145DC">
              <w:rPr>
                <w:rFonts w:ascii="Times New Roman" w:eastAsia="Times New Roman" w:hAnsi="Times New Roman" w:cs="Times New Roman"/>
                <w:b/>
                <w:sz w:val="24"/>
                <w:szCs w:val="24"/>
              </w:rPr>
              <w:t>рекомендуемая форма прилагается</w:t>
            </w:r>
          </w:p>
        </w:tc>
      </w:tr>
      <w:tr w:rsidR="00C50218" w:rsidRPr="00A3321D" w:rsidTr="004D21D9">
        <w:tc>
          <w:tcPr>
            <w:tcW w:w="794" w:type="dxa"/>
          </w:tcPr>
          <w:p w:rsidR="00C50218" w:rsidRPr="00A3321D" w:rsidRDefault="00D1174B"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70" w:type="dxa"/>
            <w:vAlign w:val="center"/>
          </w:tcPr>
          <w:p w:rsidR="00C50218" w:rsidRPr="00A3321D" w:rsidRDefault="00D1174B" w:rsidP="00D1174B">
            <w:pPr>
              <w:widowControl w:val="0"/>
              <w:autoSpaceDE w:val="0"/>
              <w:autoSpaceDN w:val="0"/>
              <w:spacing w:after="0" w:line="240" w:lineRule="auto"/>
              <w:jc w:val="both"/>
              <w:rPr>
                <w:rFonts w:ascii="Times New Roman" w:eastAsia="Times New Roman" w:hAnsi="Times New Roman" w:cs="Times New Roman"/>
                <w:sz w:val="24"/>
                <w:szCs w:val="24"/>
              </w:rPr>
            </w:pPr>
            <w:r w:rsidRPr="00D1174B">
              <w:rPr>
                <w:rFonts w:ascii="Times New Roman" w:eastAsia="Times New Roman" w:hAnsi="Times New Roman" w:cs="Times New Roman"/>
                <w:sz w:val="24"/>
                <w:szCs w:val="24"/>
              </w:rPr>
              <w:t xml:space="preserve">бизнес-план по форме согласно приложению № 6 к Приказу </w:t>
            </w:r>
            <w:r w:rsidR="00C50218" w:rsidRPr="005B3210">
              <w:rPr>
                <w:rFonts w:ascii="Times New Roman" w:eastAsia="Times New Roman" w:hAnsi="Times New Roman" w:cs="Times New Roman"/>
                <w:sz w:val="24"/>
                <w:szCs w:val="24"/>
              </w:rPr>
              <w:t>№ 62 (в ред. от 2</w:t>
            </w:r>
            <w:r>
              <w:rPr>
                <w:rFonts w:ascii="Times New Roman" w:eastAsia="Times New Roman" w:hAnsi="Times New Roman" w:cs="Times New Roman"/>
                <w:sz w:val="24"/>
                <w:szCs w:val="24"/>
              </w:rPr>
              <w:t>8</w:t>
            </w:r>
            <w:r w:rsidR="00C50218" w:rsidRPr="005B3210">
              <w:rPr>
                <w:rFonts w:ascii="Times New Roman" w:eastAsia="Times New Roman" w:hAnsi="Times New Roman" w:cs="Times New Roman"/>
                <w:sz w:val="24"/>
                <w:szCs w:val="24"/>
              </w:rPr>
              <w:t>.03.202</w:t>
            </w:r>
            <w:r>
              <w:rPr>
                <w:rFonts w:ascii="Times New Roman" w:eastAsia="Times New Roman" w:hAnsi="Times New Roman" w:cs="Times New Roman"/>
                <w:sz w:val="24"/>
                <w:szCs w:val="24"/>
              </w:rPr>
              <w:t>4</w:t>
            </w:r>
            <w:r w:rsidR="00C50218" w:rsidRPr="005B3210">
              <w:rPr>
                <w:rFonts w:ascii="Times New Roman" w:eastAsia="Times New Roman" w:hAnsi="Times New Roman" w:cs="Times New Roman"/>
                <w:sz w:val="24"/>
                <w:szCs w:val="24"/>
              </w:rPr>
              <w:t>);</w:t>
            </w:r>
          </w:p>
        </w:tc>
        <w:tc>
          <w:tcPr>
            <w:tcW w:w="6521" w:type="dxa"/>
            <w:gridSpan w:val="2"/>
          </w:tcPr>
          <w:p w:rsidR="00C50218" w:rsidRDefault="00C50218" w:rsidP="00076D2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C50218" w:rsidRPr="000F73DD" w:rsidRDefault="00C50218" w:rsidP="004135DA">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численность постоянных наемных работников по состоянию на 31 декабря, чел</w:t>
            </w:r>
            <w:r>
              <w:rPr>
                <w:rFonts w:ascii="Times New Roman" w:hAnsi="Times New Roman" w:cs="Times New Roman"/>
                <w:sz w:val="24"/>
                <w:szCs w:val="24"/>
              </w:rPr>
              <w:t>)</w:t>
            </w:r>
            <w:r w:rsidRPr="000F73DD">
              <w:rPr>
                <w:rFonts w:ascii="Times New Roman" w:hAnsi="Times New Roman" w:cs="Times New Roman"/>
                <w:sz w:val="24"/>
                <w:szCs w:val="24"/>
              </w:rPr>
              <w:t>;</w:t>
            </w:r>
          </w:p>
          <w:p w:rsidR="00C50218" w:rsidRPr="00A163A4" w:rsidRDefault="00C50218" w:rsidP="004135DA">
            <w:pPr>
              <w:widowControl w:val="0"/>
              <w:autoSpaceDE w:val="0"/>
              <w:autoSpaceDN w:val="0"/>
              <w:spacing w:after="0" w:line="240" w:lineRule="auto"/>
              <w:rPr>
                <w:rFonts w:ascii="Times New Roman" w:hAnsi="Times New Roman" w:cs="Times New Roman"/>
                <w:sz w:val="24"/>
                <w:szCs w:val="24"/>
                <w:u w:val="single"/>
              </w:rPr>
            </w:pPr>
            <w:r w:rsidRPr="000F73DD">
              <w:rPr>
                <w:rFonts w:ascii="Times New Roman" w:hAnsi="Times New Roman" w:cs="Times New Roman"/>
                <w:sz w:val="24"/>
                <w:szCs w:val="24"/>
              </w:rPr>
              <w:t>-</w:t>
            </w:r>
            <w:r w:rsidRPr="000F73DD">
              <w:t xml:space="preserve"> </w:t>
            </w:r>
            <w:r w:rsidRPr="00A163A4">
              <w:rPr>
                <w:rFonts w:ascii="Times New Roman" w:hAnsi="Times New Roman" w:cs="Times New Roman"/>
                <w:sz w:val="24"/>
                <w:szCs w:val="24"/>
                <w:u w:val="single"/>
              </w:rPr>
              <w:t>производство с/х продукции собственного производства и продуктов переработки (в плановых ценах), тыс. руб.</w:t>
            </w:r>
            <w:r>
              <w:rPr>
                <w:rFonts w:ascii="Times New Roman" w:hAnsi="Times New Roman" w:cs="Times New Roman"/>
                <w:sz w:val="24"/>
                <w:szCs w:val="24"/>
                <w:u w:val="single"/>
              </w:rPr>
              <w:t xml:space="preserve"> (д/б прирост не менее 8%)</w:t>
            </w:r>
            <w:r w:rsidRPr="00A163A4">
              <w:rPr>
                <w:rFonts w:ascii="Times New Roman" w:hAnsi="Times New Roman" w:cs="Times New Roman"/>
                <w:sz w:val="24"/>
                <w:szCs w:val="24"/>
                <w:u w:val="single"/>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C50218" w:rsidRPr="000F73DD"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C50218" w:rsidRPr="0089236A" w:rsidRDefault="00C50218" w:rsidP="003A7857">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количество земельных участков и объектов природопользования, всего, га</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штук</w:t>
            </w:r>
            <w:r>
              <w:rPr>
                <w:rFonts w:ascii="Times New Roman" w:hAnsi="Times New Roman" w:cs="Times New Roman"/>
                <w:sz w:val="24"/>
                <w:szCs w:val="24"/>
              </w:rPr>
              <w:t>(всего, в т.ч. тракторы, комбайны);</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пшеницы, подсолнечника, овощей откр/закрытого грунта,картофеля, раст.кормов, многолетних насаждений);</w:t>
            </w:r>
          </w:p>
          <w:p w:rsidR="00C50218" w:rsidRPr="0089236A" w:rsidRDefault="00C50218" w:rsidP="003A7857">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Pr="00B343D9">
              <w:rPr>
                <w:rFonts w:ascii="Times New Roman" w:hAnsi="Times New Roman" w:cs="Times New Roman"/>
              </w:rPr>
              <w:t>поголовье</w:t>
            </w:r>
            <w:r w:rsidRPr="00B343D9">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B343D9">
              <w:rPr>
                <w:rFonts w:ascii="Times New Roman" w:hAnsi="Times New Roman" w:cs="Times New Roman"/>
                <w:sz w:val="24"/>
                <w:szCs w:val="24"/>
              </w:rPr>
              <w:t>поголовье</w:t>
            </w:r>
            <w:r>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B343D9">
              <w:t xml:space="preserve">поголовье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C50218" w:rsidRPr="00297BA4"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C50218" w:rsidRDefault="00C50218" w:rsidP="003A78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C50218" w:rsidRPr="000F73DD" w:rsidRDefault="00C50218" w:rsidP="003A7857">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в т.ч.</w:t>
            </w:r>
            <w:r w:rsidRPr="00297BA4">
              <w:rPr>
                <w:rFonts w:ascii="Times New Roman" w:hAnsi="Times New Roman" w:cs="Times New Roman"/>
                <w:sz w:val="24"/>
                <w:szCs w:val="24"/>
              </w:rPr>
              <w:t xml:space="preserve"> на убой </w:t>
            </w:r>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продукция аквакультуры</w:t>
            </w:r>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C50218" w:rsidRPr="00A3321D" w:rsidTr="00A3321D">
        <w:tc>
          <w:tcPr>
            <w:tcW w:w="794" w:type="dxa"/>
          </w:tcPr>
          <w:p w:rsidR="00C50218" w:rsidRPr="00A3321D" w:rsidRDefault="00093489"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498" w:type="dxa"/>
            <w:gridSpan w:val="2"/>
            <w:vAlign w:val="center"/>
          </w:tcPr>
          <w:p w:rsidR="00C50218" w:rsidRPr="00A3321D" w:rsidRDefault="00093489" w:rsidP="00093489">
            <w:pPr>
              <w:widowControl w:val="0"/>
              <w:autoSpaceDE w:val="0"/>
              <w:autoSpaceDN w:val="0"/>
              <w:spacing w:after="0" w:line="240" w:lineRule="auto"/>
              <w:jc w:val="both"/>
              <w:rPr>
                <w:rFonts w:ascii="Times New Roman" w:eastAsia="Times New Roman" w:hAnsi="Times New Roman" w:cs="Times New Roman"/>
                <w:sz w:val="24"/>
                <w:szCs w:val="24"/>
              </w:rPr>
            </w:pPr>
            <w:r w:rsidRPr="00093489">
              <w:rPr>
                <w:rFonts w:ascii="Times New Roman" w:eastAsia="Times New Roman" w:hAnsi="Times New Roman" w:cs="Times New Roman"/>
                <w:sz w:val="24"/>
                <w:szCs w:val="24"/>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к бизнес-плану прилагаются:</w:t>
            </w:r>
          </w:p>
        </w:tc>
        <w:tc>
          <w:tcPr>
            <w:tcW w:w="2693" w:type="dxa"/>
          </w:tcPr>
          <w:p w:rsidR="00C50218" w:rsidRPr="00D268B1" w:rsidRDefault="00C50218" w:rsidP="00E66E41">
            <w:pPr>
              <w:widowControl w:val="0"/>
              <w:autoSpaceDE w:val="0"/>
              <w:autoSpaceDN w:val="0"/>
              <w:spacing w:after="0" w:line="240" w:lineRule="auto"/>
              <w:rPr>
                <w:rFonts w:ascii="Times New Roman" w:eastAsia="Times New Roman" w:hAnsi="Times New Roman" w:cs="Times New Roman"/>
                <w:b/>
                <w:sz w:val="24"/>
                <w:szCs w:val="24"/>
              </w:rPr>
            </w:pPr>
            <w:r w:rsidRPr="00D268B1">
              <w:rPr>
                <w:rFonts w:ascii="Times New Roman" w:eastAsia="Times New Roman" w:hAnsi="Times New Roman" w:cs="Times New Roman"/>
                <w:b/>
                <w:sz w:val="24"/>
                <w:szCs w:val="24"/>
              </w:rPr>
              <w:t>при строительстве, реконструкции, капитальном ремонте или модернизации</w:t>
            </w:r>
          </w:p>
        </w:tc>
      </w:tr>
      <w:tr w:rsidR="00C50218" w:rsidRPr="00A3321D" w:rsidTr="00A3321D">
        <w:tc>
          <w:tcPr>
            <w:tcW w:w="794" w:type="dxa"/>
          </w:tcPr>
          <w:p w:rsidR="00C50218" w:rsidRPr="00A3321D" w:rsidRDefault="00C50218" w:rsidP="0009348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3489">
              <w:rPr>
                <w:rFonts w:ascii="Times New Roman" w:eastAsia="Times New Roman" w:hAnsi="Times New Roman" w:cs="Times New Roman"/>
                <w:sz w:val="28"/>
                <w:szCs w:val="28"/>
              </w:rPr>
              <w:t>2</w:t>
            </w:r>
            <w:r w:rsidRPr="00A3321D">
              <w:rPr>
                <w:rFonts w:ascii="Times New Roman" w:eastAsia="Times New Roman" w:hAnsi="Times New Roman" w:cs="Times New Roman"/>
                <w:sz w:val="28"/>
                <w:szCs w:val="28"/>
              </w:rPr>
              <w:t>.1</w:t>
            </w:r>
          </w:p>
        </w:tc>
        <w:tc>
          <w:tcPr>
            <w:tcW w:w="6498" w:type="dxa"/>
            <w:gridSpan w:val="2"/>
            <w:vAlign w:val="center"/>
          </w:tcPr>
          <w:p w:rsidR="00C50218" w:rsidRPr="00A3321D" w:rsidRDefault="00093489"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093489">
              <w:rPr>
                <w:rFonts w:ascii="Times New Roman" w:eastAsia="Times New Roman" w:hAnsi="Times New Roman" w:cs="Times New Roman"/>
                <w:sz w:val="24"/>
                <w:szCs w:val="24"/>
              </w:rPr>
              <w:t>копи</w:t>
            </w:r>
            <w:r w:rsidR="004F3D1A">
              <w:rPr>
                <w:rFonts w:ascii="Times New Roman" w:eastAsia="Times New Roman" w:hAnsi="Times New Roman" w:cs="Times New Roman"/>
                <w:sz w:val="24"/>
                <w:szCs w:val="24"/>
              </w:rPr>
              <w:t>я</w:t>
            </w:r>
            <w:r w:rsidRPr="00093489">
              <w:rPr>
                <w:rFonts w:ascii="Times New Roman" w:eastAsia="Times New Roman" w:hAnsi="Times New Roman" w:cs="Times New Roman"/>
                <w:sz w:val="24"/>
                <w:szCs w:val="24"/>
              </w:rPr>
              <w:t xml:space="preserve"> проектной документации на объект строительства с положительным заключением государственной экспертизы (при строительстве)</w:t>
            </w:r>
            <w:r w:rsidR="00C50218" w:rsidRPr="00A3321D">
              <w:rPr>
                <w:rFonts w:ascii="Times New Roman" w:eastAsia="Times New Roman" w:hAnsi="Times New Roman" w:cs="Times New Roman"/>
                <w:sz w:val="24"/>
                <w:szCs w:val="24"/>
              </w:rPr>
              <w:t>;</w:t>
            </w:r>
          </w:p>
        </w:tc>
        <w:tc>
          <w:tcPr>
            <w:tcW w:w="2693" w:type="dxa"/>
          </w:tcPr>
          <w:p w:rsidR="00C50218" w:rsidRPr="00A3321D" w:rsidRDefault="00C50218"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C50218" w:rsidRPr="00A3321D" w:rsidTr="00A3321D">
        <w:tc>
          <w:tcPr>
            <w:tcW w:w="794" w:type="dxa"/>
          </w:tcPr>
          <w:p w:rsidR="00C50218" w:rsidRPr="00A3321D" w:rsidRDefault="00C50218" w:rsidP="0009348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3489">
              <w:rPr>
                <w:rFonts w:ascii="Times New Roman" w:eastAsia="Times New Roman" w:hAnsi="Times New Roman" w:cs="Times New Roman"/>
                <w:sz w:val="28"/>
                <w:szCs w:val="28"/>
              </w:rPr>
              <w:t>2</w:t>
            </w:r>
            <w:r w:rsidRPr="00A3321D">
              <w:rPr>
                <w:rFonts w:ascii="Times New Roman" w:eastAsia="Times New Roman" w:hAnsi="Times New Roman" w:cs="Times New Roman"/>
                <w:sz w:val="28"/>
                <w:szCs w:val="28"/>
              </w:rPr>
              <w:t>.2</w:t>
            </w:r>
          </w:p>
        </w:tc>
        <w:tc>
          <w:tcPr>
            <w:tcW w:w="6498" w:type="dxa"/>
            <w:gridSpan w:val="2"/>
            <w:vAlign w:val="center"/>
          </w:tcPr>
          <w:p w:rsidR="00C50218" w:rsidRPr="00A3321D" w:rsidRDefault="00093489"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093489">
              <w:rPr>
                <w:rFonts w:ascii="Times New Roman" w:eastAsia="Times New Roman" w:hAnsi="Times New Roman" w:cs="Times New Roman"/>
                <w:sz w:val="24"/>
                <w:szCs w:val="24"/>
              </w:rPr>
              <w:t>копи</w:t>
            </w:r>
            <w:r w:rsidR="004F3D1A">
              <w:rPr>
                <w:rFonts w:ascii="Times New Roman" w:eastAsia="Times New Roman" w:hAnsi="Times New Roman" w:cs="Times New Roman"/>
                <w:sz w:val="24"/>
                <w:szCs w:val="24"/>
              </w:rPr>
              <w:t>я</w:t>
            </w:r>
            <w:r w:rsidRPr="00093489">
              <w:rPr>
                <w:rFonts w:ascii="Times New Roman" w:eastAsia="Times New Roman" w:hAnsi="Times New Roman" w:cs="Times New Roman"/>
                <w:sz w:val="24"/>
                <w:szCs w:val="24"/>
              </w:rPr>
              <w:t xml:space="preserve"> сводного сметного расчета с экспертным заключением по проверке сметной стоимости объекта строительства (при строительстве, капитальном ремонте или модернизации)</w:t>
            </w:r>
            <w:r w:rsidR="00C50218" w:rsidRPr="00A3321D">
              <w:rPr>
                <w:rFonts w:ascii="Times New Roman" w:eastAsia="Times New Roman" w:hAnsi="Times New Roman" w:cs="Times New Roman"/>
                <w:sz w:val="24"/>
                <w:szCs w:val="24"/>
              </w:rPr>
              <w:t>;</w:t>
            </w:r>
          </w:p>
        </w:tc>
        <w:tc>
          <w:tcPr>
            <w:tcW w:w="2693" w:type="dxa"/>
          </w:tcPr>
          <w:p w:rsidR="00C50218" w:rsidRPr="00A3321D" w:rsidRDefault="00C50218"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4F3D1A" w:rsidRPr="00A3321D" w:rsidTr="00A3321D">
        <w:tc>
          <w:tcPr>
            <w:tcW w:w="794" w:type="dxa"/>
          </w:tcPr>
          <w:p w:rsidR="004F3D1A" w:rsidRDefault="004F3D1A" w:rsidP="0009348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498" w:type="dxa"/>
            <w:gridSpan w:val="2"/>
            <w:vAlign w:val="center"/>
          </w:tcPr>
          <w:p w:rsidR="004F3D1A" w:rsidRPr="00093489" w:rsidRDefault="004F3D1A"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4F3D1A">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4F3D1A">
              <w:rPr>
                <w:rFonts w:ascii="Times New Roman" w:eastAsia="Times New Roman" w:hAnsi="Times New Roman" w:cs="Times New Roman"/>
                <w:sz w:val="24"/>
                <w:szCs w:val="24"/>
              </w:rPr>
              <w:t xml:space="preserve"> договора аренды объектов капитального ремонта, реконструкции или модернизации, составленного на срок не менее 5 лет с даты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w:t>
            </w:r>
          </w:p>
        </w:tc>
        <w:tc>
          <w:tcPr>
            <w:tcW w:w="2693" w:type="dxa"/>
          </w:tcPr>
          <w:p w:rsidR="004F3D1A" w:rsidRPr="00A3321D" w:rsidRDefault="004F3D1A"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4F3D1A" w:rsidRPr="00A3321D" w:rsidTr="00A3321D">
        <w:tc>
          <w:tcPr>
            <w:tcW w:w="794" w:type="dxa"/>
          </w:tcPr>
          <w:p w:rsidR="004F3D1A" w:rsidRDefault="004F3D1A" w:rsidP="0009348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498" w:type="dxa"/>
            <w:gridSpan w:val="2"/>
            <w:vAlign w:val="center"/>
          </w:tcPr>
          <w:p w:rsidR="004F3D1A" w:rsidRPr="004F3D1A" w:rsidRDefault="004F3D1A"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4F3D1A">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4F3D1A">
              <w:rPr>
                <w:rFonts w:ascii="Times New Roman" w:eastAsia="Times New Roman" w:hAnsi="Times New Roman" w:cs="Times New Roman"/>
                <w:sz w:val="24"/>
                <w:szCs w:val="24"/>
              </w:rPr>
              <w:t xml:space="preserve"> договора аренды земельного участка под объекты строительства, составленного на срок не менее 5 лет с даты подачи заявки на получение гранта, или копии документов, подтверждающих право собственности на земельный участок, необходимый для строительства, а также при разработке проектной документации на объекты строительства</w:t>
            </w:r>
          </w:p>
        </w:tc>
        <w:tc>
          <w:tcPr>
            <w:tcW w:w="2693" w:type="dxa"/>
          </w:tcPr>
          <w:p w:rsidR="004F3D1A" w:rsidRPr="00A3321D" w:rsidRDefault="004F3D1A"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4F3D1A" w:rsidRPr="00A3321D" w:rsidTr="00A3321D">
        <w:tc>
          <w:tcPr>
            <w:tcW w:w="794" w:type="dxa"/>
          </w:tcPr>
          <w:p w:rsidR="004F3D1A" w:rsidRDefault="004F3D1A" w:rsidP="0009348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c>
          <w:tcPr>
            <w:tcW w:w="6498" w:type="dxa"/>
            <w:gridSpan w:val="2"/>
            <w:vAlign w:val="center"/>
          </w:tcPr>
          <w:p w:rsidR="004F3D1A" w:rsidRPr="004F3D1A" w:rsidRDefault="004F3D1A"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4F3D1A">
              <w:rPr>
                <w:rFonts w:ascii="Times New Roman" w:eastAsia="Times New Roman" w:hAnsi="Times New Roman" w:cs="Times New Roman"/>
                <w:sz w:val="24"/>
                <w:szCs w:val="24"/>
              </w:rPr>
              <w:t>копи</w:t>
            </w:r>
            <w:r>
              <w:rPr>
                <w:rFonts w:ascii="Times New Roman" w:eastAsia="Times New Roman" w:hAnsi="Times New Roman" w:cs="Times New Roman"/>
                <w:sz w:val="24"/>
                <w:szCs w:val="24"/>
              </w:rPr>
              <w:t>я</w:t>
            </w:r>
            <w:r w:rsidRPr="004F3D1A">
              <w:rPr>
                <w:rFonts w:ascii="Times New Roman" w:eastAsia="Times New Roman" w:hAnsi="Times New Roman" w:cs="Times New Roman"/>
                <w:sz w:val="24"/>
                <w:szCs w:val="24"/>
              </w:rPr>
              <w:t xml:space="preserve">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tc>
        <w:tc>
          <w:tcPr>
            <w:tcW w:w="2693" w:type="dxa"/>
          </w:tcPr>
          <w:p w:rsidR="004F3D1A" w:rsidRPr="00A3321D" w:rsidRDefault="004F3D1A"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4F3D1A" w:rsidRPr="00A3321D" w:rsidTr="00A3321D">
        <w:tc>
          <w:tcPr>
            <w:tcW w:w="794" w:type="dxa"/>
          </w:tcPr>
          <w:p w:rsidR="004F3D1A" w:rsidRDefault="004F3D1A" w:rsidP="004F3D1A">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498" w:type="dxa"/>
            <w:gridSpan w:val="2"/>
            <w:vAlign w:val="center"/>
          </w:tcPr>
          <w:p w:rsidR="004F3D1A" w:rsidRPr="004F3D1A" w:rsidRDefault="004F3D1A"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4F3D1A">
              <w:rPr>
                <w:rFonts w:ascii="Times New Roman" w:eastAsia="Times New Roman" w:hAnsi="Times New Roman" w:cs="Times New Roman"/>
                <w:sz w:val="24"/>
                <w:szCs w:val="24"/>
              </w:rPr>
              <w:t>выписк</w:t>
            </w:r>
            <w:r>
              <w:rPr>
                <w:rFonts w:ascii="Times New Roman" w:eastAsia="Times New Roman" w:hAnsi="Times New Roman" w:cs="Times New Roman"/>
                <w:sz w:val="24"/>
                <w:szCs w:val="24"/>
              </w:rPr>
              <w:t>а</w:t>
            </w:r>
            <w:r w:rsidRPr="004F3D1A">
              <w:rPr>
                <w:rFonts w:ascii="Times New Roman" w:eastAsia="Times New Roman" w:hAnsi="Times New Roman" w:cs="Times New Roman"/>
                <w:sz w:val="24"/>
                <w:szCs w:val="24"/>
              </w:rPr>
              <w:t xml:space="preserve"> из Единого государственного реестра недвижимости, полученной не ранее чем за 30 календарных дней до даты подачи заявки на получение гранта,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w:t>
            </w:r>
          </w:p>
          <w:p w:rsidR="004F3D1A" w:rsidRPr="00A3321D" w:rsidRDefault="004F3D1A"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4F3D1A">
              <w:rPr>
                <w:rFonts w:ascii="Times New Roman" w:eastAsia="Times New Roman" w:hAnsi="Times New Roman" w:cs="Times New Roman"/>
                <w:sz w:val="24"/>
                <w:szCs w:val="24"/>
              </w:rPr>
              <w:t>«Об утверждении классификатора видов разрешенного использования земельных участков»</w:t>
            </w:r>
          </w:p>
        </w:tc>
        <w:tc>
          <w:tcPr>
            <w:tcW w:w="2693" w:type="dxa"/>
          </w:tcPr>
          <w:p w:rsidR="004F3D1A" w:rsidRDefault="004F3D1A"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C50218" w:rsidRPr="00A3321D" w:rsidTr="00A3321D">
        <w:tc>
          <w:tcPr>
            <w:tcW w:w="794" w:type="dxa"/>
          </w:tcPr>
          <w:p w:rsidR="00C50218" w:rsidRPr="00A3321D" w:rsidRDefault="004F3D1A" w:rsidP="004F3D1A">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498" w:type="dxa"/>
            <w:gridSpan w:val="2"/>
            <w:vAlign w:val="center"/>
          </w:tcPr>
          <w:p w:rsidR="00C50218" w:rsidRPr="00A3321D" w:rsidRDefault="00C50218" w:rsidP="004F3D1A">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693" w:type="dxa"/>
          </w:tcPr>
          <w:p w:rsidR="00C50218" w:rsidRPr="00A3321D" w:rsidRDefault="00C50218" w:rsidP="00E66E4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приобретении стационарного оборудования</w:t>
            </w:r>
          </w:p>
        </w:tc>
      </w:tr>
      <w:tr w:rsidR="004F3D1A" w:rsidRPr="00A3321D" w:rsidTr="006B5533">
        <w:tc>
          <w:tcPr>
            <w:tcW w:w="794" w:type="dxa"/>
          </w:tcPr>
          <w:p w:rsidR="004F3D1A" w:rsidRPr="00A3321D" w:rsidRDefault="004F3D1A"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498" w:type="dxa"/>
            <w:gridSpan w:val="2"/>
          </w:tcPr>
          <w:p w:rsidR="004F3D1A" w:rsidRPr="004F3D1A" w:rsidRDefault="004F3D1A" w:rsidP="004F3D1A">
            <w:pPr>
              <w:spacing w:after="0" w:line="240" w:lineRule="auto"/>
              <w:rPr>
                <w:rFonts w:ascii="Times New Roman" w:hAnsi="Times New Roman" w:cs="Times New Roman"/>
                <w:sz w:val="24"/>
                <w:szCs w:val="24"/>
              </w:rPr>
            </w:pPr>
            <w:r w:rsidRPr="004F3D1A">
              <w:rPr>
                <w:rFonts w:ascii="Times New Roman" w:hAnsi="Times New Roman" w:cs="Times New Roman"/>
                <w:sz w:val="24"/>
                <w:szCs w:val="24"/>
              </w:rPr>
              <w:t>документы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4F3D1A" w:rsidRPr="00A3321D" w:rsidRDefault="004F3D1A" w:rsidP="00B15E9B">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приобретении помещений</w:t>
            </w:r>
          </w:p>
        </w:tc>
      </w:tr>
      <w:tr w:rsidR="004F3D1A" w:rsidRPr="00A3321D" w:rsidTr="006B5533">
        <w:tc>
          <w:tcPr>
            <w:tcW w:w="794" w:type="dxa"/>
          </w:tcPr>
          <w:p w:rsidR="004F3D1A" w:rsidRPr="00A3321D" w:rsidRDefault="004F3D1A"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498" w:type="dxa"/>
            <w:gridSpan w:val="2"/>
          </w:tcPr>
          <w:p w:rsidR="004F3D1A" w:rsidRPr="004F3D1A" w:rsidRDefault="004F3D1A" w:rsidP="004F3D1A">
            <w:pPr>
              <w:spacing w:after="0" w:line="240" w:lineRule="auto"/>
              <w:rPr>
                <w:rFonts w:ascii="Times New Roman" w:hAnsi="Times New Roman" w:cs="Times New Roman"/>
                <w:sz w:val="24"/>
                <w:szCs w:val="24"/>
              </w:rPr>
            </w:pPr>
            <w:r w:rsidRPr="004F3D1A">
              <w:rPr>
                <w:rFonts w:ascii="Times New Roman" w:hAnsi="Times New Roman" w:cs="Times New Roman"/>
                <w:sz w:val="24"/>
                <w:szCs w:val="24"/>
              </w:rPr>
              <w:t>информаци</w:t>
            </w:r>
            <w:r>
              <w:rPr>
                <w:rFonts w:ascii="Times New Roman" w:hAnsi="Times New Roman" w:cs="Times New Roman"/>
                <w:sz w:val="24"/>
                <w:szCs w:val="24"/>
              </w:rPr>
              <w:t>я</w:t>
            </w:r>
            <w:r w:rsidRPr="004F3D1A">
              <w:rPr>
                <w:rFonts w:ascii="Times New Roman" w:hAnsi="Times New Roman" w:cs="Times New Roman"/>
                <w:sz w:val="24"/>
                <w:szCs w:val="24"/>
              </w:rPr>
              <w:t xml:space="preserve"> по ранее предоставленному заявителю гранту «Агропроресс» о реализации в полном объеме и достижении плановых значений показателей деятельности по форме согласно приложению № 17 к Приказу (в случае получения гранта в предыдущие годы) </w:t>
            </w:r>
          </w:p>
        </w:tc>
        <w:tc>
          <w:tcPr>
            <w:tcW w:w="2693" w:type="dxa"/>
          </w:tcPr>
          <w:p w:rsidR="004F3D1A" w:rsidRPr="00A3321D" w:rsidRDefault="004305C6" w:rsidP="00E66E4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рекомендуемая форма прилагается</w:t>
            </w:r>
          </w:p>
        </w:tc>
      </w:tr>
    </w:tbl>
    <w:p w:rsidR="00A3321D" w:rsidRDefault="00A3321D" w:rsidP="008B63C0">
      <w:pPr>
        <w:adjustRightInd w:val="0"/>
        <w:ind w:hanging="993"/>
        <w:jc w:val="center"/>
        <w:rPr>
          <w:rFonts w:ascii="Times New Roman" w:hAnsi="Times New Roman" w:cs="Times New Roman"/>
          <w:b/>
          <w:sz w:val="36"/>
          <w:szCs w:val="36"/>
          <w:u w:val="single"/>
        </w:rPr>
      </w:pPr>
    </w:p>
    <w:p w:rsidR="00754A5F" w:rsidRDefault="00754A5F" w:rsidP="008B63C0">
      <w:pPr>
        <w:adjustRightInd w:val="0"/>
        <w:ind w:hanging="993"/>
        <w:jc w:val="center"/>
        <w:rPr>
          <w:rFonts w:ascii="Times New Roman" w:hAnsi="Times New Roman" w:cs="Times New Roman"/>
          <w:b/>
          <w:sz w:val="36"/>
          <w:szCs w:val="36"/>
          <w:u w:val="single"/>
        </w:rPr>
      </w:pPr>
    </w:p>
    <w:sectPr w:rsidR="00754A5F" w:rsidSect="00FB1893">
      <w:headerReference w:type="default" r:id="rId11"/>
      <w:headerReference w:type="first" r:id="rId12"/>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45" w:rsidRDefault="006C4A45" w:rsidP="00DE5DFF">
      <w:pPr>
        <w:spacing w:after="0" w:line="240" w:lineRule="auto"/>
      </w:pPr>
      <w:r>
        <w:separator/>
      </w:r>
    </w:p>
  </w:endnote>
  <w:endnote w:type="continuationSeparator" w:id="0">
    <w:p w:rsidR="006C4A45" w:rsidRDefault="006C4A45" w:rsidP="00DE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45" w:rsidRDefault="006C4A45" w:rsidP="00DE5DFF">
      <w:pPr>
        <w:spacing w:after="0" w:line="240" w:lineRule="auto"/>
      </w:pPr>
      <w:r>
        <w:separator/>
      </w:r>
    </w:p>
  </w:footnote>
  <w:footnote w:type="continuationSeparator" w:id="0">
    <w:p w:rsidR="006C4A45" w:rsidRDefault="006C4A45" w:rsidP="00DE5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06223"/>
      <w:docPartObj>
        <w:docPartGallery w:val="Page Numbers (Top of Page)"/>
        <w:docPartUnique/>
      </w:docPartObj>
    </w:sdtPr>
    <w:sdtEndPr/>
    <w:sdtContent>
      <w:p w:rsidR="00B04DD3" w:rsidRDefault="00B04DD3">
        <w:pPr>
          <w:pStyle w:val="a5"/>
          <w:jc w:val="center"/>
        </w:pPr>
        <w:r>
          <w:fldChar w:fldCharType="begin"/>
        </w:r>
        <w:r>
          <w:instrText>PAGE   \* MERGEFORMAT</w:instrText>
        </w:r>
        <w:r>
          <w:fldChar w:fldCharType="separate"/>
        </w:r>
        <w:r w:rsidR="00CE35A5">
          <w:rPr>
            <w:noProof/>
          </w:rPr>
          <w:t>12</w:t>
        </w:r>
        <w:r>
          <w:fldChar w:fldCharType="end"/>
        </w:r>
      </w:p>
    </w:sdtContent>
  </w:sdt>
  <w:p w:rsidR="00B04DD3" w:rsidRDefault="00B04D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D3" w:rsidRDefault="00B04DD3">
    <w:pPr>
      <w:pStyle w:val="a5"/>
      <w:jc w:val="center"/>
    </w:pPr>
  </w:p>
  <w:p w:rsidR="00B04DD3" w:rsidRDefault="00B04D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013A1"/>
    <w:multiLevelType w:val="hybridMultilevel"/>
    <w:tmpl w:val="3B267098"/>
    <w:lvl w:ilvl="0" w:tplc="C0449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C5"/>
    <w:rsid w:val="00000A28"/>
    <w:rsid w:val="000010D9"/>
    <w:rsid w:val="000010FD"/>
    <w:rsid w:val="0000162F"/>
    <w:rsid w:val="000021C7"/>
    <w:rsid w:val="00002931"/>
    <w:rsid w:val="00003804"/>
    <w:rsid w:val="00003AEF"/>
    <w:rsid w:val="000041BA"/>
    <w:rsid w:val="00004515"/>
    <w:rsid w:val="00004561"/>
    <w:rsid w:val="00005E01"/>
    <w:rsid w:val="00006C8F"/>
    <w:rsid w:val="00006F24"/>
    <w:rsid w:val="000073AC"/>
    <w:rsid w:val="00010741"/>
    <w:rsid w:val="00011130"/>
    <w:rsid w:val="0001289E"/>
    <w:rsid w:val="00012FAA"/>
    <w:rsid w:val="000137A0"/>
    <w:rsid w:val="00013E77"/>
    <w:rsid w:val="00013FC9"/>
    <w:rsid w:val="00014127"/>
    <w:rsid w:val="00014738"/>
    <w:rsid w:val="00014948"/>
    <w:rsid w:val="00014F50"/>
    <w:rsid w:val="00015CDE"/>
    <w:rsid w:val="000160CB"/>
    <w:rsid w:val="00017705"/>
    <w:rsid w:val="00017927"/>
    <w:rsid w:val="00017F6A"/>
    <w:rsid w:val="00020E02"/>
    <w:rsid w:val="00020FF6"/>
    <w:rsid w:val="00021DB4"/>
    <w:rsid w:val="00022303"/>
    <w:rsid w:val="000229F4"/>
    <w:rsid w:val="00022CA6"/>
    <w:rsid w:val="00023106"/>
    <w:rsid w:val="0002326D"/>
    <w:rsid w:val="00023E1D"/>
    <w:rsid w:val="00024115"/>
    <w:rsid w:val="00024BE2"/>
    <w:rsid w:val="00024D01"/>
    <w:rsid w:val="00024F1F"/>
    <w:rsid w:val="0002521E"/>
    <w:rsid w:val="00025383"/>
    <w:rsid w:val="0002567D"/>
    <w:rsid w:val="00025DF4"/>
    <w:rsid w:val="00027EDF"/>
    <w:rsid w:val="0003080C"/>
    <w:rsid w:val="000308BA"/>
    <w:rsid w:val="00030BD0"/>
    <w:rsid w:val="00031191"/>
    <w:rsid w:val="00031501"/>
    <w:rsid w:val="00031523"/>
    <w:rsid w:val="00031E73"/>
    <w:rsid w:val="000326B4"/>
    <w:rsid w:val="00032F1C"/>
    <w:rsid w:val="00032F2A"/>
    <w:rsid w:val="00033221"/>
    <w:rsid w:val="0003332F"/>
    <w:rsid w:val="00033DB0"/>
    <w:rsid w:val="0003446F"/>
    <w:rsid w:val="00034D19"/>
    <w:rsid w:val="0003548D"/>
    <w:rsid w:val="00035B99"/>
    <w:rsid w:val="00035BE1"/>
    <w:rsid w:val="00035CE8"/>
    <w:rsid w:val="00036219"/>
    <w:rsid w:val="00036731"/>
    <w:rsid w:val="00036821"/>
    <w:rsid w:val="000377C6"/>
    <w:rsid w:val="00037D1A"/>
    <w:rsid w:val="00040752"/>
    <w:rsid w:val="00041905"/>
    <w:rsid w:val="00041E10"/>
    <w:rsid w:val="0004318B"/>
    <w:rsid w:val="00043F37"/>
    <w:rsid w:val="000446F8"/>
    <w:rsid w:val="000457E8"/>
    <w:rsid w:val="000474C0"/>
    <w:rsid w:val="00047E40"/>
    <w:rsid w:val="00050BA9"/>
    <w:rsid w:val="00050DB8"/>
    <w:rsid w:val="00051749"/>
    <w:rsid w:val="00051D02"/>
    <w:rsid w:val="00051F70"/>
    <w:rsid w:val="00053196"/>
    <w:rsid w:val="0005319B"/>
    <w:rsid w:val="000535B3"/>
    <w:rsid w:val="000536AE"/>
    <w:rsid w:val="00054109"/>
    <w:rsid w:val="0005467C"/>
    <w:rsid w:val="0005606F"/>
    <w:rsid w:val="0005625A"/>
    <w:rsid w:val="000567D3"/>
    <w:rsid w:val="00056862"/>
    <w:rsid w:val="00056FA2"/>
    <w:rsid w:val="00057162"/>
    <w:rsid w:val="000572E6"/>
    <w:rsid w:val="00057C61"/>
    <w:rsid w:val="0006010E"/>
    <w:rsid w:val="00060916"/>
    <w:rsid w:val="00061134"/>
    <w:rsid w:val="0006144A"/>
    <w:rsid w:val="000614A4"/>
    <w:rsid w:val="00062E63"/>
    <w:rsid w:val="000638AF"/>
    <w:rsid w:val="00063964"/>
    <w:rsid w:val="00063C72"/>
    <w:rsid w:val="000641D6"/>
    <w:rsid w:val="000644E0"/>
    <w:rsid w:val="00064BDC"/>
    <w:rsid w:val="00064E7D"/>
    <w:rsid w:val="000651FE"/>
    <w:rsid w:val="000653D9"/>
    <w:rsid w:val="00065FAF"/>
    <w:rsid w:val="00065FB4"/>
    <w:rsid w:val="000665B7"/>
    <w:rsid w:val="00066794"/>
    <w:rsid w:val="0006685E"/>
    <w:rsid w:val="000677D3"/>
    <w:rsid w:val="00067D53"/>
    <w:rsid w:val="00070803"/>
    <w:rsid w:val="00070B6C"/>
    <w:rsid w:val="00070D9C"/>
    <w:rsid w:val="0007125E"/>
    <w:rsid w:val="00071ECF"/>
    <w:rsid w:val="0007255A"/>
    <w:rsid w:val="000729E9"/>
    <w:rsid w:val="00073C50"/>
    <w:rsid w:val="00073E51"/>
    <w:rsid w:val="0007472F"/>
    <w:rsid w:val="00075C34"/>
    <w:rsid w:val="00076D2E"/>
    <w:rsid w:val="00077004"/>
    <w:rsid w:val="000778BD"/>
    <w:rsid w:val="00077D9C"/>
    <w:rsid w:val="00080D1C"/>
    <w:rsid w:val="00081667"/>
    <w:rsid w:val="00081761"/>
    <w:rsid w:val="00081DC7"/>
    <w:rsid w:val="00082CBA"/>
    <w:rsid w:val="0008370E"/>
    <w:rsid w:val="0008374F"/>
    <w:rsid w:val="00083774"/>
    <w:rsid w:val="00083D6D"/>
    <w:rsid w:val="00084195"/>
    <w:rsid w:val="000841B6"/>
    <w:rsid w:val="0008489B"/>
    <w:rsid w:val="0008508B"/>
    <w:rsid w:val="000857DB"/>
    <w:rsid w:val="00085D0D"/>
    <w:rsid w:val="00085E20"/>
    <w:rsid w:val="00085ECE"/>
    <w:rsid w:val="00085F22"/>
    <w:rsid w:val="000862B9"/>
    <w:rsid w:val="00086A7A"/>
    <w:rsid w:val="00087166"/>
    <w:rsid w:val="0009037B"/>
    <w:rsid w:val="00090D19"/>
    <w:rsid w:val="00090E26"/>
    <w:rsid w:val="0009300D"/>
    <w:rsid w:val="000933DC"/>
    <w:rsid w:val="00093489"/>
    <w:rsid w:val="000935AC"/>
    <w:rsid w:val="00093649"/>
    <w:rsid w:val="0009426E"/>
    <w:rsid w:val="00094483"/>
    <w:rsid w:val="00094494"/>
    <w:rsid w:val="00094B11"/>
    <w:rsid w:val="00094F93"/>
    <w:rsid w:val="0009517E"/>
    <w:rsid w:val="000957B3"/>
    <w:rsid w:val="00095870"/>
    <w:rsid w:val="00095B14"/>
    <w:rsid w:val="00096137"/>
    <w:rsid w:val="00096785"/>
    <w:rsid w:val="000972C1"/>
    <w:rsid w:val="0009789A"/>
    <w:rsid w:val="000A0186"/>
    <w:rsid w:val="000A0530"/>
    <w:rsid w:val="000A116A"/>
    <w:rsid w:val="000A1E9D"/>
    <w:rsid w:val="000A2488"/>
    <w:rsid w:val="000A2928"/>
    <w:rsid w:val="000A2C82"/>
    <w:rsid w:val="000A31E9"/>
    <w:rsid w:val="000A3382"/>
    <w:rsid w:val="000A3770"/>
    <w:rsid w:val="000A3F4F"/>
    <w:rsid w:val="000A41B9"/>
    <w:rsid w:val="000A4439"/>
    <w:rsid w:val="000A448D"/>
    <w:rsid w:val="000A4630"/>
    <w:rsid w:val="000A495B"/>
    <w:rsid w:val="000A55AE"/>
    <w:rsid w:val="000A579D"/>
    <w:rsid w:val="000A57F7"/>
    <w:rsid w:val="000A58E1"/>
    <w:rsid w:val="000A5B56"/>
    <w:rsid w:val="000A626F"/>
    <w:rsid w:val="000A6435"/>
    <w:rsid w:val="000A6F6D"/>
    <w:rsid w:val="000A717E"/>
    <w:rsid w:val="000A7277"/>
    <w:rsid w:val="000B0393"/>
    <w:rsid w:val="000B044C"/>
    <w:rsid w:val="000B0C9E"/>
    <w:rsid w:val="000B13BB"/>
    <w:rsid w:val="000B19D6"/>
    <w:rsid w:val="000B1CB2"/>
    <w:rsid w:val="000B274D"/>
    <w:rsid w:val="000B2C92"/>
    <w:rsid w:val="000B3244"/>
    <w:rsid w:val="000B367E"/>
    <w:rsid w:val="000B3CAF"/>
    <w:rsid w:val="000B3FF6"/>
    <w:rsid w:val="000B4C99"/>
    <w:rsid w:val="000B4D3D"/>
    <w:rsid w:val="000B51E3"/>
    <w:rsid w:val="000B52E1"/>
    <w:rsid w:val="000B5309"/>
    <w:rsid w:val="000B5472"/>
    <w:rsid w:val="000B54CA"/>
    <w:rsid w:val="000B56A6"/>
    <w:rsid w:val="000B571F"/>
    <w:rsid w:val="000B58F3"/>
    <w:rsid w:val="000B6B93"/>
    <w:rsid w:val="000B6D91"/>
    <w:rsid w:val="000B6ED0"/>
    <w:rsid w:val="000B6FEF"/>
    <w:rsid w:val="000B7AA8"/>
    <w:rsid w:val="000B7C01"/>
    <w:rsid w:val="000B7D2B"/>
    <w:rsid w:val="000B7EC4"/>
    <w:rsid w:val="000C0F21"/>
    <w:rsid w:val="000C1363"/>
    <w:rsid w:val="000C214F"/>
    <w:rsid w:val="000C2319"/>
    <w:rsid w:val="000C3679"/>
    <w:rsid w:val="000C3933"/>
    <w:rsid w:val="000C3C88"/>
    <w:rsid w:val="000C4EB2"/>
    <w:rsid w:val="000C4F18"/>
    <w:rsid w:val="000C54AC"/>
    <w:rsid w:val="000C580E"/>
    <w:rsid w:val="000C58A9"/>
    <w:rsid w:val="000C5E63"/>
    <w:rsid w:val="000C66CE"/>
    <w:rsid w:val="000C7020"/>
    <w:rsid w:val="000D014C"/>
    <w:rsid w:val="000D01EB"/>
    <w:rsid w:val="000D0FC6"/>
    <w:rsid w:val="000D1EF4"/>
    <w:rsid w:val="000D2790"/>
    <w:rsid w:val="000D29B2"/>
    <w:rsid w:val="000D3B5A"/>
    <w:rsid w:val="000D4331"/>
    <w:rsid w:val="000D4697"/>
    <w:rsid w:val="000D494F"/>
    <w:rsid w:val="000D560F"/>
    <w:rsid w:val="000D6184"/>
    <w:rsid w:val="000D6463"/>
    <w:rsid w:val="000D6470"/>
    <w:rsid w:val="000D7720"/>
    <w:rsid w:val="000D783C"/>
    <w:rsid w:val="000D7B77"/>
    <w:rsid w:val="000D7D2B"/>
    <w:rsid w:val="000E0327"/>
    <w:rsid w:val="000E036D"/>
    <w:rsid w:val="000E06E5"/>
    <w:rsid w:val="000E0EEB"/>
    <w:rsid w:val="000E159D"/>
    <w:rsid w:val="000E203D"/>
    <w:rsid w:val="000E2374"/>
    <w:rsid w:val="000E2B86"/>
    <w:rsid w:val="000E39FB"/>
    <w:rsid w:val="000E3FF8"/>
    <w:rsid w:val="000E40C2"/>
    <w:rsid w:val="000E4C7E"/>
    <w:rsid w:val="000E5BAD"/>
    <w:rsid w:val="000E5FA6"/>
    <w:rsid w:val="000E603D"/>
    <w:rsid w:val="000E6301"/>
    <w:rsid w:val="000E64F2"/>
    <w:rsid w:val="000E677F"/>
    <w:rsid w:val="000E68FE"/>
    <w:rsid w:val="000E7300"/>
    <w:rsid w:val="000E7423"/>
    <w:rsid w:val="000E77EF"/>
    <w:rsid w:val="000F0753"/>
    <w:rsid w:val="000F0B77"/>
    <w:rsid w:val="000F1135"/>
    <w:rsid w:val="000F1511"/>
    <w:rsid w:val="000F2234"/>
    <w:rsid w:val="000F24E7"/>
    <w:rsid w:val="000F2E5D"/>
    <w:rsid w:val="000F313A"/>
    <w:rsid w:val="000F3215"/>
    <w:rsid w:val="000F355E"/>
    <w:rsid w:val="000F3BB9"/>
    <w:rsid w:val="000F4EFE"/>
    <w:rsid w:val="000F544A"/>
    <w:rsid w:val="000F5689"/>
    <w:rsid w:val="000F5B40"/>
    <w:rsid w:val="000F5D5D"/>
    <w:rsid w:val="000F6204"/>
    <w:rsid w:val="000F6FC0"/>
    <w:rsid w:val="000F70AA"/>
    <w:rsid w:val="000F72F3"/>
    <w:rsid w:val="000F73DD"/>
    <w:rsid w:val="000F762B"/>
    <w:rsid w:val="000F79EE"/>
    <w:rsid w:val="000F7C78"/>
    <w:rsid w:val="001000C2"/>
    <w:rsid w:val="00100681"/>
    <w:rsid w:val="00100BF5"/>
    <w:rsid w:val="00101821"/>
    <w:rsid w:val="00102432"/>
    <w:rsid w:val="00103622"/>
    <w:rsid w:val="0010381A"/>
    <w:rsid w:val="001040AE"/>
    <w:rsid w:val="00105514"/>
    <w:rsid w:val="00105624"/>
    <w:rsid w:val="0010565F"/>
    <w:rsid w:val="0010600F"/>
    <w:rsid w:val="00106AB9"/>
    <w:rsid w:val="001070AA"/>
    <w:rsid w:val="00107232"/>
    <w:rsid w:val="00107489"/>
    <w:rsid w:val="001074EA"/>
    <w:rsid w:val="00107BB5"/>
    <w:rsid w:val="00110A4F"/>
    <w:rsid w:val="00110B14"/>
    <w:rsid w:val="00111164"/>
    <w:rsid w:val="001128F2"/>
    <w:rsid w:val="00112B00"/>
    <w:rsid w:val="00112BF8"/>
    <w:rsid w:val="00112C50"/>
    <w:rsid w:val="00112FDC"/>
    <w:rsid w:val="00113CB3"/>
    <w:rsid w:val="00113F51"/>
    <w:rsid w:val="001144DB"/>
    <w:rsid w:val="001153DF"/>
    <w:rsid w:val="00115901"/>
    <w:rsid w:val="00116641"/>
    <w:rsid w:val="00116DF6"/>
    <w:rsid w:val="001177EB"/>
    <w:rsid w:val="00117F51"/>
    <w:rsid w:val="00117F7B"/>
    <w:rsid w:val="001208BF"/>
    <w:rsid w:val="001209CA"/>
    <w:rsid w:val="00121055"/>
    <w:rsid w:val="00121250"/>
    <w:rsid w:val="0012148C"/>
    <w:rsid w:val="00121D67"/>
    <w:rsid w:val="00124051"/>
    <w:rsid w:val="001240B9"/>
    <w:rsid w:val="0012436F"/>
    <w:rsid w:val="001249D7"/>
    <w:rsid w:val="001254EC"/>
    <w:rsid w:val="00125873"/>
    <w:rsid w:val="00125879"/>
    <w:rsid w:val="001258E6"/>
    <w:rsid w:val="00126077"/>
    <w:rsid w:val="001263A9"/>
    <w:rsid w:val="001263DA"/>
    <w:rsid w:val="001269CC"/>
    <w:rsid w:val="00126AAC"/>
    <w:rsid w:val="00126C4F"/>
    <w:rsid w:val="00127E64"/>
    <w:rsid w:val="00131C6D"/>
    <w:rsid w:val="0013239D"/>
    <w:rsid w:val="0013383D"/>
    <w:rsid w:val="00133E2A"/>
    <w:rsid w:val="001347A9"/>
    <w:rsid w:val="00136008"/>
    <w:rsid w:val="00136465"/>
    <w:rsid w:val="0013649A"/>
    <w:rsid w:val="00136F90"/>
    <w:rsid w:val="00137042"/>
    <w:rsid w:val="0013740B"/>
    <w:rsid w:val="00137C10"/>
    <w:rsid w:val="00140187"/>
    <w:rsid w:val="001401C8"/>
    <w:rsid w:val="00140E6E"/>
    <w:rsid w:val="001411E5"/>
    <w:rsid w:val="00141453"/>
    <w:rsid w:val="00141B24"/>
    <w:rsid w:val="00141BB6"/>
    <w:rsid w:val="00142B75"/>
    <w:rsid w:val="00142E74"/>
    <w:rsid w:val="00143311"/>
    <w:rsid w:val="00143B11"/>
    <w:rsid w:val="00143BBC"/>
    <w:rsid w:val="00143C18"/>
    <w:rsid w:val="00143EA1"/>
    <w:rsid w:val="001445CA"/>
    <w:rsid w:val="001446DC"/>
    <w:rsid w:val="001447DB"/>
    <w:rsid w:val="00144B5B"/>
    <w:rsid w:val="00144F5D"/>
    <w:rsid w:val="00145020"/>
    <w:rsid w:val="001459A1"/>
    <w:rsid w:val="001460A8"/>
    <w:rsid w:val="0014687E"/>
    <w:rsid w:val="00146BEF"/>
    <w:rsid w:val="00146F26"/>
    <w:rsid w:val="00146FEA"/>
    <w:rsid w:val="0014712A"/>
    <w:rsid w:val="001471DC"/>
    <w:rsid w:val="001507F2"/>
    <w:rsid w:val="00151099"/>
    <w:rsid w:val="00151228"/>
    <w:rsid w:val="0015144B"/>
    <w:rsid w:val="00151598"/>
    <w:rsid w:val="001516DD"/>
    <w:rsid w:val="00151B6D"/>
    <w:rsid w:val="00152441"/>
    <w:rsid w:val="001531CD"/>
    <w:rsid w:val="0015326F"/>
    <w:rsid w:val="001532FF"/>
    <w:rsid w:val="0015342A"/>
    <w:rsid w:val="00153A10"/>
    <w:rsid w:val="00153A90"/>
    <w:rsid w:val="00153ADB"/>
    <w:rsid w:val="0015458C"/>
    <w:rsid w:val="00154761"/>
    <w:rsid w:val="00154B57"/>
    <w:rsid w:val="001556BC"/>
    <w:rsid w:val="001557A8"/>
    <w:rsid w:val="00155850"/>
    <w:rsid w:val="00155BA4"/>
    <w:rsid w:val="001563BA"/>
    <w:rsid w:val="00156772"/>
    <w:rsid w:val="00156AB6"/>
    <w:rsid w:val="00157186"/>
    <w:rsid w:val="00157F9F"/>
    <w:rsid w:val="0016026A"/>
    <w:rsid w:val="001602DA"/>
    <w:rsid w:val="001603FA"/>
    <w:rsid w:val="00160AE2"/>
    <w:rsid w:val="0016155E"/>
    <w:rsid w:val="0016162A"/>
    <w:rsid w:val="00161A88"/>
    <w:rsid w:val="00161EBC"/>
    <w:rsid w:val="00162041"/>
    <w:rsid w:val="0016216A"/>
    <w:rsid w:val="001624EB"/>
    <w:rsid w:val="00162662"/>
    <w:rsid w:val="00163A45"/>
    <w:rsid w:val="00164574"/>
    <w:rsid w:val="001647E6"/>
    <w:rsid w:val="00164A59"/>
    <w:rsid w:val="00164BAA"/>
    <w:rsid w:val="00164EC0"/>
    <w:rsid w:val="001650E7"/>
    <w:rsid w:val="00165D04"/>
    <w:rsid w:val="00166B03"/>
    <w:rsid w:val="001722AE"/>
    <w:rsid w:val="00172E13"/>
    <w:rsid w:val="001734CA"/>
    <w:rsid w:val="00173DF7"/>
    <w:rsid w:val="00173E9A"/>
    <w:rsid w:val="001743D5"/>
    <w:rsid w:val="001750FD"/>
    <w:rsid w:val="00175601"/>
    <w:rsid w:val="00176C3A"/>
    <w:rsid w:val="00176CCF"/>
    <w:rsid w:val="00176F9C"/>
    <w:rsid w:val="001778BC"/>
    <w:rsid w:val="00177996"/>
    <w:rsid w:val="001802F3"/>
    <w:rsid w:val="0018062F"/>
    <w:rsid w:val="00180DA5"/>
    <w:rsid w:val="00181A47"/>
    <w:rsid w:val="001822E0"/>
    <w:rsid w:val="0018264F"/>
    <w:rsid w:val="0018289F"/>
    <w:rsid w:val="00183C15"/>
    <w:rsid w:val="00183D96"/>
    <w:rsid w:val="00184471"/>
    <w:rsid w:val="00184E51"/>
    <w:rsid w:val="001852C3"/>
    <w:rsid w:val="001855E9"/>
    <w:rsid w:val="0018566F"/>
    <w:rsid w:val="00185679"/>
    <w:rsid w:val="0018572F"/>
    <w:rsid w:val="00186028"/>
    <w:rsid w:val="00186488"/>
    <w:rsid w:val="001868A2"/>
    <w:rsid w:val="00186BD8"/>
    <w:rsid w:val="00186BF5"/>
    <w:rsid w:val="0018768D"/>
    <w:rsid w:val="00187CEB"/>
    <w:rsid w:val="00187D1C"/>
    <w:rsid w:val="00190356"/>
    <w:rsid w:val="00190A70"/>
    <w:rsid w:val="00192116"/>
    <w:rsid w:val="001924E1"/>
    <w:rsid w:val="0019285B"/>
    <w:rsid w:val="00192C28"/>
    <w:rsid w:val="001936E8"/>
    <w:rsid w:val="00193CCC"/>
    <w:rsid w:val="00193D30"/>
    <w:rsid w:val="001944FD"/>
    <w:rsid w:val="0019503C"/>
    <w:rsid w:val="00195980"/>
    <w:rsid w:val="00195B38"/>
    <w:rsid w:val="0019627B"/>
    <w:rsid w:val="001962FF"/>
    <w:rsid w:val="00196881"/>
    <w:rsid w:val="001969E2"/>
    <w:rsid w:val="001A04B2"/>
    <w:rsid w:val="001A1B6B"/>
    <w:rsid w:val="001A1F2C"/>
    <w:rsid w:val="001A281C"/>
    <w:rsid w:val="001A2A06"/>
    <w:rsid w:val="001A3368"/>
    <w:rsid w:val="001A3935"/>
    <w:rsid w:val="001A393A"/>
    <w:rsid w:val="001A3ABC"/>
    <w:rsid w:val="001A3B1E"/>
    <w:rsid w:val="001A46E0"/>
    <w:rsid w:val="001A4E52"/>
    <w:rsid w:val="001A4F90"/>
    <w:rsid w:val="001A501A"/>
    <w:rsid w:val="001A5E39"/>
    <w:rsid w:val="001A645A"/>
    <w:rsid w:val="001A6B9E"/>
    <w:rsid w:val="001B0FD9"/>
    <w:rsid w:val="001B1357"/>
    <w:rsid w:val="001B1F78"/>
    <w:rsid w:val="001B245F"/>
    <w:rsid w:val="001B2E8E"/>
    <w:rsid w:val="001B2F39"/>
    <w:rsid w:val="001B3A9A"/>
    <w:rsid w:val="001B3BA5"/>
    <w:rsid w:val="001B41A1"/>
    <w:rsid w:val="001B4370"/>
    <w:rsid w:val="001B4441"/>
    <w:rsid w:val="001B4484"/>
    <w:rsid w:val="001B46F1"/>
    <w:rsid w:val="001B4DC7"/>
    <w:rsid w:val="001B4E75"/>
    <w:rsid w:val="001B5D66"/>
    <w:rsid w:val="001B6010"/>
    <w:rsid w:val="001B6BFF"/>
    <w:rsid w:val="001B7491"/>
    <w:rsid w:val="001B7FD9"/>
    <w:rsid w:val="001C0F1A"/>
    <w:rsid w:val="001C0FAC"/>
    <w:rsid w:val="001C1068"/>
    <w:rsid w:val="001C1071"/>
    <w:rsid w:val="001C1693"/>
    <w:rsid w:val="001C207A"/>
    <w:rsid w:val="001C21C2"/>
    <w:rsid w:val="001C325C"/>
    <w:rsid w:val="001C3A55"/>
    <w:rsid w:val="001C3FDD"/>
    <w:rsid w:val="001C518A"/>
    <w:rsid w:val="001C55A6"/>
    <w:rsid w:val="001C5FC2"/>
    <w:rsid w:val="001C6EC7"/>
    <w:rsid w:val="001C72FB"/>
    <w:rsid w:val="001C7849"/>
    <w:rsid w:val="001C785A"/>
    <w:rsid w:val="001D02B8"/>
    <w:rsid w:val="001D10A3"/>
    <w:rsid w:val="001D141E"/>
    <w:rsid w:val="001D1986"/>
    <w:rsid w:val="001D1EA1"/>
    <w:rsid w:val="001D229E"/>
    <w:rsid w:val="001D263F"/>
    <w:rsid w:val="001D26DA"/>
    <w:rsid w:val="001D347E"/>
    <w:rsid w:val="001D3674"/>
    <w:rsid w:val="001D3727"/>
    <w:rsid w:val="001D37AD"/>
    <w:rsid w:val="001D3BCD"/>
    <w:rsid w:val="001D3D78"/>
    <w:rsid w:val="001D45A0"/>
    <w:rsid w:val="001D490B"/>
    <w:rsid w:val="001D54EA"/>
    <w:rsid w:val="001D554D"/>
    <w:rsid w:val="001D558A"/>
    <w:rsid w:val="001D5DC6"/>
    <w:rsid w:val="001D62A8"/>
    <w:rsid w:val="001D64E7"/>
    <w:rsid w:val="001D6810"/>
    <w:rsid w:val="001D6A1A"/>
    <w:rsid w:val="001D717F"/>
    <w:rsid w:val="001D7DF1"/>
    <w:rsid w:val="001E0A15"/>
    <w:rsid w:val="001E0AD5"/>
    <w:rsid w:val="001E10BF"/>
    <w:rsid w:val="001E166C"/>
    <w:rsid w:val="001E1888"/>
    <w:rsid w:val="001E1B66"/>
    <w:rsid w:val="001E1CD5"/>
    <w:rsid w:val="001E1F6D"/>
    <w:rsid w:val="001E213F"/>
    <w:rsid w:val="001E249E"/>
    <w:rsid w:val="001E2863"/>
    <w:rsid w:val="001E2E6C"/>
    <w:rsid w:val="001E31C0"/>
    <w:rsid w:val="001E3BA2"/>
    <w:rsid w:val="001E4051"/>
    <w:rsid w:val="001E55A3"/>
    <w:rsid w:val="001E5E1F"/>
    <w:rsid w:val="001E5EE6"/>
    <w:rsid w:val="001E63B3"/>
    <w:rsid w:val="001E66E5"/>
    <w:rsid w:val="001E7EB8"/>
    <w:rsid w:val="001F01B4"/>
    <w:rsid w:val="001F0713"/>
    <w:rsid w:val="001F0A36"/>
    <w:rsid w:val="001F1C57"/>
    <w:rsid w:val="001F1FB9"/>
    <w:rsid w:val="001F2028"/>
    <w:rsid w:val="001F2544"/>
    <w:rsid w:val="001F2A8B"/>
    <w:rsid w:val="001F39DF"/>
    <w:rsid w:val="001F46E6"/>
    <w:rsid w:val="001F4E50"/>
    <w:rsid w:val="001F51BB"/>
    <w:rsid w:val="001F6187"/>
    <w:rsid w:val="001F6442"/>
    <w:rsid w:val="001F669B"/>
    <w:rsid w:val="001F68BA"/>
    <w:rsid w:val="001F6F0D"/>
    <w:rsid w:val="001F7194"/>
    <w:rsid w:val="001F71FD"/>
    <w:rsid w:val="001F72DF"/>
    <w:rsid w:val="001F7487"/>
    <w:rsid w:val="001F75E0"/>
    <w:rsid w:val="001F77D6"/>
    <w:rsid w:val="001F7949"/>
    <w:rsid w:val="0020033E"/>
    <w:rsid w:val="002003FD"/>
    <w:rsid w:val="00200796"/>
    <w:rsid w:val="00200C1C"/>
    <w:rsid w:val="00200D7A"/>
    <w:rsid w:val="002015E2"/>
    <w:rsid w:val="00201A01"/>
    <w:rsid w:val="00202120"/>
    <w:rsid w:val="00202D60"/>
    <w:rsid w:val="00202EFD"/>
    <w:rsid w:val="00204338"/>
    <w:rsid w:val="0020492C"/>
    <w:rsid w:val="00204A57"/>
    <w:rsid w:val="00204EFF"/>
    <w:rsid w:val="00205450"/>
    <w:rsid w:val="002054E2"/>
    <w:rsid w:val="0020566E"/>
    <w:rsid w:val="0020585A"/>
    <w:rsid w:val="00205918"/>
    <w:rsid w:val="00206373"/>
    <w:rsid w:val="00206511"/>
    <w:rsid w:val="00206C40"/>
    <w:rsid w:val="00210424"/>
    <w:rsid w:val="002117B5"/>
    <w:rsid w:val="0021246E"/>
    <w:rsid w:val="00212563"/>
    <w:rsid w:val="00212980"/>
    <w:rsid w:val="00213C01"/>
    <w:rsid w:val="00215D8A"/>
    <w:rsid w:val="00215E6E"/>
    <w:rsid w:val="00215E81"/>
    <w:rsid w:val="002164C6"/>
    <w:rsid w:val="00216667"/>
    <w:rsid w:val="002169AC"/>
    <w:rsid w:val="00216BD7"/>
    <w:rsid w:val="00216E1F"/>
    <w:rsid w:val="00216EAF"/>
    <w:rsid w:val="0022011B"/>
    <w:rsid w:val="002202DA"/>
    <w:rsid w:val="00220AEF"/>
    <w:rsid w:val="00220C8E"/>
    <w:rsid w:val="002212E8"/>
    <w:rsid w:val="00221CC8"/>
    <w:rsid w:val="00222336"/>
    <w:rsid w:val="0022237D"/>
    <w:rsid w:val="00222DB5"/>
    <w:rsid w:val="002243C2"/>
    <w:rsid w:val="0022490F"/>
    <w:rsid w:val="0022554F"/>
    <w:rsid w:val="0022635A"/>
    <w:rsid w:val="002264B3"/>
    <w:rsid w:val="00226B56"/>
    <w:rsid w:val="00226D7A"/>
    <w:rsid w:val="00226EFF"/>
    <w:rsid w:val="002278B4"/>
    <w:rsid w:val="00230017"/>
    <w:rsid w:val="00230BB5"/>
    <w:rsid w:val="00231120"/>
    <w:rsid w:val="002311CC"/>
    <w:rsid w:val="00231814"/>
    <w:rsid w:val="002320DD"/>
    <w:rsid w:val="0023213C"/>
    <w:rsid w:val="0023216A"/>
    <w:rsid w:val="00232311"/>
    <w:rsid w:val="00232E23"/>
    <w:rsid w:val="00233211"/>
    <w:rsid w:val="00235C7A"/>
    <w:rsid w:val="0023608F"/>
    <w:rsid w:val="0023672E"/>
    <w:rsid w:val="00236770"/>
    <w:rsid w:val="00236C69"/>
    <w:rsid w:val="00236F38"/>
    <w:rsid w:val="00236FC0"/>
    <w:rsid w:val="002371AE"/>
    <w:rsid w:val="002371D0"/>
    <w:rsid w:val="00237633"/>
    <w:rsid w:val="0023781A"/>
    <w:rsid w:val="00240BE1"/>
    <w:rsid w:val="00240C60"/>
    <w:rsid w:val="002410FC"/>
    <w:rsid w:val="002416D5"/>
    <w:rsid w:val="00242E6E"/>
    <w:rsid w:val="0024370C"/>
    <w:rsid w:val="00243F43"/>
    <w:rsid w:val="00244EEC"/>
    <w:rsid w:val="0024526C"/>
    <w:rsid w:val="00245B63"/>
    <w:rsid w:val="00246A4F"/>
    <w:rsid w:val="00246A8F"/>
    <w:rsid w:val="00247F44"/>
    <w:rsid w:val="0025061B"/>
    <w:rsid w:val="00250D5D"/>
    <w:rsid w:val="002513CB"/>
    <w:rsid w:val="00251995"/>
    <w:rsid w:val="002519E0"/>
    <w:rsid w:val="00252FC7"/>
    <w:rsid w:val="00252FDA"/>
    <w:rsid w:val="0025349B"/>
    <w:rsid w:val="00253E61"/>
    <w:rsid w:val="00254235"/>
    <w:rsid w:val="00255DA0"/>
    <w:rsid w:val="00256929"/>
    <w:rsid w:val="00256A0D"/>
    <w:rsid w:val="00256DCF"/>
    <w:rsid w:val="00257608"/>
    <w:rsid w:val="0025794F"/>
    <w:rsid w:val="00260512"/>
    <w:rsid w:val="0026155B"/>
    <w:rsid w:val="002626C4"/>
    <w:rsid w:val="00262B1F"/>
    <w:rsid w:val="002632F6"/>
    <w:rsid w:val="00263CDB"/>
    <w:rsid w:val="0026536C"/>
    <w:rsid w:val="00265C20"/>
    <w:rsid w:val="00265C9D"/>
    <w:rsid w:val="00265D79"/>
    <w:rsid w:val="00265E55"/>
    <w:rsid w:val="00266202"/>
    <w:rsid w:val="00266209"/>
    <w:rsid w:val="0026661E"/>
    <w:rsid w:val="00266A09"/>
    <w:rsid w:val="002676CC"/>
    <w:rsid w:val="00270776"/>
    <w:rsid w:val="00270C70"/>
    <w:rsid w:val="002714F6"/>
    <w:rsid w:val="002719EC"/>
    <w:rsid w:val="00271BAC"/>
    <w:rsid w:val="00272408"/>
    <w:rsid w:val="00273130"/>
    <w:rsid w:val="002733D9"/>
    <w:rsid w:val="00273914"/>
    <w:rsid w:val="00274EA9"/>
    <w:rsid w:val="002751C9"/>
    <w:rsid w:val="00275564"/>
    <w:rsid w:val="002755E0"/>
    <w:rsid w:val="0027621D"/>
    <w:rsid w:val="00276EBA"/>
    <w:rsid w:val="00276FF9"/>
    <w:rsid w:val="00277783"/>
    <w:rsid w:val="00277C76"/>
    <w:rsid w:val="00280208"/>
    <w:rsid w:val="00280273"/>
    <w:rsid w:val="002807B1"/>
    <w:rsid w:val="002807BD"/>
    <w:rsid w:val="002814D0"/>
    <w:rsid w:val="00282B7A"/>
    <w:rsid w:val="00282CFA"/>
    <w:rsid w:val="00284E5B"/>
    <w:rsid w:val="002850EE"/>
    <w:rsid w:val="00285365"/>
    <w:rsid w:val="00286791"/>
    <w:rsid w:val="00287073"/>
    <w:rsid w:val="00287161"/>
    <w:rsid w:val="0028731C"/>
    <w:rsid w:val="00287A92"/>
    <w:rsid w:val="00287BE2"/>
    <w:rsid w:val="00287D5E"/>
    <w:rsid w:val="00287EB0"/>
    <w:rsid w:val="00290034"/>
    <w:rsid w:val="00290747"/>
    <w:rsid w:val="00290F07"/>
    <w:rsid w:val="002911F7"/>
    <w:rsid w:val="00291481"/>
    <w:rsid w:val="002918E8"/>
    <w:rsid w:val="00292799"/>
    <w:rsid w:val="00293597"/>
    <w:rsid w:val="00294A11"/>
    <w:rsid w:val="00294DA3"/>
    <w:rsid w:val="00295459"/>
    <w:rsid w:val="0029572F"/>
    <w:rsid w:val="00297815"/>
    <w:rsid w:val="00297BA4"/>
    <w:rsid w:val="002A0C36"/>
    <w:rsid w:val="002A204D"/>
    <w:rsid w:val="002A2072"/>
    <w:rsid w:val="002A22B7"/>
    <w:rsid w:val="002A2340"/>
    <w:rsid w:val="002A2591"/>
    <w:rsid w:val="002A2AB7"/>
    <w:rsid w:val="002A2C12"/>
    <w:rsid w:val="002A30A4"/>
    <w:rsid w:val="002A3471"/>
    <w:rsid w:val="002A4001"/>
    <w:rsid w:val="002A53A9"/>
    <w:rsid w:val="002A67A6"/>
    <w:rsid w:val="002A689F"/>
    <w:rsid w:val="002A77F5"/>
    <w:rsid w:val="002A7C86"/>
    <w:rsid w:val="002A7D59"/>
    <w:rsid w:val="002B016F"/>
    <w:rsid w:val="002B0588"/>
    <w:rsid w:val="002B0E39"/>
    <w:rsid w:val="002B10AB"/>
    <w:rsid w:val="002B1452"/>
    <w:rsid w:val="002B2841"/>
    <w:rsid w:val="002B301C"/>
    <w:rsid w:val="002B3C12"/>
    <w:rsid w:val="002B42A9"/>
    <w:rsid w:val="002B5264"/>
    <w:rsid w:val="002B55F8"/>
    <w:rsid w:val="002B7997"/>
    <w:rsid w:val="002C034E"/>
    <w:rsid w:val="002C035A"/>
    <w:rsid w:val="002C0369"/>
    <w:rsid w:val="002C08B8"/>
    <w:rsid w:val="002C0D2C"/>
    <w:rsid w:val="002C0E79"/>
    <w:rsid w:val="002C1486"/>
    <w:rsid w:val="002C14FF"/>
    <w:rsid w:val="002C24A1"/>
    <w:rsid w:val="002C32AA"/>
    <w:rsid w:val="002C3E60"/>
    <w:rsid w:val="002C40A1"/>
    <w:rsid w:val="002C4E1D"/>
    <w:rsid w:val="002C5750"/>
    <w:rsid w:val="002C59CC"/>
    <w:rsid w:val="002C5B44"/>
    <w:rsid w:val="002C672A"/>
    <w:rsid w:val="002C6C3F"/>
    <w:rsid w:val="002C70EB"/>
    <w:rsid w:val="002C72CB"/>
    <w:rsid w:val="002C7366"/>
    <w:rsid w:val="002C7F91"/>
    <w:rsid w:val="002D03EF"/>
    <w:rsid w:val="002D21D7"/>
    <w:rsid w:val="002D2266"/>
    <w:rsid w:val="002D24BF"/>
    <w:rsid w:val="002D2CE7"/>
    <w:rsid w:val="002D2E0C"/>
    <w:rsid w:val="002D3256"/>
    <w:rsid w:val="002D32F5"/>
    <w:rsid w:val="002D417A"/>
    <w:rsid w:val="002D49F9"/>
    <w:rsid w:val="002D5173"/>
    <w:rsid w:val="002D654A"/>
    <w:rsid w:val="002D67DB"/>
    <w:rsid w:val="002D6A8D"/>
    <w:rsid w:val="002D6F80"/>
    <w:rsid w:val="002D7592"/>
    <w:rsid w:val="002D7C0C"/>
    <w:rsid w:val="002E003B"/>
    <w:rsid w:val="002E02F7"/>
    <w:rsid w:val="002E076E"/>
    <w:rsid w:val="002E0939"/>
    <w:rsid w:val="002E1473"/>
    <w:rsid w:val="002E14FA"/>
    <w:rsid w:val="002E3494"/>
    <w:rsid w:val="002E3951"/>
    <w:rsid w:val="002E4C61"/>
    <w:rsid w:val="002E539A"/>
    <w:rsid w:val="002E5926"/>
    <w:rsid w:val="002E6072"/>
    <w:rsid w:val="002E68BC"/>
    <w:rsid w:val="002E70C1"/>
    <w:rsid w:val="002E7336"/>
    <w:rsid w:val="002E7434"/>
    <w:rsid w:val="002E7A74"/>
    <w:rsid w:val="002E7A9D"/>
    <w:rsid w:val="002F02A6"/>
    <w:rsid w:val="002F03BB"/>
    <w:rsid w:val="002F1037"/>
    <w:rsid w:val="002F1BD8"/>
    <w:rsid w:val="002F23F3"/>
    <w:rsid w:val="002F26DB"/>
    <w:rsid w:val="002F27DB"/>
    <w:rsid w:val="002F2F32"/>
    <w:rsid w:val="002F30C8"/>
    <w:rsid w:val="002F33E7"/>
    <w:rsid w:val="002F3933"/>
    <w:rsid w:val="002F3962"/>
    <w:rsid w:val="002F3E50"/>
    <w:rsid w:val="002F4028"/>
    <w:rsid w:val="002F4840"/>
    <w:rsid w:val="002F4D21"/>
    <w:rsid w:val="002F55B3"/>
    <w:rsid w:val="002F571A"/>
    <w:rsid w:val="002F577F"/>
    <w:rsid w:val="002F5A00"/>
    <w:rsid w:val="002F5E0D"/>
    <w:rsid w:val="002F6649"/>
    <w:rsid w:val="002F7456"/>
    <w:rsid w:val="002F79AC"/>
    <w:rsid w:val="002F7B59"/>
    <w:rsid w:val="002F7C79"/>
    <w:rsid w:val="002F7E22"/>
    <w:rsid w:val="003009B5"/>
    <w:rsid w:val="0030149B"/>
    <w:rsid w:val="003016EE"/>
    <w:rsid w:val="003018A9"/>
    <w:rsid w:val="00302593"/>
    <w:rsid w:val="00302AB9"/>
    <w:rsid w:val="00302D61"/>
    <w:rsid w:val="003031BA"/>
    <w:rsid w:val="0030391E"/>
    <w:rsid w:val="003044D1"/>
    <w:rsid w:val="00304CC2"/>
    <w:rsid w:val="00304CCA"/>
    <w:rsid w:val="003054E9"/>
    <w:rsid w:val="00305C2A"/>
    <w:rsid w:val="003074EE"/>
    <w:rsid w:val="0031028C"/>
    <w:rsid w:val="003103B0"/>
    <w:rsid w:val="003109EB"/>
    <w:rsid w:val="00310AFB"/>
    <w:rsid w:val="00311661"/>
    <w:rsid w:val="0031172F"/>
    <w:rsid w:val="00311FEF"/>
    <w:rsid w:val="003122F9"/>
    <w:rsid w:val="0031272F"/>
    <w:rsid w:val="00312760"/>
    <w:rsid w:val="003128D1"/>
    <w:rsid w:val="00312A9C"/>
    <w:rsid w:val="0031332A"/>
    <w:rsid w:val="00314002"/>
    <w:rsid w:val="00314766"/>
    <w:rsid w:val="00314F0B"/>
    <w:rsid w:val="00315256"/>
    <w:rsid w:val="00316831"/>
    <w:rsid w:val="003169D9"/>
    <w:rsid w:val="00320442"/>
    <w:rsid w:val="003205A9"/>
    <w:rsid w:val="00320B6F"/>
    <w:rsid w:val="00320E96"/>
    <w:rsid w:val="00321132"/>
    <w:rsid w:val="003220F4"/>
    <w:rsid w:val="003226DE"/>
    <w:rsid w:val="00322824"/>
    <w:rsid w:val="00322A2A"/>
    <w:rsid w:val="00322B46"/>
    <w:rsid w:val="00323A2B"/>
    <w:rsid w:val="00323E2C"/>
    <w:rsid w:val="00323E68"/>
    <w:rsid w:val="003248F8"/>
    <w:rsid w:val="00324C98"/>
    <w:rsid w:val="00324F10"/>
    <w:rsid w:val="003250AE"/>
    <w:rsid w:val="00326080"/>
    <w:rsid w:val="003262FC"/>
    <w:rsid w:val="00326B84"/>
    <w:rsid w:val="00327160"/>
    <w:rsid w:val="003271A1"/>
    <w:rsid w:val="0032756F"/>
    <w:rsid w:val="003275DD"/>
    <w:rsid w:val="00327AFE"/>
    <w:rsid w:val="00327CBB"/>
    <w:rsid w:val="00327CF1"/>
    <w:rsid w:val="003306F7"/>
    <w:rsid w:val="00330C74"/>
    <w:rsid w:val="003317C4"/>
    <w:rsid w:val="0033262A"/>
    <w:rsid w:val="00332638"/>
    <w:rsid w:val="0033299E"/>
    <w:rsid w:val="003329A2"/>
    <w:rsid w:val="0033359F"/>
    <w:rsid w:val="00333797"/>
    <w:rsid w:val="003342F7"/>
    <w:rsid w:val="00334A3D"/>
    <w:rsid w:val="00334D3D"/>
    <w:rsid w:val="00334DEB"/>
    <w:rsid w:val="00335143"/>
    <w:rsid w:val="003351C9"/>
    <w:rsid w:val="0033521E"/>
    <w:rsid w:val="00336694"/>
    <w:rsid w:val="003368CF"/>
    <w:rsid w:val="00336BD2"/>
    <w:rsid w:val="00336EF8"/>
    <w:rsid w:val="00337257"/>
    <w:rsid w:val="003378B2"/>
    <w:rsid w:val="00337ABB"/>
    <w:rsid w:val="00337B45"/>
    <w:rsid w:val="003408DE"/>
    <w:rsid w:val="00340A87"/>
    <w:rsid w:val="00340AAE"/>
    <w:rsid w:val="00341512"/>
    <w:rsid w:val="00341D04"/>
    <w:rsid w:val="003427ED"/>
    <w:rsid w:val="00342CCD"/>
    <w:rsid w:val="003431AE"/>
    <w:rsid w:val="00343979"/>
    <w:rsid w:val="003442E5"/>
    <w:rsid w:val="00344696"/>
    <w:rsid w:val="003446BB"/>
    <w:rsid w:val="0034482A"/>
    <w:rsid w:val="00345D05"/>
    <w:rsid w:val="0034770D"/>
    <w:rsid w:val="00347912"/>
    <w:rsid w:val="00347C50"/>
    <w:rsid w:val="00350203"/>
    <w:rsid w:val="003502E4"/>
    <w:rsid w:val="003503DB"/>
    <w:rsid w:val="00350B20"/>
    <w:rsid w:val="00350C50"/>
    <w:rsid w:val="00350CA3"/>
    <w:rsid w:val="00351024"/>
    <w:rsid w:val="003510C7"/>
    <w:rsid w:val="003510CD"/>
    <w:rsid w:val="003510EA"/>
    <w:rsid w:val="003512C8"/>
    <w:rsid w:val="00351566"/>
    <w:rsid w:val="00351639"/>
    <w:rsid w:val="003517F0"/>
    <w:rsid w:val="003519D8"/>
    <w:rsid w:val="003527F7"/>
    <w:rsid w:val="003533EB"/>
    <w:rsid w:val="003538CE"/>
    <w:rsid w:val="00353B97"/>
    <w:rsid w:val="003547B3"/>
    <w:rsid w:val="00354A4F"/>
    <w:rsid w:val="00354B31"/>
    <w:rsid w:val="00354B80"/>
    <w:rsid w:val="00354EFB"/>
    <w:rsid w:val="00354F34"/>
    <w:rsid w:val="00355374"/>
    <w:rsid w:val="003559D7"/>
    <w:rsid w:val="00356920"/>
    <w:rsid w:val="00356E18"/>
    <w:rsid w:val="00357409"/>
    <w:rsid w:val="00357445"/>
    <w:rsid w:val="00357731"/>
    <w:rsid w:val="00360F0B"/>
    <w:rsid w:val="0036197D"/>
    <w:rsid w:val="00361AC1"/>
    <w:rsid w:val="00361D1C"/>
    <w:rsid w:val="00363CE8"/>
    <w:rsid w:val="00364711"/>
    <w:rsid w:val="00364F0C"/>
    <w:rsid w:val="00365548"/>
    <w:rsid w:val="00365764"/>
    <w:rsid w:val="00366D36"/>
    <w:rsid w:val="003672E0"/>
    <w:rsid w:val="003674B1"/>
    <w:rsid w:val="003675F0"/>
    <w:rsid w:val="00367B24"/>
    <w:rsid w:val="00370C00"/>
    <w:rsid w:val="00371421"/>
    <w:rsid w:val="00371E11"/>
    <w:rsid w:val="00371FC5"/>
    <w:rsid w:val="00372217"/>
    <w:rsid w:val="00373844"/>
    <w:rsid w:val="003739C4"/>
    <w:rsid w:val="003740EF"/>
    <w:rsid w:val="00374199"/>
    <w:rsid w:val="00374294"/>
    <w:rsid w:val="0037434C"/>
    <w:rsid w:val="00374E6D"/>
    <w:rsid w:val="00374E91"/>
    <w:rsid w:val="0037522E"/>
    <w:rsid w:val="00375DCD"/>
    <w:rsid w:val="00376050"/>
    <w:rsid w:val="00376C7A"/>
    <w:rsid w:val="00376CB5"/>
    <w:rsid w:val="00377591"/>
    <w:rsid w:val="00380B3A"/>
    <w:rsid w:val="00380FA9"/>
    <w:rsid w:val="003810CD"/>
    <w:rsid w:val="00381854"/>
    <w:rsid w:val="00382574"/>
    <w:rsid w:val="00382817"/>
    <w:rsid w:val="003830DD"/>
    <w:rsid w:val="003837D7"/>
    <w:rsid w:val="00384118"/>
    <w:rsid w:val="0038468F"/>
    <w:rsid w:val="00384698"/>
    <w:rsid w:val="003848F1"/>
    <w:rsid w:val="00384D2E"/>
    <w:rsid w:val="00384FEC"/>
    <w:rsid w:val="00385DB8"/>
    <w:rsid w:val="003862A3"/>
    <w:rsid w:val="003864DC"/>
    <w:rsid w:val="003869ED"/>
    <w:rsid w:val="00386A73"/>
    <w:rsid w:val="00386DBF"/>
    <w:rsid w:val="0038723B"/>
    <w:rsid w:val="0038756D"/>
    <w:rsid w:val="00387804"/>
    <w:rsid w:val="00387D91"/>
    <w:rsid w:val="00390F6A"/>
    <w:rsid w:val="003917C2"/>
    <w:rsid w:val="00391B44"/>
    <w:rsid w:val="00391EB0"/>
    <w:rsid w:val="00391EE3"/>
    <w:rsid w:val="00392348"/>
    <w:rsid w:val="003923FE"/>
    <w:rsid w:val="00394D68"/>
    <w:rsid w:val="003953B4"/>
    <w:rsid w:val="00395504"/>
    <w:rsid w:val="003957BC"/>
    <w:rsid w:val="00395A66"/>
    <w:rsid w:val="00395B94"/>
    <w:rsid w:val="003960CA"/>
    <w:rsid w:val="00396659"/>
    <w:rsid w:val="003967C0"/>
    <w:rsid w:val="00396E23"/>
    <w:rsid w:val="00396F13"/>
    <w:rsid w:val="00397AF3"/>
    <w:rsid w:val="003A0B50"/>
    <w:rsid w:val="003A0F13"/>
    <w:rsid w:val="003A1198"/>
    <w:rsid w:val="003A1494"/>
    <w:rsid w:val="003A199C"/>
    <w:rsid w:val="003A1A78"/>
    <w:rsid w:val="003A2D8C"/>
    <w:rsid w:val="003A35A2"/>
    <w:rsid w:val="003A3684"/>
    <w:rsid w:val="003A4211"/>
    <w:rsid w:val="003A5220"/>
    <w:rsid w:val="003A5676"/>
    <w:rsid w:val="003A5AAE"/>
    <w:rsid w:val="003A681B"/>
    <w:rsid w:val="003A6D29"/>
    <w:rsid w:val="003A7857"/>
    <w:rsid w:val="003B0A32"/>
    <w:rsid w:val="003B1493"/>
    <w:rsid w:val="003B19AA"/>
    <w:rsid w:val="003B1CCC"/>
    <w:rsid w:val="003B2B96"/>
    <w:rsid w:val="003B2C7D"/>
    <w:rsid w:val="003B3632"/>
    <w:rsid w:val="003B3803"/>
    <w:rsid w:val="003B4A92"/>
    <w:rsid w:val="003B5905"/>
    <w:rsid w:val="003B5A08"/>
    <w:rsid w:val="003B5BF1"/>
    <w:rsid w:val="003B5D63"/>
    <w:rsid w:val="003B6AE7"/>
    <w:rsid w:val="003B6DCA"/>
    <w:rsid w:val="003B6F62"/>
    <w:rsid w:val="003B717D"/>
    <w:rsid w:val="003B7482"/>
    <w:rsid w:val="003B7D02"/>
    <w:rsid w:val="003C09B2"/>
    <w:rsid w:val="003C0BCB"/>
    <w:rsid w:val="003C148E"/>
    <w:rsid w:val="003C1EA1"/>
    <w:rsid w:val="003C31AF"/>
    <w:rsid w:val="003C3DF0"/>
    <w:rsid w:val="003C438A"/>
    <w:rsid w:val="003C43FA"/>
    <w:rsid w:val="003C5CBF"/>
    <w:rsid w:val="003C60BA"/>
    <w:rsid w:val="003C6372"/>
    <w:rsid w:val="003C6AB6"/>
    <w:rsid w:val="003C6CEB"/>
    <w:rsid w:val="003C6F5C"/>
    <w:rsid w:val="003C7368"/>
    <w:rsid w:val="003C7595"/>
    <w:rsid w:val="003C76E4"/>
    <w:rsid w:val="003D02A9"/>
    <w:rsid w:val="003D0342"/>
    <w:rsid w:val="003D16D6"/>
    <w:rsid w:val="003D1C98"/>
    <w:rsid w:val="003D27A7"/>
    <w:rsid w:val="003D2DAC"/>
    <w:rsid w:val="003D363C"/>
    <w:rsid w:val="003D394F"/>
    <w:rsid w:val="003D39CD"/>
    <w:rsid w:val="003D3FB3"/>
    <w:rsid w:val="003D4158"/>
    <w:rsid w:val="003D4219"/>
    <w:rsid w:val="003D5BE1"/>
    <w:rsid w:val="003D5CCE"/>
    <w:rsid w:val="003D60DE"/>
    <w:rsid w:val="003D74D9"/>
    <w:rsid w:val="003E00E3"/>
    <w:rsid w:val="003E02B3"/>
    <w:rsid w:val="003E03B5"/>
    <w:rsid w:val="003E075E"/>
    <w:rsid w:val="003E1903"/>
    <w:rsid w:val="003E1D0C"/>
    <w:rsid w:val="003E2265"/>
    <w:rsid w:val="003E2337"/>
    <w:rsid w:val="003E2AAE"/>
    <w:rsid w:val="003E2D6B"/>
    <w:rsid w:val="003E32CF"/>
    <w:rsid w:val="003E3446"/>
    <w:rsid w:val="003E37CA"/>
    <w:rsid w:val="003E3E9C"/>
    <w:rsid w:val="003E42F3"/>
    <w:rsid w:val="003E439C"/>
    <w:rsid w:val="003E4D6B"/>
    <w:rsid w:val="003E5408"/>
    <w:rsid w:val="003E6FD1"/>
    <w:rsid w:val="003E7236"/>
    <w:rsid w:val="003E7929"/>
    <w:rsid w:val="003F014B"/>
    <w:rsid w:val="003F078E"/>
    <w:rsid w:val="003F080B"/>
    <w:rsid w:val="003F0832"/>
    <w:rsid w:val="003F1353"/>
    <w:rsid w:val="003F1431"/>
    <w:rsid w:val="003F288B"/>
    <w:rsid w:val="003F2900"/>
    <w:rsid w:val="003F2F06"/>
    <w:rsid w:val="003F34EB"/>
    <w:rsid w:val="003F3812"/>
    <w:rsid w:val="003F420E"/>
    <w:rsid w:val="003F43D6"/>
    <w:rsid w:val="003F44F0"/>
    <w:rsid w:val="003F5934"/>
    <w:rsid w:val="003F5A11"/>
    <w:rsid w:val="003F5A82"/>
    <w:rsid w:val="003F5B70"/>
    <w:rsid w:val="003F5D68"/>
    <w:rsid w:val="003F5DC2"/>
    <w:rsid w:val="003F5DE5"/>
    <w:rsid w:val="003F611F"/>
    <w:rsid w:val="003F650C"/>
    <w:rsid w:val="003F6564"/>
    <w:rsid w:val="003F69CF"/>
    <w:rsid w:val="003F6B9D"/>
    <w:rsid w:val="003F6C5D"/>
    <w:rsid w:val="003F7247"/>
    <w:rsid w:val="004011DD"/>
    <w:rsid w:val="004012F1"/>
    <w:rsid w:val="0040132D"/>
    <w:rsid w:val="00402688"/>
    <w:rsid w:val="004026C3"/>
    <w:rsid w:val="0040304F"/>
    <w:rsid w:val="004035AE"/>
    <w:rsid w:val="00403700"/>
    <w:rsid w:val="00403B24"/>
    <w:rsid w:val="00403E89"/>
    <w:rsid w:val="00403F02"/>
    <w:rsid w:val="00404460"/>
    <w:rsid w:val="00404B56"/>
    <w:rsid w:val="00405EE1"/>
    <w:rsid w:val="00406E3E"/>
    <w:rsid w:val="00407204"/>
    <w:rsid w:val="004074BF"/>
    <w:rsid w:val="00407622"/>
    <w:rsid w:val="00410BEA"/>
    <w:rsid w:val="00411549"/>
    <w:rsid w:val="00411A76"/>
    <w:rsid w:val="00412013"/>
    <w:rsid w:val="00412672"/>
    <w:rsid w:val="004130D8"/>
    <w:rsid w:val="004135DA"/>
    <w:rsid w:val="00413683"/>
    <w:rsid w:val="00414168"/>
    <w:rsid w:val="00414702"/>
    <w:rsid w:val="00414933"/>
    <w:rsid w:val="00414BE9"/>
    <w:rsid w:val="00415144"/>
    <w:rsid w:val="004152CE"/>
    <w:rsid w:val="00415A82"/>
    <w:rsid w:val="00415AA8"/>
    <w:rsid w:val="00417DE1"/>
    <w:rsid w:val="00417F0C"/>
    <w:rsid w:val="0042075C"/>
    <w:rsid w:val="00420BE1"/>
    <w:rsid w:val="00420DB4"/>
    <w:rsid w:val="00422BFF"/>
    <w:rsid w:val="004230BA"/>
    <w:rsid w:val="00423567"/>
    <w:rsid w:val="00423AD2"/>
    <w:rsid w:val="00423E2B"/>
    <w:rsid w:val="00424228"/>
    <w:rsid w:val="00424B15"/>
    <w:rsid w:val="00424F2F"/>
    <w:rsid w:val="004253BB"/>
    <w:rsid w:val="00425B5F"/>
    <w:rsid w:val="004300F2"/>
    <w:rsid w:val="00430516"/>
    <w:rsid w:val="004305C6"/>
    <w:rsid w:val="00430EB4"/>
    <w:rsid w:val="00431DC9"/>
    <w:rsid w:val="00431F8D"/>
    <w:rsid w:val="00432D63"/>
    <w:rsid w:val="004333FE"/>
    <w:rsid w:val="00433E5E"/>
    <w:rsid w:val="00434178"/>
    <w:rsid w:val="004346E4"/>
    <w:rsid w:val="00435E6B"/>
    <w:rsid w:val="00435E9B"/>
    <w:rsid w:val="0043644C"/>
    <w:rsid w:val="00436508"/>
    <w:rsid w:val="0043668D"/>
    <w:rsid w:val="00436862"/>
    <w:rsid w:val="00437155"/>
    <w:rsid w:val="00437648"/>
    <w:rsid w:val="00437D0D"/>
    <w:rsid w:val="00437E63"/>
    <w:rsid w:val="00440058"/>
    <w:rsid w:val="00440803"/>
    <w:rsid w:val="00440833"/>
    <w:rsid w:val="00441FAE"/>
    <w:rsid w:val="00442100"/>
    <w:rsid w:val="00442D89"/>
    <w:rsid w:val="00443529"/>
    <w:rsid w:val="004445AA"/>
    <w:rsid w:val="004455FF"/>
    <w:rsid w:val="00445841"/>
    <w:rsid w:val="00445E64"/>
    <w:rsid w:val="0044637F"/>
    <w:rsid w:val="004463D2"/>
    <w:rsid w:val="0044653E"/>
    <w:rsid w:val="00446784"/>
    <w:rsid w:val="00446E9E"/>
    <w:rsid w:val="00446F59"/>
    <w:rsid w:val="00446F95"/>
    <w:rsid w:val="004472C3"/>
    <w:rsid w:val="00447517"/>
    <w:rsid w:val="004475F3"/>
    <w:rsid w:val="0044796F"/>
    <w:rsid w:val="00447A5D"/>
    <w:rsid w:val="00447A79"/>
    <w:rsid w:val="00447A86"/>
    <w:rsid w:val="004502F7"/>
    <w:rsid w:val="00450635"/>
    <w:rsid w:val="004509F9"/>
    <w:rsid w:val="0045147E"/>
    <w:rsid w:val="00453ACA"/>
    <w:rsid w:val="00453F07"/>
    <w:rsid w:val="0045411C"/>
    <w:rsid w:val="00454440"/>
    <w:rsid w:val="004545DF"/>
    <w:rsid w:val="00454B59"/>
    <w:rsid w:val="00454CCC"/>
    <w:rsid w:val="0045543C"/>
    <w:rsid w:val="00455CEC"/>
    <w:rsid w:val="00455F7F"/>
    <w:rsid w:val="00456451"/>
    <w:rsid w:val="0045667E"/>
    <w:rsid w:val="004566C1"/>
    <w:rsid w:val="00456CF4"/>
    <w:rsid w:val="00456D46"/>
    <w:rsid w:val="004573DB"/>
    <w:rsid w:val="004574BF"/>
    <w:rsid w:val="0045751F"/>
    <w:rsid w:val="0045782C"/>
    <w:rsid w:val="00457FB8"/>
    <w:rsid w:val="00460420"/>
    <w:rsid w:val="004606A3"/>
    <w:rsid w:val="00461190"/>
    <w:rsid w:val="00461571"/>
    <w:rsid w:val="004616CD"/>
    <w:rsid w:val="00461B0D"/>
    <w:rsid w:val="004623D9"/>
    <w:rsid w:val="00463837"/>
    <w:rsid w:val="004641B9"/>
    <w:rsid w:val="004642AF"/>
    <w:rsid w:val="0046469B"/>
    <w:rsid w:val="0046562D"/>
    <w:rsid w:val="004671D4"/>
    <w:rsid w:val="00467FEF"/>
    <w:rsid w:val="00470B3C"/>
    <w:rsid w:val="00470E12"/>
    <w:rsid w:val="00470F84"/>
    <w:rsid w:val="00471336"/>
    <w:rsid w:val="0047146B"/>
    <w:rsid w:val="00471906"/>
    <w:rsid w:val="00472130"/>
    <w:rsid w:val="004729B0"/>
    <w:rsid w:val="00472B42"/>
    <w:rsid w:val="004738A4"/>
    <w:rsid w:val="00474216"/>
    <w:rsid w:val="00474AF9"/>
    <w:rsid w:val="00474BB5"/>
    <w:rsid w:val="00474FAC"/>
    <w:rsid w:val="00475A75"/>
    <w:rsid w:val="00475C35"/>
    <w:rsid w:val="004760A4"/>
    <w:rsid w:val="00476978"/>
    <w:rsid w:val="00476D62"/>
    <w:rsid w:val="004772CB"/>
    <w:rsid w:val="00477AC5"/>
    <w:rsid w:val="004806E1"/>
    <w:rsid w:val="00480A56"/>
    <w:rsid w:val="00481AF2"/>
    <w:rsid w:val="00481F2F"/>
    <w:rsid w:val="004822AA"/>
    <w:rsid w:val="0048265F"/>
    <w:rsid w:val="00482A10"/>
    <w:rsid w:val="004833A8"/>
    <w:rsid w:val="004836C9"/>
    <w:rsid w:val="00483B06"/>
    <w:rsid w:val="0048416E"/>
    <w:rsid w:val="0048495B"/>
    <w:rsid w:val="004850C7"/>
    <w:rsid w:val="004857FC"/>
    <w:rsid w:val="00485A33"/>
    <w:rsid w:val="00486158"/>
    <w:rsid w:val="0048617B"/>
    <w:rsid w:val="004863D8"/>
    <w:rsid w:val="00486516"/>
    <w:rsid w:val="00486664"/>
    <w:rsid w:val="00487555"/>
    <w:rsid w:val="00487B8B"/>
    <w:rsid w:val="00490429"/>
    <w:rsid w:val="004919A6"/>
    <w:rsid w:val="00492839"/>
    <w:rsid w:val="004928D4"/>
    <w:rsid w:val="00492A61"/>
    <w:rsid w:val="00492A6E"/>
    <w:rsid w:val="004938EA"/>
    <w:rsid w:val="004938F8"/>
    <w:rsid w:val="0049450A"/>
    <w:rsid w:val="00494708"/>
    <w:rsid w:val="0049510A"/>
    <w:rsid w:val="004956D3"/>
    <w:rsid w:val="00497872"/>
    <w:rsid w:val="004979B9"/>
    <w:rsid w:val="00497DA3"/>
    <w:rsid w:val="00497F4F"/>
    <w:rsid w:val="004A013B"/>
    <w:rsid w:val="004A0BF6"/>
    <w:rsid w:val="004A0F3B"/>
    <w:rsid w:val="004A0F90"/>
    <w:rsid w:val="004A13D0"/>
    <w:rsid w:val="004A1A1D"/>
    <w:rsid w:val="004A1F51"/>
    <w:rsid w:val="004A21D3"/>
    <w:rsid w:val="004A2681"/>
    <w:rsid w:val="004A3182"/>
    <w:rsid w:val="004A31B7"/>
    <w:rsid w:val="004A4395"/>
    <w:rsid w:val="004A503F"/>
    <w:rsid w:val="004A504E"/>
    <w:rsid w:val="004A6002"/>
    <w:rsid w:val="004A61BF"/>
    <w:rsid w:val="004A6963"/>
    <w:rsid w:val="004A72D6"/>
    <w:rsid w:val="004A757F"/>
    <w:rsid w:val="004A7F1A"/>
    <w:rsid w:val="004B081C"/>
    <w:rsid w:val="004B0FF6"/>
    <w:rsid w:val="004B1799"/>
    <w:rsid w:val="004B17AC"/>
    <w:rsid w:val="004B1B0D"/>
    <w:rsid w:val="004B35E7"/>
    <w:rsid w:val="004B49D9"/>
    <w:rsid w:val="004B4BD3"/>
    <w:rsid w:val="004B4F79"/>
    <w:rsid w:val="004B5193"/>
    <w:rsid w:val="004B58EF"/>
    <w:rsid w:val="004B5BFF"/>
    <w:rsid w:val="004B60AD"/>
    <w:rsid w:val="004B653D"/>
    <w:rsid w:val="004B7066"/>
    <w:rsid w:val="004B7411"/>
    <w:rsid w:val="004B7767"/>
    <w:rsid w:val="004B79E3"/>
    <w:rsid w:val="004B7A5F"/>
    <w:rsid w:val="004C02FB"/>
    <w:rsid w:val="004C030C"/>
    <w:rsid w:val="004C03F3"/>
    <w:rsid w:val="004C0A3F"/>
    <w:rsid w:val="004C0AA3"/>
    <w:rsid w:val="004C1439"/>
    <w:rsid w:val="004C3F1B"/>
    <w:rsid w:val="004C422B"/>
    <w:rsid w:val="004C4913"/>
    <w:rsid w:val="004C5886"/>
    <w:rsid w:val="004C5D88"/>
    <w:rsid w:val="004C6CBA"/>
    <w:rsid w:val="004C6DA9"/>
    <w:rsid w:val="004C7005"/>
    <w:rsid w:val="004C735F"/>
    <w:rsid w:val="004C7EEF"/>
    <w:rsid w:val="004D07CB"/>
    <w:rsid w:val="004D0AF6"/>
    <w:rsid w:val="004D0D64"/>
    <w:rsid w:val="004D101D"/>
    <w:rsid w:val="004D10CA"/>
    <w:rsid w:val="004D15EA"/>
    <w:rsid w:val="004D1765"/>
    <w:rsid w:val="004D179A"/>
    <w:rsid w:val="004D1957"/>
    <w:rsid w:val="004D1D64"/>
    <w:rsid w:val="004D1D9A"/>
    <w:rsid w:val="004D2114"/>
    <w:rsid w:val="004D21D9"/>
    <w:rsid w:val="004D262E"/>
    <w:rsid w:val="004D27EB"/>
    <w:rsid w:val="004D2DB7"/>
    <w:rsid w:val="004D326B"/>
    <w:rsid w:val="004D3410"/>
    <w:rsid w:val="004D3413"/>
    <w:rsid w:val="004D34C9"/>
    <w:rsid w:val="004D37A3"/>
    <w:rsid w:val="004D4658"/>
    <w:rsid w:val="004D4D57"/>
    <w:rsid w:val="004D4FF2"/>
    <w:rsid w:val="004D5B93"/>
    <w:rsid w:val="004D5ECA"/>
    <w:rsid w:val="004D64FC"/>
    <w:rsid w:val="004D680A"/>
    <w:rsid w:val="004D71DF"/>
    <w:rsid w:val="004D7E4D"/>
    <w:rsid w:val="004E00A4"/>
    <w:rsid w:val="004E06FB"/>
    <w:rsid w:val="004E076B"/>
    <w:rsid w:val="004E124A"/>
    <w:rsid w:val="004E1300"/>
    <w:rsid w:val="004E1BDD"/>
    <w:rsid w:val="004E239C"/>
    <w:rsid w:val="004E28CE"/>
    <w:rsid w:val="004E2A60"/>
    <w:rsid w:val="004E2E37"/>
    <w:rsid w:val="004E3119"/>
    <w:rsid w:val="004E31B1"/>
    <w:rsid w:val="004E33F7"/>
    <w:rsid w:val="004E3949"/>
    <w:rsid w:val="004E3A3D"/>
    <w:rsid w:val="004E474B"/>
    <w:rsid w:val="004E4AA5"/>
    <w:rsid w:val="004E4D56"/>
    <w:rsid w:val="004E634B"/>
    <w:rsid w:val="004E638E"/>
    <w:rsid w:val="004E6600"/>
    <w:rsid w:val="004E6842"/>
    <w:rsid w:val="004E6B86"/>
    <w:rsid w:val="004E6B8A"/>
    <w:rsid w:val="004E6DB6"/>
    <w:rsid w:val="004E771E"/>
    <w:rsid w:val="004E77E7"/>
    <w:rsid w:val="004E7974"/>
    <w:rsid w:val="004F031E"/>
    <w:rsid w:val="004F133A"/>
    <w:rsid w:val="004F137E"/>
    <w:rsid w:val="004F19CF"/>
    <w:rsid w:val="004F1A57"/>
    <w:rsid w:val="004F26D9"/>
    <w:rsid w:val="004F276D"/>
    <w:rsid w:val="004F27E9"/>
    <w:rsid w:val="004F2B25"/>
    <w:rsid w:val="004F2DAD"/>
    <w:rsid w:val="004F2F56"/>
    <w:rsid w:val="004F34EF"/>
    <w:rsid w:val="004F3D1A"/>
    <w:rsid w:val="004F4748"/>
    <w:rsid w:val="004F4B76"/>
    <w:rsid w:val="004F536E"/>
    <w:rsid w:val="004F5A70"/>
    <w:rsid w:val="004F6769"/>
    <w:rsid w:val="004F69BB"/>
    <w:rsid w:val="004F6A7A"/>
    <w:rsid w:val="004F7871"/>
    <w:rsid w:val="0050028D"/>
    <w:rsid w:val="005005E9"/>
    <w:rsid w:val="00500A5B"/>
    <w:rsid w:val="00500D4B"/>
    <w:rsid w:val="005017D3"/>
    <w:rsid w:val="00501C5D"/>
    <w:rsid w:val="0050257C"/>
    <w:rsid w:val="00502B8A"/>
    <w:rsid w:val="00502BE3"/>
    <w:rsid w:val="00502C20"/>
    <w:rsid w:val="00502F4A"/>
    <w:rsid w:val="005034FA"/>
    <w:rsid w:val="005037F1"/>
    <w:rsid w:val="00503AB1"/>
    <w:rsid w:val="00503D46"/>
    <w:rsid w:val="00503E69"/>
    <w:rsid w:val="0050407E"/>
    <w:rsid w:val="005041E5"/>
    <w:rsid w:val="00504CFF"/>
    <w:rsid w:val="00505CFE"/>
    <w:rsid w:val="00505DA3"/>
    <w:rsid w:val="00505DE3"/>
    <w:rsid w:val="00505F97"/>
    <w:rsid w:val="00505FEC"/>
    <w:rsid w:val="00506444"/>
    <w:rsid w:val="005064D4"/>
    <w:rsid w:val="005070C7"/>
    <w:rsid w:val="00507122"/>
    <w:rsid w:val="005076D2"/>
    <w:rsid w:val="005101DC"/>
    <w:rsid w:val="00510AF1"/>
    <w:rsid w:val="00510C0C"/>
    <w:rsid w:val="00511287"/>
    <w:rsid w:val="0051171B"/>
    <w:rsid w:val="00512CED"/>
    <w:rsid w:val="00513DEE"/>
    <w:rsid w:val="00513EEB"/>
    <w:rsid w:val="00514B56"/>
    <w:rsid w:val="00515E1B"/>
    <w:rsid w:val="005160B5"/>
    <w:rsid w:val="0051623B"/>
    <w:rsid w:val="00516FAB"/>
    <w:rsid w:val="005202F0"/>
    <w:rsid w:val="00521637"/>
    <w:rsid w:val="00522944"/>
    <w:rsid w:val="00522B96"/>
    <w:rsid w:val="00522D7F"/>
    <w:rsid w:val="005232EA"/>
    <w:rsid w:val="005236BE"/>
    <w:rsid w:val="0052372B"/>
    <w:rsid w:val="00524276"/>
    <w:rsid w:val="00525B99"/>
    <w:rsid w:val="00526333"/>
    <w:rsid w:val="00526431"/>
    <w:rsid w:val="00526C57"/>
    <w:rsid w:val="00527798"/>
    <w:rsid w:val="0052781D"/>
    <w:rsid w:val="005279C0"/>
    <w:rsid w:val="00527C6C"/>
    <w:rsid w:val="0053198A"/>
    <w:rsid w:val="00531A0D"/>
    <w:rsid w:val="00531C31"/>
    <w:rsid w:val="00531DB7"/>
    <w:rsid w:val="00531F61"/>
    <w:rsid w:val="00532A7D"/>
    <w:rsid w:val="00533B74"/>
    <w:rsid w:val="00533EEC"/>
    <w:rsid w:val="005342FB"/>
    <w:rsid w:val="00534DE7"/>
    <w:rsid w:val="005357B6"/>
    <w:rsid w:val="00535D1A"/>
    <w:rsid w:val="00535DA0"/>
    <w:rsid w:val="005360C8"/>
    <w:rsid w:val="005364E2"/>
    <w:rsid w:val="00536D50"/>
    <w:rsid w:val="005379B5"/>
    <w:rsid w:val="005402B8"/>
    <w:rsid w:val="005405B1"/>
    <w:rsid w:val="005409A7"/>
    <w:rsid w:val="0054166B"/>
    <w:rsid w:val="005417D4"/>
    <w:rsid w:val="00541BF6"/>
    <w:rsid w:val="00542303"/>
    <w:rsid w:val="00542536"/>
    <w:rsid w:val="005426C7"/>
    <w:rsid w:val="0054281C"/>
    <w:rsid w:val="00542D41"/>
    <w:rsid w:val="0054311B"/>
    <w:rsid w:val="00543ACA"/>
    <w:rsid w:val="00543FEF"/>
    <w:rsid w:val="005448EC"/>
    <w:rsid w:val="00544EB0"/>
    <w:rsid w:val="00545186"/>
    <w:rsid w:val="00546E27"/>
    <w:rsid w:val="00547FBB"/>
    <w:rsid w:val="00550726"/>
    <w:rsid w:val="00550AE9"/>
    <w:rsid w:val="005511DD"/>
    <w:rsid w:val="005513C9"/>
    <w:rsid w:val="005518C5"/>
    <w:rsid w:val="00551FD4"/>
    <w:rsid w:val="0055236B"/>
    <w:rsid w:val="005524E1"/>
    <w:rsid w:val="00553677"/>
    <w:rsid w:val="00553EB2"/>
    <w:rsid w:val="0055450B"/>
    <w:rsid w:val="00554534"/>
    <w:rsid w:val="0055499E"/>
    <w:rsid w:val="00554EBF"/>
    <w:rsid w:val="005553B0"/>
    <w:rsid w:val="0055584E"/>
    <w:rsid w:val="00556A25"/>
    <w:rsid w:val="00556C5B"/>
    <w:rsid w:val="005576E3"/>
    <w:rsid w:val="00560953"/>
    <w:rsid w:val="00560B41"/>
    <w:rsid w:val="0056177C"/>
    <w:rsid w:val="005619BF"/>
    <w:rsid w:val="00561C6B"/>
    <w:rsid w:val="00562C34"/>
    <w:rsid w:val="0056321C"/>
    <w:rsid w:val="00563AC5"/>
    <w:rsid w:val="00564331"/>
    <w:rsid w:val="00564FA0"/>
    <w:rsid w:val="0056573A"/>
    <w:rsid w:val="00565DD4"/>
    <w:rsid w:val="005663F2"/>
    <w:rsid w:val="00566D0F"/>
    <w:rsid w:val="00566DE6"/>
    <w:rsid w:val="005679A6"/>
    <w:rsid w:val="00570720"/>
    <w:rsid w:val="00570A32"/>
    <w:rsid w:val="00571069"/>
    <w:rsid w:val="005712F1"/>
    <w:rsid w:val="00572431"/>
    <w:rsid w:val="005724A9"/>
    <w:rsid w:val="005729C0"/>
    <w:rsid w:val="00574D9E"/>
    <w:rsid w:val="00574ED3"/>
    <w:rsid w:val="00576237"/>
    <w:rsid w:val="00576331"/>
    <w:rsid w:val="00576710"/>
    <w:rsid w:val="00576A84"/>
    <w:rsid w:val="00577C1E"/>
    <w:rsid w:val="00577D7D"/>
    <w:rsid w:val="005802DB"/>
    <w:rsid w:val="005811AA"/>
    <w:rsid w:val="00581319"/>
    <w:rsid w:val="00581753"/>
    <w:rsid w:val="00581C0D"/>
    <w:rsid w:val="00581F65"/>
    <w:rsid w:val="00581FF9"/>
    <w:rsid w:val="00582075"/>
    <w:rsid w:val="00582510"/>
    <w:rsid w:val="00582612"/>
    <w:rsid w:val="00582709"/>
    <w:rsid w:val="0058298F"/>
    <w:rsid w:val="00582F3D"/>
    <w:rsid w:val="00583150"/>
    <w:rsid w:val="0058349C"/>
    <w:rsid w:val="00583E9D"/>
    <w:rsid w:val="00583F18"/>
    <w:rsid w:val="005849D4"/>
    <w:rsid w:val="00584A8C"/>
    <w:rsid w:val="00584C22"/>
    <w:rsid w:val="00585734"/>
    <w:rsid w:val="005859E6"/>
    <w:rsid w:val="00585F45"/>
    <w:rsid w:val="005861C4"/>
    <w:rsid w:val="0058678D"/>
    <w:rsid w:val="0058747F"/>
    <w:rsid w:val="00587CA1"/>
    <w:rsid w:val="00587D93"/>
    <w:rsid w:val="0059012C"/>
    <w:rsid w:val="00590540"/>
    <w:rsid w:val="00590944"/>
    <w:rsid w:val="00591757"/>
    <w:rsid w:val="005917CC"/>
    <w:rsid w:val="005919F9"/>
    <w:rsid w:val="00591F64"/>
    <w:rsid w:val="005921FD"/>
    <w:rsid w:val="005929D1"/>
    <w:rsid w:val="0059308D"/>
    <w:rsid w:val="00593A40"/>
    <w:rsid w:val="00593C72"/>
    <w:rsid w:val="00594269"/>
    <w:rsid w:val="0059436D"/>
    <w:rsid w:val="005946D1"/>
    <w:rsid w:val="00594C1A"/>
    <w:rsid w:val="00594C70"/>
    <w:rsid w:val="005952BA"/>
    <w:rsid w:val="00595567"/>
    <w:rsid w:val="00595617"/>
    <w:rsid w:val="00596050"/>
    <w:rsid w:val="00596271"/>
    <w:rsid w:val="005970E0"/>
    <w:rsid w:val="00597161"/>
    <w:rsid w:val="0059778E"/>
    <w:rsid w:val="005979B0"/>
    <w:rsid w:val="005A068D"/>
    <w:rsid w:val="005A0EDE"/>
    <w:rsid w:val="005A0F2A"/>
    <w:rsid w:val="005A1947"/>
    <w:rsid w:val="005A1F99"/>
    <w:rsid w:val="005A26F5"/>
    <w:rsid w:val="005A4B2C"/>
    <w:rsid w:val="005A50CC"/>
    <w:rsid w:val="005A59D1"/>
    <w:rsid w:val="005A64BB"/>
    <w:rsid w:val="005A6ACA"/>
    <w:rsid w:val="005A6D74"/>
    <w:rsid w:val="005A708E"/>
    <w:rsid w:val="005A755E"/>
    <w:rsid w:val="005A75F9"/>
    <w:rsid w:val="005B0107"/>
    <w:rsid w:val="005B03A0"/>
    <w:rsid w:val="005B0843"/>
    <w:rsid w:val="005B125C"/>
    <w:rsid w:val="005B189E"/>
    <w:rsid w:val="005B2466"/>
    <w:rsid w:val="005B248C"/>
    <w:rsid w:val="005B264A"/>
    <w:rsid w:val="005B2AF4"/>
    <w:rsid w:val="005B31E8"/>
    <w:rsid w:val="005B3210"/>
    <w:rsid w:val="005B3352"/>
    <w:rsid w:val="005B40FA"/>
    <w:rsid w:val="005B47D1"/>
    <w:rsid w:val="005B4815"/>
    <w:rsid w:val="005B57D2"/>
    <w:rsid w:val="005B60B9"/>
    <w:rsid w:val="005B6364"/>
    <w:rsid w:val="005B643B"/>
    <w:rsid w:val="005B658D"/>
    <w:rsid w:val="005B65D4"/>
    <w:rsid w:val="005B6ACE"/>
    <w:rsid w:val="005B79F5"/>
    <w:rsid w:val="005C135D"/>
    <w:rsid w:val="005C180B"/>
    <w:rsid w:val="005C28A8"/>
    <w:rsid w:val="005C2C01"/>
    <w:rsid w:val="005C3540"/>
    <w:rsid w:val="005C36E7"/>
    <w:rsid w:val="005C38C0"/>
    <w:rsid w:val="005C421B"/>
    <w:rsid w:val="005C50B1"/>
    <w:rsid w:val="005C5417"/>
    <w:rsid w:val="005C5675"/>
    <w:rsid w:val="005C6031"/>
    <w:rsid w:val="005C6998"/>
    <w:rsid w:val="005C6C8A"/>
    <w:rsid w:val="005C751F"/>
    <w:rsid w:val="005C7677"/>
    <w:rsid w:val="005C76FF"/>
    <w:rsid w:val="005C7BFB"/>
    <w:rsid w:val="005D067F"/>
    <w:rsid w:val="005D0AAF"/>
    <w:rsid w:val="005D0EEC"/>
    <w:rsid w:val="005D1044"/>
    <w:rsid w:val="005D10D5"/>
    <w:rsid w:val="005D1E86"/>
    <w:rsid w:val="005D27C0"/>
    <w:rsid w:val="005D2C5C"/>
    <w:rsid w:val="005D32D3"/>
    <w:rsid w:val="005D3577"/>
    <w:rsid w:val="005D3ACB"/>
    <w:rsid w:val="005D506A"/>
    <w:rsid w:val="005D5E85"/>
    <w:rsid w:val="005D6367"/>
    <w:rsid w:val="005D749D"/>
    <w:rsid w:val="005E0812"/>
    <w:rsid w:val="005E121D"/>
    <w:rsid w:val="005E205C"/>
    <w:rsid w:val="005E2830"/>
    <w:rsid w:val="005E2922"/>
    <w:rsid w:val="005E2BF1"/>
    <w:rsid w:val="005E2F5B"/>
    <w:rsid w:val="005E3524"/>
    <w:rsid w:val="005E443C"/>
    <w:rsid w:val="005E46E4"/>
    <w:rsid w:val="005E498E"/>
    <w:rsid w:val="005E5047"/>
    <w:rsid w:val="005E50C1"/>
    <w:rsid w:val="005E5517"/>
    <w:rsid w:val="005E5CD9"/>
    <w:rsid w:val="005E5EA5"/>
    <w:rsid w:val="005F01B5"/>
    <w:rsid w:val="005F0229"/>
    <w:rsid w:val="005F1027"/>
    <w:rsid w:val="005F1275"/>
    <w:rsid w:val="005F1A82"/>
    <w:rsid w:val="005F390C"/>
    <w:rsid w:val="005F3EFD"/>
    <w:rsid w:val="005F42E6"/>
    <w:rsid w:val="005F43E3"/>
    <w:rsid w:val="005F4827"/>
    <w:rsid w:val="005F4974"/>
    <w:rsid w:val="005F4EF4"/>
    <w:rsid w:val="005F4F13"/>
    <w:rsid w:val="005F5058"/>
    <w:rsid w:val="005F5CA4"/>
    <w:rsid w:val="005F6244"/>
    <w:rsid w:val="00601149"/>
    <w:rsid w:val="00601E7E"/>
    <w:rsid w:val="00601FD0"/>
    <w:rsid w:val="006021D8"/>
    <w:rsid w:val="0060234A"/>
    <w:rsid w:val="0060317B"/>
    <w:rsid w:val="0060341D"/>
    <w:rsid w:val="0060377C"/>
    <w:rsid w:val="0060401D"/>
    <w:rsid w:val="0060530B"/>
    <w:rsid w:val="00605D00"/>
    <w:rsid w:val="00606CC1"/>
    <w:rsid w:val="00606EE2"/>
    <w:rsid w:val="00607936"/>
    <w:rsid w:val="00607B2D"/>
    <w:rsid w:val="00607E67"/>
    <w:rsid w:val="00607F6D"/>
    <w:rsid w:val="006101C1"/>
    <w:rsid w:val="00611396"/>
    <w:rsid w:val="00611716"/>
    <w:rsid w:val="006118F7"/>
    <w:rsid w:val="00612637"/>
    <w:rsid w:val="00612C2E"/>
    <w:rsid w:val="006135EB"/>
    <w:rsid w:val="00613AF2"/>
    <w:rsid w:val="00613C97"/>
    <w:rsid w:val="00613E15"/>
    <w:rsid w:val="00613F62"/>
    <w:rsid w:val="006140A9"/>
    <w:rsid w:val="0061448E"/>
    <w:rsid w:val="00614CD2"/>
    <w:rsid w:val="0061525E"/>
    <w:rsid w:val="00615753"/>
    <w:rsid w:val="00615A14"/>
    <w:rsid w:val="00616965"/>
    <w:rsid w:val="00617084"/>
    <w:rsid w:val="00617604"/>
    <w:rsid w:val="006207F5"/>
    <w:rsid w:val="00620836"/>
    <w:rsid w:val="00620FF7"/>
    <w:rsid w:val="006212FC"/>
    <w:rsid w:val="006213A5"/>
    <w:rsid w:val="00621531"/>
    <w:rsid w:val="00621A65"/>
    <w:rsid w:val="00621AD0"/>
    <w:rsid w:val="00621D55"/>
    <w:rsid w:val="00622BB4"/>
    <w:rsid w:val="0062333C"/>
    <w:rsid w:val="00623CEA"/>
    <w:rsid w:val="00624B76"/>
    <w:rsid w:val="00624FFC"/>
    <w:rsid w:val="00625681"/>
    <w:rsid w:val="00625CA2"/>
    <w:rsid w:val="00625E4D"/>
    <w:rsid w:val="00626B1C"/>
    <w:rsid w:val="00626CFC"/>
    <w:rsid w:val="00626DBC"/>
    <w:rsid w:val="00626E69"/>
    <w:rsid w:val="00626F45"/>
    <w:rsid w:val="00627089"/>
    <w:rsid w:val="0062788A"/>
    <w:rsid w:val="006301E3"/>
    <w:rsid w:val="006303EC"/>
    <w:rsid w:val="00630829"/>
    <w:rsid w:val="00630B22"/>
    <w:rsid w:val="00631030"/>
    <w:rsid w:val="00631169"/>
    <w:rsid w:val="00631CF8"/>
    <w:rsid w:val="00632F63"/>
    <w:rsid w:val="00633247"/>
    <w:rsid w:val="00633642"/>
    <w:rsid w:val="00633C30"/>
    <w:rsid w:val="006341AF"/>
    <w:rsid w:val="00634237"/>
    <w:rsid w:val="006344DE"/>
    <w:rsid w:val="00634C8C"/>
    <w:rsid w:val="00634FE2"/>
    <w:rsid w:val="00635108"/>
    <w:rsid w:val="006352B8"/>
    <w:rsid w:val="00635367"/>
    <w:rsid w:val="00635377"/>
    <w:rsid w:val="00635465"/>
    <w:rsid w:val="00635692"/>
    <w:rsid w:val="00636422"/>
    <w:rsid w:val="00636A6E"/>
    <w:rsid w:val="00636BDE"/>
    <w:rsid w:val="00637010"/>
    <w:rsid w:val="00637266"/>
    <w:rsid w:val="006374CE"/>
    <w:rsid w:val="00637890"/>
    <w:rsid w:val="00637BDC"/>
    <w:rsid w:val="00640092"/>
    <w:rsid w:val="0064032F"/>
    <w:rsid w:val="0064085C"/>
    <w:rsid w:val="006415A9"/>
    <w:rsid w:val="00641AD4"/>
    <w:rsid w:val="00641C0B"/>
    <w:rsid w:val="00642134"/>
    <w:rsid w:val="006423D2"/>
    <w:rsid w:val="0064250F"/>
    <w:rsid w:val="00642CD3"/>
    <w:rsid w:val="00642EAD"/>
    <w:rsid w:val="006435DF"/>
    <w:rsid w:val="00643BC1"/>
    <w:rsid w:val="00644596"/>
    <w:rsid w:val="00645499"/>
    <w:rsid w:val="0064556F"/>
    <w:rsid w:val="00645C5A"/>
    <w:rsid w:val="00645FF0"/>
    <w:rsid w:val="00646B4D"/>
    <w:rsid w:val="00650526"/>
    <w:rsid w:val="00650696"/>
    <w:rsid w:val="00650699"/>
    <w:rsid w:val="00650CA3"/>
    <w:rsid w:val="00651E74"/>
    <w:rsid w:val="00652070"/>
    <w:rsid w:val="006520D4"/>
    <w:rsid w:val="006520FA"/>
    <w:rsid w:val="0065219A"/>
    <w:rsid w:val="006526FF"/>
    <w:rsid w:val="00653405"/>
    <w:rsid w:val="00653A58"/>
    <w:rsid w:val="00654329"/>
    <w:rsid w:val="006545A4"/>
    <w:rsid w:val="006548B1"/>
    <w:rsid w:val="006548F8"/>
    <w:rsid w:val="00654B50"/>
    <w:rsid w:val="006564C1"/>
    <w:rsid w:val="00656722"/>
    <w:rsid w:val="00656C8A"/>
    <w:rsid w:val="00657D13"/>
    <w:rsid w:val="00657EB7"/>
    <w:rsid w:val="006602E4"/>
    <w:rsid w:val="006603B2"/>
    <w:rsid w:val="00660808"/>
    <w:rsid w:val="00660A53"/>
    <w:rsid w:val="00661EF0"/>
    <w:rsid w:val="006625FF"/>
    <w:rsid w:val="00663CDC"/>
    <w:rsid w:val="00663D46"/>
    <w:rsid w:val="0066499E"/>
    <w:rsid w:val="00664CBB"/>
    <w:rsid w:val="00664F4F"/>
    <w:rsid w:val="00664F9F"/>
    <w:rsid w:val="00665241"/>
    <w:rsid w:val="006653E2"/>
    <w:rsid w:val="006661D3"/>
    <w:rsid w:val="006663E7"/>
    <w:rsid w:val="00666D7C"/>
    <w:rsid w:val="00667B0B"/>
    <w:rsid w:val="00667D60"/>
    <w:rsid w:val="00667ECF"/>
    <w:rsid w:val="006701BB"/>
    <w:rsid w:val="00671956"/>
    <w:rsid w:val="00671F3A"/>
    <w:rsid w:val="0067250B"/>
    <w:rsid w:val="00672A19"/>
    <w:rsid w:val="00672D0A"/>
    <w:rsid w:val="00673247"/>
    <w:rsid w:val="0067360D"/>
    <w:rsid w:val="00674166"/>
    <w:rsid w:val="006742F6"/>
    <w:rsid w:val="006745DB"/>
    <w:rsid w:val="0067476A"/>
    <w:rsid w:val="0067521E"/>
    <w:rsid w:val="006755C4"/>
    <w:rsid w:val="006757B9"/>
    <w:rsid w:val="00675AE0"/>
    <w:rsid w:val="00675CD0"/>
    <w:rsid w:val="00675F62"/>
    <w:rsid w:val="006765B5"/>
    <w:rsid w:val="006768A1"/>
    <w:rsid w:val="00676E3C"/>
    <w:rsid w:val="00680490"/>
    <w:rsid w:val="006815A5"/>
    <w:rsid w:val="00681C62"/>
    <w:rsid w:val="00681CDB"/>
    <w:rsid w:val="0068256D"/>
    <w:rsid w:val="00682871"/>
    <w:rsid w:val="00682E21"/>
    <w:rsid w:val="00683EB2"/>
    <w:rsid w:val="006840C8"/>
    <w:rsid w:val="006844FC"/>
    <w:rsid w:val="00684698"/>
    <w:rsid w:val="00684A04"/>
    <w:rsid w:val="00684C17"/>
    <w:rsid w:val="00686A1E"/>
    <w:rsid w:val="00686CF8"/>
    <w:rsid w:val="00686D89"/>
    <w:rsid w:val="00687C39"/>
    <w:rsid w:val="00687CA0"/>
    <w:rsid w:val="00690972"/>
    <w:rsid w:val="00690D7A"/>
    <w:rsid w:val="00691309"/>
    <w:rsid w:val="006916F5"/>
    <w:rsid w:val="00691F98"/>
    <w:rsid w:val="0069219A"/>
    <w:rsid w:val="00692445"/>
    <w:rsid w:val="00694323"/>
    <w:rsid w:val="00694638"/>
    <w:rsid w:val="0069492A"/>
    <w:rsid w:val="00695933"/>
    <w:rsid w:val="00695B51"/>
    <w:rsid w:val="00695BB8"/>
    <w:rsid w:val="00696226"/>
    <w:rsid w:val="006964E1"/>
    <w:rsid w:val="006968A8"/>
    <w:rsid w:val="00696C38"/>
    <w:rsid w:val="00697ACD"/>
    <w:rsid w:val="006A047B"/>
    <w:rsid w:val="006A0DD9"/>
    <w:rsid w:val="006A1778"/>
    <w:rsid w:val="006A21A5"/>
    <w:rsid w:val="006A2936"/>
    <w:rsid w:val="006A333E"/>
    <w:rsid w:val="006A451A"/>
    <w:rsid w:val="006A59FC"/>
    <w:rsid w:val="006A636D"/>
    <w:rsid w:val="006A71CC"/>
    <w:rsid w:val="006A7D32"/>
    <w:rsid w:val="006B00C9"/>
    <w:rsid w:val="006B042D"/>
    <w:rsid w:val="006B0814"/>
    <w:rsid w:val="006B1777"/>
    <w:rsid w:val="006B256E"/>
    <w:rsid w:val="006B28CA"/>
    <w:rsid w:val="006B2E5B"/>
    <w:rsid w:val="006B3476"/>
    <w:rsid w:val="006B3B20"/>
    <w:rsid w:val="006B3F38"/>
    <w:rsid w:val="006B3FA9"/>
    <w:rsid w:val="006B4474"/>
    <w:rsid w:val="006B628F"/>
    <w:rsid w:val="006B6990"/>
    <w:rsid w:val="006B6A28"/>
    <w:rsid w:val="006B6C75"/>
    <w:rsid w:val="006B764A"/>
    <w:rsid w:val="006B7A61"/>
    <w:rsid w:val="006C0306"/>
    <w:rsid w:val="006C03B8"/>
    <w:rsid w:val="006C0F21"/>
    <w:rsid w:val="006C10A0"/>
    <w:rsid w:val="006C1419"/>
    <w:rsid w:val="006C1A4A"/>
    <w:rsid w:val="006C210A"/>
    <w:rsid w:val="006C22C3"/>
    <w:rsid w:val="006C2BCE"/>
    <w:rsid w:val="006C2E60"/>
    <w:rsid w:val="006C2EF5"/>
    <w:rsid w:val="006C3630"/>
    <w:rsid w:val="006C3E03"/>
    <w:rsid w:val="006C415A"/>
    <w:rsid w:val="006C42FC"/>
    <w:rsid w:val="006C4A45"/>
    <w:rsid w:val="006C5FB3"/>
    <w:rsid w:val="006C638B"/>
    <w:rsid w:val="006C7594"/>
    <w:rsid w:val="006D0C34"/>
    <w:rsid w:val="006D1086"/>
    <w:rsid w:val="006D15DC"/>
    <w:rsid w:val="006D1E22"/>
    <w:rsid w:val="006D286C"/>
    <w:rsid w:val="006D2D9E"/>
    <w:rsid w:val="006D3F3C"/>
    <w:rsid w:val="006D3FC9"/>
    <w:rsid w:val="006D52A9"/>
    <w:rsid w:val="006D55D7"/>
    <w:rsid w:val="006D5ABF"/>
    <w:rsid w:val="006D6007"/>
    <w:rsid w:val="006D6262"/>
    <w:rsid w:val="006D689F"/>
    <w:rsid w:val="006D6ED5"/>
    <w:rsid w:val="006D700B"/>
    <w:rsid w:val="006D75BC"/>
    <w:rsid w:val="006D7CF5"/>
    <w:rsid w:val="006E05C5"/>
    <w:rsid w:val="006E14C8"/>
    <w:rsid w:val="006E154B"/>
    <w:rsid w:val="006E1658"/>
    <w:rsid w:val="006E2172"/>
    <w:rsid w:val="006E2E00"/>
    <w:rsid w:val="006E3736"/>
    <w:rsid w:val="006E4ABE"/>
    <w:rsid w:val="006E4D1B"/>
    <w:rsid w:val="006E5D59"/>
    <w:rsid w:val="006E5E85"/>
    <w:rsid w:val="006E6EAD"/>
    <w:rsid w:val="006E73D1"/>
    <w:rsid w:val="006E7EDE"/>
    <w:rsid w:val="006E7F14"/>
    <w:rsid w:val="006F081E"/>
    <w:rsid w:val="006F0A49"/>
    <w:rsid w:val="006F0AED"/>
    <w:rsid w:val="006F1262"/>
    <w:rsid w:val="006F172A"/>
    <w:rsid w:val="006F1853"/>
    <w:rsid w:val="006F1B64"/>
    <w:rsid w:val="006F1C3F"/>
    <w:rsid w:val="006F24AD"/>
    <w:rsid w:val="006F3B43"/>
    <w:rsid w:val="006F4308"/>
    <w:rsid w:val="006F4D39"/>
    <w:rsid w:val="006F4E9E"/>
    <w:rsid w:val="006F52B3"/>
    <w:rsid w:val="006F57A5"/>
    <w:rsid w:val="006F5807"/>
    <w:rsid w:val="006F5AF7"/>
    <w:rsid w:val="006F5C78"/>
    <w:rsid w:val="006F5C9C"/>
    <w:rsid w:val="006F5EAB"/>
    <w:rsid w:val="006F64D0"/>
    <w:rsid w:val="006F7091"/>
    <w:rsid w:val="006F70DE"/>
    <w:rsid w:val="006F7872"/>
    <w:rsid w:val="00700085"/>
    <w:rsid w:val="007002C8"/>
    <w:rsid w:val="00701282"/>
    <w:rsid w:val="00701789"/>
    <w:rsid w:val="0070194D"/>
    <w:rsid w:val="00701DB7"/>
    <w:rsid w:val="0070245D"/>
    <w:rsid w:val="007026C3"/>
    <w:rsid w:val="00702D02"/>
    <w:rsid w:val="007031B9"/>
    <w:rsid w:val="00703381"/>
    <w:rsid w:val="007034A0"/>
    <w:rsid w:val="00703513"/>
    <w:rsid w:val="007036C6"/>
    <w:rsid w:val="007037D2"/>
    <w:rsid w:val="00703B43"/>
    <w:rsid w:val="00703D30"/>
    <w:rsid w:val="00704495"/>
    <w:rsid w:val="007054B6"/>
    <w:rsid w:val="00705A94"/>
    <w:rsid w:val="00705B3D"/>
    <w:rsid w:val="007061F7"/>
    <w:rsid w:val="00706279"/>
    <w:rsid w:val="00706361"/>
    <w:rsid w:val="00706B25"/>
    <w:rsid w:val="00706BFE"/>
    <w:rsid w:val="00706C53"/>
    <w:rsid w:val="00707059"/>
    <w:rsid w:val="007078C3"/>
    <w:rsid w:val="0071044C"/>
    <w:rsid w:val="00711196"/>
    <w:rsid w:val="00711E4E"/>
    <w:rsid w:val="00711EAD"/>
    <w:rsid w:val="00712701"/>
    <w:rsid w:val="007129F3"/>
    <w:rsid w:val="00712AC9"/>
    <w:rsid w:val="00714014"/>
    <w:rsid w:val="007141BF"/>
    <w:rsid w:val="007152C2"/>
    <w:rsid w:val="00715480"/>
    <w:rsid w:val="007154B3"/>
    <w:rsid w:val="00715559"/>
    <w:rsid w:val="00716C70"/>
    <w:rsid w:val="00716D6B"/>
    <w:rsid w:val="0071726D"/>
    <w:rsid w:val="007173FF"/>
    <w:rsid w:val="007175E6"/>
    <w:rsid w:val="00717F0A"/>
    <w:rsid w:val="00720643"/>
    <w:rsid w:val="00721017"/>
    <w:rsid w:val="00721249"/>
    <w:rsid w:val="00721BB0"/>
    <w:rsid w:val="0072297D"/>
    <w:rsid w:val="007231EE"/>
    <w:rsid w:val="00723372"/>
    <w:rsid w:val="0072374D"/>
    <w:rsid w:val="00724752"/>
    <w:rsid w:val="007251C8"/>
    <w:rsid w:val="00726374"/>
    <w:rsid w:val="007263B2"/>
    <w:rsid w:val="00727D29"/>
    <w:rsid w:val="00727E17"/>
    <w:rsid w:val="00730A5B"/>
    <w:rsid w:val="00730CC6"/>
    <w:rsid w:val="00730E75"/>
    <w:rsid w:val="007314E5"/>
    <w:rsid w:val="0073254B"/>
    <w:rsid w:val="00732591"/>
    <w:rsid w:val="007325CF"/>
    <w:rsid w:val="00733176"/>
    <w:rsid w:val="00733A75"/>
    <w:rsid w:val="007341F0"/>
    <w:rsid w:val="0073439A"/>
    <w:rsid w:val="0073451B"/>
    <w:rsid w:val="00734924"/>
    <w:rsid w:val="00734ECD"/>
    <w:rsid w:val="00734FEC"/>
    <w:rsid w:val="0073522B"/>
    <w:rsid w:val="007353B3"/>
    <w:rsid w:val="007355D3"/>
    <w:rsid w:val="0073573F"/>
    <w:rsid w:val="00735F08"/>
    <w:rsid w:val="00736159"/>
    <w:rsid w:val="00736E85"/>
    <w:rsid w:val="00737F04"/>
    <w:rsid w:val="00737F2D"/>
    <w:rsid w:val="007407A9"/>
    <w:rsid w:val="007407D3"/>
    <w:rsid w:val="00740C73"/>
    <w:rsid w:val="00740E8C"/>
    <w:rsid w:val="00741190"/>
    <w:rsid w:val="00741211"/>
    <w:rsid w:val="00741252"/>
    <w:rsid w:val="00741446"/>
    <w:rsid w:val="007415A2"/>
    <w:rsid w:val="0074199D"/>
    <w:rsid w:val="00741A83"/>
    <w:rsid w:val="00741D04"/>
    <w:rsid w:val="007429DC"/>
    <w:rsid w:val="00743452"/>
    <w:rsid w:val="00743A67"/>
    <w:rsid w:val="007440A5"/>
    <w:rsid w:val="00744211"/>
    <w:rsid w:val="0074527E"/>
    <w:rsid w:val="00745928"/>
    <w:rsid w:val="007459B0"/>
    <w:rsid w:val="00746726"/>
    <w:rsid w:val="00746B2C"/>
    <w:rsid w:val="00746DFA"/>
    <w:rsid w:val="0074724D"/>
    <w:rsid w:val="00747681"/>
    <w:rsid w:val="0074796D"/>
    <w:rsid w:val="00750089"/>
    <w:rsid w:val="0075044A"/>
    <w:rsid w:val="0075080A"/>
    <w:rsid w:val="00750B8D"/>
    <w:rsid w:val="00751880"/>
    <w:rsid w:val="00752C74"/>
    <w:rsid w:val="00752EB2"/>
    <w:rsid w:val="007537B6"/>
    <w:rsid w:val="0075390E"/>
    <w:rsid w:val="00753EF2"/>
    <w:rsid w:val="00754372"/>
    <w:rsid w:val="00754A5F"/>
    <w:rsid w:val="00754CF0"/>
    <w:rsid w:val="007555E3"/>
    <w:rsid w:val="00755C3C"/>
    <w:rsid w:val="00755EF2"/>
    <w:rsid w:val="00756DE4"/>
    <w:rsid w:val="007574DE"/>
    <w:rsid w:val="00757AFC"/>
    <w:rsid w:val="007606FF"/>
    <w:rsid w:val="00760A06"/>
    <w:rsid w:val="00760DCC"/>
    <w:rsid w:val="00760DFF"/>
    <w:rsid w:val="00762D64"/>
    <w:rsid w:val="00764D41"/>
    <w:rsid w:val="007656EF"/>
    <w:rsid w:val="00765AF1"/>
    <w:rsid w:val="0076624C"/>
    <w:rsid w:val="0076656A"/>
    <w:rsid w:val="00766B82"/>
    <w:rsid w:val="0076710D"/>
    <w:rsid w:val="00767C05"/>
    <w:rsid w:val="00770F90"/>
    <w:rsid w:val="00771707"/>
    <w:rsid w:val="0077280C"/>
    <w:rsid w:val="00772CBA"/>
    <w:rsid w:val="00772CD6"/>
    <w:rsid w:val="007734E4"/>
    <w:rsid w:val="00773E8B"/>
    <w:rsid w:val="00774239"/>
    <w:rsid w:val="007746D5"/>
    <w:rsid w:val="007750AB"/>
    <w:rsid w:val="00775E4E"/>
    <w:rsid w:val="00776143"/>
    <w:rsid w:val="00776838"/>
    <w:rsid w:val="00776C19"/>
    <w:rsid w:val="00776C8A"/>
    <w:rsid w:val="0077746B"/>
    <w:rsid w:val="007775AB"/>
    <w:rsid w:val="007779E9"/>
    <w:rsid w:val="00780165"/>
    <w:rsid w:val="0078050D"/>
    <w:rsid w:val="00780580"/>
    <w:rsid w:val="007805ED"/>
    <w:rsid w:val="007806F4"/>
    <w:rsid w:val="007811CD"/>
    <w:rsid w:val="007815D8"/>
    <w:rsid w:val="007838A3"/>
    <w:rsid w:val="00783CA7"/>
    <w:rsid w:val="00783E96"/>
    <w:rsid w:val="007841E1"/>
    <w:rsid w:val="00784696"/>
    <w:rsid w:val="00785616"/>
    <w:rsid w:val="00785A20"/>
    <w:rsid w:val="007863F0"/>
    <w:rsid w:val="00786D18"/>
    <w:rsid w:val="00786DDD"/>
    <w:rsid w:val="0078771B"/>
    <w:rsid w:val="00787736"/>
    <w:rsid w:val="00787758"/>
    <w:rsid w:val="0079003D"/>
    <w:rsid w:val="007908F2"/>
    <w:rsid w:val="00790F30"/>
    <w:rsid w:val="007913AC"/>
    <w:rsid w:val="00791703"/>
    <w:rsid w:val="00791D13"/>
    <w:rsid w:val="007920E4"/>
    <w:rsid w:val="0079212A"/>
    <w:rsid w:val="0079250C"/>
    <w:rsid w:val="00792625"/>
    <w:rsid w:val="0079269C"/>
    <w:rsid w:val="0079278A"/>
    <w:rsid w:val="00792B0D"/>
    <w:rsid w:val="00792E41"/>
    <w:rsid w:val="007933A3"/>
    <w:rsid w:val="007935D9"/>
    <w:rsid w:val="007936F2"/>
    <w:rsid w:val="00793E39"/>
    <w:rsid w:val="00794231"/>
    <w:rsid w:val="00794D93"/>
    <w:rsid w:val="00796B4D"/>
    <w:rsid w:val="00797B26"/>
    <w:rsid w:val="007A0249"/>
    <w:rsid w:val="007A028E"/>
    <w:rsid w:val="007A07E6"/>
    <w:rsid w:val="007A0843"/>
    <w:rsid w:val="007A0C63"/>
    <w:rsid w:val="007A13A3"/>
    <w:rsid w:val="007A18BB"/>
    <w:rsid w:val="007A19D8"/>
    <w:rsid w:val="007A1E4B"/>
    <w:rsid w:val="007A2267"/>
    <w:rsid w:val="007A23F7"/>
    <w:rsid w:val="007A274E"/>
    <w:rsid w:val="007A27F1"/>
    <w:rsid w:val="007A28EC"/>
    <w:rsid w:val="007A40DD"/>
    <w:rsid w:val="007A42CB"/>
    <w:rsid w:val="007A48A2"/>
    <w:rsid w:val="007A496D"/>
    <w:rsid w:val="007A4CD9"/>
    <w:rsid w:val="007A513E"/>
    <w:rsid w:val="007A5733"/>
    <w:rsid w:val="007A5DC4"/>
    <w:rsid w:val="007A5EEB"/>
    <w:rsid w:val="007A5F41"/>
    <w:rsid w:val="007A6418"/>
    <w:rsid w:val="007A6EC7"/>
    <w:rsid w:val="007A70D8"/>
    <w:rsid w:val="007B0B3F"/>
    <w:rsid w:val="007B0DDE"/>
    <w:rsid w:val="007B106C"/>
    <w:rsid w:val="007B1B0E"/>
    <w:rsid w:val="007B1CDC"/>
    <w:rsid w:val="007B216C"/>
    <w:rsid w:val="007B24AD"/>
    <w:rsid w:val="007B2D43"/>
    <w:rsid w:val="007B47F4"/>
    <w:rsid w:val="007B53BA"/>
    <w:rsid w:val="007B5583"/>
    <w:rsid w:val="007B5823"/>
    <w:rsid w:val="007B6D11"/>
    <w:rsid w:val="007B7425"/>
    <w:rsid w:val="007B7AB8"/>
    <w:rsid w:val="007B7DB1"/>
    <w:rsid w:val="007C0305"/>
    <w:rsid w:val="007C036C"/>
    <w:rsid w:val="007C10B3"/>
    <w:rsid w:val="007C1442"/>
    <w:rsid w:val="007C1AB3"/>
    <w:rsid w:val="007C2D08"/>
    <w:rsid w:val="007C3CE3"/>
    <w:rsid w:val="007C3F14"/>
    <w:rsid w:val="007C3F2D"/>
    <w:rsid w:val="007C446A"/>
    <w:rsid w:val="007C45A2"/>
    <w:rsid w:val="007C4BEC"/>
    <w:rsid w:val="007C4CAA"/>
    <w:rsid w:val="007C549D"/>
    <w:rsid w:val="007C5558"/>
    <w:rsid w:val="007C557B"/>
    <w:rsid w:val="007C5693"/>
    <w:rsid w:val="007C6599"/>
    <w:rsid w:val="007C678D"/>
    <w:rsid w:val="007C6918"/>
    <w:rsid w:val="007C6A69"/>
    <w:rsid w:val="007C6ABA"/>
    <w:rsid w:val="007C785B"/>
    <w:rsid w:val="007C79EF"/>
    <w:rsid w:val="007C79FB"/>
    <w:rsid w:val="007C7CA6"/>
    <w:rsid w:val="007D0516"/>
    <w:rsid w:val="007D162D"/>
    <w:rsid w:val="007D18EF"/>
    <w:rsid w:val="007D1A80"/>
    <w:rsid w:val="007D1E65"/>
    <w:rsid w:val="007D1E6B"/>
    <w:rsid w:val="007D2A87"/>
    <w:rsid w:val="007D2BBE"/>
    <w:rsid w:val="007D2F1B"/>
    <w:rsid w:val="007D36DF"/>
    <w:rsid w:val="007D3B00"/>
    <w:rsid w:val="007D3C63"/>
    <w:rsid w:val="007D462A"/>
    <w:rsid w:val="007D585D"/>
    <w:rsid w:val="007D5DC3"/>
    <w:rsid w:val="007D5E39"/>
    <w:rsid w:val="007D63D2"/>
    <w:rsid w:val="007D6AE8"/>
    <w:rsid w:val="007D70AB"/>
    <w:rsid w:val="007D7182"/>
    <w:rsid w:val="007D71D6"/>
    <w:rsid w:val="007D75E1"/>
    <w:rsid w:val="007D76CD"/>
    <w:rsid w:val="007E0086"/>
    <w:rsid w:val="007E07C3"/>
    <w:rsid w:val="007E1390"/>
    <w:rsid w:val="007E2059"/>
    <w:rsid w:val="007E30F4"/>
    <w:rsid w:val="007E3351"/>
    <w:rsid w:val="007E34B3"/>
    <w:rsid w:val="007E36BC"/>
    <w:rsid w:val="007E37BD"/>
    <w:rsid w:val="007E39A5"/>
    <w:rsid w:val="007E3C03"/>
    <w:rsid w:val="007E3DE4"/>
    <w:rsid w:val="007E3F30"/>
    <w:rsid w:val="007E4145"/>
    <w:rsid w:val="007E451C"/>
    <w:rsid w:val="007E4E70"/>
    <w:rsid w:val="007E51D6"/>
    <w:rsid w:val="007E598B"/>
    <w:rsid w:val="007E5B24"/>
    <w:rsid w:val="007E640B"/>
    <w:rsid w:val="007E66F6"/>
    <w:rsid w:val="007E6A23"/>
    <w:rsid w:val="007E729F"/>
    <w:rsid w:val="007E7A60"/>
    <w:rsid w:val="007F0685"/>
    <w:rsid w:val="007F151B"/>
    <w:rsid w:val="007F2380"/>
    <w:rsid w:val="007F332F"/>
    <w:rsid w:val="007F3A02"/>
    <w:rsid w:val="007F45B7"/>
    <w:rsid w:val="007F46AF"/>
    <w:rsid w:val="007F4749"/>
    <w:rsid w:val="007F51A2"/>
    <w:rsid w:val="007F55A3"/>
    <w:rsid w:val="007F57C8"/>
    <w:rsid w:val="007F6264"/>
    <w:rsid w:val="007F6B9C"/>
    <w:rsid w:val="007F713F"/>
    <w:rsid w:val="007F71C8"/>
    <w:rsid w:val="007F71EA"/>
    <w:rsid w:val="00800427"/>
    <w:rsid w:val="0080061A"/>
    <w:rsid w:val="00800D99"/>
    <w:rsid w:val="0080120C"/>
    <w:rsid w:val="0080151F"/>
    <w:rsid w:val="00801572"/>
    <w:rsid w:val="008030C6"/>
    <w:rsid w:val="00804023"/>
    <w:rsid w:val="008043DA"/>
    <w:rsid w:val="008044A9"/>
    <w:rsid w:val="00804FED"/>
    <w:rsid w:val="00805030"/>
    <w:rsid w:val="00805E03"/>
    <w:rsid w:val="00805FB6"/>
    <w:rsid w:val="00806020"/>
    <w:rsid w:val="00806298"/>
    <w:rsid w:val="0080644D"/>
    <w:rsid w:val="00806531"/>
    <w:rsid w:val="00806A93"/>
    <w:rsid w:val="00807089"/>
    <w:rsid w:val="0080746C"/>
    <w:rsid w:val="00811251"/>
    <w:rsid w:val="0081126F"/>
    <w:rsid w:val="00811CA5"/>
    <w:rsid w:val="00812FDE"/>
    <w:rsid w:val="0081335E"/>
    <w:rsid w:val="0081385C"/>
    <w:rsid w:val="008139A6"/>
    <w:rsid w:val="00813FE5"/>
    <w:rsid w:val="00814147"/>
    <w:rsid w:val="00814E95"/>
    <w:rsid w:val="00815123"/>
    <w:rsid w:val="008154E0"/>
    <w:rsid w:val="008156A7"/>
    <w:rsid w:val="00815B3B"/>
    <w:rsid w:val="00815CB0"/>
    <w:rsid w:val="0081655E"/>
    <w:rsid w:val="00816A1A"/>
    <w:rsid w:val="00816A81"/>
    <w:rsid w:val="00816BF3"/>
    <w:rsid w:val="0081764C"/>
    <w:rsid w:val="00817976"/>
    <w:rsid w:val="00817DC5"/>
    <w:rsid w:val="00820395"/>
    <w:rsid w:val="00820A51"/>
    <w:rsid w:val="00820E97"/>
    <w:rsid w:val="00820F27"/>
    <w:rsid w:val="0082185D"/>
    <w:rsid w:val="00821A2A"/>
    <w:rsid w:val="00821D53"/>
    <w:rsid w:val="00821E41"/>
    <w:rsid w:val="00822078"/>
    <w:rsid w:val="00822A81"/>
    <w:rsid w:val="0082332C"/>
    <w:rsid w:val="008236D4"/>
    <w:rsid w:val="00823877"/>
    <w:rsid w:val="00823A3B"/>
    <w:rsid w:val="00823AD8"/>
    <w:rsid w:val="0082479D"/>
    <w:rsid w:val="00824931"/>
    <w:rsid w:val="00824D44"/>
    <w:rsid w:val="00825308"/>
    <w:rsid w:val="00825746"/>
    <w:rsid w:val="00825945"/>
    <w:rsid w:val="00825B00"/>
    <w:rsid w:val="00825CC9"/>
    <w:rsid w:val="00825EFB"/>
    <w:rsid w:val="008261EC"/>
    <w:rsid w:val="008262D7"/>
    <w:rsid w:val="00826754"/>
    <w:rsid w:val="00826AA7"/>
    <w:rsid w:val="00827693"/>
    <w:rsid w:val="008277FB"/>
    <w:rsid w:val="008300FC"/>
    <w:rsid w:val="00830C9C"/>
    <w:rsid w:val="0083181F"/>
    <w:rsid w:val="008327E3"/>
    <w:rsid w:val="008329AD"/>
    <w:rsid w:val="00832B6B"/>
    <w:rsid w:val="00832FC7"/>
    <w:rsid w:val="00833817"/>
    <w:rsid w:val="0083490B"/>
    <w:rsid w:val="00834DBC"/>
    <w:rsid w:val="00835714"/>
    <w:rsid w:val="00835B6D"/>
    <w:rsid w:val="00836454"/>
    <w:rsid w:val="008364DB"/>
    <w:rsid w:val="008366CD"/>
    <w:rsid w:val="00836AA1"/>
    <w:rsid w:val="00836E6C"/>
    <w:rsid w:val="00837249"/>
    <w:rsid w:val="0083780A"/>
    <w:rsid w:val="00837C64"/>
    <w:rsid w:val="00840962"/>
    <w:rsid w:val="00840974"/>
    <w:rsid w:val="00840BC4"/>
    <w:rsid w:val="00840C1F"/>
    <w:rsid w:val="008418E3"/>
    <w:rsid w:val="0084243E"/>
    <w:rsid w:val="0084280F"/>
    <w:rsid w:val="0084292C"/>
    <w:rsid w:val="008435AE"/>
    <w:rsid w:val="00843733"/>
    <w:rsid w:val="0084377B"/>
    <w:rsid w:val="00843D72"/>
    <w:rsid w:val="00844300"/>
    <w:rsid w:val="00844B6F"/>
    <w:rsid w:val="00844CE8"/>
    <w:rsid w:val="00844D63"/>
    <w:rsid w:val="008451A2"/>
    <w:rsid w:val="0084554C"/>
    <w:rsid w:val="008458B3"/>
    <w:rsid w:val="008460C5"/>
    <w:rsid w:val="00846546"/>
    <w:rsid w:val="00847202"/>
    <w:rsid w:val="008504C2"/>
    <w:rsid w:val="00850691"/>
    <w:rsid w:val="00850D39"/>
    <w:rsid w:val="0085100D"/>
    <w:rsid w:val="00851B60"/>
    <w:rsid w:val="00851FEA"/>
    <w:rsid w:val="0085209F"/>
    <w:rsid w:val="00852564"/>
    <w:rsid w:val="00852809"/>
    <w:rsid w:val="00852845"/>
    <w:rsid w:val="00852E7B"/>
    <w:rsid w:val="00852EF0"/>
    <w:rsid w:val="00854261"/>
    <w:rsid w:val="0085477A"/>
    <w:rsid w:val="008557C6"/>
    <w:rsid w:val="008560C3"/>
    <w:rsid w:val="00856101"/>
    <w:rsid w:val="008562B0"/>
    <w:rsid w:val="008568B7"/>
    <w:rsid w:val="00856E7C"/>
    <w:rsid w:val="00856F1C"/>
    <w:rsid w:val="008572FD"/>
    <w:rsid w:val="00857FCB"/>
    <w:rsid w:val="0086008C"/>
    <w:rsid w:val="008604C7"/>
    <w:rsid w:val="008607F4"/>
    <w:rsid w:val="00860858"/>
    <w:rsid w:val="00860BF2"/>
    <w:rsid w:val="00860E28"/>
    <w:rsid w:val="00861637"/>
    <w:rsid w:val="008617E0"/>
    <w:rsid w:val="00861871"/>
    <w:rsid w:val="008632B7"/>
    <w:rsid w:val="00863ADD"/>
    <w:rsid w:val="0086410C"/>
    <w:rsid w:val="00865D8A"/>
    <w:rsid w:val="00866064"/>
    <w:rsid w:val="00866282"/>
    <w:rsid w:val="0086649A"/>
    <w:rsid w:val="00867AED"/>
    <w:rsid w:val="00867B09"/>
    <w:rsid w:val="00867C81"/>
    <w:rsid w:val="008701E8"/>
    <w:rsid w:val="0087036F"/>
    <w:rsid w:val="008708EF"/>
    <w:rsid w:val="00871C27"/>
    <w:rsid w:val="008730A4"/>
    <w:rsid w:val="00874247"/>
    <w:rsid w:val="008745D9"/>
    <w:rsid w:val="00874AE6"/>
    <w:rsid w:val="00874F87"/>
    <w:rsid w:val="00874FBD"/>
    <w:rsid w:val="008759A1"/>
    <w:rsid w:val="008762AB"/>
    <w:rsid w:val="008766C5"/>
    <w:rsid w:val="00876C06"/>
    <w:rsid w:val="00876D33"/>
    <w:rsid w:val="008770B8"/>
    <w:rsid w:val="00880235"/>
    <w:rsid w:val="00880838"/>
    <w:rsid w:val="00880BF7"/>
    <w:rsid w:val="00881ECF"/>
    <w:rsid w:val="00882644"/>
    <w:rsid w:val="008836B6"/>
    <w:rsid w:val="00883E34"/>
    <w:rsid w:val="00884BF9"/>
    <w:rsid w:val="00885001"/>
    <w:rsid w:val="008850CC"/>
    <w:rsid w:val="00885848"/>
    <w:rsid w:val="00885CC8"/>
    <w:rsid w:val="00885FFF"/>
    <w:rsid w:val="0088657F"/>
    <w:rsid w:val="00886CF1"/>
    <w:rsid w:val="00887D2F"/>
    <w:rsid w:val="00890391"/>
    <w:rsid w:val="00890646"/>
    <w:rsid w:val="0089064E"/>
    <w:rsid w:val="00891115"/>
    <w:rsid w:val="00891651"/>
    <w:rsid w:val="008916DA"/>
    <w:rsid w:val="008920F3"/>
    <w:rsid w:val="00892223"/>
    <w:rsid w:val="0089236A"/>
    <w:rsid w:val="00892D62"/>
    <w:rsid w:val="008933D7"/>
    <w:rsid w:val="00893C46"/>
    <w:rsid w:val="00894331"/>
    <w:rsid w:val="00894877"/>
    <w:rsid w:val="00895625"/>
    <w:rsid w:val="00895B51"/>
    <w:rsid w:val="00895CE7"/>
    <w:rsid w:val="008965AA"/>
    <w:rsid w:val="00896742"/>
    <w:rsid w:val="00896ABB"/>
    <w:rsid w:val="00897EE8"/>
    <w:rsid w:val="008A002A"/>
    <w:rsid w:val="008A00B9"/>
    <w:rsid w:val="008A0376"/>
    <w:rsid w:val="008A039B"/>
    <w:rsid w:val="008A074E"/>
    <w:rsid w:val="008A0C25"/>
    <w:rsid w:val="008A11AA"/>
    <w:rsid w:val="008A140D"/>
    <w:rsid w:val="008A178A"/>
    <w:rsid w:val="008A2001"/>
    <w:rsid w:val="008A2840"/>
    <w:rsid w:val="008A2C09"/>
    <w:rsid w:val="008A3490"/>
    <w:rsid w:val="008A35AB"/>
    <w:rsid w:val="008A3D2E"/>
    <w:rsid w:val="008A43E1"/>
    <w:rsid w:val="008A4DA3"/>
    <w:rsid w:val="008A6223"/>
    <w:rsid w:val="008A6412"/>
    <w:rsid w:val="008A650F"/>
    <w:rsid w:val="008A6ADE"/>
    <w:rsid w:val="008A6FF4"/>
    <w:rsid w:val="008A7547"/>
    <w:rsid w:val="008A7B54"/>
    <w:rsid w:val="008A7B5B"/>
    <w:rsid w:val="008B0C75"/>
    <w:rsid w:val="008B0CE4"/>
    <w:rsid w:val="008B21DE"/>
    <w:rsid w:val="008B2AA3"/>
    <w:rsid w:val="008B4AF8"/>
    <w:rsid w:val="008B4B4F"/>
    <w:rsid w:val="008B54E4"/>
    <w:rsid w:val="008B553E"/>
    <w:rsid w:val="008B58E8"/>
    <w:rsid w:val="008B60A2"/>
    <w:rsid w:val="008B63AC"/>
    <w:rsid w:val="008B63C0"/>
    <w:rsid w:val="008B6D7B"/>
    <w:rsid w:val="008C0AC9"/>
    <w:rsid w:val="008C1A0D"/>
    <w:rsid w:val="008C26DC"/>
    <w:rsid w:val="008C279D"/>
    <w:rsid w:val="008C2B8E"/>
    <w:rsid w:val="008C2D48"/>
    <w:rsid w:val="008C3B53"/>
    <w:rsid w:val="008C3C46"/>
    <w:rsid w:val="008C3D6D"/>
    <w:rsid w:val="008C42F6"/>
    <w:rsid w:val="008C52F8"/>
    <w:rsid w:val="008C61BC"/>
    <w:rsid w:val="008C6A88"/>
    <w:rsid w:val="008C75DD"/>
    <w:rsid w:val="008C7710"/>
    <w:rsid w:val="008C7DCA"/>
    <w:rsid w:val="008D0397"/>
    <w:rsid w:val="008D1D68"/>
    <w:rsid w:val="008D24A1"/>
    <w:rsid w:val="008D24F9"/>
    <w:rsid w:val="008D2E52"/>
    <w:rsid w:val="008D2EE5"/>
    <w:rsid w:val="008D2FF2"/>
    <w:rsid w:val="008D35B3"/>
    <w:rsid w:val="008D3C3A"/>
    <w:rsid w:val="008D4249"/>
    <w:rsid w:val="008D4D73"/>
    <w:rsid w:val="008D57F1"/>
    <w:rsid w:val="008D5BDD"/>
    <w:rsid w:val="008D5C50"/>
    <w:rsid w:val="008D5F75"/>
    <w:rsid w:val="008D6701"/>
    <w:rsid w:val="008D6AD8"/>
    <w:rsid w:val="008D6C67"/>
    <w:rsid w:val="008D6FE9"/>
    <w:rsid w:val="008D76B9"/>
    <w:rsid w:val="008D7FF3"/>
    <w:rsid w:val="008E03FE"/>
    <w:rsid w:val="008E1076"/>
    <w:rsid w:val="008E11D5"/>
    <w:rsid w:val="008E167E"/>
    <w:rsid w:val="008E18FB"/>
    <w:rsid w:val="008E1EA3"/>
    <w:rsid w:val="008E3D13"/>
    <w:rsid w:val="008E3EE6"/>
    <w:rsid w:val="008E432F"/>
    <w:rsid w:val="008E45C6"/>
    <w:rsid w:val="008E48C8"/>
    <w:rsid w:val="008E66EF"/>
    <w:rsid w:val="008E7354"/>
    <w:rsid w:val="008E78E5"/>
    <w:rsid w:val="008E7A9A"/>
    <w:rsid w:val="008F04FA"/>
    <w:rsid w:val="008F0EF2"/>
    <w:rsid w:val="008F1D47"/>
    <w:rsid w:val="008F1F5B"/>
    <w:rsid w:val="008F1FC9"/>
    <w:rsid w:val="008F2075"/>
    <w:rsid w:val="008F2389"/>
    <w:rsid w:val="008F2899"/>
    <w:rsid w:val="008F3A40"/>
    <w:rsid w:val="008F452A"/>
    <w:rsid w:val="008F4E20"/>
    <w:rsid w:val="008F5365"/>
    <w:rsid w:val="008F57AF"/>
    <w:rsid w:val="008F62E4"/>
    <w:rsid w:val="008F63E4"/>
    <w:rsid w:val="008F6ADF"/>
    <w:rsid w:val="008F725F"/>
    <w:rsid w:val="008F7BEC"/>
    <w:rsid w:val="00900074"/>
    <w:rsid w:val="0090086E"/>
    <w:rsid w:val="00900C75"/>
    <w:rsid w:val="009012D4"/>
    <w:rsid w:val="00901A53"/>
    <w:rsid w:val="00901F5A"/>
    <w:rsid w:val="00902069"/>
    <w:rsid w:val="00902C95"/>
    <w:rsid w:val="00902CD1"/>
    <w:rsid w:val="00902FAD"/>
    <w:rsid w:val="009036D4"/>
    <w:rsid w:val="00903A9B"/>
    <w:rsid w:val="009044C2"/>
    <w:rsid w:val="00904D77"/>
    <w:rsid w:val="009050D6"/>
    <w:rsid w:val="00905510"/>
    <w:rsid w:val="0090553C"/>
    <w:rsid w:val="0090569E"/>
    <w:rsid w:val="009056E6"/>
    <w:rsid w:val="009065FE"/>
    <w:rsid w:val="00906906"/>
    <w:rsid w:val="00906A54"/>
    <w:rsid w:val="00906F4F"/>
    <w:rsid w:val="00907282"/>
    <w:rsid w:val="00907983"/>
    <w:rsid w:val="009079F2"/>
    <w:rsid w:val="00907ACC"/>
    <w:rsid w:val="0091061B"/>
    <w:rsid w:val="00910F2C"/>
    <w:rsid w:val="00910F79"/>
    <w:rsid w:val="00911CD9"/>
    <w:rsid w:val="00911DE9"/>
    <w:rsid w:val="00912A82"/>
    <w:rsid w:val="00913169"/>
    <w:rsid w:val="00913346"/>
    <w:rsid w:val="00913B67"/>
    <w:rsid w:val="00913BC8"/>
    <w:rsid w:val="00913DD5"/>
    <w:rsid w:val="009145DC"/>
    <w:rsid w:val="009147BF"/>
    <w:rsid w:val="0091522B"/>
    <w:rsid w:val="009163E0"/>
    <w:rsid w:val="009164EF"/>
    <w:rsid w:val="00916DE1"/>
    <w:rsid w:val="00917639"/>
    <w:rsid w:val="0091772A"/>
    <w:rsid w:val="00917E28"/>
    <w:rsid w:val="00920BCA"/>
    <w:rsid w:val="00920E36"/>
    <w:rsid w:val="009210B9"/>
    <w:rsid w:val="00922943"/>
    <w:rsid w:val="00922F8E"/>
    <w:rsid w:val="00923AB4"/>
    <w:rsid w:val="00923AE8"/>
    <w:rsid w:val="00923D20"/>
    <w:rsid w:val="00924382"/>
    <w:rsid w:val="009244F9"/>
    <w:rsid w:val="00924B10"/>
    <w:rsid w:val="00924B5F"/>
    <w:rsid w:val="0092532C"/>
    <w:rsid w:val="009253EB"/>
    <w:rsid w:val="009255DC"/>
    <w:rsid w:val="00926D25"/>
    <w:rsid w:val="0092748A"/>
    <w:rsid w:val="00927BBF"/>
    <w:rsid w:val="009303E5"/>
    <w:rsid w:val="00931269"/>
    <w:rsid w:val="0093126C"/>
    <w:rsid w:val="0093170E"/>
    <w:rsid w:val="00932A0F"/>
    <w:rsid w:val="00933802"/>
    <w:rsid w:val="00933945"/>
    <w:rsid w:val="00933994"/>
    <w:rsid w:val="00933CA6"/>
    <w:rsid w:val="00933F73"/>
    <w:rsid w:val="0093476D"/>
    <w:rsid w:val="00934949"/>
    <w:rsid w:val="00935B3D"/>
    <w:rsid w:val="00935C6E"/>
    <w:rsid w:val="009379AA"/>
    <w:rsid w:val="00937DDA"/>
    <w:rsid w:val="009403EC"/>
    <w:rsid w:val="009406F2"/>
    <w:rsid w:val="00940CFF"/>
    <w:rsid w:val="00940D26"/>
    <w:rsid w:val="00942929"/>
    <w:rsid w:val="009437EC"/>
    <w:rsid w:val="00943AAC"/>
    <w:rsid w:val="00943E26"/>
    <w:rsid w:val="00945297"/>
    <w:rsid w:val="009456F7"/>
    <w:rsid w:val="00945776"/>
    <w:rsid w:val="009465FE"/>
    <w:rsid w:val="009472EC"/>
    <w:rsid w:val="00947399"/>
    <w:rsid w:val="009475D8"/>
    <w:rsid w:val="00947D9E"/>
    <w:rsid w:val="00950830"/>
    <w:rsid w:val="00950BEE"/>
    <w:rsid w:val="00951B22"/>
    <w:rsid w:val="00951EA3"/>
    <w:rsid w:val="0095249E"/>
    <w:rsid w:val="0095370D"/>
    <w:rsid w:val="00953B8B"/>
    <w:rsid w:val="0095447B"/>
    <w:rsid w:val="00954CB5"/>
    <w:rsid w:val="0095626C"/>
    <w:rsid w:val="009562FD"/>
    <w:rsid w:val="009565B3"/>
    <w:rsid w:val="00956718"/>
    <w:rsid w:val="00956D4B"/>
    <w:rsid w:val="00957804"/>
    <w:rsid w:val="009607DF"/>
    <w:rsid w:val="00960BB5"/>
    <w:rsid w:val="009611A9"/>
    <w:rsid w:val="009616D3"/>
    <w:rsid w:val="00961C8A"/>
    <w:rsid w:val="00961D21"/>
    <w:rsid w:val="00961E2B"/>
    <w:rsid w:val="0096307F"/>
    <w:rsid w:val="00963DCC"/>
    <w:rsid w:val="009648DF"/>
    <w:rsid w:val="0096567A"/>
    <w:rsid w:val="00965E0B"/>
    <w:rsid w:val="00965F4A"/>
    <w:rsid w:val="00966135"/>
    <w:rsid w:val="009665BF"/>
    <w:rsid w:val="009700B1"/>
    <w:rsid w:val="0097129A"/>
    <w:rsid w:val="00971817"/>
    <w:rsid w:val="0097356A"/>
    <w:rsid w:val="0097375C"/>
    <w:rsid w:val="00973BCB"/>
    <w:rsid w:val="00973E17"/>
    <w:rsid w:val="0097414E"/>
    <w:rsid w:val="00974E03"/>
    <w:rsid w:val="00974F71"/>
    <w:rsid w:val="00975BFD"/>
    <w:rsid w:val="0097605B"/>
    <w:rsid w:val="00976251"/>
    <w:rsid w:val="00976506"/>
    <w:rsid w:val="009768DB"/>
    <w:rsid w:val="00976D43"/>
    <w:rsid w:val="00976DAD"/>
    <w:rsid w:val="009770B4"/>
    <w:rsid w:val="009774DB"/>
    <w:rsid w:val="0097786C"/>
    <w:rsid w:val="00977CD9"/>
    <w:rsid w:val="00977DE1"/>
    <w:rsid w:val="009803F0"/>
    <w:rsid w:val="00980479"/>
    <w:rsid w:val="0098088F"/>
    <w:rsid w:val="0098091C"/>
    <w:rsid w:val="0098096C"/>
    <w:rsid w:val="0098191F"/>
    <w:rsid w:val="00981DEF"/>
    <w:rsid w:val="0098203C"/>
    <w:rsid w:val="009820D3"/>
    <w:rsid w:val="00982475"/>
    <w:rsid w:val="00982567"/>
    <w:rsid w:val="00982E78"/>
    <w:rsid w:val="009835E8"/>
    <w:rsid w:val="009837B9"/>
    <w:rsid w:val="009840C3"/>
    <w:rsid w:val="00984268"/>
    <w:rsid w:val="00984809"/>
    <w:rsid w:val="009849D7"/>
    <w:rsid w:val="00984B32"/>
    <w:rsid w:val="00984CD1"/>
    <w:rsid w:val="00984EA6"/>
    <w:rsid w:val="00985186"/>
    <w:rsid w:val="00985341"/>
    <w:rsid w:val="00985433"/>
    <w:rsid w:val="00985CA4"/>
    <w:rsid w:val="00986026"/>
    <w:rsid w:val="00986AA4"/>
    <w:rsid w:val="00986D9C"/>
    <w:rsid w:val="00987372"/>
    <w:rsid w:val="00987693"/>
    <w:rsid w:val="00987D93"/>
    <w:rsid w:val="00990F0D"/>
    <w:rsid w:val="0099133F"/>
    <w:rsid w:val="00991455"/>
    <w:rsid w:val="00991C4E"/>
    <w:rsid w:val="009928BA"/>
    <w:rsid w:val="00992F7D"/>
    <w:rsid w:val="0099333C"/>
    <w:rsid w:val="0099396F"/>
    <w:rsid w:val="009949A3"/>
    <w:rsid w:val="00994A34"/>
    <w:rsid w:val="00994AD6"/>
    <w:rsid w:val="00994E17"/>
    <w:rsid w:val="00995E55"/>
    <w:rsid w:val="00995F17"/>
    <w:rsid w:val="00995F9C"/>
    <w:rsid w:val="009963D3"/>
    <w:rsid w:val="009972DA"/>
    <w:rsid w:val="00997DFF"/>
    <w:rsid w:val="00997FA5"/>
    <w:rsid w:val="009A0027"/>
    <w:rsid w:val="009A02B8"/>
    <w:rsid w:val="009A0346"/>
    <w:rsid w:val="009A0B2D"/>
    <w:rsid w:val="009A0B41"/>
    <w:rsid w:val="009A1D7D"/>
    <w:rsid w:val="009A1E65"/>
    <w:rsid w:val="009A227B"/>
    <w:rsid w:val="009A27A8"/>
    <w:rsid w:val="009A2D7D"/>
    <w:rsid w:val="009A30DB"/>
    <w:rsid w:val="009A30F6"/>
    <w:rsid w:val="009A41D9"/>
    <w:rsid w:val="009A44C6"/>
    <w:rsid w:val="009A5072"/>
    <w:rsid w:val="009A532A"/>
    <w:rsid w:val="009A5544"/>
    <w:rsid w:val="009A5BD7"/>
    <w:rsid w:val="009A5CDB"/>
    <w:rsid w:val="009A5D07"/>
    <w:rsid w:val="009A6748"/>
    <w:rsid w:val="009A69CC"/>
    <w:rsid w:val="009A707A"/>
    <w:rsid w:val="009B0685"/>
    <w:rsid w:val="009B169F"/>
    <w:rsid w:val="009B194B"/>
    <w:rsid w:val="009B19A4"/>
    <w:rsid w:val="009B2012"/>
    <w:rsid w:val="009B2199"/>
    <w:rsid w:val="009B267A"/>
    <w:rsid w:val="009B2AE8"/>
    <w:rsid w:val="009B2BE3"/>
    <w:rsid w:val="009B32DC"/>
    <w:rsid w:val="009B383C"/>
    <w:rsid w:val="009B4316"/>
    <w:rsid w:val="009B4591"/>
    <w:rsid w:val="009B4860"/>
    <w:rsid w:val="009B4CA2"/>
    <w:rsid w:val="009B5044"/>
    <w:rsid w:val="009B50A5"/>
    <w:rsid w:val="009B5246"/>
    <w:rsid w:val="009B582F"/>
    <w:rsid w:val="009B5DAB"/>
    <w:rsid w:val="009B5E5C"/>
    <w:rsid w:val="009B6101"/>
    <w:rsid w:val="009B65B4"/>
    <w:rsid w:val="009B77FA"/>
    <w:rsid w:val="009B7D99"/>
    <w:rsid w:val="009C0313"/>
    <w:rsid w:val="009C08CC"/>
    <w:rsid w:val="009C0B29"/>
    <w:rsid w:val="009C0B37"/>
    <w:rsid w:val="009C0E1D"/>
    <w:rsid w:val="009C0EE7"/>
    <w:rsid w:val="009C13FD"/>
    <w:rsid w:val="009C1B1F"/>
    <w:rsid w:val="009C2469"/>
    <w:rsid w:val="009C25CB"/>
    <w:rsid w:val="009C3787"/>
    <w:rsid w:val="009C3944"/>
    <w:rsid w:val="009C3FB6"/>
    <w:rsid w:val="009C453A"/>
    <w:rsid w:val="009C53AE"/>
    <w:rsid w:val="009C5BE8"/>
    <w:rsid w:val="009C5E45"/>
    <w:rsid w:val="009C5F57"/>
    <w:rsid w:val="009C6401"/>
    <w:rsid w:val="009C65EA"/>
    <w:rsid w:val="009C6A62"/>
    <w:rsid w:val="009C79EC"/>
    <w:rsid w:val="009D0771"/>
    <w:rsid w:val="009D0A28"/>
    <w:rsid w:val="009D0ACA"/>
    <w:rsid w:val="009D0C16"/>
    <w:rsid w:val="009D0ECC"/>
    <w:rsid w:val="009D1A7F"/>
    <w:rsid w:val="009D278E"/>
    <w:rsid w:val="009D292E"/>
    <w:rsid w:val="009D3A6F"/>
    <w:rsid w:val="009D4756"/>
    <w:rsid w:val="009D4949"/>
    <w:rsid w:val="009D4BB8"/>
    <w:rsid w:val="009D58DE"/>
    <w:rsid w:val="009D59FA"/>
    <w:rsid w:val="009D78E5"/>
    <w:rsid w:val="009D7BA4"/>
    <w:rsid w:val="009E0193"/>
    <w:rsid w:val="009E0538"/>
    <w:rsid w:val="009E0759"/>
    <w:rsid w:val="009E07BE"/>
    <w:rsid w:val="009E0E31"/>
    <w:rsid w:val="009E1566"/>
    <w:rsid w:val="009E181D"/>
    <w:rsid w:val="009E2B74"/>
    <w:rsid w:val="009E3674"/>
    <w:rsid w:val="009E37FF"/>
    <w:rsid w:val="009E41FE"/>
    <w:rsid w:val="009E4433"/>
    <w:rsid w:val="009E46B5"/>
    <w:rsid w:val="009E473D"/>
    <w:rsid w:val="009E4AA2"/>
    <w:rsid w:val="009E4AE5"/>
    <w:rsid w:val="009E58FC"/>
    <w:rsid w:val="009E6965"/>
    <w:rsid w:val="009E6BA3"/>
    <w:rsid w:val="009E6DA9"/>
    <w:rsid w:val="009E6F3F"/>
    <w:rsid w:val="009E74DC"/>
    <w:rsid w:val="009E7BC3"/>
    <w:rsid w:val="009F0B44"/>
    <w:rsid w:val="009F1540"/>
    <w:rsid w:val="009F17F3"/>
    <w:rsid w:val="009F2C7E"/>
    <w:rsid w:val="009F3CB1"/>
    <w:rsid w:val="009F40DE"/>
    <w:rsid w:val="009F5450"/>
    <w:rsid w:val="009F62EA"/>
    <w:rsid w:val="009F6760"/>
    <w:rsid w:val="009F7293"/>
    <w:rsid w:val="009F7BE8"/>
    <w:rsid w:val="00A00FB1"/>
    <w:rsid w:val="00A011B7"/>
    <w:rsid w:val="00A013A2"/>
    <w:rsid w:val="00A02E8D"/>
    <w:rsid w:val="00A0305C"/>
    <w:rsid w:val="00A0382E"/>
    <w:rsid w:val="00A03B65"/>
    <w:rsid w:val="00A03C9D"/>
    <w:rsid w:val="00A03E98"/>
    <w:rsid w:val="00A04BE0"/>
    <w:rsid w:val="00A04F45"/>
    <w:rsid w:val="00A05318"/>
    <w:rsid w:val="00A05B09"/>
    <w:rsid w:val="00A05E26"/>
    <w:rsid w:val="00A068C0"/>
    <w:rsid w:val="00A06A12"/>
    <w:rsid w:val="00A06A3E"/>
    <w:rsid w:val="00A06F73"/>
    <w:rsid w:val="00A06FA0"/>
    <w:rsid w:val="00A06FDC"/>
    <w:rsid w:val="00A07327"/>
    <w:rsid w:val="00A073A3"/>
    <w:rsid w:val="00A07591"/>
    <w:rsid w:val="00A107B0"/>
    <w:rsid w:val="00A107E8"/>
    <w:rsid w:val="00A1179E"/>
    <w:rsid w:val="00A1200F"/>
    <w:rsid w:val="00A12066"/>
    <w:rsid w:val="00A12175"/>
    <w:rsid w:val="00A1239A"/>
    <w:rsid w:val="00A12604"/>
    <w:rsid w:val="00A13315"/>
    <w:rsid w:val="00A1357F"/>
    <w:rsid w:val="00A13E52"/>
    <w:rsid w:val="00A1451E"/>
    <w:rsid w:val="00A14B0F"/>
    <w:rsid w:val="00A15466"/>
    <w:rsid w:val="00A156FD"/>
    <w:rsid w:val="00A15831"/>
    <w:rsid w:val="00A1585D"/>
    <w:rsid w:val="00A15A20"/>
    <w:rsid w:val="00A15AF9"/>
    <w:rsid w:val="00A16381"/>
    <w:rsid w:val="00A163A4"/>
    <w:rsid w:val="00A17F00"/>
    <w:rsid w:val="00A20432"/>
    <w:rsid w:val="00A207EC"/>
    <w:rsid w:val="00A21230"/>
    <w:rsid w:val="00A2263E"/>
    <w:rsid w:val="00A22F89"/>
    <w:rsid w:val="00A24B23"/>
    <w:rsid w:val="00A24D94"/>
    <w:rsid w:val="00A24E63"/>
    <w:rsid w:val="00A266D0"/>
    <w:rsid w:val="00A26967"/>
    <w:rsid w:val="00A27120"/>
    <w:rsid w:val="00A300AB"/>
    <w:rsid w:val="00A302D0"/>
    <w:rsid w:val="00A303BB"/>
    <w:rsid w:val="00A30A37"/>
    <w:rsid w:val="00A30B9C"/>
    <w:rsid w:val="00A3174E"/>
    <w:rsid w:val="00A31B66"/>
    <w:rsid w:val="00A31EAA"/>
    <w:rsid w:val="00A31EB2"/>
    <w:rsid w:val="00A320AE"/>
    <w:rsid w:val="00A32A52"/>
    <w:rsid w:val="00A32B85"/>
    <w:rsid w:val="00A32D77"/>
    <w:rsid w:val="00A32DC7"/>
    <w:rsid w:val="00A3321D"/>
    <w:rsid w:val="00A332FA"/>
    <w:rsid w:val="00A336A1"/>
    <w:rsid w:val="00A33818"/>
    <w:rsid w:val="00A33856"/>
    <w:rsid w:val="00A33E56"/>
    <w:rsid w:val="00A3450C"/>
    <w:rsid w:val="00A349FA"/>
    <w:rsid w:val="00A35441"/>
    <w:rsid w:val="00A35890"/>
    <w:rsid w:val="00A35A34"/>
    <w:rsid w:val="00A35F0D"/>
    <w:rsid w:val="00A36785"/>
    <w:rsid w:val="00A375B7"/>
    <w:rsid w:val="00A377DA"/>
    <w:rsid w:val="00A37E24"/>
    <w:rsid w:val="00A40536"/>
    <w:rsid w:val="00A40BA5"/>
    <w:rsid w:val="00A41E5F"/>
    <w:rsid w:val="00A426CC"/>
    <w:rsid w:val="00A433B6"/>
    <w:rsid w:val="00A43623"/>
    <w:rsid w:val="00A43EA5"/>
    <w:rsid w:val="00A43ECC"/>
    <w:rsid w:val="00A445F5"/>
    <w:rsid w:val="00A44AC6"/>
    <w:rsid w:val="00A451BA"/>
    <w:rsid w:val="00A458C3"/>
    <w:rsid w:val="00A4596C"/>
    <w:rsid w:val="00A45A79"/>
    <w:rsid w:val="00A45A82"/>
    <w:rsid w:val="00A45D68"/>
    <w:rsid w:val="00A46B41"/>
    <w:rsid w:val="00A46E87"/>
    <w:rsid w:val="00A47783"/>
    <w:rsid w:val="00A47B0C"/>
    <w:rsid w:val="00A502D1"/>
    <w:rsid w:val="00A503A2"/>
    <w:rsid w:val="00A50A88"/>
    <w:rsid w:val="00A50CBE"/>
    <w:rsid w:val="00A50E12"/>
    <w:rsid w:val="00A516A0"/>
    <w:rsid w:val="00A51CFE"/>
    <w:rsid w:val="00A52436"/>
    <w:rsid w:val="00A5278D"/>
    <w:rsid w:val="00A52ABD"/>
    <w:rsid w:val="00A5384E"/>
    <w:rsid w:val="00A53B16"/>
    <w:rsid w:val="00A53B7D"/>
    <w:rsid w:val="00A53F9A"/>
    <w:rsid w:val="00A54350"/>
    <w:rsid w:val="00A54DE7"/>
    <w:rsid w:val="00A54FD0"/>
    <w:rsid w:val="00A55049"/>
    <w:rsid w:val="00A553DB"/>
    <w:rsid w:val="00A55473"/>
    <w:rsid w:val="00A55A63"/>
    <w:rsid w:val="00A55BBF"/>
    <w:rsid w:val="00A55D88"/>
    <w:rsid w:val="00A55DDC"/>
    <w:rsid w:val="00A561A4"/>
    <w:rsid w:val="00A56A0B"/>
    <w:rsid w:val="00A56DDA"/>
    <w:rsid w:val="00A57768"/>
    <w:rsid w:val="00A5778A"/>
    <w:rsid w:val="00A6041A"/>
    <w:rsid w:val="00A60999"/>
    <w:rsid w:val="00A60DC0"/>
    <w:rsid w:val="00A61492"/>
    <w:rsid w:val="00A61892"/>
    <w:rsid w:val="00A61E45"/>
    <w:rsid w:val="00A62193"/>
    <w:rsid w:val="00A624FA"/>
    <w:rsid w:val="00A62E22"/>
    <w:rsid w:val="00A63348"/>
    <w:rsid w:val="00A63DE1"/>
    <w:rsid w:val="00A63E0B"/>
    <w:rsid w:val="00A648A2"/>
    <w:rsid w:val="00A65319"/>
    <w:rsid w:val="00A66143"/>
    <w:rsid w:val="00A66307"/>
    <w:rsid w:val="00A6653B"/>
    <w:rsid w:val="00A665F3"/>
    <w:rsid w:val="00A665F9"/>
    <w:rsid w:val="00A66629"/>
    <w:rsid w:val="00A668DC"/>
    <w:rsid w:val="00A67A63"/>
    <w:rsid w:val="00A67ED4"/>
    <w:rsid w:val="00A7152B"/>
    <w:rsid w:val="00A7213B"/>
    <w:rsid w:val="00A72353"/>
    <w:rsid w:val="00A731ED"/>
    <w:rsid w:val="00A73362"/>
    <w:rsid w:val="00A73671"/>
    <w:rsid w:val="00A73D54"/>
    <w:rsid w:val="00A744AE"/>
    <w:rsid w:val="00A746BE"/>
    <w:rsid w:val="00A7480E"/>
    <w:rsid w:val="00A74AC9"/>
    <w:rsid w:val="00A74F1E"/>
    <w:rsid w:val="00A7589A"/>
    <w:rsid w:val="00A758AE"/>
    <w:rsid w:val="00A76096"/>
    <w:rsid w:val="00A76276"/>
    <w:rsid w:val="00A76903"/>
    <w:rsid w:val="00A77321"/>
    <w:rsid w:val="00A77BB2"/>
    <w:rsid w:val="00A77CC7"/>
    <w:rsid w:val="00A77CD0"/>
    <w:rsid w:val="00A77E81"/>
    <w:rsid w:val="00A803CC"/>
    <w:rsid w:val="00A8089E"/>
    <w:rsid w:val="00A80A74"/>
    <w:rsid w:val="00A81B39"/>
    <w:rsid w:val="00A83227"/>
    <w:rsid w:val="00A83DAF"/>
    <w:rsid w:val="00A84A0B"/>
    <w:rsid w:val="00A84EF9"/>
    <w:rsid w:val="00A853BB"/>
    <w:rsid w:val="00A857F5"/>
    <w:rsid w:val="00A861EE"/>
    <w:rsid w:val="00A86429"/>
    <w:rsid w:val="00A8646B"/>
    <w:rsid w:val="00A865F4"/>
    <w:rsid w:val="00A86A32"/>
    <w:rsid w:val="00A8705E"/>
    <w:rsid w:val="00A87227"/>
    <w:rsid w:val="00A87312"/>
    <w:rsid w:val="00A87434"/>
    <w:rsid w:val="00A8745D"/>
    <w:rsid w:val="00A8775F"/>
    <w:rsid w:val="00A87945"/>
    <w:rsid w:val="00A902D7"/>
    <w:rsid w:val="00A909CF"/>
    <w:rsid w:val="00A90E82"/>
    <w:rsid w:val="00A911F2"/>
    <w:rsid w:val="00A91B31"/>
    <w:rsid w:val="00A91EEE"/>
    <w:rsid w:val="00A932B4"/>
    <w:rsid w:val="00A934FC"/>
    <w:rsid w:val="00A93756"/>
    <w:rsid w:val="00A93AB4"/>
    <w:rsid w:val="00A93D1A"/>
    <w:rsid w:val="00A94135"/>
    <w:rsid w:val="00A951F9"/>
    <w:rsid w:val="00A9545B"/>
    <w:rsid w:val="00A9691D"/>
    <w:rsid w:val="00A979A3"/>
    <w:rsid w:val="00A979B1"/>
    <w:rsid w:val="00A979F2"/>
    <w:rsid w:val="00A97EBF"/>
    <w:rsid w:val="00A97EE3"/>
    <w:rsid w:val="00AA0017"/>
    <w:rsid w:val="00AA049F"/>
    <w:rsid w:val="00AA04ED"/>
    <w:rsid w:val="00AA083E"/>
    <w:rsid w:val="00AA0AEC"/>
    <w:rsid w:val="00AA0DBF"/>
    <w:rsid w:val="00AA1706"/>
    <w:rsid w:val="00AA17DE"/>
    <w:rsid w:val="00AA1D4A"/>
    <w:rsid w:val="00AA2CD1"/>
    <w:rsid w:val="00AA2E26"/>
    <w:rsid w:val="00AA3CAF"/>
    <w:rsid w:val="00AA5080"/>
    <w:rsid w:val="00AA5761"/>
    <w:rsid w:val="00AA5C01"/>
    <w:rsid w:val="00AA5E53"/>
    <w:rsid w:val="00AA74E2"/>
    <w:rsid w:val="00AB05A8"/>
    <w:rsid w:val="00AB18DE"/>
    <w:rsid w:val="00AB21A4"/>
    <w:rsid w:val="00AB2291"/>
    <w:rsid w:val="00AB2ADC"/>
    <w:rsid w:val="00AB3D2B"/>
    <w:rsid w:val="00AB4CBC"/>
    <w:rsid w:val="00AB528F"/>
    <w:rsid w:val="00AB61C6"/>
    <w:rsid w:val="00AB6EAD"/>
    <w:rsid w:val="00AB6F28"/>
    <w:rsid w:val="00AB7317"/>
    <w:rsid w:val="00AB7A8B"/>
    <w:rsid w:val="00AB7E7F"/>
    <w:rsid w:val="00AC09FA"/>
    <w:rsid w:val="00AC11FD"/>
    <w:rsid w:val="00AC2413"/>
    <w:rsid w:val="00AC3BCA"/>
    <w:rsid w:val="00AC43FD"/>
    <w:rsid w:val="00AC4897"/>
    <w:rsid w:val="00AC536A"/>
    <w:rsid w:val="00AC5560"/>
    <w:rsid w:val="00AC5AF3"/>
    <w:rsid w:val="00AC5BB2"/>
    <w:rsid w:val="00AC648E"/>
    <w:rsid w:val="00AC6565"/>
    <w:rsid w:val="00AD27F5"/>
    <w:rsid w:val="00AD3077"/>
    <w:rsid w:val="00AD356C"/>
    <w:rsid w:val="00AD3B7B"/>
    <w:rsid w:val="00AD4BFE"/>
    <w:rsid w:val="00AD4E88"/>
    <w:rsid w:val="00AD4F6F"/>
    <w:rsid w:val="00AD520C"/>
    <w:rsid w:val="00AD767A"/>
    <w:rsid w:val="00AD7A75"/>
    <w:rsid w:val="00AD7DE9"/>
    <w:rsid w:val="00AE0A12"/>
    <w:rsid w:val="00AE0A6B"/>
    <w:rsid w:val="00AE0C24"/>
    <w:rsid w:val="00AE0D14"/>
    <w:rsid w:val="00AE0F2F"/>
    <w:rsid w:val="00AE11B8"/>
    <w:rsid w:val="00AE1A45"/>
    <w:rsid w:val="00AE3673"/>
    <w:rsid w:val="00AE37D9"/>
    <w:rsid w:val="00AE3998"/>
    <w:rsid w:val="00AE3C84"/>
    <w:rsid w:val="00AE3D15"/>
    <w:rsid w:val="00AE502F"/>
    <w:rsid w:val="00AE555A"/>
    <w:rsid w:val="00AE5A74"/>
    <w:rsid w:val="00AE6C86"/>
    <w:rsid w:val="00AE6D46"/>
    <w:rsid w:val="00AE7936"/>
    <w:rsid w:val="00AE7CD7"/>
    <w:rsid w:val="00AF0610"/>
    <w:rsid w:val="00AF0998"/>
    <w:rsid w:val="00AF11D8"/>
    <w:rsid w:val="00AF120C"/>
    <w:rsid w:val="00AF13CF"/>
    <w:rsid w:val="00AF1C03"/>
    <w:rsid w:val="00AF20DA"/>
    <w:rsid w:val="00AF2EC1"/>
    <w:rsid w:val="00AF33A7"/>
    <w:rsid w:val="00AF3A5A"/>
    <w:rsid w:val="00AF4B58"/>
    <w:rsid w:val="00AF4DE1"/>
    <w:rsid w:val="00AF4E49"/>
    <w:rsid w:val="00AF4EA7"/>
    <w:rsid w:val="00AF5D96"/>
    <w:rsid w:val="00AF681A"/>
    <w:rsid w:val="00AF6A22"/>
    <w:rsid w:val="00AF702A"/>
    <w:rsid w:val="00AF7105"/>
    <w:rsid w:val="00AF73B4"/>
    <w:rsid w:val="00AF791A"/>
    <w:rsid w:val="00B006E5"/>
    <w:rsid w:val="00B00967"/>
    <w:rsid w:val="00B00BDF"/>
    <w:rsid w:val="00B01859"/>
    <w:rsid w:val="00B01FB7"/>
    <w:rsid w:val="00B0218D"/>
    <w:rsid w:val="00B024AE"/>
    <w:rsid w:val="00B025E5"/>
    <w:rsid w:val="00B0270B"/>
    <w:rsid w:val="00B034EB"/>
    <w:rsid w:val="00B03624"/>
    <w:rsid w:val="00B03D25"/>
    <w:rsid w:val="00B046A2"/>
    <w:rsid w:val="00B048C5"/>
    <w:rsid w:val="00B04DD3"/>
    <w:rsid w:val="00B0544D"/>
    <w:rsid w:val="00B0589D"/>
    <w:rsid w:val="00B059F8"/>
    <w:rsid w:val="00B10476"/>
    <w:rsid w:val="00B10889"/>
    <w:rsid w:val="00B108F3"/>
    <w:rsid w:val="00B10B9B"/>
    <w:rsid w:val="00B110A4"/>
    <w:rsid w:val="00B124F8"/>
    <w:rsid w:val="00B1362C"/>
    <w:rsid w:val="00B136F3"/>
    <w:rsid w:val="00B145D0"/>
    <w:rsid w:val="00B1492E"/>
    <w:rsid w:val="00B14B5A"/>
    <w:rsid w:val="00B14B5F"/>
    <w:rsid w:val="00B14C5F"/>
    <w:rsid w:val="00B15B83"/>
    <w:rsid w:val="00B20C5D"/>
    <w:rsid w:val="00B214F1"/>
    <w:rsid w:val="00B21743"/>
    <w:rsid w:val="00B2182A"/>
    <w:rsid w:val="00B226D3"/>
    <w:rsid w:val="00B227E7"/>
    <w:rsid w:val="00B22848"/>
    <w:rsid w:val="00B236C9"/>
    <w:rsid w:val="00B237E8"/>
    <w:rsid w:val="00B23E91"/>
    <w:rsid w:val="00B24378"/>
    <w:rsid w:val="00B24EFB"/>
    <w:rsid w:val="00B255BD"/>
    <w:rsid w:val="00B25B25"/>
    <w:rsid w:val="00B25B8A"/>
    <w:rsid w:val="00B2607F"/>
    <w:rsid w:val="00B261BC"/>
    <w:rsid w:val="00B26566"/>
    <w:rsid w:val="00B267D6"/>
    <w:rsid w:val="00B26C89"/>
    <w:rsid w:val="00B279AA"/>
    <w:rsid w:val="00B279DA"/>
    <w:rsid w:val="00B27C52"/>
    <w:rsid w:val="00B3043C"/>
    <w:rsid w:val="00B30756"/>
    <w:rsid w:val="00B308BA"/>
    <w:rsid w:val="00B31C45"/>
    <w:rsid w:val="00B31FFA"/>
    <w:rsid w:val="00B322B7"/>
    <w:rsid w:val="00B32C0D"/>
    <w:rsid w:val="00B32DE6"/>
    <w:rsid w:val="00B32E1D"/>
    <w:rsid w:val="00B33277"/>
    <w:rsid w:val="00B33EB1"/>
    <w:rsid w:val="00B343C6"/>
    <w:rsid w:val="00B343D9"/>
    <w:rsid w:val="00B3506A"/>
    <w:rsid w:val="00B35366"/>
    <w:rsid w:val="00B35F45"/>
    <w:rsid w:val="00B36409"/>
    <w:rsid w:val="00B3666B"/>
    <w:rsid w:val="00B40469"/>
    <w:rsid w:val="00B406A1"/>
    <w:rsid w:val="00B40CED"/>
    <w:rsid w:val="00B416F0"/>
    <w:rsid w:val="00B417A5"/>
    <w:rsid w:val="00B42178"/>
    <w:rsid w:val="00B42286"/>
    <w:rsid w:val="00B4249E"/>
    <w:rsid w:val="00B425E1"/>
    <w:rsid w:val="00B4271E"/>
    <w:rsid w:val="00B427FA"/>
    <w:rsid w:val="00B42EDD"/>
    <w:rsid w:val="00B43B59"/>
    <w:rsid w:val="00B44138"/>
    <w:rsid w:val="00B449DD"/>
    <w:rsid w:val="00B44A49"/>
    <w:rsid w:val="00B455E1"/>
    <w:rsid w:val="00B458E1"/>
    <w:rsid w:val="00B45C0A"/>
    <w:rsid w:val="00B4666C"/>
    <w:rsid w:val="00B46C16"/>
    <w:rsid w:val="00B46D28"/>
    <w:rsid w:val="00B47201"/>
    <w:rsid w:val="00B4760A"/>
    <w:rsid w:val="00B500F9"/>
    <w:rsid w:val="00B51478"/>
    <w:rsid w:val="00B51E43"/>
    <w:rsid w:val="00B5251F"/>
    <w:rsid w:val="00B53331"/>
    <w:rsid w:val="00B5341B"/>
    <w:rsid w:val="00B53517"/>
    <w:rsid w:val="00B5377D"/>
    <w:rsid w:val="00B545F2"/>
    <w:rsid w:val="00B54A13"/>
    <w:rsid w:val="00B561B9"/>
    <w:rsid w:val="00B562FF"/>
    <w:rsid w:val="00B575D8"/>
    <w:rsid w:val="00B57ABF"/>
    <w:rsid w:val="00B57DE8"/>
    <w:rsid w:val="00B57F31"/>
    <w:rsid w:val="00B60B5E"/>
    <w:rsid w:val="00B6146C"/>
    <w:rsid w:val="00B61613"/>
    <w:rsid w:val="00B62122"/>
    <w:rsid w:val="00B621D9"/>
    <w:rsid w:val="00B6249B"/>
    <w:rsid w:val="00B624FC"/>
    <w:rsid w:val="00B625E6"/>
    <w:rsid w:val="00B62730"/>
    <w:rsid w:val="00B62CEF"/>
    <w:rsid w:val="00B62D35"/>
    <w:rsid w:val="00B6316C"/>
    <w:rsid w:val="00B63807"/>
    <w:rsid w:val="00B63D31"/>
    <w:rsid w:val="00B6433A"/>
    <w:rsid w:val="00B6482C"/>
    <w:rsid w:val="00B6508D"/>
    <w:rsid w:val="00B6582F"/>
    <w:rsid w:val="00B65AEA"/>
    <w:rsid w:val="00B65E65"/>
    <w:rsid w:val="00B65F58"/>
    <w:rsid w:val="00B666AC"/>
    <w:rsid w:val="00B66C05"/>
    <w:rsid w:val="00B67286"/>
    <w:rsid w:val="00B701C6"/>
    <w:rsid w:val="00B701E8"/>
    <w:rsid w:val="00B70289"/>
    <w:rsid w:val="00B70444"/>
    <w:rsid w:val="00B708DC"/>
    <w:rsid w:val="00B715EE"/>
    <w:rsid w:val="00B71736"/>
    <w:rsid w:val="00B71DE7"/>
    <w:rsid w:val="00B72855"/>
    <w:rsid w:val="00B7291B"/>
    <w:rsid w:val="00B72F5D"/>
    <w:rsid w:val="00B73048"/>
    <w:rsid w:val="00B74261"/>
    <w:rsid w:val="00B749C4"/>
    <w:rsid w:val="00B751DF"/>
    <w:rsid w:val="00B760F1"/>
    <w:rsid w:val="00B76B3E"/>
    <w:rsid w:val="00B77031"/>
    <w:rsid w:val="00B77470"/>
    <w:rsid w:val="00B807AA"/>
    <w:rsid w:val="00B807DF"/>
    <w:rsid w:val="00B81EE6"/>
    <w:rsid w:val="00B82020"/>
    <w:rsid w:val="00B82473"/>
    <w:rsid w:val="00B83944"/>
    <w:rsid w:val="00B83AC9"/>
    <w:rsid w:val="00B83F38"/>
    <w:rsid w:val="00B83FEB"/>
    <w:rsid w:val="00B8441B"/>
    <w:rsid w:val="00B84861"/>
    <w:rsid w:val="00B84994"/>
    <w:rsid w:val="00B85ED8"/>
    <w:rsid w:val="00B867EC"/>
    <w:rsid w:val="00B87824"/>
    <w:rsid w:val="00B91531"/>
    <w:rsid w:val="00B918A0"/>
    <w:rsid w:val="00B91A4B"/>
    <w:rsid w:val="00B91DEF"/>
    <w:rsid w:val="00B9261B"/>
    <w:rsid w:val="00B9266E"/>
    <w:rsid w:val="00B93442"/>
    <w:rsid w:val="00B93536"/>
    <w:rsid w:val="00B9363B"/>
    <w:rsid w:val="00B9415A"/>
    <w:rsid w:val="00B943BB"/>
    <w:rsid w:val="00B945BA"/>
    <w:rsid w:val="00B9465C"/>
    <w:rsid w:val="00B94BE1"/>
    <w:rsid w:val="00B95033"/>
    <w:rsid w:val="00B95B8C"/>
    <w:rsid w:val="00B96486"/>
    <w:rsid w:val="00B97333"/>
    <w:rsid w:val="00B97380"/>
    <w:rsid w:val="00B9760A"/>
    <w:rsid w:val="00B97841"/>
    <w:rsid w:val="00B979C1"/>
    <w:rsid w:val="00BA0424"/>
    <w:rsid w:val="00BA1953"/>
    <w:rsid w:val="00BA24A5"/>
    <w:rsid w:val="00BA25C5"/>
    <w:rsid w:val="00BA28D2"/>
    <w:rsid w:val="00BA3C49"/>
    <w:rsid w:val="00BA4B00"/>
    <w:rsid w:val="00BA4D0A"/>
    <w:rsid w:val="00BA5760"/>
    <w:rsid w:val="00BA599E"/>
    <w:rsid w:val="00BA600F"/>
    <w:rsid w:val="00BA71F4"/>
    <w:rsid w:val="00BA7EA3"/>
    <w:rsid w:val="00BA7EF4"/>
    <w:rsid w:val="00BB0CFA"/>
    <w:rsid w:val="00BB0F3B"/>
    <w:rsid w:val="00BB1769"/>
    <w:rsid w:val="00BB2122"/>
    <w:rsid w:val="00BB304B"/>
    <w:rsid w:val="00BB377E"/>
    <w:rsid w:val="00BB424C"/>
    <w:rsid w:val="00BB45B4"/>
    <w:rsid w:val="00BB4EBC"/>
    <w:rsid w:val="00BB50A0"/>
    <w:rsid w:val="00BB5985"/>
    <w:rsid w:val="00BB6E64"/>
    <w:rsid w:val="00BB748F"/>
    <w:rsid w:val="00BB74D8"/>
    <w:rsid w:val="00BB75D0"/>
    <w:rsid w:val="00BB76DF"/>
    <w:rsid w:val="00BC0234"/>
    <w:rsid w:val="00BC17ED"/>
    <w:rsid w:val="00BC1A21"/>
    <w:rsid w:val="00BC20A2"/>
    <w:rsid w:val="00BC21D3"/>
    <w:rsid w:val="00BC2AAA"/>
    <w:rsid w:val="00BC2FE7"/>
    <w:rsid w:val="00BC3884"/>
    <w:rsid w:val="00BC398E"/>
    <w:rsid w:val="00BC3D33"/>
    <w:rsid w:val="00BC453F"/>
    <w:rsid w:val="00BC527C"/>
    <w:rsid w:val="00BC609C"/>
    <w:rsid w:val="00BC62DE"/>
    <w:rsid w:val="00BC649A"/>
    <w:rsid w:val="00BC672A"/>
    <w:rsid w:val="00BC6F76"/>
    <w:rsid w:val="00BC703C"/>
    <w:rsid w:val="00BC73D3"/>
    <w:rsid w:val="00BC74A8"/>
    <w:rsid w:val="00BC74F2"/>
    <w:rsid w:val="00BC7EA1"/>
    <w:rsid w:val="00BD0A65"/>
    <w:rsid w:val="00BD17A7"/>
    <w:rsid w:val="00BD2086"/>
    <w:rsid w:val="00BD24A3"/>
    <w:rsid w:val="00BD2B81"/>
    <w:rsid w:val="00BD2CC4"/>
    <w:rsid w:val="00BD3A26"/>
    <w:rsid w:val="00BD3FC4"/>
    <w:rsid w:val="00BD464F"/>
    <w:rsid w:val="00BD52B1"/>
    <w:rsid w:val="00BD53CA"/>
    <w:rsid w:val="00BD5402"/>
    <w:rsid w:val="00BD54D4"/>
    <w:rsid w:val="00BD5EA6"/>
    <w:rsid w:val="00BD68EC"/>
    <w:rsid w:val="00BD749B"/>
    <w:rsid w:val="00BD756F"/>
    <w:rsid w:val="00BE08C2"/>
    <w:rsid w:val="00BE0EBE"/>
    <w:rsid w:val="00BE0FE6"/>
    <w:rsid w:val="00BE15CD"/>
    <w:rsid w:val="00BE1699"/>
    <w:rsid w:val="00BE17BB"/>
    <w:rsid w:val="00BE1F73"/>
    <w:rsid w:val="00BE27D1"/>
    <w:rsid w:val="00BE3C1F"/>
    <w:rsid w:val="00BE414D"/>
    <w:rsid w:val="00BE4845"/>
    <w:rsid w:val="00BE48B8"/>
    <w:rsid w:val="00BE4AAD"/>
    <w:rsid w:val="00BE4B52"/>
    <w:rsid w:val="00BE4F53"/>
    <w:rsid w:val="00BE54B6"/>
    <w:rsid w:val="00BE5A3C"/>
    <w:rsid w:val="00BE5EC6"/>
    <w:rsid w:val="00BE6007"/>
    <w:rsid w:val="00BE69C0"/>
    <w:rsid w:val="00BE6AC2"/>
    <w:rsid w:val="00BE7022"/>
    <w:rsid w:val="00BE756B"/>
    <w:rsid w:val="00BF09CD"/>
    <w:rsid w:val="00BF0F6E"/>
    <w:rsid w:val="00BF1036"/>
    <w:rsid w:val="00BF12B9"/>
    <w:rsid w:val="00BF1B89"/>
    <w:rsid w:val="00BF1FD2"/>
    <w:rsid w:val="00BF205C"/>
    <w:rsid w:val="00BF33A5"/>
    <w:rsid w:val="00BF3436"/>
    <w:rsid w:val="00BF3B66"/>
    <w:rsid w:val="00BF52C6"/>
    <w:rsid w:val="00BF66E6"/>
    <w:rsid w:val="00BF69AA"/>
    <w:rsid w:val="00BF7091"/>
    <w:rsid w:val="00BF7A6E"/>
    <w:rsid w:val="00BF7FFE"/>
    <w:rsid w:val="00C004FE"/>
    <w:rsid w:val="00C0096A"/>
    <w:rsid w:val="00C01303"/>
    <w:rsid w:val="00C02166"/>
    <w:rsid w:val="00C02BDB"/>
    <w:rsid w:val="00C03709"/>
    <w:rsid w:val="00C04428"/>
    <w:rsid w:val="00C04760"/>
    <w:rsid w:val="00C04E89"/>
    <w:rsid w:val="00C05068"/>
    <w:rsid w:val="00C05588"/>
    <w:rsid w:val="00C06070"/>
    <w:rsid w:val="00C06B61"/>
    <w:rsid w:val="00C07011"/>
    <w:rsid w:val="00C07237"/>
    <w:rsid w:val="00C079B3"/>
    <w:rsid w:val="00C07C5B"/>
    <w:rsid w:val="00C07C70"/>
    <w:rsid w:val="00C07F3A"/>
    <w:rsid w:val="00C10218"/>
    <w:rsid w:val="00C10963"/>
    <w:rsid w:val="00C10BF9"/>
    <w:rsid w:val="00C11831"/>
    <w:rsid w:val="00C14F45"/>
    <w:rsid w:val="00C151A1"/>
    <w:rsid w:val="00C15295"/>
    <w:rsid w:val="00C15C9F"/>
    <w:rsid w:val="00C17E53"/>
    <w:rsid w:val="00C20924"/>
    <w:rsid w:val="00C20D7D"/>
    <w:rsid w:val="00C2106C"/>
    <w:rsid w:val="00C21166"/>
    <w:rsid w:val="00C221A6"/>
    <w:rsid w:val="00C22958"/>
    <w:rsid w:val="00C22B73"/>
    <w:rsid w:val="00C22E2C"/>
    <w:rsid w:val="00C234EA"/>
    <w:rsid w:val="00C23D59"/>
    <w:rsid w:val="00C2477C"/>
    <w:rsid w:val="00C24826"/>
    <w:rsid w:val="00C24E90"/>
    <w:rsid w:val="00C26829"/>
    <w:rsid w:val="00C2682F"/>
    <w:rsid w:val="00C278E5"/>
    <w:rsid w:val="00C27B60"/>
    <w:rsid w:val="00C3015B"/>
    <w:rsid w:val="00C302FD"/>
    <w:rsid w:val="00C30836"/>
    <w:rsid w:val="00C30AA0"/>
    <w:rsid w:val="00C312C6"/>
    <w:rsid w:val="00C315DA"/>
    <w:rsid w:val="00C3186A"/>
    <w:rsid w:val="00C324A3"/>
    <w:rsid w:val="00C32D60"/>
    <w:rsid w:val="00C33589"/>
    <w:rsid w:val="00C335F6"/>
    <w:rsid w:val="00C3380C"/>
    <w:rsid w:val="00C3419E"/>
    <w:rsid w:val="00C34782"/>
    <w:rsid w:val="00C366D8"/>
    <w:rsid w:val="00C36CEC"/>
    <w:rsid w:val="00C371BE"/>
    <w:rsid w:val="00C37511"/>
    <w:rsid w:val="00C37520"/>
    <w:rsid w:val="00C37EA6"/>
    <w:rsid w:val="00C37FAB"/>
    <w:rsid w:val="00C400E8"/>
    <w:rsid w:val="00C40A39"/>
    <w:rsid w:val="00C4175D"/>
    <w:rsid w:val="00C41793"/>
    <w:rsid w:val="00C421EF"/>
    <w:rsid w:val="00C42A6D"/>
    <w:rsid w:val="00C42B7F"/>
    <w:rsid w:val="00C43A60"/>
    <w:rsid w:val="00C43AE4"/>
    <w:rsid w:val="00C45132"/>
    <w:rsid w:val="00C45184"/>
    <w:rsid w:val="00C453FA"/>
    <w:rsid w:val="00C45870"/>
    <w:rsid w:val="00C45B65"/>
    <w:rsid w:val="00C461DF"/>
    <w:rsid w:val="00C46F32"/>
    <w:rsid w:val="00C47B3D"/>
    <w:rsid w:val="00C47E41"/>
    <w:rsid w:val="00C50218"/>
    <w:rsid w:val="00C50FAB"/>
    <w:rsid w:val="00C51E10"/>
    <w:rsid w:val="00C52298"/>
    <w:rsid w:val="00C52427"/>
    <w:rsid w:val="00C526B6"/>
    <w:rsid w:val="00C529EC"/>
    <w:rsid w:val="00C53326"/>
    <w:rsid w:val="00C533E5"/>
    <w:rsid w:val="00C5342E"/>
    <w:rsid w:val="00C538CF"/>
    <w:rsid w:val="00C53CD6"/>
    <w:rsid w:val="00C540FC"/>
    <w:rsid w:val="00C54A47"/>
    <w:rsid w:val="00C55726"/>
    <w:rsid w:val="00C561D2"/>
    <w:rsid w:val="00C565D0"/>
    <w:rsid w:val="00C570C2"/>
    <w:rsid w:val="00C570DD"/>
    <w:rsid w:val="00C574DE"/>
    <w:rsid w:val="00C576C0"/>
    <w:rsid w:val="00C57B9E"/>
    <w:rsid w:val="00C60971"/>
    <w:rsid w:val="00C60A4B"/>
    <w:rsid w:val="00C60BF2"/>
    <w:rsid w:val="00C610F1"/>
    <w:rsid w:val="00C6192A"/>
    <w:rsid w:val="00C62F89"/>
    <w:rsid w:val="00C6333E"/>
    <w:rsid w:val="00C6350F"/>
    <w:rsid w:val="00C6410C"/>
    <w:rsid w:val="00C64700"/>
    <w:rsid w:val="00C647CE"/>
    <w:rsid w:val="00C64849"/>
    <w:rsid w:val="00C653C3"/>
    <w:rsid w:val="00C65B9F"/>
    <w:rsid w:val="00C65E5E"/>
    <w:rsid w:val="00C662AD"/>
    <w:rsid w:val="00C66399"/>
    <w:rsid w:val="00C66850"/>
    <w:rsid w:val="00C67990"/>
    <w:rsid w:val="00C67DB4"/>
    <w:rsid w:val="00C70219"/>
    <w:rsid w:val="00C70761"/>
    <w:rsid w:val="00C70A75"/>
    <w:rsid w:val="00C71702"/>
    <w:rsid w:val="00C7229E"/>
    <w:rsid w:val="00C72495"/>
    <w:rsid w:val="00C72C44"/>
    <w:rsid w:val="00C72D24"/>
    <w:rsid w:val="00C73AFD"/>
    <w:rsid w:val="00C74FA2"/>
    <w:rsid w:val="00C75452"/>
    <w:rsid w:val="00C75D09"/>
    <w:rsid w:val="00C764EB"/>
    <w:rsid w:val="00C76A75"/>
    <w:rsid w:val="00C76F2E"/>
    <w:rsid w:val="00C77D29"/>
    <w:rsid w:val="00C8011B"/>
    <w:rsid w:val="00C808F6"/>
    <w:rsid w:val="00C814F8"/>
    <w:rsid w:val="00C81B3F"/>
    <w:rsid w:val="00C81D45"/>
    <w:rsid w:val="00C82264"/>
    <w:rsid w:val="00C83318"/>
    <w:rsid w:val="00C83619"/>
    <w:rsid w:val="00C83A62"/>
    <w:rsid w:val="00C83C0C"/>
    <w:rsid w:val="00C83E2D"/>
    <w:rsid w:val="00C84817"/>
    <w:rsid w:val="00C84E71"/>
    <w:rsid w:val="00C84E78"/>
    <w:rsid w:val="00C84FF3"/>
    <w:rsid w:val="00C864F4"/>
    <w:rsid w:val="00C864FE"/>
    <w:rsid w:val="00C867F8"/>
    <w:rsid w:val="00C86848"/>
    <w:rsid w:val="00C86B57"/>
    <w:rsid w:val="00C874F3"/>
    <w:rsid w:val="00C903F9"/>
    <w:rsid w:val="00C90894"/>
    <w:rsid w:val="00C90C0A"/>
    <w:rsid w:val="00C90EED"/>
    <w:rsid w:val="00C913F1"/>
    <w:rsid w:val="00C9270B"/>
    <w:rsid w:val="00C92C5B"/>
    <w:rsid w:val="00C92F56"/>
    <w:rsid w:val="00C93D21"/>
    <w:rsid w:val="00C94095"/>
    <w:rsid w:val="00C94AD2"/>
    <w:rsid w:val="00C951ED"/>
    <w:rsid w:val="00C95A30"/>
    <w:rsid w:val="00C964F4"/>
    <w:rsid w:val="00C9707E"/>
    <w:rsid w:val="00C970EB"/>
    <w:rsid w:val="00C97518"/>
    <w:rsid w:val="00C9752C"/>
    <w:rsid w:val="00CA035E"/>
    <w:rsid w:val="00CA0800"/>
    <w:rsid w:val="00CA0A02"/>
    <w:rsid w:val="00CA161C"/>
    <w:rsid w:val="00CA169F"/>
    <w:rsid w:val="00CA17B5"/>
    <w:rsid w:val="00CA1B76"/>
    <w:rsid w:val="00CA1F9C"/>
    <w:rsid w:val="00CA2377"/>
    <w:rsid w:val="00CA26A1"/>
    <w:rsid w:val="00CA2B40"/>
    <w:rsid w:val="00CA30C3"/>
    <w:rsid w:val="00CA3328"/>
    <w:rsid w:val="00CA39BF"/>
    <w:rsid w:val="00CA3AB2"/>
    <w:rsid w:val="00CA4703"/>
    <w:rsid w:val="00CA4F2A"/>
    <w:rsid w:val="00CA5D24"/>
    <w:rsid w:val="00CA6327"/>
    <w:rsid w:val="00CA64DE"/>
    <w:rsid w:val="00CA6E90"/>
    <w:rsid w:val="00CA7C9C"/>
    <w:rsid w:val="00CB035E"/>
    <w:rsid w:val="00CB0B94"/>
    <w:rsid w:val="00CB1B26"/>
    <w:rsid w:val="00CB1D41"/>
    <w:rsid w:val="00CB2BEA"/>
    <w:rsid w:val="00CB2D58"/>
    <w:rsid w:val="00CB2E3E"/>
    <w:rsid w:val="00CB350F"/>
    <w:rsid w:val="00CB419E"/>
    <w:rsid w:val="00CB4327"/>
    <w:rsid w:val="00CB4820"/>
    <w:rsid w:val="00CB497C"/>
    <w:rsid w:val="00CB4ADF"/>
    <w:rsid w:val="00CB53CB"/>
    <w:rsid w:val="00CB5C50"/>
    <w:rsid w:val="00CB5FF8"/>
    <w:rsid w:val="00CB657A"/>
    <w:rsid w:val="00CB6976"/>
    <w:rsid w:val="00CB6AFF"/>
    <w:rsid w:val="00CB6DD2"/>
    <w:rsid w:val="00CB7E89"/>
    <w:rsid w:val="00CC07E4"/>
    <w:rsid w:val="00CC0D76"/>
    <w:rsid w:val="00CC0E93"/>
    <w:rsid w:val="00CC13B9"/>
    <w:rsid w:val="00CC1423"/>
    <w:rsid w:val="00CC2106"/>
    <w:rsid w:val="00CC2E88"/>
    <w:rsid w:val="00CC2FD8"/>
    <w:rsid w:val="00CC3471"/>
    <w:rsid w:val="00CC3B2A"/>
    <w:rsid w:val="00CC411C"/>
    <w:rsid w:val="00CC4281"/>
    <w:rsid w:val="00CC4B0C"/>
    <w:rsid w:val="00CC4BDA"/>
    <w:rsid w:val="00CC4C7D"/>
    <w:rsid w:val="00CC4D91"/>
    <w:rsid w:val="00CC51E5"/>
    <w:rsid w:val="00CC5758"/>
    <w:rsid w:val="00CC6293"/>
    <w:rsid w:val="00CC65CA"/>
    <w:rsid w:val="00CC67B2"/>
    <w:rsid w:val="00CC681A"/>
    <w:rsid w:val="00CC6B3C"/>
    <w:rsid w:val="00CC7C8E"/>
    <w:rsid w:val="00CD03E0"/>
    <w:rsid w:val="00CD097D"/>
    <w:rsid w:val="00CD0C1E"/>
    <w:rsid w:val="00CD0D13"/>
    <w:rsid w:val="00CD1A88"/>
    <w:rsid w:val="00CD2C6B"/>
    <w:rsid w:val="00CD3218"/>
    <w:rsid w:val="00CD32B5"/>
    <w:rsid w:val="00CD3F3B"/>
    <w:rsid w:val="00CD622D"/>
    <w:rsid w:val="00CD6292"/>
    <w:rsid w:val="00CD6515"/>
    <w:rsid w:val="00CD6D9C"/>
    <w:rsid w:val="00CD6F7F"/>
    <w:rsid w:val="00CE103D"/>
    <w:rsid w:val="00CE23A1"/>
    <w:rsid w:val="00CE2E7B"/>
    <w:rsid w:val="00CE31A8"/>
    <w:rsid w:val="00CE35A5"/>
    <w:rsid w:val="00CE3BF0"/>
    <w:rsid w:val="00CE452B"/>
    <w:rsid w:val="00CE540C"/>
    <w:rsid w:val="00CE5D9A"/>
    <w:rsid w:val="00CE68D2"/>
    <w:rsid w:val="00CE69F5"/>
    <w:rsid w:val="00CE707B"/>
    <w:rsid w:val="00CE73BC"/>
    <w:rsid w:val="00CE7CCA"/>
    <w:rsid w:val="00CF0AED"/>
    <w:rsid w:val="00CF0DA5"/>
    <w:rsid w:val="00CF2143"/>
    <w:rsid w:val="00CF2CFF"/>
    <w:rsid w:val="00CF2D14"/>
    <w:rsid w:val="00CF3011"/>
    <w:rsid w:val="00CF33EA"/>
    <w:rsid w:val="00CF3C3D"/>
    <w:rsid w:val="00CF3F7D"/>
    <w:rsid w:val="00CF3FE2"/>
    <w:rsid w:val="00CF41B2"/>
    <w:rsid w:val="00CF55DC"/>
    <w:rsid w:val="00CF5729"/>
    <w:rsid w:val="00CF57A5"/>
    <w:rsid w:val="00CF592B"/>
    <w:rsid w:val="00CF5E99"/>
    <w:rsid w:val="00CF65F9"/>
    <w:rsid w:val="00CF745A"/>
    <w:rsid w:val="00CF7611"/>
    <w:rsid w:val="00CF795E"/>
    <w:rsid w:val="00CF7A95"/>
    <w:rsid w:val="00CF7AA1"/>
    <w:rsid w:val="00CF7B2F"/>
    <w:rsid w:val="00CF7F24"/>
    <w:rsid w:val="00D007C7"/>
    <w:rsid w:val="00D00D69"/>
    <w:rsid w:val="00D011D2"/>
    <w:rsid w:val="00D0165A"/>
    <w:rsid w:val="00D01813"/>
    <w:rsid w:val="00D02DCB"/>
    <w:rsid w:val="00D0333F"/>
    <w:rsid w:val="00D0367A"/>
    <w:rsid w:val="00D036C0"/>
    <w:rsid w:val="00D0380C"/>
    <w:rsid w:val="00D03CD3"/>
    <w:rsid w:val="00D04009"/>
    <w:rsid w:val="00D044B2"/>
    <w:rsid w:val="00D0555C"/>
    <w:rsid w:val="00D0587E"/>
    <w:rsid w:val="00D0600C"/>
    <w:rsid w:val="00D068C5"/>
    <w:rsid w:val="00D06CDC"/>
    <w:rsid w:val="00D1053B"/>
    <w:rsid w:val="00D110B5"/>
    <w:rsid w:val="00D111F5"/>
    <w:rsid w:val="00D1174B"/>
    <w:rsid w:val="00D12929"/>
    <w:rsid w:val="00D1344F"/>
    <w:rsid w:val="00D13748"/>
    <w:rsid w:val="00D13D96"/>
    <w:rsid w:val="00D13DC8"/>
    <w:rsid w:val="00D14621"/>
    <w:rsid w:val="00D15025"/>
    <w:rsid w:val="00D15310"/>
    <w:rsid w:val="00D157F1"/>
    <w:rsid w:val="00D15BFE"/>
    <w:rsid w:val="00D15E97"/>
    <w:rsid w:val="00D1609C"/>
    <w:rsid w:val="00D164F7"/>
    <w:rsid w:val="00D1693A"/>
    <w:rsid w:val="00D178CE"/>
    <w:rsid w:val="00D20E5E"/>
    <w:rsid w:val="00D20E88"/>
    <w:rsid w:val="00D211EC"/>
    <w:rsid w:val="00D21549"/>
    <w:rsid w:val="00D2163A"/>
    <w:rsid w:val="00D2165B"/>
    <w:rsid w:val="00D218CD"/>
    <w:rsid w:val="00D21C3F"/>
    <w:rsid w:val="00D227EC"/>
    <w:rsid w:val="00D22914"/>
    <w:rsid w:val="00D230EC"/>
    <w:rsid w:val="00D240B8"/>
    <w:rsid w:val="00D242E6"/>
    <w:rsid w:val="00D247DB"/>
    <w:rsid w:val="00D249A0"/>
    <w:rsid w:val="00D25337"/>
    <w:rsid w:val="00D25695"/>
    <w:rsid w:val="00D264E0"/>
    <w:rsid w:val="00D2675A"/>
    <w:rsid w:val="00D268B1"/>
    <w:rsid w:val="00D26A86"/>
    <w:rsid w:val="00D26ECC"/>
    <w:rsid w:val="00D2711E"/>
    <w:rsid w:val="00D27449"/>
    <w:rsid w:val="00D27569"/>
    <w:rsid w:val="00D275C3"/>
    <w:rsid w:val="00D27B0A"/>
    <w:rsid w:val="00D27F78"/>
    <w:rsid w:val="00D30215"/>
    <w:rsid w:val="00D304C8"/>
    <w:rsid w:val="00D305C2"/>
    <w:rsid w:val="00D30601"/>
    <w:rsid w:val="00D30DC9"/>
    <w:rsid w:val="00D311BE"/>
    <w:rsid w:val="00D312EC"/>
    <w:rsid w:val="00D31871"/>
    <w:rsid w:val="00D31F3C"/>
    <w:rsid w:val="00D3207B"/>
    <w:rsid w:val="00D32518"/>
    <w:rsid w:val="00D325E8"/>
    <w:rsid w:val="00D328A4"/>
    <w:rsid w:val="00D33059"/>
    <w:rsid w:val="00D33258"/>
    <w:rsid w:val="00D332F9"/>
    <w:rsid w:val="00D3457A"/>
    <w:rsid w:val="00D3506B"/>
    <w:rsid w:val="00D35304"/>
    <w:rsid w:val="00D357F3"/>
    <w:rsid w:val="00D36549"/>
    <w:rsid w:val="00D365AD"/>
    <w:rsid w:val="00D36B62"/>
    <w:rsid w:val="00D36D55"/>
    <w:rsid w:val="00D37129"/>
    <w:rsid w:val="00D37CDF"/>
    <w:rsid w:val="00D40635"/>
    <w:rsid w:val="00D41487"/>
    <w:rsid w:val="00D41D35"/>
    <w:rsid w:val="00D4218E"/>
    <w:rsid w:val="00D429DF"/>
    <w:rsid w:val="00D430B9"/>
    <w:rsid w:val="00D432D9"/>
    <w:rsid w:val="00D4394E"/>
    <w:rsid w:val="00D44EAF"/>
    <w:rsid w:val="00D44F31"/>
    <w:rsid w:val="00D45613"/>
    <w:rsid w:val="00D45E25"/>
    <w:rsid w:val="00D461CC"/>
    <w:rsid w:val="00D46738"/>
    <w:rsid w:val="00D46A37"/>
    <w:rsid w:val="00D46AA5"/>
    <w:rsid w:val="00D46C6F"/>
    <w:rsid w:val="00D46E3B"/>
    <w:rsid w:val="00D473CE"/>
    <w:rsid w:val="00D47939"/>
    <w:rsid w:val="00D47EC2"/>
    <w:rsid w:val="00D506A8"/>
    <w:rsid w:val="00D508A5"/>
    <w:rsid w:val="00D50A66"/>
    <w:rsid w:val="00D50FE5"/>
    <w:rsid w:val="00D51016"/>
    <w:rsid w:val="00D5120E"/>
    <w:rsid w:val="00D5154D"/>
    <w:rsid w:val="00D51B0A"/>
    <w:rsid w:val="00D51C32"/>
    <w:rsid w:val="00D51F2C"/>
    <w:rsid w:val="00D52B97"/>
    <w:rsid w:val="00D52FF8"/>
    <w:rsid w:val="00D53C77"/>
    <w:rsid w:val="00D54119"/>
    <w:rsid w:val="00D5447C"/>
    <w:rsid w:val="00D55A48"/>
    <w:rsid w:val="00D55D7B"/>
    <w:rsid w:val="00D56990"/>
    <w:rsid w:val="00D56B81"/>
    <w:rsid w:val="00D5714A"/>
    <w:rsid w:val="00D571AD"/>
    <w:rsid w:val="00D5784D"/>
    <w:rsid w:val="00D57960"/>
    <w:rsid w:val="00D57A0B"/>
    <w:rsid w:val="00D57C2C"/>
    <w:rsid w:val="00D57C8D"/>
    <w:rsid w:val="00D60A47"/>
    <w:rsid w:val="00D6105B"/>
    <w:rsid w:val="00D61927"/>
    <w:rsid w:val="00D62940"/>
    <w:rsid w:val="00D62CEA"/>
    <w:rsid w:val="00D63570"/>
    <w:rsid w:val="00D6376B"/>
    <w:rsid w:val="00D6384B"/>
    <w:rsid w:val="00D63B5B"/>
    <w:rsid w:val="00D63ED8"/>
    <w:rsid w:val="00D6458B"/>
    <w:rsid w:val="00D65D8A"/>
    <w:rsid w:val="00D65EFA"/>
    <w:rsid w:val="00D664D5"/>
    <w:rsid w:val="00D67780"/>
    <w:rsid w:val="00D67BC4"/>
    <w:rsid w:val="00D708A9"/>
    <w:rsid w:val="00D716F7"/>
    <w:rsid w:val="00D71C8E"/>
    <w:rsid w:val="00D722BC"/>
    <w:rsid w:val="00D725EC"/>
    <w:rsid w:val="00D72D75"/>
    <w:rsid w:val="00D73270"/>
    <w:rsid w:val="00D7385B"/>
    <w:rsid w:val="00D73A3C"/>
    <w:rsid w:val="00D74E5A"/>
    <w:rsid w:val="00D76311"/>
    <w:rsid w:val="00D768EF"/>
    <w:rsid w:val="00D76B0A"/>
    <w:rsid w:val="00D7754D"/>
    <w:rsid w:val="00D776BD"/>
    <w:rsid w:val="00D77F13"/>
    <w:rsid w:val="00D80242"/>
    <w:rsid w:val="00D805F1"/>
    <w:rsid w:val="00D80712"/>
    <w:rsid w:val="00D80A32"/>
    <w:rsid w:val="00D80D67"/>
    <w:rsid w:val="00D82A47"/>
    <w:rsid w:val="00D82E51"/>
    <w:rsid w:val="00D83A26"/>
    <w:rsid w:val="00D83B3B"/>
    <w:rsid w:val="00D83E76"/>
    <w:rsid w:val="00D83F21"/>
    <w:rsid w:val="00D853AE"/>
    <w:rsid w:val="00D85CF4"/>
    <w:rsid w:val="00D85D5F"/>
    <w:rsid w:val="00D86387"/>
    <w:rsid w:val="00D867DA"/>
    <w:rsid w:val="00D86DB7"/>
    <w:rsid w:val="00D8701C"/>
    <w:rsid w:val="00D8795D"/>
    <w:rsid w:val="00D87D4A"/>
    <w:rsid w:val="00D904AC"/>
    <w:rsid w:val="00D90A42"/>
    <w:rsid w:val="00D90BB9"/>
    <w:rsid w:val="00D90EBE"/>
    <w:rsid w:val="00D91C2C"/>
    <w:rsid w:val="00D9279D"/>
    <w:rsid w:val="00D92997"/>
    <w:rsid w:val="00D932FE"/>
    <w:rsid w:val="00D9338E"/>
    <w:rsid w:val="00D940C5"/>
    <w:rsid w:val="00D94CAD"/>
    <w:rsid w:val="00D959D0"/>
    <w:rsid w:val="00D95BAB"/>
    <w:rsid w:val="00D95F4A"/>
    <w:rsid w:val="00D96D4E"/>
    <w:rsid w:val="00D96FB5"/>
    <w:rsid w:val="00D970AD"/>
    <w:rsid w:val="00D97454"/>
    <w:rsid w:val="00D979C5"/>
    <w:rsid w:val="00DA01CB"/>
    <w:rsid w:val="00DA0BB3"/>
    <w:rsid w:val="00DA10E1"/>
    <w:rsid w:val="00DA13D0"/>
    <w:rsid w:val="00DA1424"/>
    <w:rsid w:val="00DA1B50"/>
    <w:rsid w:val="00DA1D89"/>
    <w:rsid w:val="00DA26AA"/>
    <w:rsid w:val="00DA2BAF"/>
    <w:rsid w:val="00DA2E82"/>
    <w:rsid w:val="00DA3666"/>
    <w:rsid w:val="00DA391F"/>
    <w:rsid w:val="00DA3B0D"/>
    <w:rsid w:val="00DA3B28"/>
    <w:rsid w:val="00DA3EAA"/>
    <w:rsid w:val="00DA4FBC"/>
    <w:rsid w:val="00DA5938"/>
    <w:rsid w:val="00DA5BA3"/>
    <w:rsid w:val="00DA665B"/>
    <w:rsid w:val="00DA6981"/>
    <w:rsid w:val="00DA70E6"/>
    <w:rsid w:val="00DA72AB"/>
    <w:rsid w:val="00DA7EFC"/>
    <w:rsid w:val="00DB0B8D"/>
    <w:rsid w:val="00DB0BF4"/>
    <w:rsid w:val="00DB164D"/>
    <w:rsid w:val="00DB1AFF"/>
    <w:rsid w:val="00DB1E1B"/>
    <w:rsid w:val="00DB1FE9"/>
    <w:rsid w:val="00DB2DBB"/>
    <w:rsid w:val="00DB38FE"/>
    <w:rsid w:val="00DB3B23"/>
    <w:rsid w:val="00DB4CC4"/>
    <w:rsid w:val="00DB5044"/>
    <w:rsid w:val="00DB54CF"/>
    <w:rsid w:val="00DB56FF"/>
    <w:rsid w:val="00DB5A8F"/>
    <w:rsid w:val="00DB5CB7"/>
    <w:rsid w:val="00DB5E60"/>
    <w:rsid w:val="00DB6788"/>
    <w:rsid w:val="00DB717B"/>
    <w:rsid w:val="00DB71A4"/>
    <w:rsid w:val="00DB7A5C"/>
    <w:rsid w:val="00DB7C34"/>
    <w:rsid w:val="00DC0D6E"/>
    <w:rsid w:val="00DC0EBD"/>
    <w:rsid w:val="00DC1B24"/>
    <w:rsid w:val="00DC2A0E"/>
    <w:rsid w:val="00DC2DD2"/>
    <w:rsid w:val="00DC307E"/>
    <w:rsid w:val="00DC349B"/>
    <w:rsid w:val="00DC3551"/>
    <w:rsid w:val="00DC468C"/>
    <w:rsid w:val="00DC50DB"/>
    <w:rsid w:val="00DC54A7"/>
    <w:rsid w:val="00DC5D63"/>
    <w:rsid w:val="00DC5D93"/>
    <w:rsid w:val="00DC6002"/>
    <w:rsid w:val="00DC7568"/>
    <w:rsid w:val="00DD01CC"/>
    <w:rsid w:val="00DD0216"/>
    <w:rsid w:val="00DD13A7"/>
    <w:rsid w:val="00DD16E3"/>
    <w:rsid w:val="00DD19D7"/>
    <w:rsid w:val="00DD287B"/>
    <w:rsid w:val="00DD2D35"/>
    <w:rsid w:val="00DD303B"/>
    <w:rsid w:val="00DD3DA6"/>
    <w:rsid w:val="00DD3F41"/>
    <w:rsid w:val="00DD3FB4"/>
    <w:rsid w:val="00DD46A5"/>
    <w:rsid w:val="00DD555D"/>
    <w:rsid w:val="00DD56AE"/>
    <w:rsid w:val="00DD58F6"/>
    <w:rsid w:val="00DD6184"/>
    <w:rsid w:val="00DD6AF4"/>
    <w:rsid w:val="00DD6B0F"/>
    <w:rsid w:val="00DD7043"/>
    <w:rsid w:val="00DD7090"/>
    <w:rsid w:val="00DD7545"/>
    <w:rsid w:val="00DD77A1"/>
    <w:rsid w:val="00DE0309"/>
    <w:rsid w:val="00DE0776"/>
    <w:rsid w:val="00DE0D85"/>
    <w:rsid w:val="00DE131A"/>
    <w:rsid w:val="00DE19B4"/>
    <w:rsid w:val="00DE2A95"/>
    <w:rsid w:val="00DE3A21"/>
    <w:rsid w:val="00DE3E4B"/>
    <w:rsid w:val="00DE4805"/>
    <w:rsid w:val="00DE4F0F"/>
    <w:rsid w:val="00DE5004"/>
    <w:rsid w:val="00DE5478"/>
    <w:rsid w:val="00DE58A5"/>
    <w:rsid w:val="00DE5D71"/>
    <w:rsid w:val="00DE5DFF"/>
    <w:rsid w:val="00DE5E55"/>
    <w:rsid w:val="00DE69BC"/>
    <w:rsid w:val="00DE69CA"/>
    <w:rsid w:val="00DE6B31"/>
    <w:rsid w:val="00DE708A"/>
    <w:rsid w:val="00DE75A1"/>
    <w:rsid w:val="00DE7996"/>
    <w:rsid w:val="00DE7C75"/>
    <w:rsid w:val="00DE7CA2"/>
    <w:rsid w:val="00DE7FE6"/>
    <w:rsid w:val="00DF0912"/>
    <w:rsid w:val="00DF0BB3"/>
    <w:rsid w:val="00DF0FD9"/>
    <w:rsid w:val="00DF119C"/>
    <w:rsid w:val="00DF1499"/>
    <w:rsid w:val="00DF158A"/>
    <w:rsid w:val="00DF164A"/>
    <w:rsid w:val="00DF1856"/>
    <w:rsid w:val="00DF1AF6"/>
    <w:rsid w:val="00DF21FF"/>
    <w:rsid w:val="00DF231C"/>
    <w:rsid w:val="00DF2494"/>
    <w:rsid w:val="00DF2AC5"/>
    <w:rsid w:val="00DF33CF"/>
    <w:rsid w:val="00DF365F"/>
    <w:rsid w:val="00DF3BD7"/>
    <w:rsid w:val="00DF4151"/>
    <w:rsid w:val="00DF46CC"/>
    <w:rsid w:val="00DF479A"/>
    <w:rsid w:val="00DF51D6"/>
    <w:rsid w:val="00DF52D7"/>
    <w:rsid w:val="00DF5D29"/>
    <w:rsid w:val="00DF5F4B"/>
    <w:rsid w:val="00DF7CDD"/>
    <w:rsid w:val="00E00E9B"/>
    <w:rsid w:val="00E01091"/>
    <w:rsid w:val="00E012A8"/>
    <w:rsid w:val="00E01379"/>
    <w:rsid w:val="00E0184F"/>
    <w:rsid w:val="00E0229A"/>
    <w:rsid w:val="00E024A4"/>
    <w:rsid w:val="00E033C4"/>
    <w:rsid w:val="00E03594"/>
    <w:rsid w:val="00E0391C"/>
    <w:rsid w:val="00E03A44"/>
    <w:rsid w:val="00E03F7D"/>
    <w:rsid w:val="00E041CC"/>
    <w:rsid w:val="00E04486"/>
    <w:rsid w:val="00E04758"/>
    <w:rsid w:val="00E04B63"/>
    <w:rsid w:val="00E05AEF"/>
    <w:rsid w:val="00E06880"/>
    <w:rsid w:val="00E07B9A"/>
    <w:rsid w:val="00E07D9D"/>
    <w:rsid w:val="00E10D78"/>
    <w:rsid w:val="00E10F00"/>
    <w:rsid w:val="00E10FDD"/>
    <w:rsid w:val="00E11ACC"/>
    <w:rsid w:val="00E11C86"/>
    <w:rsid w:val="00E11CA3"/>
    <w:rsid w:val="00E12013"/>
    <w:rsid w:val="00E12887"/>
    <w:rsid w:val="00E13081"/>
    <w:rsid w:val="00E133E2"/>
    <w:rsid w:val="00E137F1"/>
    <w:rsid w:val="00E1481D"/>
    <w:rsid w:val="00E14F7F"/>
    <w:rsid w:val="00E154B3"/>
    <w:rsid w:val="00E15B14"/>
    <w:rsid w:val="00E15F02"/>
    <w:rsid w:val="00E16479"/>
    <w:rsid w:val="00E16778"/>
    <w:rsid w:val="00E16C02"/>
    <w:rsid w:val="00E17117"/>
    <w:rsid w:val="00E1734C"/>
    <w:rsid w:val="00E20E33"/>
    <w:rsid w:val="00E213B7"/>
    <w:rsid w:val="00E21FD4"/>
    <w:rsid w:val="00E220EF"/>
    <w:rsid w:val="00E22829"/>
    <w:rsid w:val="00E229AD"/>
    <w:rsid w:val="00E23638"/>
    <w:rsid w:val="00E23CC2"/>
    <w:rsid w:val="00E23E4E"/>
    <w:rsid w:val="00E23F96"/>
    <w:rsid w:val="00E254A2"/>
    <w:rsid w:val="00E25E05"/>
    <w:rsid w:val="00E2643A"/>
    <w:rsid w:val="00E26506"/>
    <w:rsid w:val="00E2669C"/>
    <w:rsid w:val="00E266AB"/>
    <w:rsid w:val="00E26911"/>
    <w:rsid w:val="00E26939"/>
    <w:rsid w:val="00E2760D"/>
    <w:rsid w:val="00E276E0"/>
    <w:rsid w:val="00E27B82"/>
    <w:rsid w:val="00E3002B"/>
    <w:rsid w:val="00E30E24"/>
    <w:rsid w:val="00E31B7E"/>
    <w:rsid w:val="00E31D27"/>
    <w:rsid w:val="00E326B6"/>
    <w:rsid w:val="00E3373C"/>
    <w:rsid w:val="00E33998"/>
    <w:rsid w:val="00E33CCE"/>
    <w:rsid w:val="00E34439"/>
    <w:rsid w:val="00E347D7"/>
    <w:rsid w:val="00E353ED"/>
    <w:rsid w:val="00E359A2"/>
    <w:rsid w:val="00E35CA8"/>
    <w:rsid w:val="00E3672D"/>
    <w:rsid w:val="00E36CF3"/>
    <w:rsid w:val="00E36EE4"/>
    <w:rsid w:val="00E373FD"/>
    <w:rsid w:val="00E377A5"/>
    <w:rsid w:val="00E405A9"/>
    <w:rsid w:val="00E40F14"/>
    <w:rsid w:val="00E41073"/>
    <w:rsid w:val="00E41329"/>
    <w:rsid w:val="00E42945"/>
    <w:rsid w:val="00E42F80"/>
    <w:rsid w:val="00E43157"/>
    <w:rsid w:val="00E43172"/>
    <w:rsid w:val="00E43341"/>
    <w:rsid w:val="00E44CE8"/>
    <w:rsid w:val="00E4503F"/>
    <w:rsid w:val="00E45558"/>
    <w:rsid w:val="00E45632"/>
    <w:rsid w:val="00E46D66"/>
    <w:rsid w:val="00E47400"/>
    <w:rsid w:val="00E479A6"/>
    <w:rsid w:val="00E47FEA"/>
    <w:rsid w:val="00E47FF6"/>
    <w:rsid w:val="00E5058D"/>
    <w:rsid w:val="00E50611"/>
    <w:rsid w:val="00E50999"/>
    <w:rsid w:val="00E50F11"/>
    <w:rsid w:val="00E51667"/>
    <w:rsid w:val="00E516B6"/>
    <w:rsid w:val="00E51EFA"/>
    <w:rsid w:val="00E5278D"/>
    <w:rsid w:val="00E528A2"/>
    <w:rsid w:val="00E52ABB"/>
    <w:rsid w:val="00E5427E"/>
    <w:rsid w:val="00E5430F"/>
    <w:rsid w:val="00E546F4"/>
    <w:rsid w:val="00E546F9"/>
    <w:rsid w:val="00E54778"/>
    <w:rsid w:val="00E547F4"/>
    <w:rsid w:val="00E55386"/>
    <w:rsid w:val="00E55561"/>
    <w:rsid w:val="00E55B5A"/>
    <w:rsid w:val="00E56195"/>
    <w:rsid w:val="00E565B1"/>
    <w:rsid w:val="00E565D7"/>
    <w:rsid w:val="00E56678"/>
    <w:rsid w:val="00E567D6"/>
    <w:rsid w:val="00E56B3D"/>
    <w:rsid w:val="00E56E5D"/>
    <w:rsid w:val="00E56E79"/>
    <w:rsid w:val="00E57D3C"/>
    <w:rsid w:val="00E57F9E"/>
    <w:rsid w:val="00E605B5"/>
    <w:rsid w:val="00E6093C"/>
    <w:rsid w:val="00E60940"/>
    <w:rsid w:val="00E609EA"/>
    <w:rsid w:val="00E60CD6"/>
    <w:rsid w:val="00E60D42"/>
    <w:rsid w:val="00E613C9"/>
    <w:rsid w:val="00E622CF"/>
    <w:rsid w:val="00E62688"/>
    <w:rsid w:val="00E62C01"/>
    <w:rsid w:val="00E62CB2"/>
    <w:rsid w:val="00E62CF2"/>
    <w:rsid w:val="00E62FDE"/>
    <w:rsid w:val="00E6346A"/>
    <w:rsid w:val="00E6356B"/>
    <w:rsid w:val="00E636BA"/>
    <w:rsid w:val="00E63D66"/>
    <w:rsid w:val="00E643E1"/>
    <w:rsid w:val="00E647A5"/>
    <w:rsid w:val="00E64E0D"/>
    <w:rsid w:val="00E650B2"/>
    <w:rsid w:val="00E65200"/>
    <w:rsid w:val="00E66E41"/>
    <w:rsid w:val="00E66FDB"/>
    <w:rsid w:val="00E67307"/>
    <w:rsid w:val="00E67602"/>
    <w:rsid w:val="00E67B53"/>
    <w:rsid w:val="00E67C6E"/>
    <w:rsid w:val="00E700BF"/>
    <w:rsid w:val="00E702D8"/>
    <w:rsid w:val="00E707FC"/>
    <w:rsid w:val="00E7113B"/>
    <w:rsid w:val="00E71B5A"/>
    <w:rsid w:val="00E71C05"/>
    <w:rsid w:val="00E71FD9"/>
    <w:rsid w:val="00E72032"/>
    <w:rsid w:val="00E72062"/>
    <w:rsid w:val="00E72068"/>
    <w:rsid w:val="00E72F20"/>
    <w:rsid w:val="00E72FDC"/>
    <w:rsid w:val="00E736BB"/>
    <w:rsid w:val="00E7399E"/>
    <w:rsid w:val="00E73A56"/>
    <w:rsid w:val="00E747DC"/>
    <w:rsid w:val="00E74B1D"/>
    <w:rsid w:val="00E752D4"/>
    <w:rsid w:val="00E7617B"/>
    <w:rsid w:val="00E765A8"/>
    <w:rsid w:val="00E76694"/>
    <w:rsid w:val="00E767E9"/>
    <w:rsid w:val="00E81E14"/>
    <w:rsid w:val="00E81FA0"/>
    <w:rsid w:val="00E82D23"/>
    <w:rsid w:val="00E832F8"/>
    <w:rsid w:val="00E83641"/>
    <w:rsid w:val="00E8366D"/>
    <w:rsid w:val="00E83987"/>
    <w:rsid w:val="00E83B18"/>
    <w:rsid w:val="00E83BDB"/>
    <w:rsid w:val="00E84565"/>
    <w:rsid w:val="00E84CD1"/>
    <w:rsid w:val="00E85565"/>
    <w:rsid w:val="00E85B08"/>
    <w:rsid w:val="00E861F5"/>
    <w:rsid w:val="00E863D0"/>
    <w:rsid w:val="00E863E2"/>
    <w:rsid w:val="00E86ABD"/>
    <w:rsid w:val="00E86AD7"/>
    <w:rsid w:val="00E87601"/>
    <w:rsid w:val="00E90590"/>
    <w:rsid w:val="00E9121F"/>
    <w:rsid w:val="00E9181D"/>
    <w:rsid w:val="00E92250"/>
    <w:rsid w:val="00E9287B"/>
    <w:rsid w:val="00E92D1D"/>
    <w:rsid w:val="00E93587"/>
    <w:rsid w:val="00E941C5"/>
    <w:rsid w:val="00E948EE"/>
    <w:rsid w:val="00E9490C"/>
    <w:rsid w:val="00E950EA"/>
    <w:rsid w:val="00E95396"/>
    <w:rsid w:val="00E955FD"/>
    <w:rsid w:val="00EA0D7A"/>
    <w:rsid w:val="00EA135F"/>
    <w:rsid w:val="00EA13AD"/>
    <w:rsid w:val="00EA1556"/>
    <w:rsid w:val="00EA1849"/>
    <w:rsid w:val="00EA18FB"/>
    <w:rsid w:val="00EA1ABF"/>
    <w:rsid w:val="00EA1E4A"/>
    <w:rsid w:val="00EA2355"/>
    <w:rsid w:val="00EA2489"/>
    <w:rsid w:val="00EA2A8B"/>
    <w:rsid w:val="00EA2FA5"/>
    <w:rsid w:val="00EA3010"/>
    <w:rsid w:val="00EA32D0"/>
    <w:rsid w:val="00EA3CE9"/>
    <w:rsid w:val="00EA3E1D"/>
    <w:rsid w:val="00EA46EE"/>
    <w:rsid w:val="00EA4A99"/>
    <w:rsid w:val="00EA5066"/>
    <w:rsid w:val="00EA5A97"/>
    <w:rsid w:val="00EA5C0C"/>
    <w:rsid w:val="00EA64A6"/>
    <w:rsid w:val="00EA739F"/>
    <w:rsid w:val="00EA78FD"/>
    <w:rsid w:val="00EA7DF3"/>
    <w:rsid w:val="00EB03BC"/>
    <w:rsid w:val="00EB0C71"/>
    <w:rsid w:val="00EB0EB7"/>
    <w:rsid w:val="00EB0FF6"/>
    <w:rsid w:val="00EB13F0"/>
    <w:rsid w:val="00EB182C"/>
    <w:rsid w:val="00EB26AC"/>
    <w:rsid w:val="00EB298F"/>
    <w:rsid w:val="00EB2E71"/>
    <w:rsid w:val="00EB3080"/>
    <w:rsid w:val="00EB327A"/>
    <w:rsid w:val="00EB33CD"/>
    <w:rsid w:val="00EB38C8"/>
    <w:rsid w:val="00EB467A"/>
    <w:rsid w:val="00EB51EB"/>
    <w:rsid w:val="00EB5EF5"/>
    <w:rsid w:val="00EB60A1"/>
    <w:rsid w:val="00EB77DA"/>
    <w:rsid w:val="00EB79F0"/>
    <w:rsid w:val="00EC023B"/>
    <w:rsid w:val="00EC0267"/>
    <w:rsid w:val="00EC04EE"/>
    <w:rsid w:val="00EC0A5A"/>
    <w:rsid w:val="00EC0FB5"/>
    <w:rsid w:val="00EC15E3"/>
    <w:rsid w:val="00EC1CD0"/>
    <w:rsid w:val="00EC2414"/>
    <w:rsid w:val="00EC2612"/>
    <w:rsid w:val="00EC3042"/>
    <w:rsid w:val="00EC30CD"/>
    <w:rsid w:val="00EC30E2"/>
    <w:rsid w:val="00EC33B8"/>
    <w:rsid w:val="00EC3953"/>
    <w:rsid w:val="00EC4A11"/>
    <w:rsid w:val="00EC5172"/>
    <w:rsid w:val="00EC5806"/>
    <w:rsid w:val="00EC6C4D"/>
    <w:rsid w:val="00EC6C86"/>
    <w:rsid w:val="00EC6F19"/>
    <w:rsid w:val="00EC791F"/>
    <w:rsid w:val="00ED0DF9"/>
    <w:rsid w:val="00ED12E6"/>
    <w:rsid w:val="00ED19B7"/>
    <w:rsid w:val="00ED23FD"/>
    <w:rsid w:val="00ED2B8D"/>
    <w:rsid w:val="00ED4E3C"/>
    <w:rsid w:val="00ED5C8A"/>
    <w:rsid w:val="00ED63A2"/>
    <w:rsid w:val="00ED7543"/>
    <w:rsid w:val="00EE192F"/>
    <w:rsid w:val="00EE1FE1"/>
    <w:rsid w:val="00EE24EF"/>
    <w:rsid w:val="00EE265C"/>
    <w:rsid w:val="00EE269E"/>
    <w:rsid w:val="00EE331D"/>
    <w:rsid w:val="00EE3CBA"/>
    <w:rsid w:val="00EE456F"/>
    <w:rsid w:val="00EE48CE"/>
    <w:rsid w:val="00EE5581"/>
    <w:rsid w:val="00EE5615"/>
    <w:rsid w:val="00EE5DF2"/>
    <w:rsid w:val="00EE6533"/>
    <w:rsid w:val="00EE67D8"/>
    <w:rsid w:val="00EE6C9C"/>
    <w:rsid w:val="00EE6EEC"/>
    <w:rsid w:val="00EE7BF0"/>
    <w:rsid w:val="00EF0142"/>
    <w:rsid w:val="00EF0AE1"/>
    <w:rsid w:val="00EF0E99"/>
    <w:rsid w:val="00EF2640"/>
    <w:rsid w:val="00EF4052"/>
    <w:rsid w:val="00EF4088"/>
    <w:rsid w:val="00EF4715"/>
    <w:rsid w:val="00EF49EE"/>
    <w:rsid w:val="00EF4BA4"/>
    <w:rsid w:val="00EF4FAB"/>
    <w:rsid w:val="00EF4FFD"/>
    <w:rsid w:val="00EF50DB"/>
    <w:rsid w:val="00EF536E"/>
    <w:rsid w:val="00EF5DCE"/>
    <w:rsid w:val="00EF63A9"/>
    <w:rsid w:val="00EF653F"/>
    <w:rsid w:val="00EF69F0"/>
    <w:rsid w:val="00EF6AC5"/>
    <w:rsid w:val="00EF782B"/>
    <w:rsid w:val="00EF79FA"/>
    <w:rsid w:val="00EF7B8D"/>
    <w:rsid w:val="00F002DA"/>
    <w:rsid w:val="00F01141"/>
    <w:rsid w:val="00F011B4"/>
    <w:rsid w:val="00F013FD"/>
    <w:rsid w:val="00F01772"/>
    <w:rsid w:val="00F0296D"/>
    <w:rsid w:val="00F02E79"/>
    <w:rsid w:val="00F031F3"/>
    <w:rsid w:val="00F0375E"/>
    <w:rsid w:val="00F04F3F"/>
    <w:rsid w:val="00F04FA7"/>
    <w:rsid w:val="00F052F4"/>
    <w:rsid w:val="00F05865"/>
    <w:rsid w:val="00F063FD"/>
    <w:rsid w:val="00F069EF"/>
    <w:rsid w:val="00F06C6C"/>
    <w:rsid w:val="00F06D30"/>
    <w:rsid w:val="00F06E85"/>
    <w:rsid w:val="00F0716E"/>
    <w:rsid w:val="00F074A4"/>
    <w:rsid w:val="00F07785"/>
    <w:rsid w:val="00F07BF6"/>
    <w:rsid w:val="00F07F34"/>
    <w:rsid w:val="00F10065"/>
    <w:rsid w:val="00F114AF"/>
    <w:rsid w:val="00F11FC5"/>
    <w:rsid w:val="00F12314"/>
    <w:rsid w:val="00F12704"/>
    <w:rsid w:val="00F12818"/>
    <w:rsid w:val="00F12CE1"/>
    <w:rsid w:val="00F13646"/>
    <w:rsid w:val="00F13F7E"/>
    <w:rsid w:val="00F1409A"/>
    <w:rsid w:val="00F14C2C"/>
    <w:rsid w:val="00F14C98"/>
    <w:rsid w:val="00F14F32"/>
    <w:rsid w:val="00F1506A"/>
    <w:rsid w:val="00F15273"/>
    <w:rsid w:val="00F16102"/>
    <w:rsid w:val="00F16812"/>
    <w:rsid w:val="00F16962"/>
    <w:rsid w:val="00F16B73"/>
    <w:rsid w:val="00F17BEB"/>
    <w:rsid w:val="00F17DF2"/>
    <w:rsid w:val="00F17DF8"/>
    <w:rsid w:val="00F17FB0"/>
    <w:rsid w:val="00F201D7"/>
    <w:rsid w:val="00F21A45"/>
    <w:rsid w:val="00F22211"/>
    <w:rsid w:val="00F22AD2"/>
    <w:rsid w:val="00F22D5B"/>
    <w:rsid w:val="00F23248"/>
    <w:rsid w:val="00F232C2"/>
    <w:rsid w:val="00F23BDD"/>
    <w:rsid w:val="00F242BA"/>
    <w:rsid w:val="00F250B0"/>
    <w:rsid w:val="00F251FF"/>
    <w:rsid w:val="00F2554C"/>
    <w:rsid w:val="00F25CF0"/>
    <w:rsid w:val="00F25FB4"/>
    <w:rsid w:val="00F26252"/>
    <w:rsid w:val="00F2679F"/>
    <w:rsid w:val="00F274F4"/>
    <w:rsid w:val="00F27A3C"/>
    <w:rsid w:val="00F27FE8"/>
    <w:rsid w:val="00F30CDB"/>
    <w:rsid w:val="00F30F12"/>
    <w:rsid w:val="00F31245"/>
    <w:rsid w:val="00F31658"/>
    <w:rsid w:val="00F3169A"/>
    <w:rsid w:val="00F31B91"/>
    <w:rsid w:val="00F32393"/>
    <w:rsid w:val="00F3246B"/>
    <w:rsid w:val="00F32E87"/>
    <w:rsid w:val="00F33128"/>
    <w:rsid w:val="00F3392A"/>
    <w:rsid w:val="00F33E4D"/>
    <w:rsid w:val="00F34296"/>
    <w:rsid w:val="00F3454B"/>
    <w:rsid w:val="00F34B4E"/>
    <w:rsid w:val="00F34F2C"/>
    <w:rsid w:val="00F356DB"/>
    <w:rsid w:val="00F35BE5"/>
    <w:rsid w:val="00F365B3"/>
    <w:rsid w:val="00F36D73"/>
    <w:rsid w:val="00F370BC"/>
    <w:rsid w:val="00F37C3C"/>
    <w:rsid w:val="00F37F60"/>
    <w:rsid w:val="00F4011C"/>
    <w:rsid w:val="00F401B0"/>
    <w:rsid w:val="00F40A6F"/>
    <w:rsid w:val="00F40F5E"/>
    <w:rsid w:val="00F411F3"/>
    <w:rsid w:val="00F41DA0"/>
    <w:rsid w:val="00F42716"/>
    <w:rsid w:val="00F42979"/>
    <w:rsid w:val="00F42AD4"/>
    <w:rsid w:val="00F43253"/>
    <w:rsid w:val="00F43582"/>
    <w:rsid w:val="00F43615"/>
    <w:rsid w:val="00F43F19"/>
    <w:rsid w:val="00F44506"/>
    <w:rsid w:val="00F45565"/>
    <w:rsid w:val="00F45B42"/>
    <w:rsid w:val="00F46093"/>
    <w:rsid w:val="00F461ED"/>
    <w:rsid w:val="00F463A2"/>
    <w:rsid w:val="00F46D78"/>
    <w:rsid w:val="00F471E3"/>
    <w:rsid w:val="00F505E9"/>
    <w:rsid w:val="00F50F0F"/>
    <w:rsid w:val="00F50F92"/>
    <w:rsid w:val="00F50FDE"/>
    <w:rsid w:val="00F526D0"/>
    <w:rsid w:val="00F52FCD"/>
    <w:rsid w:val="00F5466F"/>
    <w:rsid w:val="00F5478D"/>
    <w:rsid w:val="00F54FDA"/>
    <w:rsid w:val="00F55575"/>
    <w:rsid w:val="00F55971"/>
    <w:rsid w:val="00F55C38"/>
    <w:rsid w:val="00F55CD2"/>
    <w:rsid w:val="00F57386"/>
    <w:rsid w:val="00F57812"/>
    <w:rsid w:val="00F60068"/>
    <w:rsid w:val="00F603BA"/>
    <w:rsid w:val="00F6071D"/>
    <w:rsid w:val="00F6161B"/>
    <w:rsid w:val="00F61E0D"/>
    <w:rsid w:val="00F627F5"/>
    <w:rsid w:val="00F6385F"/>
    <w:rsid w:val="00F64993"/>
    <w:rsid w:val="00F649FD"/>
    <w:rsid w:val="00F64E2B"/>
    <w:rsid w:val="00F64EA5"/>
    <w:rsid w:val="00F64FA6"/>
    <w:rsid w:val="00F65712"/>
    <w:rsid w:val="00F662E6"/>
    <w:rsid w:val="00F66303"/>
    <w:rsid w:val="00F664AB"/>
    <w:rsid w:val="00F6756C"/>
    <w:rsid w:val="00F679CB"/>
    <w:rsid w:val="00F705E3"/>
    <w:rsid w:val="00F708DB"/>
    <w:rsid w:val="00F70946"/>
    <w:rsid w:val="00F7161F"/>
    <w:rsid w:val="00F73804"/>
    <w:rsid w:val="00F744F9"/>
    <w:rsid w:val="00F76373"/>
    <w:rsid w:val="00F7639E"/>
    <w:rsid w:val="00F76614"/>
    <w:rsid w:val="00F774A9"/>
    <w:rsid w:val="00F80057"/>
    <w:rsid w:val="00F804A5"/>
    <w:rsid w:val="00F804C1"/>
    <w:rsid w:val="00F807FF"/>
    <w:rsid w:val="00F80879"/>
    <w:rsid w:val="00F8125C"/>
    <w:rsid w:val="00F81D6F"/>
    <w:rsid w:val="00F81F66"/>
    <w:rsid w:val="00F82980"/>
    <w:rsid w:val="00F82EE0"/>
    <w:rsid w:val="00F82FDE"/>
    <w:rsid w:val="00F83266"/>
    <w:rsid w:val="00F832ED"/>
    <w:rsid w:val="00F83BBE"/>
    <w:rsid w:val="00F84117"/>
    <w:rsid w:val="00F8447F"/>
    <w:rsid w:val="00F849D6"/>
    <w:rsid w:val="00F8519A"/>
    <w:rsid w:val="00F85680"/>
    <w:rsid w:val="00F859F6"/>
    <w:rsid w:val="00F867B3"/>
    <w:rsid w:val="00F86A35"/>
    <w:rsid w:val="00F87050"/>
    <w:rsid w:val="00F8741F"/>
    <w:rsid w:val="00F90419"/>
    <w:rsid w:val="00F90A14"/>
    <w:rsid w:val="00F90AA4"/>
    <w:rsid w:val="00F91006"/>
    <w:rsid w:val="00F91401"/>
    <w:rsid w:val="00F920DE"/>
    <w:rsid w:val="00F922C1"/>
    <w:rsid w:val="00F92537"/>
    <w:rsid w:val="00F9272F"/>
    <w:rsid w:val="00F93242"/>
    <w:rsid w:val="00F93784"/>
    <w:rsid w:val="00F939EB"/>
    <w:rsid w:val="00F941ED"/>
    <w:rsid w:val="00F943A1"/>
    <w:rsid w:val="00F94BBB"/>
    <w:rsid w:val="00F950A1"/>
    <w:rsid w:val="00F9568C"/>
    <w:rsid w:val="00F95A2E"/>
    <w:rsid w:val="00F962CA"/>
    <w:rsid w:val="00F9632F"/>
    <w:rsid w:val="00F97474"/>
    <w:rsid w:val="00FA0246"/>
    <w:rsid w:val="00FA0D94"/>
    <w:rsid w:val="00FA1B24"/>
    <w:rsid w:val="00FA210B"/>
    <w:rsid w:val="00FA22CB"/>
    <w:rsid w:val="00FA39FB"/>
    <w:rsid w:val="00FA4D8C"/>
    <w:rsid w:val="00FA52BE"/>
    <w:rsid w:val="00FA542C"/>
    <w:rsid w:val="00FA5857"/>
    <w:rsid w:val="00FA5D71"/>
    <w:rsid w:val="00FA5DCB"/>
    <w:rsid w:val="00FA7179"/>
    <w:rsid w:val="00FA7568"/>
    <w:rsid w:val="00FA78B1"/>
    <w:rsid w:val="00FB070B"/>
    <w:rsid w:val="00FB0802"/>
    <w:rsid w:val="00FB0ACE"/>
    <w:rsid w:val="00FB0FC1"/>
    <w:rsid w:val="00FB1556"/>
    <w:rsid w:val="00FB1893"/>
    <w:rsid w:val="00FB2AF8"/>
    <w:rsid w:val="00FB2B3E"/>
    <w:rsid w:val="00FB2B77"/>
    <w:rsid w:val="00FB2E87"/>
    <w:rsid w:val="00FB3022"/>
    <w:rsid w:val="00FB3474"/>
    <w:rsid w:val="00FB3581"/>
    <w:rsid w:val="00FB470F"/>
    <w:rsid w:val="00FB548F"/>
    <w:rsid w:val="00FB5E49"/>
    <w:rsid w:val="00FB64A0"/>
    <w:rsid w:val="00FB64CC"/>
    <w:rsid w:val="00FB70AB"/>
    <w:rsid w:val="00FB7474"/>
    <w:rsid w:val="00FB7677"/>
    <w:rsid w:val="00FB79DF"/>
    <w:rsid w:val="00FB7DFE"/>
    <w:rsid w:val="00FC007E"/>
    <w:rsid w:val="00FC0E2C"/>
    <w:rsid w:val="00FC0E3F"/>
    <w:rsid w:val="00FC15BC"/>
    <w:rsid w:val="00FC18F9"/>
    <w:rsid w:val="00FC1B18"/>
    <w:rsid w:val="00FC20C2"/>
    <w:rsid w:val="00FC3103"/>
    <w:rsid w:val="00FC31B7"/>
    <w:rsid w:val="00FC327B"/>
    <w:rsid w:val="00FC376A"/>
    <w:rsid w:val="00FC3D34"/>
    <w:rsid w:val="00FC4E47"/>
    <w:rsid w:val="00FC4FE7"/>
    <w:rsid w:val="00FC615E"/>
    <w:rsid w:val="00FC6AEE"/>
    <w:rsid w:val="00FC7212"/>
    <w:rsid w:val="00FC7953"/>
    <w:rsid w:val="00FD1831"/>
    <w:rsid w:val="00FD1A6C"/>
    <w:rsid w:val="00FD1AED"/>
    <w:rsid w:val="00FD2075"/>
    <w:rsid w:val="00FD2BD3"/>
    <w:rsid w:val="00FD2EA2"/>
    <w:rsid w:val="00FD323F"/>
    <w:rsid w:val="00FD36C6"/>
    <w:rsid w:val="00FD4153"/>
    <w:rsid w:val="00FD4A23"/>
    <w:rsid w:val="00FD506E"/>
    <w:rsid w:val="00FD5870"/>
    <w:rsid w:val="00FD5DEA"/>
    <w:rsid w:val="00FD6B9E"/>
    <w:rsid w:val="00FD6E9E"/>
    <w:rsid w:val="00FD71F2"/>
    <w:rsid w:val="00FD78EB"/>
    <w:rsid w:val="00FD7C4A"/>
    <w:rsid w:val="00FE0117"/>
    <w:rsid w:val="00FE0178"/>
    <w:rsid w:val="00FE08D5"/>
    <w:rsid w:val="00FE0AA9"/>
    <w:rsid w:val="00FE1115"/>
    <w:rsid w:val="00FE1551"/>
    <w:rsid w:val="00FE19BB"/>
    <w:rsid w:val="00FE20E1"/>
    <w:rsid w:val="00FE2381"/>
    <w:rsid w:val="00FE25FB"/>
    <w:rsid w:val="00FE332D"/>
    <w:rsid w:val="00FE3666"/>
    <w:rsid w:val="00FE3B7F"/>
    <w:rsid w:val="00FE3C32"/>
    <w:rsid w:val="00FE4573"/>
    <w:rsid w:val="00FE555B"/>
    <w:rsid w:val="00FE5A13"/>
    <w:rsid w:val="00FE653F"/>
    <w:rsid w:val="00FE6A07"/>
    <w:rsid w:val="00FE6CA0"/>
    <w:rsid w:val="00FE75DB"/>
    <w:rsid w:val="00FE7A96"/>
    <w:rsid w:val="00FF0101"/>
    <w:rsid w:val="00FF0763"/>
    <w:rsid w:val="00FF1381"/>
    <w:rsid w:val="00FF24A0"/>
    <w:rsid w:val="00FF2778"/>
    <w:rsid w:val="00FF2F9B"/>
    <w:rsid w:val="00FF302F"/>
    <w:rsid w:val="00FF3223"/>
    <w:rsid w:val="00FF34FD"/>
    <w:rsid w:val="00FF37CA"/>
    <w:rsid w:val="00FF3AF6"/>
    <w:rsid w:val="00FF44C1"/>
    <w:rsid w:val="00FF49E0"/>
    <w:rsid w:val="00FF4C59"/>
    <w:rsid w:val="00FF4D10"/>
    <w:rsid w:val="00FF52A3"/>
    <w:rsid w:val="00FF53CF"/>
    <w:rsid w:val="00FF5691"/>
    <w:rsid w:val="00FF5F65"/>
    <w:rsid w:val="00FF7022"/>
    <w:rsid w:val="00FF72F0"/>
    <w:rsid w:val="00FF7482"/>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dc:creator>
  <cp:lastModifiedBy>Мухамадияров Ильмир Минуллович</cp:lastModifiedBy>
  <cp:revision>3</cp:revision>
  <cp:lastPrinted>2019-05-13T12:21:00Z</cp:lastPrinted>
  <dcterms:created xsi:type="dcterms:W3CDTF">2024-05-07T04:47:00Z</dcterms:created>
  <dcterms:modified xsi:type="dcterms:W3CDTF">2024-05-07T04:48:00Z</dcterms:modified>
</cp:coreProperties>
</file>