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3432F7" w:rsidRPr="003432F7" w:rsidRDefault="003432F7" w:rsidP="003432F7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3C47F1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94222C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22C">
              <w:rPr>
                <w:rFonts w:ascii="Times New Roman" w:hAnsi="Times New Roman" w:cs="Times New Roman"/>
                <w:sz w:val="20"/>
                <w:szCs w:val="20"/>
              </w:rPr>
              <w:t>(ИП/ИП глава КФХ, ФИО, ИНН)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включен </w:t>
      </w:r>
      <w:r w:rsidRPr="00FE1C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 w:rsidRPr="00FE1C51">
        <w:rPr>
          <w:rFonts w:ascii="Times New Roman" w:hAnsi="Times New Roman" w:cs="Times New Roman"/>
          <w:sz w:val="28"/>
          <w:szCs w:val="28"/>
        </w:rPr>
        <w:t xml:space="preserve">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7F0964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964">
        <w:rPr>
          <w:rFonts w:ascii="Times New Roman" w:eastAsia="Calibri" w:hAnsi="Times New Roman" w:cs="Times New Roman"/>
          <w:sz w:val="28"/>
          <w:szCs w:val="28"/>
          <w:lang w:eastAsia="ru-RU"/>
        </w:rPr>
        <w:t>ИП/ИП глава КФХ</w:t>
      </w:r>
    </w:p>
    <w:p w:rsidR="00BB34D6" w:rsidRDefault="00BB34D6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3C47F1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3432F7"/>
    <w:rsid w:val="003C47F1"/>
    <w:rsid w:val="003C68F7"/>
    <w:rsid w:val="0052316D"/>
    <w:rsid w:val="00541B38"/>
    <w:rsid w:val="007F0964"/>
    <w:rsid w:val="00835CDA"/>
    <w:rsid w:val="00915595"/>
    <w:rsid w:val="0094222C"/>
    <w:rsid w:val="00986021"/>
    <w:rsid w:val="00BA585F"/>
    <w:rsid w:val="00BB34D6"/>
    <w:rsid w:val="00BE25DB"/>
    <w:rsid w:val="00BE74C8"/>
    <w:rsid w:val="00F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7</cp:revision>
  <dcterms:created xsi:type="dcterms:W3CDTF">2024-05-02T05:49:00Z</dcterms:created>
  <dcterms:modified xsi:type="dcterms:W3CDTF">2025-07-22T14:40:00Z</dcterms:modified>
</cp:coreProperties>
</file>