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66D" w:rsidRPr="0093266D" w:rsidRDefault="0093266D" w:rsidP="0093266D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Рекомендуемая форма</w:t>
      </w:r>
    </w:p>
    <w:p w:rsidR="00045881" w:rsidRDefault="00045881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651C" w:rsidRPr="00A52B0A" w:rsidRDefault="0002651C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D5ED2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611F49" w:rsidP="005743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F49">
              <w:rPr>
                <w:rFonts w:ascii="Times New Roman" w:hAnsi="Times New Roman" w:cs="Times New Roman"/>
                <w:sz w:val="20"/>
                <w:szCs w:val="20"/>
              </w:rPr>
              <w:t>(наименование сельскохозяйственного потребительского кооператива, ИНН)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C8" w:rsidRPr="00F501C7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418"/>
        <w:gridCol w:w="6060"/>
      </w:tblGrid>
      <w:tr w:rsidR="00BE74C8" w:rsidTr="00FB5D9F">
        <w:tc>
          <w:tcPr>
            <w:tcW w:w="2943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rPr>
          <w:trHeight w:val="202"/>
        </w:trPr>
        <w:tc>
          <w:tcPr>
            <w:tcW w:w="4361" w:type="dxa"/>
            <w:gridSpan w:val="2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FE1C51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 включен </w:t>
      </w:r>
      <w:r w:rsidRPr="00FE1C5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перечень</w:t>
      </w:r>
      <w:r w:rsidRPr="00FE1C51">
        <w:rPr>
          <w:rFonts w:ascii="Times New Roman" w:hAnsi="Times New Roman" w:cs="Times New Roman"/>
          <w:sz w:val="28"/>
          <w:szCs w:val="28"/>
        </w:rPr>
        <w:t xml:space="preserve"> организаций и физических лиц, в отношении которых имеются сведения об их причастности к экстремистской деятельности или терроризму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1C51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1C51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1C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FB5D9F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СПоКа</w:t>
      </w:r>
    </w:p>
    <w:p w:rsidR="00BB34D6" w:rsidRDefault="00BB34D6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</w:t>
      </w:r>
      <w:r w:rsidR="00DB7F9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045881"/>
    <w:rsid w:val="000D5ED2"/>
    <w:rsid w:val="003C68F7"/>
    <w:rsid w:val="0052316D"/>
    <w:rsid w:val="00574353"/>
    <w:rsid w:val="00611F49"/>
    <w:rsid w:val="00835CDA"/>
    <w:rsid w:val="00915595"/>
    <w:rsid w:val="0093266D"/>
    <w:rsid w:val="00986021"/>
    <w:rsid w:val="00BA585F"/>
    <w:rsid w:val="00BB34D6"/>
    <w:rsid w:val="00BE25DB"/>
    <w:rsid w:val="00BE74C8"/>
    <w:rsid w:val="00C324AC"/>
    <w:rsid w:val="00DB7F99"/>
    <w:rsid w:val="00FB5D9F"/>
    <w:rsid w:val="00FE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10</cp:revision>
  <dcterms:created xsi:type="dcterms:W3CDTF">2024-05-02T05:49:00Z</dcterms:created>
  <dcterms:modified xsi:type="dcterms:W3CDTF">2025-07-22T14:41:00Z</dcterms:modified>
</cp:coreProperties>
</file>