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881" w:rsidRDefault="00045881" w:rsidP="00045881">
      <w:pPr>
        <w:pStyle w:val="ConsPlusNormal"/>
        <w:tabs>
          <w:tab w:val="left" w:pos="6048"/>
        </w:tabs>
        <w:rPr>
          <w:rFonts w:ascii="Times New Roman" w:hAnsi="Times New Roman" w:cs="Times New Roman"/>
          <w:sz w:val="28"/>
          <w:szCs w:val="28"/>
        </w:rPr>
      </w:pPr>
    </w:p>
    <w:p w:rsidR="00783F7A" w:rsidRPr="00783F7A" w:rsidRDefault="00783F7A" w:rsidP="00783F7A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045881" w:rsidRDefault="00045881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2651C" w:rsidRPr="00A52B0A" w:rsidRDefault="0002651C" w:rsidP="0002651C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Default="0002651C" w:rsidP="0002651C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C11923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02651C" w:rsidRDefault="0002651C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5100C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сельскохозяйственного </w:t>
            </w:r>
            <w:r w:rsidR="005100C5">
              <w:rPr>
                <w:rFonts w:ascii="Times New Roman" w:hAnsi="Times New Roman" w:cs="Times New Roman"/>
                <w:sz w:val="20"/>
                <w:szCs w:val="20"/>
              </w:rPr>
              <w:t>потребительского кооператива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6060"/>
      </w:tblGrid>
      <w:tr w:rsidR="00BE74C8" w:rsidTr="005100C5">
        <w:tc>
          <w:tcPr>
            <w:tcW w:w="2660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761" w:type="dxa"/>
            <w:gridSpan w:val="2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  <w:gridSpan w:val="2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FE1C51" w:rsidRDefault="007A3FDC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3FDC">
        <w:rPr>
          <w:rFonts w:ascii="Times New Roman" w:hAnsi="Times New Roman" w:cs="Times New Roman"/>
          <w:sz w:val="28"/>
          <w:szCs w:val="28"/>
        </w:rPr>
        <w:t xml:space="preserve"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A3FDC">
        <w:rPr>
          <w:rFonts w:ascii="Times New Roman" w:hAnsi="Times New Roman" w:cs="Times New Roman"/>
          <w:sz w:val="28"/>
          <w:szCs w:val="28"/>
        </w:rPr>
        <w:t>и физических лиц, связанных с террористическими организациями и террористами или с распространением оружия массового уничтожения</w:t>
      </w:r>
      <w:r w:rsidR="00FE1C51">
        <w:rPr>
          <w:rFonts w:ascii="Times New Roman" w:hAnsi="Times New Roman" w:cs="Times New Roman"/>
          <w:sz w:val="28"/>
          <w:szCs w:val="28"/>
        </w:rPr>
        <w:t>.</w:t>
      </w:r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1C51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651C" w:rsidRDefault="00FE1C51" w:rsidP="0002651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1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9F557B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СПоКа</w:t>
      </w:r>
    </w:p>
    <w:p w:rsidR="00BB34D6" w:rsidRDefault="00BB34D6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651C" w:rsidRPr="00774F8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02651C" w:rsidRPr="00774F86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1A661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2651C"/>
    <w:rsid w:val="00045881"/>
    <w:rsid w:val="001A6612"/>
    <w:rsid w:val="003C68F7"/>
    <w:rsid w:val="003D41A7"/>
    <w:rsid w:val="005100C5"/>
    <w:rsid w:val="0052316D"/>
    <w:rsid w:val="00783F7A"/>
    <w:rsid w:val="007A3FDC"/>
    <w:rsid w:val="00835CDA"/>
    <w:rsid w:val="00915595"/>
    <w:rsid w:val="00986021"/>
    <w:rsid w:val="009F557B"/>
    <w:rsid w:val="00BA585F"/>
    <w:rsid w:val="00BB34D6"/>
    <w:rsid w:val="00BE25DB"/>
    <w:rsid w:val="00BE74C8"/>
    <w:rsid w:val="00C11923"/>
    <w:rsid w:val="00C420A7"/>
    <w:rsid w:val="00E30431"/>
    <w:rsid w:val="00FE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10</cp:revision>
  <dcterms:created xsi:type="dcterms:W3CDTF">2024-05-02T05:50:00Z</dcterms:created>
  <dcterms:modified xsi:type="dcterms:W3CDTF">2025-07-22T14:41:00Z</dcterms:modified>
</cp:coreProperties>
</file>