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F27" w:rsidRPr="00414F27" w:rsidRDefault="00414F27" w:rsidP="00414F27">
      <w:pPr>
        <w:widowControl w:val="0"/>
        <w:tabs>
          <w:tab w:val="left" w:pos="6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Рекомендуемая форма</w:t>
      </w:r>
    </w:p>
    <w:p w:rsidR="00045881" w:rsidRDefault="00045881" w:rsidP="00045881">
      <w:pPr>
        <w:pStyle w:val="ConsPlusNormal"/>
        <w:tabs>
          <w:tab w:val="left" w:pos="6048"/>
        </w:tabs>
        <w:rPr>
          <w:rFonts w:ascii="Times New Roman" w:hAnsi="Times New Roman" w:cs="Times New Roman"/>
          <w:sz w:val="28"/>
          <w:szCs w:val="28"/>
        </w:rPr>
      </w:pPr>
    </w:p>
    <w:p w:rsidR="00045881" w:rsidRDefault="00045881" w:rsidP="0002651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2651C" w:rsidRDefault="0002651C" w:rsidP="00DE6E7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52B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51C" w:rsidRDefault="00025157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02651C" w:rsidRDefault="0002651C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651C" w:rsidRDefault="0002651C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74C8" w:rsidRDefault="00BE74C8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E74C8" w:rsidTr="00BE74C8">
        <w:tc>
          <w:tcPr>
            <w:tcW w:w="10421" w:type="dxa"/>
            <w:tcBorders>
              <w:bottom w:val="single" w:sz="4" w:space="0" w:color="auto"/>
            </w:tcBorders>
          </w:tcPr>
          <w:p w:rsidR="00BE74C8" w:rsidRDefault="00BE74C8" w:rsidP="00026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4C8" w:rsidTr="00BE74C8">
        <w:tc>
          <w:tcPr>
            <w:tcW w:w="10421" w:type="dxa"/>
            <w:tcBorders>
              <w:top w:val="single" w:sz="4" w:space="0" w:color="auto"/>
            </w:tcBorders>
          </w:tcPr>
          <w:p w:rsidR="00BE74C8" w:rsidRPr="00BE74C8" w:rsidRDefault="00BE74C8" w:rsidP="004346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4C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346B4">
              <w:rPr>
                <w:rFonts w:ascii="Times New Roman" w:hAnsi="Times New Roman" w:cs="Times New Roman"/>
                <w:sz w:val="20"/>
                <w:szCs w:val="20"/>
              </w:rPr>
              <w:t xml:space="preserve">ФИО председателя </w:t>
            </w:r>
            <w:r w:rsidRPr="00BE74C8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сельскохозяйственного </w:t>
            </w:r>
            <w:r w:rsidR="00E557F4">
              <w:rPr>
                <w:rFonts w:ascii="Times New Roman" w:hAnsi="Times New Roman" w:cs="Times New Roman"/>
                <w:sz w:val="20"/>
                <w:szCs w:val="20"/>
              </w:rPr>
              <w:t>потребительского кооператива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ИНН</w:t>
            </w:r>
            <w:r w:rsidRPr="00BE74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E74C8" w:rsidTr="00BE74C8">
        <w:trPr>
          <w:trHeight w:val="363"/>
        </w:trPr>
        <w:tc>
          <w:tcPr>
            <w:tcW w:w="10421" w:type="dxa"/>
            <w:tcBorders>
              <w:bottom w:val="single" w:sz="4" w:space="0" w:color="auto"/>
            </w:tcBorders>
            <w:vAlign w:val="bottom"/>
          </w:tcPr>
          <w:p w:rsidR="00BE74C8" w:rsidRPr="00BE74C8" w:rsidRDefault="00BE74C8" w:rsidP="00BE74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8" w:rsidTr="00BE74C8">
        <w:tc>
          <w:tcPr>
            <w:tcW w:w="10421" w:type="dxa"/>
            <w:tcBorders>
              <w:top w:val="single" w:sz="4" w:space="0" w:color="auto"/>
            </w:tcBorders>
          </w:tcPr>
          <w:p w:rsidR="00BE74C8" w:rsidRPr="00BE74C8" w:rsidRDefault="00BE74C8" w:rsidP="00026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74C8" w:rsidRPr="00F501C7" w:rsidRDefault="00BE74C8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060"/>
      </w:tblGrid>
      <w:tr w:rsidR="00BE74C8" w:rsidTr="00BE74C8">
        <w:tc>
          <w:tcPr>
            <w:tcW w:w="4361" w:type="dxa"/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сообщает, что по состоянию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4C8" w:rsidTr="00BE74C8">
        <w:trPr>
          <w:trHeight w:val="202"/>
        </w:trPr>
        <w:tc>
          <w:tcPr>
            <w:tcW w:w="4361" w:type="dxa"/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BE74C8" w:rsidRPr="00BE74C8" w:rsidRDefault="00BE74C8" w:rsidP="00BE74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4C8">
              <w:rPr>
                <w:rFonts w:ascii="Times New Roman" w:hAnsi="Times New Roman" w:cs="Times New Roman"/>
                <w:sz w:val="20"/>
                <w:szCs w:val="20"/>
              </w:rPr>
              <w:t>(число, месяц, год)</w:t>
            </w:r>
          </w:p>
        </w:tc>
      </w:tr>
    </w:tbl>
    <w:p w:rsidR="0002651C" w:rsidRDefault="00F039B0" w:rsidP="000265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является иностранным агентом в соответствии с Федеральным законом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bookmarkStart w:id="0" w:name="_GoBack"/>
      <w:bookmarkEnd w:id="0"/>
      <w:r w:rsidRPr="00F039B0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контроле за деятельностью лиц, находящихся под иностранным влиянием»</w:t>
      </w:r>
      <w:r w:rsidR="00C07D12">
        <w:rPr>
          <w:rFonts w:ascii="Times New Roman" w:hAnsi="Times New Roman" w:cs="Times New Roman"/>
          <w:sz w:val="28"/>
          <w:szCs w:val="28"/>
        </w:rPr>
        <w:t>.</w:t>
      </w:r>
      <w:r w:rsidR="00C07D12" w:rsidRPr="00C07D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D12" w:rsidRDefault="00C07D12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7D12" w:rsidRDefault="00C07D12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6E7E" w:rsidRDefault="00DE6E7E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651C" w:rsidRPr="00774F8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774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остоверность сведений подтверждаю:       </w:t>
      </w:r>
    </w:p>
    <w:p w:rsidR="0002651C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651C" w:rsidRPr="00774F86" w:rsidRDefault="00E557F4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 СПоКа</w:t>
      </w:r>
    </w:p>
    <w:p w:rsidR="00DE6E7E" w:rsidRDefault="00DE6E7E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651C" w:rsidRPr="00774F8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4F86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</w:t>
      </w:r>
    </w:p>
    <w:p w:rsidR="0002651C" w:rsidRPr="00191C3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191C3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(Подпись)   </w:t>
      </w:r>
      <w:r w:rsidR="0052316D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</w:t>
      </w:r>
      <w:r w:rsidRPr="00191C3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(Расшифровка подписи)          </w:t>
      </w:r>
    </w:p>
    <w:p w:rsidR="0002651C" w:rsidRPr="00191C3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2651C" w:rsidRDefault="0002651C" w:rsidP="00026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651C" w:rsidRDefault="0002651C" w:rsidP="00026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F86">
        <w:rPr>
          <w:rFonts w:ascii="Times New Roman" w:eastAsia="Calibri" w:hAnsi="Times New Roman" w:cs="Times New Roman"/>
          <w:sz w:val="24"/>
          <w:szCs w:val="24"/>
          <w:lang w:eastAsia="ru-RU"/>
        </w:rPr>
        <w:t>М.П. (при наличии печати)</w:t>
      </w:r>
    </w:p>
    <w:p w:rsidR="0002651C" w:rsidRPr="00774F86" w:rsidRDefault="0002651C" w:rsidP="00026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651C" w:rsidRPr="00F2268D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«___» ___________202</w:t>
      </w:r>
      <w:r w:rsidR="00025157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</w:t>
      </w:r>
    </w:p>
    <w:p w:rsidR="0002651C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651C" w:rsidRPr="00F2268D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35CDA" w:rsidRDefault="00835CDA"/>
    <w:sectPr w:rsidR="00835CDA" w:rsidSect="00F226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5F"/>
    <w:rsid w:val="00025157"/>
    <w:rsid w:val="0002651C"/>
    <w:rsid w:val="00045881"/>
    <w:rsid w:val="00087AF4"/>
    <w:rsid w:val="00414F27"/>
    <w:rsid w:val="004306D5"/>
    <w:rsid w:val="004346B4"/>
    <w:rsid w:val="0052316D"/>
    <w:rsid w:val="006930A2"/>
    <w:rsid w:val="0070059F"/>
    <w:rsid w:val="007E68C3"/>
    <w:rsid w:val="00835CDA"/>
    <w:rsid w:val="00843119"/>
    <w:rsid w:val="00915595"/>
    <w:rsid w:val="00986021"/>
    <w:rsid w:val="00AE565B"/>
    <w:rsid w:val="00BA585F"/>
    <w:rsid w:val="00BE74C8"/>
    <w:rsid w:val="00C07D12"/>
    <w:rsid w:val="00DE6E7E"/>
    <w:rsid w:val="00E557F4"/>
    <w:rsid w:val="00F0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BE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BE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Гареева Венера Рифовна</dc:creator>
  <cp:lastModifiedBy>Рахматуллина Лилия Накиевна</cp:lastModifiedBy>
  <cp:revision>9</cp:revision>
  <dcterms:created xsi:type="dcterms:W3CDTF">2024-05-02T05:52:00Z</dcterms:created>
  <dcterms:modified xsi:type="dcterms:W3CDTF">2025-07-24T15:03:00Z</dcterms:modified>
</cp:coreProperties>
</file>