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9C5F02" w:rsidRPr="00E14377" w:rsidTr="00E14377">
        <w:tc>
          <w:tcPr>
            <w:tcW w:w="4820" w:type="dxa"/>
            <w:shd w:val="clear" w:color="auto" w:fill="auto"/>
          </w:tcPr>
          <w:p w:rsidR="009C5F02" w:rsidRPr="00E14377" w:rsidRDefault="009C5F02" w:rsidP="005D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5F02" w:rsidRPr="00E14377" w:rsidRDefault="009C5F02" w:rsidP="005D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5F02" w:rsidRPr="00E14377" w:rsidRDefault="009C5F02" w:rsidP="005D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5F02" w:rsidRPr="00E14377" w:rsidRDefault="009C5F02" w:rsidP="005D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5F02" w:rsidRPr="00E14377" w:rsidRDefault="009C5F02" w:rsidP="005D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5F02" w:rsidRPr="00E14377" w:rsidRDefault="009C5F02" w:rsidP="005D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5F02" w:rsidRPr="00E14377" w:rsidRDefault="009C5F02" w:rsidP="005D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3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9C5F02" w:rsidRPr="00E14377" w:rsidRDefault="009C5F02" w:rsidP="005D706D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4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9C5F02" w:rsidRPr="00E14377" w:rsidRDefault="009C5F02" w:rsidP="005D706D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1437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к Решению о порядке предоставления субсидии </w:t>
            </w:r>
            <w:r w:rsidRPr="00E14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возмещение части затрат, понесенных сельскохозяйственными потребительскими кооперативами</w:t>
            </w:r>
          </w:p>
          <w:p w:rsidR="009C5F02" w:rsidRDefault="009C5F02" w:rsidP="005D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A29A4" w:rsidRPr="00AA29A4" w:rsidRDefault="00AA29A4" w:rsidP="005D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9C5F02" w:rsidRPr="00E14377" w:rsidRDefault="009C5F02" w:rsidP="005D70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5F02" w:rsidRPr="00C80752" w:rsidRDefault="009C5F02" w:rsidP="009C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F02" w:rsidRPr="00C80752" w:rsidRDefault="009C5F02" w:rsidP="009C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F02" w:rsidRPr="00AA29A4" w:rsidRDefault="00AA29A4" w:rsidP="009C5F02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ГАРАНТИЙНОЕ ПИСЬМО</w:t>
      </w: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8075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 том, что при приобретении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</w:t>
      </w:r>
      <w:r w:rsidR="00E36CA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C8075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не использовались средства, полученные крестьянским (фермерским) хозяйством в соответствии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4E047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утвержденными постановлением Правительства Российской Федерации от 14 июля 2012 года № 717</w:t>
      </w: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C5F02" w:rsidRPr="00C80752" w:rsidRDefault="00FB2DBF" w:rsidP="009C5F02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</w:t>
      </w:r>
      <w:bookmarkStart w:id="0" w:name="_GoBack"/>
      <w:bookmarkEnd w:id="0"/>
      <w:r w:rsidR="009C5F02" w:rsidRPr="00C8075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аименование </w:t>
      </w:r>
      <w:r w:rsidR="009C5F02" w:rsidRPr="00C80752">
        <w:rPr>
          <w:rFonts w:ascii="Times New Roman" w:eastAsia="Calibri" w:hAnsi="Times New Roman" w:cs="Times New Roman"/>
          <w:sz w:val="16"/>
          <w:szCs w:val="16"/>
        </w:rPr>
        <w:t xml:space="preserve">сельскохозяйственного </w:t>
      </w:r>
      <w:r w:rsidR="009C5F02"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>потребительского кооператива</w:t>
      </w:r>
      <w:r w:rsidR="009C5F02" w:rsidRPr="00C80752">
        <w:rPr>
          <w:rFonts w:ascii="Times New Roman" w:eastAsia="Times New Roman" w:hAnsi="Times New Roman" w:cs="Times New Roman"/>
          <w:sz w:val="18"/>
          <w:szCs w:val="18"/>
          <w:lang w:eastAsia="ru-RU"/>
        </w:rPr>
        <w:t>, ИНН)</w:t>
      </w: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5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гарантирует, что при приобретении</w:t>
      </w:r>
      <w:r w:rsidR="00E36CA8" w:rsidRPr="00FB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C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="00E143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8075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C5F02" w:rsidRPr="00C80752" w:rsidRDefault="009C5F02" w:rsidP="004B29D8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075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приобретенные средства)</w:t>
      </w: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использовались средства, полученные крестьянским (фермерским) хозяйством в соответствии с </w:t>
      </w:r>
      <w:r>
        <w:rPr>
          <w:rFonts w:ascii="Times New Roman" w:hAnsi="Times New Roman" w:cs="Times New Roman"/>
          <w:sz w:val="24"/>
          <w:szCs w:val="24"/>
        </w:rPr>
        <w:t>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утвержденными постановлением Правительства Российской Федерации от 14 июля 2012 года № 717.</w:t>
      </w: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       ______________               _______________________________</w:t>
      </w: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07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(должность)                                          (подпись)                                      (расшифровка подписи)</w:t>
      </w: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52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07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20__ г.</w:t>
      </w:r>
    </w:p>
    <w:p w:rsidR="009C5F02" w:rsidRPr="00C80752" w:rsidRDefault="009C5F02" w:rsidP="009C5F0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535" w:rsidRDefault="00F64535"/>
    <w:sectPr w:rsidR="00F6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02"/>
    <w:rsid w:val="004B29D8"/>
    <w:rsid w:val="009C5F02"/>
    <w:rsid w:val="00AA29A4"/>
    <w:rsid w:val="00E14377"/>
    <w:rsid w:val="00E36CA8"/>
    <w:rsid w:val="00F64535"/>
    <w:rsid w:val="00F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59480-7BCF-4FED-B43A-368A6E39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0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Мухаметзянов Ильназ Рустямович</dc:creator>
  <cp:keywords/>
  <dc:description/>
  <cp:lastModifiedBy>Лукманова Светлана Саматовна</cp:lastModifiedBy>
  <cp:revision>6</cp:revision>
  <dcterms:created xsi:type="dcterms:W3CDTF">2025-01-31T09:04:00Z</dcterms:created>
  <dcterms:modified xsi:type="dcterms:W3CDTF">2025-02-06T09:25:00Z</dcterms:modified>
</cp:coreProperties>
</file>