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13"/>
        <w:tblW w:w="15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1"/>
      </w:tblGrid>
      <w:tr w:rsidR="00EB2D65" w:rsidRPr="00C80752" w:rsidTr="005D706D">
        <w:trPr>
          <w:trHeight w:val="80"/>
        </w:trPr>
        <w:tc>
          <w:tcPr>
            <w:tcW w:w="15451" w:type="dxa"/>
          </w:tcPr>
          <w:tbl>
            <w:tblPr>
              <w:tblpPr w:leftFromText="180" w:rightFromText="180" w:vertAnchor="page" w:horzAnchor="margin" w:tblpY="188"/>
              <w:tblOverlap w:val="never"/>
              <w:tblW w:w="15737" w:type="dxa"/>
              <w:tblLayout w:type="fixed"/>
              <w:tblLook w:val="04A0" w:firstRow="1" w:lastRow="0" w:firstColumn="1" w:lastColumn="0" w:noHBand="0" w:noVBand="1"/>
            </w:tblPr>
            <w:tblGrid>
              <w:gridCol w:w="9072"/>
              <w:gridCol w:w="6665"/>
            </w:tblGrid>
            <w:tr w:rsidR="00EB2D65" w:rsidRPr="00C80752" w:rsidTr="005526AE">
              <w:tc>
                <w:tcPr>
                  <w:tcW w:w="9072" w:type="dxa"/>
                  <w:shd w:val="clear" w:color="auto" w:fill="auto"/>
                </w:tcPr>
                <w:p w:rsidR="00EB2D65" w:rsidRPr="00C80752" w:rsidRDefault="00EB2D65" w:rsidP="00EB2D6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665" w:type="dxa"/>
                  <w:shd w:val="clear" w:color="auto" w:fill="auto"/>
                </w:tcPr>
                <w:p w:rsidR="00EB2D65" w:rsidRPr="005526A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Приложение № 8</w:t>
                  </w:r>
                </w:p>
                <w:p w:rsidR="00AB21B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к Решению о порядке предоставления </w:t>
                  </w:r>
                </w:p>
                <w:p w:rsidR="00EB2D65" w:rsidRPr="005526A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субсидии на возмещение</w:t>
                  </w:r>
                </w:p>
                <w:p w:rsidR="00EB2D65" w:rsidRPr="005526A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части затрат, понесенных сельскохозяйственными </w:t>
                  </w:r>
                </w:p>
                <w:p w:rsidR="00EB2D65" w:rsidRPr="005526A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потребительскими кооперативами</w:t>
                  </w:r>
                </w:p>
                <w:p w:rsidR="00EB2D65" w:rsidRPr="005526AE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2D65" w:rsidRPr="00C80752" w:rsidRDefault="00EB2D65" w:rsidP="00EB2D65">
                  <w:pPr>
                    <w:widowControl w:val="0"/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526A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Форма</w:t>
                  </w:r>
                </w:p>
              </w:tc>
            </w:tr>
          </w:tbl>
          <w:p w:rsidR="00EB2D65" w:rsidRPr="00C80752" w:rsidRDefault="005526AE" w:rsidP="00EB2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СПРАВКА-РАСЧЕТ</w:t>
            </w:r>
            <w:r w:rsidR="00EB2D65" w:rsidRPr="00C807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B2D65" w:rsidRPr="00C80752" w:rsidRDefault="00EB2D65" w:rsidP="00EB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предоставление субсидии</w:t>
            </w:r>
            <w:r w:rsidR="00B023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возмещение части затрат на приобретение имущества в целях последующей передачи (реализации) </w:t>
            </w:r>
          </w:p>
          <w:p w:rsidR="00EB2D65" w:rsidRPr="00C80752" w:rsidRDefault="00EB2D65" w:rsidP="00EB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приобретенного имущества (рыбопосадочный материал) в собственность членам (кроме ассоциированных членов) сельскохозяйственного потребительского кооператива</w:t>
            </w:r>
          </w:p>
          <w:p w:rsidR="00EB2D65" w:rsidRPr="00C80752" w:rsidRDefault="00EB2D65" w:rsidP="00EB2D65">
            <w:pPr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___________________________________________________________________________________________________________</w:t>
            </w:r>
          </w:p>
          <w:p w:rsidR="00EB2D65" w:rsidRPr="00C80752" w:rsidRDefault="00EB2D65" w:rsidP="00EB2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(наименование сельскохозяйственного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, муниципального района (городского округа) Республики Башкортостан)</w:t>
            </w:r>
          </w:p>
          <w:tbl>
            <w:tblPr>
              <w:tblW w:w="15310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1"/>
              <w:gridCol w:w="2127"/>
              <w:gridCol w:w="3260"/>
              <w:gridCol w:w="2551"/>
              <w:gridCol w:w="1701"/>
              <w:gridCol w:w="1868"/>
              <w:gridCol w:w="1702"/>
            </w:tblGrid>
            <w:tr w:rsidR="00EB2D65" w:rsidRPr="00C80752" w:rsidTr="005D706D">
              <w:trPr>
                <w:trHeight w:val="356"/>
              </w:trPr>
              <w:tc>
                <w:tcPr>
                  <w:tcW w:w="2101" w:type="dxa"/>
                  <w:vMerge w:val="restart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Вид и наименование рыбопосадочного материала, с указанием номера и даты заключения договора (контракта)</w:t>
                  </w:r>
                </w:p>
              </w:tc>
              <w:tc>
                <w:tcPr>
                  <w:tcW w:w="2127" w:type="dxa"/>
                  <w:vMerge w:val="restart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Количество приобретенного рыбопосадочного материала (штук, кг) </w:t>
                  </w:r>
                </w:p>
              </w:tc>
              <w:tc>
                <w:tcPr>
                  <w:tcW w:w="3260" w:type="dxa"/>
                  <w:vMerge w:val="restart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Дата акта приема-передачи имущества (между </w:t>
                  </w:r>
                  <w:proofErr w:type="gram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сельскохозяйственным 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потребительским</w:t>
                  </w:r>
                  <w:proofErr w:type="gram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 xml:space="preserve"> кооперативом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и членом (кроме ассоциированных членов) данного сельскохозяйственного 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потребительского кооператива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Peterburg" w:eastAsia="Calibri" w:hAnsi="Peterburg" w:cs="Times New Roman"/>
                      <w:sz w:val="16"/>
                      <w:szCs w:val="16"/>
                    </w:rPr>
                    <w:t xml:space="preserve">Затраты на приобретение рыбопосадочного материала (без НДС и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транспортных расходов), рубл</w:t>
                  </w:r>
                  <w:r w:rsidR="005526A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(кроме*)</w:t>
                  </w:r>
                </w:p>
              </w:tc>
              <w:tc>
                <w:tcPr>
                  <w:tcW w:w="5271" w:type="dxa"/>
                  <w:gridSpan w:val="3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Объем субсидии к перечислению, рубл</w:t>
                  </w:r>
                  <w:r w:rsidR="005526A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</w:p>
              </w:tc>
            </w:tr>
            <w:tr w:rsidR="00EB2D65" w:rsidRPr="00C80752" w:rsidTr="005526AE">
              <w:trPr>
                <w:trHeight w:val="143"/>
              </w:trPr>
              <w:tc>
                <w:tcPr>
                  <w:tcW w:w="2101" w:type="dxa"/>
                  <w:vMerge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Merge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vMerge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vMerge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Объем субсидии к перечислению, рубл</w:t>
                  </w:r>
                  <w:r w:rsidR="005526A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68" w:type="dxa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</w:t>
                  </w:r>
                  <w:proofErr w:type="spell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т.ч</w:t>
                  </w:r>
                  <w:proofErr w:type="spell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. за счет средств федерального бюджета </w:t>
                  </w:r>
                </w:p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(гр. 5 x У</w:t>
                  </w:r>
                  <w:r w:rsidR="005526AE" w:rsidRPr="005526AE">
                    <w:rPr>
                      <w:rFonts w:ascii="Times New Roman" w:eastAsia="Calibri" w:hAnsi="Times New Roman" w:cs="Times New Roman"/>
                      <w:sz w:val="12"/>
                      <w:szCs w:val="12"/>
                    </w:rPr>
                    <w:t>1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="00C54743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</w:tc>
              <w:tc>
                <w:tcPr>
                  <w:tcW w:w="1702" w:type="dxa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</w:t>
                  </w:r>
                  <w:proofErr w:type="spell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т.ч</w:t>
                  </w:r>
                  <w:proofErr w:type="spell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. за счет средств бюджета Республики Башкортостан </w:t>
                  </w:r>
                </w:p>
                <w:p w:rsidR="00EB2D65" w:rsidRPr="00C80752" w:rsidRDefault="00F5633A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(гр. 5 x </w:t>
                  </w:r>
                  <w:r w:rsidR="00EB2D65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У</w:t>
                  </w:r>
                  <w:r w:rsidR="005526AE" w:rsidRPr="005526AE">
                    <w:rPr>
                      <w:rFonts w:ascii="Times New Roman" w:eastAsia="Calibri" w:hAnsi="Times New Roman" w:cs="Times New Roman"/>
                      <w:sz w:val="12"/>
                      <w:szCs w:val="12"/>
                    </w:rPr>
                    <w:t>2</w:t>
                  </w:r>
                  <w:r w:rsidR="00EB2D65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**</w:t>
                  </w:r>
                  <w:r w:rsidR="00C54743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="00EB2D65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</w:tc>
            </w:tr>
            <w:tr w:rsidR="00EB2D65" w:rsidRPr="00C80752" w:rsidTr="005526AE">
              <w:trPr>
                <w:trHeight w:val="100"/>
              </w:trPr>
              <w:tc>
                <w:tcPr>
                  <w:tcW w:w="210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8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</w:tr>
            <w:tr w:rsidR="00EB2D65" w:rsidRPr="00C80752" w:rsidTr="005526AE">
              <w:trPr>
                <w:trHeight w:val="147"/>
              </w:trPr>
              <w:tc>
                <w:tcPr>
                  <w:tcW w:w="2101" w:type="dxa"/>
                  <w:vAlign w:val="center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68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2" w:type="dxa"/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B2D65" w:rsidRPr="00C80752" w:rsidTr="005526AE">
              <w:trPr>
                <w:trHeight w:val="225"/>
              </w:trPr>
              <w:tc>
                <w:tcPr>
                  <w:tcW w:w="210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68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2" w:type="dxa"/>
                  <w:tcBorders>
                    <w:bottom w:val="single" w:sz="4" w:space="0" w:color="auto"/>
                  </w:tcBorders>
                </w:tcPr>
                <w:p w:rsidR="00EB2D65" w:rsidRPr="00C80752" w:rsidRDefault="00EB2D65" w:rsidP="00F5633A">
                  <w:pPr>
                    <w:framePr w:hSpace="180" w:wrap="around" w:vAnchor="text" w:hAnchor="margin" w:xAlign="center" w:y="21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C54743" w:rsidRDefault="00C54743" w:rsidP="00C54743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*  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C54743" w:rsidRDefault="00C54743" w:rsidP="00C54743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  У</w:t>
            </w:r>
            <w:proofErr w:type="gramEnd"/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C54743" w:rsidRDefault="00C54743" w:rsidP="00C54743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***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</w:t>
            </w:r>
            <w:r w:rsidR="00F5633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счет средств бюджета Республики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Башкортостан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EB2D65" w:rsidRPr="00C80752" w:rsidRDefault="00EB2D65" w:rsidP="00EB2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51"/>
        <w:tblW w:w="15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6"/>
      </w:tblGrid>
      <w:tr w:rsidR="00EB2D65" w:rsidRPr="00C80752" w:rsidTr="005526AE">
        <w:trPr>
          <w:trHeight w:val="297"/>
        </w:trPr>
        <w:tc>
          <w:tcPr>
            <w:tcW w:w="7655" w:type="dxa"/>
          </w:tcPr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асчет субсидий и достоверность сведений подтверждаю:</w:t>
            </w:r>
          </w:p>
        </w:tc>
        <w:tc>
          <w:tcPr>
            <w:tcW w:w="7376" w:type="dxa"/>
          </w:tcPr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EB2D65" w:rsidRPr="00C80752" w:rsidTr="005526AE">
        <w:trPr>
          <w:trHeight w:val="2429"/>
        </w:trPr>
        <w:tc>
          <w:tcPr>
            <w:tcW w:w="7655" w:type="dxa"/>
          </w:tcPr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(Расшифровка подписи)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М.П. (при наличии печати) 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EB2D65" w:rsidRPr="00C80752" w:rsidRDefault="00EB2D65" w:rsidP="00E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C54743" w:rsidRPr="00C80752" w:rsidRDefault="00C54743" w:rsidP="00C54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EB2D65" w:rsidRPr="00C80752" w:rsidRDefault="00EB2D65" w:rsidP="00552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Начальник отдела животноводства</w:t>
            </w:r>
          </w:p>
          <w:p w:rsidR="00EB2D65" w:rsidRDefault="00EB2D65" w:rsidP="00E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5526AE" w:rsidRDefault="00EB2D65" w:rsidP="00552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  _________________________</w:t>
            </w:r>
          </w:p>
          <w:p w:rsidR="00C54743" w:rsidRPr="00C80752" w:rsidRDefault="00C54743" w:rsidP="00C54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EB2D65" w:rsidRPr="00C80752" w:rsidRDefault="00EB2D65" w:rsidP="00552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bookmarkStart w:id="0" w:name="_GoBack"/>
            <w:bookmarkEnd w:id="0"/>
          </w:p>
        </w:tc>
        <w:tc>
          <w:tcPr>
            <w:tcW w:w="7376" w:type="dxa"/>
          </w:tcPr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Первый заместитель министра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C54743" w:rsidRPr="00C80752" w:rsidRDefault="00EB2D65" w:rsidP="00C54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C54743"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Начальник отдела бюджетного проектирования,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финансирования и контроля</w:t>
            </w:r>
          </w:p>
          <w:p w:rsidR="00EB2D65" w:rsidRPr="00C80752" w:rsidRDefault="00EB2D65" w:rsidP="00E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</w:t>
            </w:r>
          </w:p>
          <w:p w:rsidR="00EB2D65" w:rsidRPr="00C80752" w:rsidRDefault="00EB2D65" w:rsidP="00EB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Республики Башкортостан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C54743" w:rsidRPr="00C80752" w:rsidRDefault="00EB2D65" w:rsidP="00C54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  <w:r w:rsidR="00C54743"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C547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C5474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EB2D65" w:rsidRPr="00C80752" w:rsidRDefault="00EB2D65" w:rsidP="00EB2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F64535" w:rsidRDefault="00F64535" w:rsidP="00EB2D65"/>
    <w:sectPr w:rsidR="00F64535" w:rsidSect="005526AE">
      <w:pgSz w:w="16838" w:h="11906" w:orient="landscape"/>
      <w:pgMar w:top="851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65"/>
    <w:rsid w:val="005526AE"/>
    <w:rsid w:val="00AB21BE"/>
    <w:rsid w:val="00B023C1"/>
    <w:rsid w:val="00B65ECD"/>
    <w:rsid w:val="00B666D3"/>
    <w:rsid w:val="00C54743"/>
    <w:rsid w:val="00EB2D65"/>
    <w:rsid w:val="00F5633A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EF1AF-F0CC-49E0-AFDB-BEB49BE3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D6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EB2D6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7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8</cp:revision>
  <dcterms:created xsi:type="dcterms:W3CDTF">2025-01-31T09:11:00Z</dcterms:created>
  <dcterms:modified xsi:type="dcterms:W3CDTF">2025-02-06T09:26:00Z</dcterms:modified>
</cp:coreProperties>
</file>