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1" w:type="dxa"/>
        <w:tblInd w:w="-222" w:type="dxa"/>
        <w:tblLayout w:type="fixed"/>
        <w:tblLook w:val="04A0" w:firstRow="1" w:lastRow="0" w:firstColumn="1" w:lastColumn="0" w:noHBand="0" w:noVBand="1"/>
      </w:tblPr>
      <w:tblGrid>
        <w:gridCol w:w="9153"/>
        <w:gridCol w:w="6378"/>
      </w:tblGrid>
      <w:tr w:rsidR="009B340B" w:rsidRPr="00C80752" w:rsidTr="005D706D">
        <w:trPr>
          <w:trHeight w:val="1643"/>
        </w:trPr>
        <w:tc>
          <w:tcPr>
            <w:tcW w:w="9153" w:type="dxa"/>
            <w:shd w:val="clear" w:color="auto" w:fill="auto"/>
          </w:tcPr>
          <w:p w:rsidR="009B340B" w:rsidRPr="00C80752" w:rsidRDefault="009B340B" w:rsidP="009B340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78" w:type="dxa"/>
            <w:shd w:val="clear" w:color="auto" w:fill="auto"/>
          </w:tcPr>
          <w:p w:rsidR="009B340B" w:rsidRPr="00D025A4" w:rsidRDefault="009B340B" w:rsidP="009B340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5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12</w:t>
            </w:r>
          </w:p>
          <w:p w:rsidR="009B340B" w:rsidRPr="00D025A4" w:rsidRDefault="009B340B" w:rsidP="009B340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5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</w:t>
            </w:r>
          </w:p>
          <w:p w:rsidR="009B340B" w:rsidRPr="00D025A4" w:rsidRDefault="009B340B" w:rsidP="009B340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5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возмещение части затрат, понесенных </w:t>
            </w:r>
          </w:p>
          <w:p w:rsidR="009B340B" w:rsidRPr="00D025A4" w:rsidRDefault="009B340B" w:rsidP="009B340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5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сельскохозяйственными потребительскими кооперативами </w:t>
            </w:r>
          </w:p>
          <w:p w:rsidR="009B340B" w:rsidRPr="00D025A4" w:rsidRDefault="009B340B" w:rsidP="009B340B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340B" w:rsidRPr="00D025A4" w:rsidRDefault="009B340B" w:rsidP="009B340B">
            <w:pPr>
              <w:framePr w:hSpace="180" w:wrap="around" w:vAnchor="text" w:hAnchor="text" w:xAlign="center" w:y="1"/>
              <w:widowControl w:val="0"/>
              <w:autoSpaceDE w:val="0"/>
              <w:autoSpaceDN w:val="0"/>
              <w:spacing w:after="0" w:line="240" w:lineRule="auto"/>
              <w:suppressOverlap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340B" w:rsidRPr="00C80752" w:rsidRDefault="00D025A4" w:rsidP="009B340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СПРАВКА-РАСЧЕТ</w:t>
      </w:r>
      <w:r w:rsidR="009B340B" w:rsidRPr="00C8075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9B340B" w:rsidRPr="00C80752" w:rsidRDefault="009B340B" w:rsidP="009B340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предоставление субсидии на возмещение части затрат на приобретение имущества в целях последующей передачи (реализации) приобретенного имущества (племенная продукция (материал), за исключением племенной продукции (материала) племенных свиней) в собственность членам (кроме ассоциированных членов) сельскохозяйственного потребительского кооператива</w:t>
      </w:r>
      <w:r w:rsidRPr="00C8075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</w:t>
      </w:r>
      <w:r w:rsidRPr="00C8075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br/>
      </w:r>
      <w:r w:rsidRPr="00C80752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</w:t>
      </w:r>
    </w:p>
    <w:p w:rsidR="00D025A4" w:rsidRPr="00C80752" w:rsidRDefault="009B340B" w:rsidP="009B340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80752">
        <w:rPr>
          <w:rFonts w:ascii="Times New Roman" w:eastAsia="Calibri" w:hAnsi="Times New Roman" w:cs="Times New Roman"/>
          <w:sz w:val="16"/>
          <w:szCs w:val="16"/>
        </w:rPr>
        <w:t xml:space="preserve">(наименование сельскохозяйственного </w:t>
      </w:r>
      <w:r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Pr="00C80752">
        <w:rPr>
          <w:rFonts w:ascii="Times New Roman" w:eastAsia="Calibri" w:hAnsi="Times New Roman" w:cs="Times New Roman"/>
          <w:sz w:val="16"/>
          <w:szCs w:val="16"/>
        </w:rPr>
        <w:t>, муниципального района (городского округа) Республики Башкортостан)</w:t>
      </w:r>
      <w:bookmarkStart w:id="0" w:name="_GoBack"/>
      <w:bookmarkEnd w:id="0"/>
    </w:p>
    <w:tbl>
      <w:tblPr>
        <w:tblW w:w="15923" w:type="dxa"/>
        <w:tblInd w:w="-7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1"/>
        <w:gridCol w:w="3865"/>
        <w:gridCol w:w="1775"/>
        <w:gridCol w:w="2619"/>
        <w:gridCol w:w="2268"/>
        <w:gridCol w:w="1418"/>
        <w:gridCol w:w="1558"/>
        <w:gridCol w:w="1493"/>
        <w:gridCol w:w="66"/>
      </w:tblGrid>
      <w:tr w:rsidR="009B340B" w:rsidRPr="00C80752" w:rsidTr="00FA3D9C">
        <w:trPr>
          <w:gridBefore w:val="1"/>
          <w:wBefore w:w="861" w:type="dxa"/>
        </w:trPr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племенной продукции (материала), за исключением племенной продукции (материла) племенных свиней, с указанием номера и даты заключения договора (контракта) на приобретение продукции (материала)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приобретенной племенной продукции (материала), доз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eterburg" w:eastAsia="Calibri" w:hAnsi="Peterburg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акта приема-передачи имущества (между сельскохозяйственным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потребительским кооперативом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членом (кроме ассоциированных членов) данного сельскохозяйственного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Peterburg" w:eastAsia="Calibri" w:hAnsi="Peterburg" w:cs="Times New Roman"/>
                <w:sz w:val="16"/>
                <w:szCs w:val="16"/>
              </w:rPr>
              <w:t xml:space="preserve">Затраты на приобретение (без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НДС и транспортных расходов), рубл</w:t>
            </w:r>
            <w:r w:rsidR="00D025A4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(кроме *)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D025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D025A4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9B340B" w:rsidRPr="00C80752" w:rsidTr="00FA3D9C">
        <w:trPr>
          <w:gridBefore w:val="1"/>
          <w:wBefore w:w="861" w:type="dxa"/>
        </w:trPr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субсидии к перечислению,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за счет средств федерального бюджета </w:t>
            </w:r>
          </w:p>
          <w:p w:rsidR="009B340B" w:rsidRPr="00C80752" w:rsidRDefault="009B340B" w:rsidP="009B34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(гр. 6 x У</w:t>
            </w:r>
            <w:r w:rsidR="001B1E0B" w:rsidRPr="001B1E0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1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="00E65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100)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т.ч</w:t>
            </w:r>
            <w:proofErr w:type="spell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за счет средств бюджета Республики Башкортостан </w:t>
            </w:r>
          </w:p>
          <w:p w:rsidR="009B340B" w:rsidRPr="00C80752" w:rsidRDefault="009B340B" w:rsidP="00CB7B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(гр. 6 x У</w:t>
            </w:r>
            <w:r w:rsidR="001B1E0B" w:rsidRPr="001B1E0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2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**</w:t>
            </w:r>
            <w:r w:rsidR="00E659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100)</w:t>
            </w:r>
          </w:p>
        </w:tc>
      </w:tr>
      <w:tr w:rsidR="009B340B" w:rsidRPr="00C80752" w:rsidTr="00FA3D9C">
        <w:trPr>
          <w:gridBefore w:val="1"/>
          <w:wBefore w:w="861" w:type="dxa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</w:tr>
      <w:tr w:rsidR="009B340B" w:rsidRPr="00C80752" w:rsidTr="00FA3D9C">
        <w:trPr>
          <w:gridBefore w:val="1"/>
          <w:wBefore w:w="861" w:type="dxa"/>
          <w:trHeight w:val="146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40B" w:rsidRPr="00C80752" w:rsidTr="00FA3D9C">
        <w:trPr>
          <w:gridBefore w:val="1"/>
          <w:wBefore w:w="861" w:type="dxa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424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0B" w:rsidRPr="00C80752" w:rsidRDefault="009B340B" w:rsidP="009B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40B" w:rsidRPr="00C80752" w:rsidTr="00FA3D9C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6" w:type="dxa"/>
          <w:jc w:val="center"/>
        </w:trPr>
        <w:tc>
          <w:tcPr>
            <w:tcW w:w="861" w:type="dxa"/>
          </w:tcPr>
          <w:p w:rsidR="009B340B" w:rsidRPr="00C80752" w:rsidRDefault="009B340B" w:rsidP="009B34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6" w:type="dxa"/>
            <w:gridSpan w:val="7"/>
            <w:shd w:val="clear" w:color="auto" w:fill="auto"/>
          </w:tcPr>
          <w:p w:rsidR="00FA3D9C" w:rsidRDefault="00FA3D9C" w:rsidP="001B1E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  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FA3D9C" w:rsidRDefault="00FA3D9C" w:rsidP="001B1E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**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FA3D9C" w:rsidRDefault="00FA3D9C" w:rsidP="001B1E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***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9B340B" w:rsidRPr="00C80752" w:rsidRDefault="009B340B" w:rsidP="009B340B">
            <w:pPr>
              <w:widowControl w:val="0"/>
              <w:autoSpaceDE w:val="0"/>
              <w:autoSpaceDN w:val="0"/>
              <w:spacing w:after="0" w:line="240" w:lineRule="auto"/>
              <w:rPr>
                <w:rFonts w:ascii="Peterburg" w:eastAsia="Times New Roman" w:hAnsi="Peterburg" w:cs="Times New Roman"/>
                <w:sz w:val="16"/>
                <w:szCs w:val="16"/>
                <w:lang w:eastAsia="ru-RU"/>
              </w:rPr>
            </w:pPr>
          </w:p>
          <w:tbl>
            <w:tblPr>
              <w:tblStyle w:val="51"/>
              <w:tblW w:w="141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6830"/>
            </w:tblGrid>
            <w:tr w:rsidR="009B340B" w:rsidRPr="00C80752" w:rsidTr="005D706D">
              <w:trPr>
                <w:trHeight w:val="429"/>
              </w:trPr>
              <w:tc>
                <w:tcPr>
                  <w:tcW w:w="7366" w:type="dxa"/>
                </w:tcPr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  <w14:cntxtAlts/>
                    </w:rPr>
                  </w:pP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Расчет субсидий и достоверность сведений подтверждаю:</w:t>
                  </w:r>
                </w:p>
              </w:tc>
              <w:tc>
                <w:tcPr>
                  <w:tcW w:w="6830" w:type="dxa"/>
                </w:tcPr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Расчет субсидий проверен:</w:t>
                  </w:r>
                </w:p>
              </w:tc>
            </w:tr>
            <w:tr w:rsidR="009B340B" w:rsidRPr="00C80752" w:rsidTr="005D706D">
              <w:trPr>
                <w:trHeight w:val="125"/>
              </w:trPr>
              <w:tc>
                <w:tcPr>
                  <w:tcW w:w="7366" w:type="dxa"/>
                </w:tcPr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Руководитель сельскохозяйственного потребительского кооператива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 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  <w14:cntxtAlts/>
                    </w:rPr>
                  </w:pP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Главный бухгалтер (при наличии)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lastRenderedPageBreak/>
                    <w:t>_____________  _______________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(</w:t>
                  </w:r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М.П. (при наличии печати) 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Подтверждаю: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Заместитель министра сельского хозяйства Республики Башкортостан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_________________________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(</w:t>
                  </w:r>
                  <w:proofErr w:type="gramStart"/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9B340B" w:rsidRPr="00C80752" w:rsidRDefault="009B340B" w:rsidP="009B34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Начальник отдела по племенной работе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Министерства сельского хозяйства Республики Башкортостан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_________________________</w:t>
                  </w:r>
                </w:p>
                <w:p w:rsidR="009B340B" w:rsidRPr="00C80752" w:rsidRDefault="001B1E0B" w:rsidP="001B1E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асшифровка подписи)</w:t>
                  </w:r>
                </w:p>
              </w:tc>
              <w:tc>
                <w:tcPr>
                  <w:tcW w:w="6830" w:type="dxa"/>
                </w:tcPr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lastRenderedPageBreak/>
                    <w:t xml:space="preserve">Первый заместитель министра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сельского хозяйства Республики Башкортостан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</w:t>
                  </w:r>
                </w:p>
                <w:p w:rsidR="009B340B" w:rsidRPr="00C80752" w:rsidRDefault="001B1E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="009B340B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М.П. 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Начальник отдела бюджетного проектирования,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финансирования и контроля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Министерства сельского хозяйства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Республики Башкортостан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(</w:t>
                  </w:r>
                  <w:r w:rsidR="001B1E0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подпись)            (р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9B340B" w:rsidRPr="00C80752" w:rsidRDefault="009B340B" w:rsidP="009B34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</w:t>
                  </w:r>
                </w:p>
              </w:tc>
            </w:tr>
          </w:tbl>
          <w:p w:rsidR="009B340B" w:rsidRPr="00C80752" w:rsidRDefault="009B340B" w:rsidP="009B34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64535" w:rsidRDefault="00F64535"/>
    <w:sectPr w:rsidR="00F64535" w:rsidSect="009B34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40B" w:rsidRDefault="009B340B" w:rsidP="009B340B">
      <w:pPr>
        <w:spacing w:after="0" w:line="240" w:lineRule="auto"/>
      </w:pPr>
      <w:r>
        <w:separator/>
      </w:r>
    </w:p>
  </w:endnote>
  <w:endnote w:type="continuationSeparator" w:id="0">
    <w:p w:rsidR="009B340B" w:rsidRDefault="009B340B" w:rsidP="009B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0B" w:rsidRDefault="009B340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0B" w:rsidRDefault="009B340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0B" w:rsidRDefault="009B34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40B" w:rsidRDefault="009B340B" w:rsidP="009B340B">
      <w:pPr>
        <w:spacing w:after="0" w:line="240" w:lineRule="auto"/>
      </w:pPr>
      <w:r>
        <w:separator/>
      </w:r>
    </w:p>
  </w:footnote>
  <w:footnote w:type="continuationSeparator" w:id="0">
    <w:p w:rsidR="009B340B" w:rsidRDefault="009B340B" w:rsidP="009B3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0B" w:rsidRDefault="009B34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8184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B340B" w:rsidRPr="009B340B" w:rsidRDefault="009B340B">
        <w:pPr>
          <w:pStyle w:val="a4"/>
          <w:jc w:val="center"/>
          <w:rPr>
            <w:rFonts w:ascii="Times New Roman" w:hAnsi="Times New Roman" w:cs="Times New Roman"/>
          </w:rPr>
        </w:pPr>
        <w:r w:rsidRPr="009B340B">
          <w:rPr>
            <w:rFonts w:ascii="Times New Roman" w:hAnsi="Times New Roman" w:cs="Times New Roman"/>
          </w:rPr>
          <w:fldChar w:fldCharType="begin"/>
        </w:r>
        <w:r w:rsidRPr="009B340B">
          <w:rPr>
            <w:rFonts w:ascii="Times New Roman" w:hAnsi="Times New Roman" w:cs="Times New Roman"/>
          </w:rPr>
          <w:instrText>PAGE   \* MERGEFORMAT</w:instrText>
        </w:r>
        <w:r w:rsidRPr="009B340B">
          <w:rPr>
            <w:rFonts w:ascii="Times New Roman" w:hAnsi="Times New Roman" w:cs="Times New Roman"/>
          </w:rPr>
          <w:fldChar w:fldCharType="separate"/>
        </w:r>
        <w:r w:rsidR="005F36A2">
          <w:rPr>
            <w:rFonts w:ascii="Times New Roman" w:hAnsi="Times New Roman" w:cs="Times New Roman"/>
            <w:noProof/>
          </w:rPr>
          <w:t>2</w:t>
        </w:r>
        <w:r w:rsidRPr="009B340B">
          <w:rPr>
            <w:rFonts w:ascii="Times New Roman" w:hAnsi="Times New Roman" w:cs="Times New Roman"/>
          </w:rPr>
          <w:fldChar w:fldCharType="end"/>
        </w:r>
      </w:p>
    </w:sdtContent>
  </w:sdt>
  <w:p w:rsidR="009B340B" w:rsidRDefault="009B340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40B" w:rsidRDefault="009B34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0B"/>
    <w:rsid w:val="001B1E0B"/>
    <w:rsid w:val="00424036"/>
    <w:rsid w:val="005F36A2"/>
    <w:rsid w:val="009B340B"/>
    <w:rsid w:val="00CB7B50"/>
    <w:rsid w:val="00D025A4"/>
    <w:rsid w:val="00E65931"/>
    <w:rsid w:val="00F64535"/>
    <w:rsid w:val="00FA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69DF6-3CEE-4503-A638-48CB05B5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9B340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B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340B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9B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340B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8</cp:revision>
  <dcterms:created xsi:type="dcterms:W3CDTF">2025-01-31T09:32:00Z</dcterms:created>
  <dcterms:modified xsi:type="dcterms:W3CDTF">2025-02-06T09:30:00Z</dcterms:modified>
</cp:coreProperties>
</file>