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98"/>
        <w:gridCol w:w="7092"/>
      </w:tblGrid>
      <w:tr w:rsidR="00795CA3" w:rsidRPr="00C80752" w:rsidTr="006B476D">
        <w:trPr>
          <w:trHeight w:val="1323"/>
        </w:trPr>
        <w:tc>
          <w:tcPr>
            <w:tcW w:w="8398" w:type="dxa"/>
            <w:shd w:val="clear" w:color="auto" w:fill="auto"/>
          </w:tcPr>
          <w:p w:rsidR="00795CA3" w:rsidRPr="00C80752" w:rsidRDefault="00795CA3" w:rsidP="00795CA3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7092" w:type="dxa"/>
            <w:shd w:val="clear" w:color="auto" w:fill="auto"/>
          </w:tcPr>
          <w:p w:rsidR="00795CA3" w:rsidRPr="006B476D" w:rsidRDefault="00795CA3" w:rsidP="00795CA3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47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17</w:t>
            </w:r>
          </w:p>
          <w:p w:rsidR="00795CA3" w:rsidRPr="006B476D" w:rsidRDefault="00795CA3" w:rsidP="00795CA3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47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субсидии на возмещение части затрат, понесенных сельскохозяйственными потребительскими кооперативами </w:t>
            </w:r>
          </w:p>
          <w:p w:rsidR="00795CA3" w:rsidRPr="00C80752" w:rsidRDefault="00795CA3" w:rsidP="00795CA3">
            <w:pPr>
              <w:widowControl w:val="0"/>
              <w:autoSpaceDE w:val="0"/>
              <w:autoSpaceDN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</w:tr>
    </w:tbl>
    <w:p w:rsidR="00795CA3" w:rsidRDefault="00795CA3" w:rsidP="00795CA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95CA3" w:rsidRPr="00C80752" w:rsidRDefault="006B476D" w:rsidP="00795CA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СПРАВКА-РАСЧЕТ</w:t>
      </w:r>
    </w:p>
    <w:p w:rsidR="00795CA3" w:rsidRPr="00C80752" w:rsidRDefault="00795CA3" w:rsidP="00795C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 предоставление субсидии на возмещение части затрат на </w:t>
      </w: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уплату лизинговых платежей за приобретенные в лизинг объекты для организации хранения, переработки,  </w:t>
      </w:r>
    </w:p>
    <w:p w:rsidR="00795CA3" w:rsidRPr="00C80752" w:rsidRDefault="00795CA3" w:rsidP="00795C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упаковки, маркировки и реализации сельскохозяйственной продукции, а также оборудования для их комплектации</w:t>
      </w:r>
      <w:r w:rsidRPr="00C8075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C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8075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</w:t>
      </w:r>
    </w:p>
    <w:p w:rsidR="00795CA3" w:rsidRPr="00C80752" w:rsidRDefault="00273B05" w:rsidP="00795CA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>(</w:t>
      </w:r>
      <w:r w:rsidR="005D6609">
        <w:rPr>
          <w:rFonts w:ascii="Times New Roman" w:eastAsia="Calibri" w:hAnsi="Times New Roman" w:cs="Times New Roman"/>
          <w:sz w:val="16"/>
          <w:szCs w:val="16"/>
          <w:lang w:eastAsia="ru-RU"/>
        </w:rPr>
        <w:t>н</w:t>
      </w:r>
      <w:r w:rsidR="00795CA3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аименование сельскохозяйственного потребительского кооператива, муниципального района (городского округа) Республики Башкортостан)</w:t>
      </w:r>
    </w:p>
    <w:p w:rsidR="006B476D" w:rsidRPr="00C80752" w:rsidRDefault="006B476D" w:rsidP="00795CA3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п</w:t>
      </w:r>
      <w:r w:rsidR="00795CA3" w:rsidRPr="00C80752">
        <w:rPr>
          <w:rFonts w:ascii="Times New Roman" w:eastAsia="Calibri" w:hAnsi="Times New Roman" w:cs="Times New Roman"/>
          <w:sz w:val="20"/>
          <w:szCs w:val="20"/>
          <w:lang w:eastAsia="ru-RU"/>
        </w:rPr>
        <w:t>ериод</w:t>
      </w:r>
      <w:r w:rsidR="00795CA3" w:rsidRPr="00C80752">
        <w:rPr>
          <w:rFonts w:ascii="Times New Roman" w:eastAsia="Calibri" w:hAnsi="Times New Roman" w:cs="Times New Roman"/>
          <w:sz w:val="24"/>
          <w:szCs w:val="24"/>
          <w:lang w:eastAsia="ru-RU"/>
        </w:rPr>
        <w:t>: ___________________</w:t>
      </w:r>
    </w:p>
    <w:tbl>
      <w:tblPr>
        <w:tblpPr w:leftFromText="180" w:rightFromText="180" w:vertAnchor="text" w:tblpY="1"/>
        <w:tblOverlap w:val="never"/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2126"/>
        <w:gridCol w:w="1701"/>
        <w:gridCol w:w="1559"/>
        <w:gridCol w:w="1918"/>
        <w:gridCol w:w="2126"/>
        <w:gridCol w:w="2193"/>
      </w:tblGrid>
      <w:tr w:rsidR="00795CA3" w:rsidRPr="00C80752" w:rsidTr="005D706D">
        <w:trPr>
          <w:trHeight w:val="318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Предмет лизинга (наименование объекта и (или) оборудования приобретенного в лизинг (с указанием идентификационного (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VIN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 или заводского номера)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Номер и дата договора финансовой аренды (лизинга)</w:t>
            </w:r>
          </w:p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понесенных затрат на уплату лизинговых платежей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6B4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Объем субсидии к перечислению, рубл</w:t>
            </w:r>
            <w:r w:rsidR="006B476D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</w:p>
        </w:tc>
      </w:tr>
      <w:tr w:rsidR="00795CA3" w:rsidRPr="00C80752" w:rsidTr="006B476D">
        <w:trPr>
          <w:trHeight w:val="722"/>
        </w:trPr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Дата платежа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B05" w:rsidRDefault="00795CA3" w:rsidP="006B47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Размер платежа </w:t>
            </w:r>
          </w:p>
          <w:p w:rsidR="00273B05" w:rsidRDefault="00795CA3" w:rsidP="006B47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(без НДС) </w:t>
            </w:r>
          </w:p>
          <w:p w:rsidR="00795CA3" w:rsidRPr="00C80752" w:rsidRDefault="00795CA3" w:rsidP="006B47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рубл</w:t>
            </w:r>
            <w:r w:rsidR="006B476D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="006B476D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(кроме *)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6B47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субсидии к перечислению, рубл</w:t>
            </w:r>
            <w:r w:rsidR="006B47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за счет средств федерального бюджета </w:t>
            </w:r>
          </w:p>
          <w:p w:rsidR="00795CA3" w:rsidRPr="00C80752" w:rsidRDefault="00795CA3" w:rsidP="0079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(гр. </w:t>
            </w:r>
            <w:proofErr w:type="gramStart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5  x</w:t>
            </w:r>
            <w:proofErr w:type="gramEnd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</w:t>
            </w:r>
            <w:r w:rsidR="00273B05" w:rsidRPr="00273B05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1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="00273B05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100)</w:t>
            </w:r>
          </w:p>
          <w:p w:rsidR="00795CA3" w:rsidRPr="00C80752" w:rsidRDefault="00795CA3" w:rsidP="0079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т.ч</w:t>
            </w:r>
            <w:proofErr w:type="spellEnd"/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за счет средств бюджета Республики Башкортостан </w:t>
            </w:r>
          </w:p>
          <w:p w:rsidR="00795CA3" w:rsidRPr="00C80752" w:rsidRDefault="00795CA3" w:rsidP="00273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(гр. 5 x У</w:t>
            </w:r>
            <w:r w:rsidR="00273B05" w:rsidRPr="00273B05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="00273B05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** / 100)</w:t>
            </w:r>
          </w:p>
        </w:tc>
      </w:tr>
      <w:tr w:rsidR="00795CA3" w:rsidRPr="00C80752" w:rsidTr="005D706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</w:tr>
      <w:tr w:rsidR="00795CA3" w:rsidRPr="00C80752" w:rsidTr="005D706D">
        <w:trPr>
          <w:trHeight w:val="9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95CA3" w:rsidRPr="00C80752" w:rsidTr="005D706D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6B4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A3" w:rsidRPr="00C80752" w:rsidRDefault="00795CA3" w:rsidP="00795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795CA3" w:rsidRDefault="00273B05" w:rsidP="00273B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>*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</w:t>
      </w:r>
    </w:p>
    <w:p w:rsidR="00795CA3" w:rsidRPr="00273B05" w:rsidRDefault="00273B05" w:rsidP="00273B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273B05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**</w:t>
      </w: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>У</w:t>
      </w:r>
      <w:r w:rsidRPr="00273B05"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>1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795CA3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уровень </w:t>
      </w:r>
      <w:proofErr w:type="spellStart"/>
      <w:r w:rsidR="00795CA3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>софинансирования</w:t>
      </w:r>
      <w:proofErr w:type="spellEnd"/>
      <w:r w:rsidR="00795CA3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</w:t>
      </w:r>
      <w:r w:rsidR="006B476D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 w:rsidR="00795CA3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:rsidR="00795CA3" w:rsidRPr="00273B05" w:rsidRDefault="00273B05" w:rsidP="00273B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*** У</w:t>
      </w:r>
      <w:r w:rsidRPr="00273B05">
        <w:rPr>
          <w:rFonts w:ascii="Times New Roman" w:eastAsia="Calibri" w:hAnsi="Times New Roman" w:cs="Times New Roman"/>
          <w:sz w:val="16"/>
          <w:szCs w:val="16"/>
          <w:vertAlign w:val="subscript"/>
          <w:lang w:eastAsia="ru-RU"/>
        </w:rPr>
        <w:t>2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795CA3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уровень </w:t>
      </w:r>
      <w:proofErr w:type="spellStart"/>
      <w:r w:rsidR="00795CA3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>софинансирования</w:t>
      </w:r>
      <w:proofErr w:type="spellEnd"/>
      <w:r w:rsidR="00795CA3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расходного обязательства за счет средств бюджета Республики Башкортостан в соответствии с соглашением о предоставлении субсидии бюджету субъекта Российской Федерации из федерального бюджета</w:t>
      </w:r>
      <w:r w:rsidR="006B476D" w:rsidRPr="00273B05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</w:p>
    <w:p w:rsidR="00795CA3" w:rsidRDefault="006B476D" w:rsidP="00795CA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</w:p>
    <w:tbl>
      <w:tblPr>
        <w:tblStyle w:val="51"/>
        <w:tblW w:w="14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6"/>
        <w:gridCol w:w="7376"/>
      </w:tblGrid>
      <w:tr w:rsidR="00795CA3" w:rsidRPr="00C80752" w:rsidTr="005D706D">
        <w:trPr>
          <w:trHeight w:val="425"/>
        </w:trPr>
        <w:tc>
          <w:tcPr>
            <w:tcW w:w="7376" w:type="dxa"/>
          </w:tcPr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и достоверность сведений подтверждаю:</w:t>
            </w:r>
          </w:p>
        </w:tc>
        <w:tc>
          <w:tcPr>
            <w:tcW w:w="7376" w:type="dxa"/>
          </w:tcPr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Расчет субсидий проверен:</w:t>
            </w:r>
          </w:p>
        </w:tc>
      </w:tr>
      <w:tr w:rsidR="00795CA3" w:rsidRPr="00D56A4A" w:rsidTr="005D706D">
        <w:trPr>
          <w:trHeight w:val="124"/>
        </w:trPr>
        <w:tc>
          <w:tcPr>
            <w:tcW w:w="7376" w:type="dxa"/>
          </w:tcPr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Руководитель сельскохозяйственного потребительского кооператива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  <w:r w:rsidR="00273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273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 w:rsidR="00273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Главный бухгалтер (при наличии)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(</w:t>
            </w:r>
            <w:proofErr w:type="gramStart"/>
            <w:r w:rsidR="00273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(</w:t>
            </w:r>
            <w:r w:rsidR="00273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(при наличии печати) 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Подтверждаю: </w:t>
            </w:r>
          </w:p>
          <w:p w:rsidR="00795CA3" w:rsidRPr="00C80752" w:rsidRDefault="00795CA3" w:rsidP="0079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Заместитель министра сельского хозяйства Республики Башкортостан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lastRenderedPageBreak/>
              <w:t>_____________  _________________________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 w:rsidR="00273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 w:rsidR="00273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 </w:t>
            </w:r>
          </w:p>
          <w:p w:rsidR="00795CA3" w:rsidRPr="00C80752" w:rsidRDefault="00795CA3" w:rsidP="0079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механизации, электрификации и охраны труда</w:t>
            </w:r>
          </w:p>
          <w:p w:rsidR="00795CA3" w:rsidRPr="00C80752" w:rsidRDefault="00795CA3" w:rsidP="0079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Министерства сельского хозяйства Республики Башкортостан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_________________________</w:t>
            </w:r>
          </w:p>
          <w:p w:rsidR="00795CA3" w:rsidRPr="00C80752" w:rsidRDefault="00273B05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="00795CA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асшифровка подписи)</w:t>
            </w:r>
          </w:p>
        </w:tc>
        <w:tc>
          <w:tcPr>
            <w:tcW w:w="7376" w:type="dxa"/>
          </w:tcPr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lastRenderedPageBreak/>
              <w:t xml:space="preserve">Первый заместитель министра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сельского хозяйства Республики Башкортостан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________________________</w:t>
            </w:r>
          </w:p>
          <w:p w:rsidR="00795CA3" w:rsidRPr="00C80752" w:rsidRDefault="00273B05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п</w:t>
            </w:r>
            <w:r w:rsidR="00795CA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одпись)   </w:t>
            </w:r>
            <w:proofErr w:type="gramEnd"/>
            <w:r w:rsidR="00795CA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р</w:t>
            </w:r>
            <w:r w:rsidR="00795CA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асшифровка подписи)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 xml:space="preserve">М.П.  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Начальник отдела бюджетного проектирования, финансирования и контроля</w:t>
            </w:r>
          </w:p>
          <w:p w:rsidR="00795CA3" w:rsidRPr="00C80752" w:rsidRDefault="00795CA3" w:rsidP="0079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Министерства сельского хозяйства Республики Башкортостан</w:t>
            </w:r>
          </w:p>
          <w:p w:rsidR="00795CA3" w:rsidRPr="00C80752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  <w:r w:rsidRPr="00C807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  <w:t>_____________  _______________________</w:t>
            </w:r>
          </w:p>
          <w:p w:rsidR="00795CA3" w:rsidRPr="00D56A4A" w:rsidRDefault="00273B05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lastRenderedPageBreak/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       (р</w:t>
            </w:r>
            <w:r w:rsidR="00795CA3" w:rsidRPr="00C807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>асшифровка подписи)</w:t>
            </w:r>
            <w:r w:rsidR="00795CA3" w:rsidRPr="00D56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</w:t>
            </w:r>
          </w:p>
          <w:p w:rsidR="00795CA3" w:rsidRPr="00D56A4A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</w:pPr>
            <w:r w:rsidRPr="00D56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cntxtAlts/>
              </w:rPr>
              <w:t xml:space="preserve">  </w:t>
            </w:r>
          </w:p>
          <w:p w:rsidR="00795CA3" w:rsidRPr="00D56A4A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795CA3" w:rsidRPr="00D56A4A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795CA3" w:rsidRPr="00D56A4A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  <w:p w:rsidR="00795CA3" w:rsidRPr="00D56A4A" w:rsidRDefault="00795CA3" w:rsidP="0079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  <w14:cntxtAlts/>
              </w:rPr>
            </w:pPr>
          </w:p>
        </w:tc>
      </w:tr>
    </w:tbl>
    <w:p w:rsidR="00795CA3" w:rsidRPr="00D56A4A" w:rsidRDefault="00795CA3" w:rsidP="00795C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10"/>
          <w:lang w:eastAsia="ru-RU"/>
        </w:rPr>
      </w:pPr>
    </w:p>
    <w:p w:rsidR="00F64535" w:rsidRDefault="00795CA3" w:rsidP="00795CA3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</w:p>
    <w:sectPr w:rsidR="00F64535" w:rsidSect="005D6609">
      <w:headerReference w:type="default" r:id="rId6"/>
      <w:pgSz w:w="16838" w:h="11906" w:orient="landscape"/>
      <w:pgMar w:top="1135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791" w:rsidRDefault="00256791" w:rsidP="00256791">
      <w:pPr>
        <w:spacing w:after="0" w:line="240" w:lineRule="auto"/>
      </w:pPr>
      <w:r>
        <w:separator/>
      </w:r>
    </w:p>
  </w:endnote>
  <w:endnote w:type="continuationSeparator" w:id="0">
    <w:p w:rsidR="00256791" w:rsidRDefault="00256791" w:rsidP="0025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791" w:rsidRDefault="00256791" w:rsidP="00256791">
      <w:pPr>
        <w:spacing w:after="0" w:line="240" w:lineRule="auto"/>
      </w:pPr>
      <w:r>
        <w:separator/>
      </w:r>
    </w:p>
  </w:footnote>
  <w:footnote w:type="continuationSeparator" w:id="0">
    <w:p w:rsidR="00256791" w:rsidRDefault="00256791" w:rsidP="00256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1630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56791" w:rsidRPr="00256791" w:rsidRDefault="00256791">
        <w:pPr>
          <w:pStyle w:val="a4"/>
          <w:jc w:val="center"/>
          <w:rPr>
            <w:rFonts w:ascii="Times New Roman" w:hAnsi="Times New Roman" w:cs="Times New Roman"/>
          </w:rPr>
        </w:pPr>
        <w:r w:rsidRPr="00256791">
          <w:rPr>
            <w:rFonts w:ascii="Times New Roman" w:hAnsi="Times New Roman" w:cs="Times New Roman"/>
          </w:rPr>
          <w:fldChar w:fldCharType="begin"/>
        </w:r>
        <w:r w:rsidRPr="00256791">
          <w:rPr>
            <w:rFonts w:ascii="Times New Roman" w:hAnsi="Times New Roman" w:cs="Times New Roman"/>
          </w:rPr>
          <w:instrText>PAGE   \* MERGEFORMAT</w:instrText>
        </w:r>
        <w:r w:rsidRPr="00256791">
          <w:rPr>
            <w:rFonts w:ascii="Times New Roman" w:hAnsi="Times New Roman" w:cs="Times New Roman"/>
          </w:rPr>
          <w:fldChar w:fldCharType="separate"/>
        </w:r>
        <w:r w:rsidR="005D6609">
          <w:rPr>
            <w:rFonts w:ascii="Times New Roman" w:hAnsi="Times New Roman" w:cs="Times New Roman"/>
            <w:noProof/>
          </w:rPr>
          <w:t>2</w:t>
        </w:r>
        <w:r w:rsidRPr="00256791">
          <w:rPr>
            <w:rFonts w:ascii="Times New Roman" w:hAnsi="Times New Roman" w:cs="Times New Roman"/>
          </w:rPr>
          <w:fldChar w:fldCharType="end"/>
        </w:r>
      </w:p>
    </w:sdtContent>
  </w:sdt>
  <w:p w:rsidR="00256791" w:rsidRPr="00256791" w:rsidRDefault="00256791">
    <w:pPr>
      <w:pStyle w:val="a4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A3"/>
    <w:rsid w:val="00256791"/>
    <w:rsid w:val="00273B05"/>
    <w:rsid w:val="005D6609"/>
    <w:rsid w:val="006B476D"/>
    <w:rsid w:val="00795CA3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F3FE3-610B-4A16-9735-B9E020B2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CA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795CA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95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6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6791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256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6791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4</cp:revision>
  <dcterms:created xsi:type="dcterms:W3CDTF">2025-01-31T09:42:00Z</dcterms:created>
  <dcterms:modified xsi:type="dcterms:W3CDTF">2025-02-06T09:25:00Z</dcterms:modified>
</cp:coreProperties>
</file>