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 xml:space="preserve">Приложение </w:t>
      </w:r>
      <w:r w:rsidR="007A5DC2" w:rsidRPr="003E5FA3">
        <w:rPr>
          <w:sz w:val="24"/>
          <w:szCs w:val="24"/>
          <w:lang w:eastAsia="ru-RU"/>
        </w:rPr>
        <w:t>№</w:t>
      </w:r>
      <w:r w:rsidRPr="003E5FA3">
        <w:rPr>
          <w:sz w:val="24"/>
          <w:szCs w:val="24"/>
          <w:lang w:eastAsia="ru-RU"/>
        </w:rPr>
        <w:t xml:space="preserve"> </w:t>
      </w:r>
      <w:r w:rsidR="00CC7124" w:rsidRPr="003E5FA3">
        <w:rPr>
          <w:sz w:val="24"/>
          <w:szCs w:val="24"/>
          <w:lang w:eastAsia="ru-RU"/>
        </w:rPr>
        <w:t>5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 xml:space="preserve">к </w:t>
      </w:r>
      <w:r w:rsidR="002C659C" w:rsidRPr="003E5FA3">
        <w:rPr>
          <w:sz w:val="24"/>
          <w:szCs w:val="24"/>
          <w:lang w:eastAsia="ru-RU"/>
        </w:rPr>
        <w:t>п</w:t>
      </w:r>
      <w:r w:rsidRPr="003E5FA3">
        <w:rPr>
          <w:sz w:val="24"/>
          <w:szCs w:val="24"/>
          <w:lang w:eastAsia="ru-RU"/>
        </w:rPr>
        <w:t>риказу Министерства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сельского хозяйства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Республики Башкортостан</w:t>
      </w:r>
    </w:p>
    <w:p w:rsidR="00251FA8" w:rsidRPr="003E5FA3" w:rsidRDefault="00246EA4" w:rsidP="00251FA8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о</w:t>
      </w:r>
      <w:r w:rsidR="00251FA8" w:rsidRPr="003E5FA3">
        <w:rPr>
          <w:sz w:val="24"/>
          <w:szCs w:val="24"/>
          <w:lang w:eastAsia="ru-RU"/>
        </w:rPr>
        <w:t>т</w:t>
      </w:r>
      <w:r w:rsidRPr="003E5FA3">
        <w:rPr>
          <w:sz w:val="24"/>
          <w:szCs w:val="24"/>
          <w:lang w:eastAsia="ru-RU"/>
        </w:rPr>
        <w:t xml:space="preserve"> </w:t>
      </w:r>
      <w:r w:rsidR="00164171" w:rsidRPr="003E5FA3">
        <w:rPr>
          <w:sz w:val="24"/>
          <w:szCs w:val="24"/>
          <w:lang w:eastAsia="ru-RU"/>
        </w:rPr>
        <w:t>24</w:t>
      </w:r>
      <w:r w:rsidR="00251FA8" w:rsidRPr="003E5FA3">
        <w:rPr>
          <w:sz w:val="24"/>
          <w:szCs w:val="24"/>
          <w:lang w:eastAsia="ru-RU"/>
        </w:rPr>
        <w:t xml:space="preserve"> </w:t>
      </w:r>
      <w:r w:rsidR="007A5DC2" w:rsidRPr="003E5FA3">
        <w:rPr>
          <w:sz w:val="24"/>
          <w:szCs w:val="24"/>
          <w:lang w:eastAsia="ru-RU"/>
        </w:rPr>
        <w:t>марта</w:t>
      </w:r>
      <w:r w:rsidR="00251FA8" w:rsidRPr="003E5FA3">
        <w:rPr>
          <w:sz w:val="24"/>
          <w:szCs w:val="24"/>
          <w:lang w:eastAsia="ru-RU"/>
        </w:rPr>
        <w:t xml:space="preserve"> 202</w:t>
      </w:r>
      <w:r w:rsidR="007A5DC2" w:rsidRPr="003E5FA3">
        <w:rPr>
          <w:sz w:val="24"/>
          <w:szCs w:val="24"/>
          <w:lang w:eastAsia="ru-RU"/>
        </w:rPr>
        <w:t>6</w:t>
      </w:r>
      <w:r w:rsidR="00251FA8" w:rsidRPr="003E5FA3">
        <w:rPr>
          <w:sz w:val="24"/>
          <w:szCs w:val="24"/>
          <w:lang w:eastAsia="ru-RU"/>
        </w:rPr>
        <w:t xml:space="preserve"> г</w:t>
      </w:r>
      <w:r w:rsidR="0027165D" w:rsidRPr="003E5FA3">
        <w:rPr>
          <w:sz w:val="24"/>
          <w:szCs w:val="24"/>
          <w:lang w:eastAsia="ru-RU"/>
        </w:rPr>
        <w:t>ода</w:t>
      </w:r>
      <w:r w:rsidR="00251FA8" w:rsidRPr="003E5FA3">
        <w:rPr>
          <w:sz w:val="24"/>
          <w:szCs w:val="24"/>
          <w:lang w:eastAsia="ru-RU"/>
        </w:rPr>
        <w:t xml:space="preserve"> </w:t>
      </w:r>
      <w:r w:rsidR="007A5DC2" w:rsidRPr="003E5FA3">
        <w:rPr>
          <w:sz w:val="24"/>
          <w:szCs w:val="24"/>
          <w:lang w:eastAsia="ru-RU"/>
        </w:rPr>
        <w:t xml:space="preserve">№ </w:t>
      </w:r>
      <w:r w:rsidR="00164171" w:rsidRPr="003E5FA3">
        <w:rPr>
          <w:sz w:val="24"/>
          <w:szCs w:val="24"/>
          <w:lang w:eastAsia="ru-RU"/>
        </w:rPr>
        <w:t>50</w:t>
      </w:r>
    </w:p>
    <w:p w:rsidR="00251FA8" w:rsidRPr="003E5FA3" w:rsidRDefault="00251FA8" w:rsidP="00251FA8">
      <w:pPr>
        <w:widowControl w:val="0"/>
        <w:autoSpaceDE w:val="0"/>
        <w:autoSpaceDN w:val="0"/>
        <w:spacing w:after="1" w:line="240" w:lineRule="auto"/>
        <w:rPr>
          <w:sz w:val="24"/>
          <w:szCs w:val="24"/>
          <w:lang w:eastAsia="ru-RU"/>
        </w:rPr>
      </w:pP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251FA8" w:rsidRPr="003E5FA3" w:rsidRDefault="00251FA8" w:rsidP="007F3ADB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 xml:space="preserve">                                                                      Форма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251FA8" w:rsidRPr="003E5FA3" w:rsidRDefault="00251FA8" w:rsidP="00A23A9B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bookmarkStart w:id="0" w:name="P4988"/>
      <w:bookmarkEnd w:id="0"/>
      <w:r w:rsidRPr="003E5FA3">
        <w:rPr>
          <w:sz w:val="24"/>
          <w:szCs w:val="24"/>
          <w:lang w:eastAsia="ru-RU"/>
        </w:rPr>
        <w:t>План</w:t>
      </w:r>
    </w:p>
    <w:p w:rsidR="00251FA8" w:rsidRPr="003E5FA3" w:rsidRDefault="00251FA8" w:rsidP="00A23A9B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расходов грант</w:t>
      </w:r>
      <w:r w:rsidR="00E238A4" w:rsidRPr="003E5FA3">
        <w:rPr>
          <w:sz w:val="24"/>
          <w:szCs w:val="24"/>
          <w:lang w:eastAsia="ru-RU"/>
        </w:rPr>
        <w:t xml:space="preserve">а </w:t>
      </w:r>
    </w:p>
    <w:p w:rsidR="00251FA8" w:rsidRPr="003E5FA3" w:rsidRDefault="00251FA8" w:rsidP="00B34265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 xml:space="preserve">на </w:t>
      </w:r>
      <w:r w:rsidR="00E72DF4" w:rsidRPr="003E5FA3">
        <w:rPr>
          <w:sz w:val="24"/>
          <w:szCs w:val="24"/>
          <w:lang w:eastAsia="ru-RU"/>
        </w:rPr>
        <w:t>развитие</w:t>
      </w:r>
      <w:r w:rsidRPr="003E5FA3">
        <w:rPr>
          <w:sz w:val="24"/>
          <w:szCs w:val="24"/>
          <w:lang w:eastAsia="ru-RU"/>
        </w:rPr>
        <w:t xml:space="preserve"> </w:t>
      </w:r>
      <w:proofErr w:type="gramStart"/>
      <w:r w:rsidR="00B34265" w:rsidRPr="003E5FA3">
        <w:rPr>
          <w:sz w:val="24"/>
          <w:szCs w:val="24"/>
          <w:lang w:eastAsia="ru-RU"/>
        </w:rPr>
        <w:t>фермерского</w:t>
      </w:r>
      <w:proofErr w:type="gramEnd"/>
      <w:r w:rsidR="00B34265" w:rsidRPr="003E5FA3">
        <w:rPr>
          <w:sz w:val="24"/>
          <w:szCs w:val="24"/>
          <w:lang w:eastAsia="ru-RU"/>
        </w:rPr>
        <w:t xml:space="preserve"> хозяйства </w:t>
      </w:r>
      <w:r w:rsidRPr="003E5FA3">
        <w:rPr>
          <w:sz w:val="24"/>
          <w:szCs w:val="24"/>
          <w:lang w:eastAsia="ru-RU"/>
        </w:rPr>
        <w:t>*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___________________________________________________________________________</w:t>
      </w:r>
    </w:p>
    <w:p w:rsidR="00251FA8" w:rsidRPr="003E5FA3" w:rsidRDefault="00251FA8" w:rsidP="00837AB1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 xml:space="preserve">(Наименование </w:t>
      </w:r>
      <w:proofErr w:type="gramStart"/>
      <w:r w:rsidR="002C659C" w:rsidRPr="003E5FA3">
        <w:rPr>
          <w:sz w:val="24"/>
          <w:szCs w:val="24"/>
          <w:lang w:eastAsia="ru-RU"/>
        </w:rPr>
        <w:t>крестьянского</w:t>
      </w:r>
      <w:proofErr w:type="gramEnd"/>
      <w:r w:rsidR="002C659C" w:rsidRPr="003E5FA3">
        <w:rPr>
          <w:sz w:val="24"/>
          <w:szCs w:val="24"/>
          <w:lang w:eastAsia="ru-RU"/>
        </w:rPr>
        <w:t xml:space="preserve"> (фермерского) хозяйства</w:t>
      </w:r>
      <w:r w:rsidRPr="003E5FA3">
        <w:rPr>
          <w:sz w:val="24"/>
          <w:szCs w:val="24"/>
          <w:lang w:eastAsia="ru-RU"/>
        </w:rPr>
        <w:t>)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 xml:space="preserve">   ____________________________________________________________________</w:t>
      </w:r>
    </w:p>
    <w:p w:rsidR="00251FA8" w:rsidRPr="003E5FA3" w:rsidRDefault="00251FA8" w:rsidP="00837AB1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(наименование проекта)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587"/>
        <w:gridCol w:w="845"/>
        <w:gridCol w:w="787"/>
        <w:gridCol w:w="794"/>
        <w:gridCol w:w="874"/>
        <w:gridCol w:w="794"/>
        <w:gridCol w:w="1134"/>
      </w:tblGrid>
      <w:tr w:rsidR="00251FA8" w:rsidRPr="003E5FA3" w:rsidTr="00251FA8">
        <w:tc>
          <w:tcPr>
            <w:tcW w:w="2494" w:type="dxa"/>
            <w:vMerge w:val="restart"/>
            <w:vAlign w:val="center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Направления расходов</w:t>
            </w:r>
          </w:p>
        </w:tc>
        <w:tc>
          <w:tcPr>
            <w:tcW w:w="1587" w:type="dxa"/>
            <w:vMerge w:val="restart"/>
            <w:vAlign w:val="center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Наименование приобретаемого имущества, выполняемых работ, оказываемых услуг</w:t>
            </w:r>
          </w:p>
        </w:tc>
        <w:tc>
          <w:tcPr>
            <w:tcW w:w="845" w:type="dxa"/>
            <w:vMerge w:val="restart"/>
            <w:vAlign w:val="center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Количество, единиц</w:t>
            </w:r>
          </w:p>
        </w:tc>
        <w:tc>
          <w:tcPr>
            <w:tcW w:w="787" w:type="dxa"/>
            <w:vMerge w:val="restart"/>
            <w:vAlign w:val="center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Цена за единицу без НДС рублей</w:t>
            </w:r>
          </w:p>
        </w:tc>
        <w:tc>
          <w:tcPr>
            <w:tcW w:w="794" w:type="dxa"/>
            <w:vMerge w:val="restart"/>
            <w:vAlign w:val="center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Итого затрат, без НДС, руб.</w:t>
            </w:r>
          </w:p>
        </w:tc>
        <w:tc>
          <w:tcPr>
            <w:tcW w:w="2802" w:type="dxa"/>
            <w:gridSpan w:val="3"/>
            <w:vAlign w:val="center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Источник финансирования, без НДС руб.</w:t>
            </w:r>
          </w:p>
        </w:tc>
      </w:tr>
      <w:tr w:rsidR="00251FA8" w:rsidRPr="003E5FA3" w:rsidTr="00251FA8">
        <w:tc>
          <w:tcPr>
            <w:tcW w:w="2494" w:type="dxa"/>
            <w:vMerge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vMerge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vMerge w:val="restart"/>
            <w:vAlign w:val="center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Грант</w:t>
            </w:r>
          </w:p>
        </w:tc>
        <w:tc>
          <w:tcPr>
            <w:tcW w:w="1928" w:type="dxa"/>
            <w:gridSpan w:val="2"/>
            <w:vAlign w:val="center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собственные средства</w:t>
            </w:r>
          </w:p>
        </w:tc>
      </w:tr>
      <w:tr w:rsidR="00251FA8" w:rsidRPr="003E5FA3" w:rsidTr="00251FA8">
        <w:tc>
          <w:tcPr>
            <w:tcW w:w="2494" w:type="dxa"/>
            <w:vMerge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vMerge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vMerge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3E5FA3">
              <w:rPr>
                <w:sz w:val="24"/>
                <w:szCs w:val="24"/>
                <w:lang w:eastAsia="ru-RU"/>
              </w:rPr>
              <w:t>заемные</w:t>
            </w:r>
            <w:proofErr w:type="gramEnd"/>
          </w:p>
        </w:tc>
      </w:tr>
      <w:tr w:rsidR="00251FA8" w:rsidRPr="003E5FA3" w:rsidTr="00251FA8">
        <w:tc>
          <w:tcPr>
            <w:tcW w:w="249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7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251FA8" w:rsidRPr="003E5FA3" w:rsidTr="00251FA8">
        <w:tc>
          <w:tcPr>
            <w:tcW w:w="2494" w:type="dxa"/>
          </w:tcPr>
          <w:p w:rsidR="00B77582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 xml:space="preserve">приобретение земельных участков из земель сельскохозяйственного назначения </w:t>
            </w:r>
            <w:proofErr w:type="gramStart"/>
            <w:r w:rsidRPr="003E5FA3">
              <w:rPr>
                <w:sz w:val="24"/>
                <w:szCs w:val="24"/>
                <w:lang w:eastAsia="ru-RU"/>
              </w:rPr>
              <w:t>для</w:t>
            </w:r>
            <w:proofErr w:type="gramEnd"/>
          </w:p>
          <w:p w:rsidR="00B77582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осуществления деятельности</w:t>
            </w:r>
          </w:p>
          <w:p w:rsidR="00B77582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с целью производства и (или) переработки сельскохозяйственной продукции в рамках реализации проекта</w:t>
            </w:r>
          </w:p>
          <w:p w:rsidR="00251FA8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E5FA3">
              <w:rPr>
                <w:sz w:val="24"/>
                <w:szCs w:val="24"/>
                <w:lang w:eastAsia="ru-RU"/>
              </w:rPr>
              <w:t>грантополучателя</w:t>
            </w:r>
            <w:proofErr w:type="spellEnd"/>
          </w:p>
        </w:tc>
        <w:tc>
          <w:tcPr>
            <w:tcW w:w="1587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3E5FA3" w:rsidTr="00251FA8">
        <w:tc>
          <w:tcPr>
            <w:tcW w:w="2494" w:type="dxa"/>
          </w:tcPr>
          <w:p w:rsidR="00B77582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приобретение, строительство, ремонт, капитальный ремонт, модернизация и (или)</w:t>
            </w:r>
          </w:p>
          <w:p w:rsidR="00B77582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переустройство зданий, помещений и (или) сооружений, необходимых для производства, хранения,</w:t>
            </w:r>
          </w:p>
          <w:p w:rsidR="00B77582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lastRenderedPageBreak/>
              <w:t>первичной и (или) последующей переработки сельскохозяйственной продукции, включая ограждения,</w:t>
            </w:r>
          </w:p>
          <w:p w:rsidR="00B77582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3E5FA3">
              <w:rPr>
                <w:sz w:val="24"/>
                <w:szCs w:val="24"/>
                <w:lang w:eastAsia="ru-RU"/>
              </w:rPr>
              <w:t>предусмотренные для выпаса и выгула сельскохозяйственных животных, и ограждения плодово-ягодных</w:t>
            </w:r>
            <w:proofErr w:type="gramEnd"/>
          </w:p>
          <w:p w:rsidR="00251FA8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насаждений</w:t>
            </w:r>
          </w:p>
        </w:tc>
        <w:tc>
          <w:tcPr>
            <w:tcW w:w="1587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3E5FA3" w:rsidTr="00251FA8">
        <w:tc>
          <w:tcPr>
            <w:tcW w:w="2494" w:type="dxa"/>
          </w:tcPr>
          <w:p w:rsidR="00B77582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lastRenderedPageBreak/>
              <w:t>приобретение и монтаж модульных объектов, необходимых для производства, хранения,</w:t>
            </w:r>
          </w:p>
          <w:p w:rsidR="00251FA8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первичной и (или) последующей переработки сельскохозяйственной продукции</w:t>
            </w:r>
          </w:p>
        </w:tc>
        <w:tc>
          <w:tcPr>
            <w:tcW w:w="1587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3E5FA3" w:rsidTr="00251FA8">
        <w:tc>
          <w:tcPr>
            <w:tcW w:w="2494" w:type="dxa"/>
          </w:tcPr>
          <w:p w:rsidR="00B77582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подключение зданий, помещений и (или) сооружений, необходимых для производства,</w:t>
            </w:r>
          </w:p>
          <w:p w:rsidR="00B77582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 xml:space="preserve">хранения, первичной и (или) последующей переработки сельскохозяйственной продукции, к </w:t>
            </w:r>
            <w:proofErr w:type="gramStart"/>
            <w:r w:rsidRPr="003E5FA3">
              <w:rPr>
                <w:sz w:val="24"/>
                <w:szCs w:val="24"/>
                <w:lang w:eastAsia="ru-RU"/>
              </w:rPr>
              <w:t>электрическим</w:t>
            </w:r>
            <w:proofErr w:type="gramEnd"/>
            <w:r w:rsidRPr="003E5FA3">
              <w:rPr>
                <w:sz w:val="24"/>
                <w:szCs w:val="24"/>
                <w:lang w:eastAsia="ru-RU"/>
              </w:rPr>
              <w:t>,</w:t>
            </w:r>
          </w:p>
          <w:p w:rsidR="00251FA8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вод</w:t>
            </w:r>
            <w:proofErr w:type="gramStart"/>
            <w:r w:rsidRPr="003E5FA3">
              <w:rPr>
                <w:sz w:val="24"/>
                <w:szCs w:val="24"/>
                <w:lang w:eastAsia="ru-RU"/>
              </w:rPr>
              <w:t>о-</w:t>
            </w:r>
            <w:proofErr w:type="gramEnd"/>
            <w:r w:rsidRPr="003E5FA3">
              <w:rPr>
                <w:sz w:val="24"/>
                <w:szCs w:val="24"/>
                <w:lang w:eastAsia="ru-RU"/>
              </w:rPr>
              <w:t>, газо- и теплопроводным сетям, в том числе автономным</w:t>
            </w:r>
          </w:p>
        </w:tc>
        <w:tc>
          <w:tcPr>
            <w:tcW w:w="1587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3E5FA3" w:rsidTr="00251FA8">
        <w:tc>
          <w:tcPr>
            <w:tcW w:w="2494" w:type="dxa"/>
          </w:tcPr>
          <w:p w:rsidR="00B77582" w:rsidRPr="003E5FA3" w:rsidRDefault="00511479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 xml:space="preserve"> </w:t>
            </w:r>
            <w:r w:rsidR="00B77582" w:rsidRPr="003E5FA3">
              <w:rPr>
                <w:sz w:val="24"/>
                <w:szCs w:val="24"/>
                <w:lang w:eastAsia="ru-RU"/>
              </w:rPr>
              <w:t>комплектация указанных в подпунктах «б», «в» перечня зданий, помещений,</w:t>
            </w:r>
          </w:p>
          <w:p w:rsidR="00B77582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 xml:space="preserve">сооружений и (или) модульных объектов оборудованием в соответствии </w:t>
            </w:r>
            <w:proofErr w:type="gramStart"/>
            <w:r w:rsidRPr="003E5FA3">
              <w:rPr>
                <w:sz w:val="24"/>
                <w:szCs w:val="24"/>
                <w:lang w:eastAsia="ru-RU"/>
              </w:rPr>
              <w:t>с</w:t>
            </w:r>
            <w:proofErr w:type="gramEnd"/>
            <w:r w:rsidRPr="003E5FA3">
              <w:rPr>
                <w:sz w:val="24"/>
                <w:szCs w:val="24"/>
                <w:lang w:eastAsia="ru-RU"/>
              </w:rPr>
              <w:t xml:space="preserve"> Общероссийским</w:t>
            </w:r>
          </w:p>
          <w:p w:rsidR="00251FA8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 xml:space="preserve">классификатором продукции по видам экономической деятельности (ОКПД 2) </w:t>
            </w:r>
            <w:proofErr w:type="gramStart"/>
            <w:r w:rsidRPr="003E5FA3">
              <w:rPr>
                <w:sz w:val="24"/>
                <w:szCs w:val="24"/>
                <w:lang w:eastAsia="ru-RU"/>
              </w:rPr>
              <w:t>ОК</w:t>
            </w:r>
            <w:proofErr w:type="gramEnd"/>
            <w:r w:rsidRPr="003E5FA3">
              <w:rPr>
                <w:sz w:val="24"/>
                <w:szCs w:val="24"/>
                <w:lang w:eastAsia="ru-RU"/>
              </w:rPr>
              <w:t xml:space="preserve"> 034-2014 (КПЕС 2008</w:t>
            </w:r>
          </w:p>
        </w:tc>
        <w:tc>
          <w:tcPr>
            <w:tcW w:w="1587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3E5FA3" w:rsidTr="00251FA8">
        <w:tc>
          <w:tcPr>
            <w:tcW w:w="2494" w:type="dxa"/>
          </w:tcPr>
          <w:p w:rsidR="00B77582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комплектация указанных в подпунктах «б», «в» настоящего перечня зданий, помещений,</w:t>
            </w:r>
          </w:p>
          <w:p w:rsidR="00B77582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 xml:space="preserve">сооружений и (или) модульных объектов оборудование для рыбоводной инфраструктуры и </w:t>
            </w:r>
            <w:proofErr w:type="spellStart"/>
            <w:r w:rsidRPr="003E5FA3">
              <w:rPr>
                <w:sz w:val="24"/>
                <w:szCs w:val="24"/>
                <w:lang w:eastAsia="ru-RU"/>
              </w:rPr>
              <w:t>аквакультуры</w:t>
            </w:r>
            <w:proofErr w:type="spellEnd"/>
          </w:p>
          <w:p w:rsidR="00B77582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3E5FA3">
              <w:rPr>
                <w:sz w:val="24"/>
                <w:szCs w:val="24"/>
                <w:lang w:eastAsia="ru-RU"/>
              </w:rPr>
              <w:t xml:space="preserve">(рыбоводства), предусмотренным в соответствии с Классификатором в области </w:t>
            </w:r>
            <w:proofErr w:type="spellStart"/>
            <w:r w:rsidRPr="003E5FA3">
              <w:rPr>
                <w:sz w:val="24"/>
                <w:szCs w:val="24"/>
                <w:lang w:eastAsia="ru-RU"/>
              </w:rPr>
              <w:t>аквакультуры</w:t>
            </w:r>
            <w:proofErr w:type="spellEnd"/>
            <w:proofErr w:type="gramEnd"/>
          </w:p>
          <w:p w:rsidR="00B77582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(рыбоводства), утвержденным приказом Министерства сельского хозяйства Российской Федерации от 18</w:t>
            </w:r>
          </w:p>
          <w:p w:rsidR="00B77582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 xml:space="preserve">ноября 2014 года № 452 «Об утверждении Классификатора в области </w:t>
            </w:r>
            <w:proofErr w:type="spellStart"/>
            <w:r w:rsidRPr="003E5FA3">
              <w:rPr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3E5FA3">
              <w:rPr>
                <w:sz w:val="24"/>
                <w:szCs w:val="24"/>
                <w:lang w:eastAsia="ru-RU"/>
              </w:rPr>
              <w:t xml:space="preserve"> (рыбоводства)», по</w:t>
            </w:r>
          </w:p>
          <w:p w:rsidR="00251FA8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номенклатуре</w:t>
            </w:r>
          </w:p>
        </w:tc>
        <w:tc>
          <w:tcPr>
            <w:tcW w:w="1587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3E5FA3" w:rsidTr="00251FA8">
        <w:tc>
          <w:tcPr>
            <w:tcW w:w="2494" w:type="dxa"/>
          </w:tcPr>
          <w:p w:rsidR="00251FA8" w:rsidRPr="003E5FA3" w:rsidRDefault="00B77582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 xml:space="preserve">приобретение и монтаж </w:t>
            </w:r>
            <w:proofErr w:type="spellStart"/>
            <w:r w:rsidRPr="003E5FA3">
              <w:rPr>
                <w:sz w:val="24"/>
                <w:szCs w:val="24"/>
                <w:lang w:eastAsia="ru-RU"/>
              </w:rPr>
              <w:t>газопоршневых</w:t>
            </w:r>
            <w:proofErr w:type="spellEnd"/>
            <w:r w:rsidRPr="003E5FA3">
              <w:rPr>
                <w:sz w:val="24"/>
                <w:szCs w:val="24"/>
                <w:lang w:eastAsia="ru-RU"/>
              </w:rPr>
              <w:t xml:space="preserve"> установок</w:t>
            </w:r>
          </w:p>
        </w:tc>
        <w:tc>
          <w:tcPr>
            <w:tcW w:w="1587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B77582" w:rsidRPr="003E5FA3" w:rsidTr="00251FA8">
        <w:tc>
          <w:tcPr>
            <w:tcW w:w="2494" w:type="dxa"/>
          </w:tcPr>
          <w:p w:rsidR="00B77582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погашение основного долга по кредитам, полученным</w:t>
            </w:r>
          </w:p>
          <w:p w:rsidR="00B77582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в российских кредитных организациях, или займов, полученных</w:t>
            </w:r>
          </w:p>
          <w:p w:rsidR="00B77582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в сельскохозяйственных потребительских кредитных кооперативах,</w:t>
            </w:r>
          </w:p>
          <w:p w:rsidR="00B77582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в течение срока освоения гранта на цели, указанные в подпунктах «б», «в», «д» и «е» перечня,</w:t>
            </w:r>
          </w:p>
          <w:p w:rsidR="00B77582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 xml:space="preserve">но не более 20% стоимости проекта </w:t>
            </w:r>
            <w:proofErr w:type="spellStart"/>
            <w:r w:rsidRPr="003E5FA3">
              <w:rPr>
                <w:sz w:val="24"/>
                <w:szCs w:val="24"/>
                <w:lang w:eastAsia="ru-RU"/>
              </w:rPr>
              <w:t>грантополучателя</w:t>
            </w:r>
            <w:proofErr w:type="spellEnd"/>
          </w:p>
        </w:tc>
        <w:tc>
          <w:tcPr>
            <w:tcW w:w="1587" w:type="dxa"/>
          </w:tcPr>
          <w:p w:rsidR="00B77582" w:rsidRPr="003E5FA3" w:rsidRDefault="00B77582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B77582" w:rsidRPr="003E5FA3" w:rsidRDefault="00B77582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</w:tcPr>
          <w:p w:rsidR="00B77582" w:rsidRPr="003E5FA3" w:rsidRDefault="00B77582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77582" w:rsidRPr="003E5FA3" w:rsidRDefault="00B77582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B77582" w:rsidRPr="003E5FA3" w:rsidRDefault="00B77582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77582" w:rsidRPr="003E5FA3" w:rsidRDefault="00B77582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77582" w:rsidRPr="003E5FA3" w:rsidRDefault="00B77582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B77582" w:rsidRPr="003E5FA3" w:rsidTr="00251FA8">
        <w:tc>
          <w:tcPr>
            <w:tcW w:w="2494" w:type="dxa"/>
          </w:tcPr>
          <w:p w:rsidR="00B77582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приобретение маточного поголовья крупного рогатого скота</w:t>
            </w:r>
          </w:p>
          <w:p w:rsidR="00B77582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 xml:space="preserve">в случае если проект </w:t>
            </w:r>
            <w:proofErr w:type="spellStart"/>
            <w:r w:rsidRPr="003E5FA3">
              <w:rPr>
                <w:sz w:val="24"/>
                <w:szCs w:val="24"/>
                <w:lang w:eastAsia="ru-RU"/>
              </w:rPr>
              <w:t>грантополучателя</w:t>
            </w:r>
            <w:proofErr w:type="spellEnd"/>
            <w:r w:rsidRPr="003E5FA3">
              <w:rPr>
                <w:sz w:val="24"/>
                <w:szCs w:val="24"/>
                <w:lang w:eastAsia="ru-RU"/>
              </w:rPr>
              <w:t>, направленный на развитие животноводства, предусматривает</w:t>
            </w:r>
          </w:p>
          <w:p w:rsidR="00B77582" w:rsidRPr="003E5FA3" w:rsidRDefault="00B77582" w:rsidP="00B7758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организацию не менее 150 новых скотомест крупного рогатого скота</w:t>
            </w:r>
          </w:p>
        </w:tc>
        <w:tc>
          <w:tcPr>
            <w:tcW w:w="1587" w:type="dxa"/>
          </w:tcPr>
          <w:p w:rsidR="00B77582" w:rsidRPr="003E5FA3" w:rsidRDefault="00B77582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B77582" w:rsidRPr="003E5FA3" w:rsidRDefault="00B77582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</w:tcPr>
          <w:p w:rsidR="00B77582" w:rsidRPr="003E5FA3" w:rsidRDefault="00B77582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77582" w:rsidRPr="003E5FA3" w:rsidRDefault="00B77582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B77582" w:rsidRPr="003E5FA3" w:rsidRDefault="00B77582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77582" w:rsidRPr="003E5FA3" w:rsidRDefault="00B77582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77582" w:rsidRPr="003E5FA3" w:rsidRDefault="00B77582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3E5FA3" w:rsidTr="00251FA8">
        <w:tc>
          <w:tcPr>
            <w:tcW w:w="249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7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5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87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9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 xml:space="preserve">    --------------------------------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bookmarkStart w:id="1" w:name="P5089"/>
      <w:bookmarkEnd w:id="1"/>
      <w:r w:rsidRPr="003E5FA3">
        <w:rPr>
          <w:sz w:val="24"/>
          <w:szCs w:val="24"/>
          <w:lang w:eastAsia="ru-RU"/>
        </w:rPr>
        <w:t>* Для получателей гранта, использующих право на освобождение от</w:t>
      </w:r>
      <w:r w:rsidR="00511479" w:rsidRPr="003E5FA3">
        <w:rPr>
          <w:sz w:val="24"/>
          <w:szCs w:val="24"/>
          <w:lang w:eastAsia="ru-RU"/>
        </w:rPr>
        <w:t xml:space="preserve"> </w:t>
      </w:r>
      <w:r w:rsidRPr="003E5FA3">
        <w:rPr>
          <w:sz w:val="24"/>
          <w:szCs w:val="24"/>
          <w:lang w:eastAsia="ru-RU"/>
        </w:rPr>
        <w:t>исполнения обязанности налогоплательщика, связанной с исчислением и уплатой</w:t>
      </w:r>
      <w:r w:rsidR="00511479" w:rsidRPr="003E5FA3">
        <w:rPr>
          <w:sz w:val="24"/>
          <w:szCs w:val="24"/>
          <w:lang w:eastAsia="ru-RU"/>
        </w:rPr>
        <w:t xml:space="preserve"> </w:t>
      </w:r>
      <w:r w:rsidRPr="003E5FA3">
        <w:rPr>
          <w:sz w:val="24"/>
          <w:szCs w:val="24"/>
          <w:lang w:eastAsia="ru-RU"/>
        </w:rPr>
        <w:t>налога на добавленную стоимость,  финансовое обеспечение части затрат</w:t>
      </w:r>
      <w:r w:rsidR="00511479" w:rsidRPr="003E5FA3">
        <w:rPr>
          <w:sz w:val="24"/>
          <w:szCs w:val="24"/>
          <w:lang w:eastAsia="ru-RU"/>
        </w:rPr>
        <w:t xml:space="preserve"> </w:t>
      </w:r>
      <w:r w:rsidRPr="003E5FA3">
        <w:rPr>
          <w:sz w:val="24"/>
          <w:szCs w:val="24"/>
          <w:lang w:eastAsia="ru-RU"/>
        </w:rPr>
        <w:t>осуществляется исходя из суммы расходов на приобретение товаров (</w:t>
      </w:r>
      <w:proofErr w:type="spellStart"/>
      <w:r w:rsidRPr="003E5FA3">
        <w:rPr>
          <w:sz w:val="24"/>
          <w:szCs w:val="24"/>
          <w:lang w:eastAsia="ru-RU"/>
        </w:rPr>
        <w:t>работ</w:t>
      </w:r>
      <w:proofErr w:type="gramStart"/>
      <w:r w:rsidRPr="003E5FA3">
        <w:rPr>
          <w:sz w:val="24"/>
          <w:szCs w:val="24"/>
          <w:lang w:eastAsia="ru-RU"/>
        </w:rPr>
        <w:t>,у</w:t>
      </w:r>
      <w:proofErr w:type="gramEnd"/>
      <w:r w:rsidRPr="003E5FA3">
        <w:rPr>
          <w:sz w:val="24"/>
          <w:szCs w:val="24"/>
          <w:lang w:eastAsia="ru-RU"/>
        </w:rPr>
        <w:t>слуг</w:t>
      </w:r>
      <w:proofErr w:type="spellEnd"/>
      <w:r w:rsidRPr="003E5FA3">
        <w:rPr>
          <w:sz w:val="24"/>
          <w:szCs w:val="24"/>
          <w:lang w:eastAsia="ru-RU"/>
        </w:rPr>
        <w:t>), включая сумму налога на добавленную стоимость.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 xml:space="preserve">    Заявитель _______________ _____________________________________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 xml:space="preserve">                 (подпись)            (расшифровка подписи)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М.П. (при наличии)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511479" w:rsidRPr="003E5FA3" w:rsidRDefault="00511479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511479" w:rsidRPr="003E5FA3" w:rsidRDefault="00511479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511479" w:rsidRPr="003E5FA3" w:rsidRDefault="00511479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511479" w:rsidRPr="003E5FA3" w:rsidRDefault="00511479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511479" w:rsidRPr="003E5FA3" w:rsidRDefault="00511479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511479" w:rsidRPr="003E5FA3" w:rsidRDefault="00511479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511479" w:rsidRPr="003E5FA3" w:rsidRDefault="00511479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511479" w:rsidRPr="003E5FA3" w:rsidRDefault="00511479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511479" w:rsidRPr="003E5FA3" w:rsidRDefault="00511479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511479" w:rsidRPr="003E5FA3" w:rsidRDefault="00511479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511479" w:rsidRPr="003E5FA3" w:rsidRDefault="00511479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511479" w:rsidRPr="003E5FA3" w:rsidRDefault="00511479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7C44D2" w:rsidRPr="003E5FA3" w:rsidRDefault="007C44D2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7C44D2" w:rsidRPr="003E5FA3" w:rsidRDefault="007C44D2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7C44D2" w:rsidRDefault="007C44D2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0B311F" w:rsidRPr="003E5FA3" w:rsidRDefault="000B311F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  <w:bookmarkStart w:id="2" w:name="_GoBack"/>
      <w:bookmarkEnd w:id="2"/>
    </w:p>
    <w:sectPr w:rsidR="000B311F" w:rsidRPr="003E5FA3" w:rsidSect="000B311F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135" w:rsidRDefault="00460135">
      <w:pPr>
        <w:spacing w:after="0" w:line="240" w:lineRule="auto"/>
      </w:pPr>
      <w:r>
        <w:separator/>
      </w:r>
    </w:p>
  </w:endnote>
  <w:endnote w:type="continuationSeparator" w:id="0">
    <w:p w:rsidR="00460135" w:rsidRDefault="0046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135" w:rsidRDefault="00460135">
      <w:pPr>
        <w:spacing w:after="0" w:line="240" w:lineRule="auto"/>
      </w:pPr>
      <w:r>
        <w:separator/>
      </w:r>
    </w:p>
  </w:footnote>
  <w:footnote w:type="continuationSeparator" w:id="0">
    <w:p w:rsidR="00460135" w:rsidRDefault="00460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63A"/>
    <w:multiLevelType w:val="hybridMultilevel"/>
    <w:tmpl w:val="F4FC0D1C"/>
    <w:lvl w:ilvl="0" w:tplc="95DEFB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02550E8"/>
    <w:multiLevelType w:val="multilevel"/>
    <w:tmpl w:val="2DF09F4C"/>
    <w:lvl w:ilvl="0">
      <w:start w:val="1"/>
      <w:numFmt w:val="decimal"/>
      <w:lvlText w:val="%1."/>
      <w:lvlJc w:val="left"/>
      <w:pPr>
        <w:ind w:left="1350" w:hanging="13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">
    <w:nsid w:val="25532366"/>
    <w:multiLevelType w:val="hybridMultilevel"/>
    <w:tmpl w:val="643492FA"/>
    <w:lvl w:ilvl="0" w:tplc="FDE4A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0A205CA"/>
    <w:multiLevelType w:val="hybridMultilevel"/>
    <w:tmpl w:val="6D54C7C8"/>
    <w:lvl w:ilvl="0" w:tplc="0ACA57DE">
      <w:start w:val="2"/>
      <w:numFmt w:val="decimal"/>
      <w:lvlText w:val="%1)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>
    <w:nsid w:val="3382510F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115A7C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4134A7F"/>
    <w:multiLevelType w:val="hybridMultilevel"/>
    <w:tmpl w:val="3B4C4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23C71"/>
    <w:multiLevelType w:val="hybridMultilevel"/>
    <w:tmpl w:val="8F12401E"/>
    <w:lvl w:ilvl="0" w:tplc="EC4CC26E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A94532"/>
    <w:multiLevelType w:val="hybridMultilevel"/>
    <w:tmpl w:val="9844E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27F00"/>
    <w:multiLevelType w:val="hybridMultilevel"/>
    <w:tmpl w:val="38903CE8"/>
    <w:lvl w:ilvl="0" w:tplc="C666CC04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>
    <w:nsid w:val="71103585"/>
    <w:multiLevelType w:val="hybridMultilevel"/>
    <w:tmpl w:val="F46EE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9C521B"/>
    <w:multiLevelType w:val="hybridMultilevel"/>
    <w:tmpl w:val="E34EC91C"/>
    <w:lvl w:ilvl="0" w:tplc="3C6AFB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BF02ED"/>
    <w:multiLevelType w:val="hybridMultilevel"/>
    <w:tmpl w:val="A16E84F2"/>
    <w:lvl w:ilvl="0" w:tplc="2A28AD32">
      <w:start w:val="1"/>
      <w:numFmt w:val="bullet"/>
      <w:lvlText w:val="□"/>
      <w:lvlJc w:val="left"/>
      <w:pPr>
        <w:ind w:left="5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9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B2"/>
    <w:rsid w:val="00002EDF"/>
    <w:rsid w:val="00004090"/>
    <w:rsid w:val="00012C2D"/>
    <w:rsid w:val="00017ACF"/>
    <w:rsid w:val="0002057D"/>
    <w:rsid w:val="00023553"/>
    <w:rsid w:val="0002750F"/>
    <w:rsid w:val="000306E4"/>
    <w:rsid w:val="000306F6"/>
    <w:rsid w:val="0005137F"/>
    <w:rsid w:val="00061648"/>
    <w:rsid w:val="00070840"/>
    <w:rsid w:val="000716BD"/>
    <w:rsid w:val="0008179D"/>
    <w:rsid w:val="00083DB1"/>
    <w:rsid w:val="00084D69"/>
    <w:rsid w:val="000850B9"/>
    <w:rsid w:val="0009756F"/>
    <w:rsid w:val="000A0B8E"/>
    <w:rsid w:val="000A0CAF"/>
    <w:rsid w:val="000A1701"/>
    <w:rsid w:val="000A72CD"/>
    <w:rsid w:val="000B2C66"/>
    <w:rsid w:val="000B311F"/>
    <w:rsid w:val="000B4CFC"/>
    <w:rsid w:val="000B5D35"/>
    <w:rsid w:val="000C1614"/>
    <w:rsid w:val="000C6BB3"/>
    <w:rsid w:val="000C6FF7"/>
    <w:rsid w:val="000C78CB"/>
    <w:rsid w:val="000D2E3F"/>
    <w:rsid w:val="000D5F5B"/>
    <w:rsid w:val="000E18D4"/>
    <w:rsid w:val="000F16F8"/>
    <w:rsid w:val="000F2B16"/>
    <w:rsid w:val="000F36A8"/>
    <w:rsid w:val="000F3BF9"/>
    <w:rsid w:val="000F43E5"/>
    <w:rsid w:val="00102B2C"/>
    <w:rsid w:val="00104669"/>
    <w:rsid w:val="0011533F"/>
    <w:rsid w:val="00116C9C"/>
    <w:rsid w:val="001201AF"/>
    <w:rsid w:val="00123E8D"/>
    <w:rsid w:val="0012770C"/>
    <w:rsid w:val="001340FF"/>
    <w:rsid w:val="001406FA"/>
    <w:rsid w:val="00141E8A"/>
    <w:rsid w:val="001421D0"/>
    <w:rsid w:val="0014779F"/>
    <w:rsid w:val="00147B9D"/>
    <w:rsid w:val="0015216B"/>
    <w:rsid w:val="00153DF2"/>
    <w:rsid w:val="00164171"/>
    <w:rsid w:val="0016509D"/>
    <w:rsid w:val="0018236D"/>
    <w:rsid w:val="00193C4C"/>
    <w:rsid w:val="001A55F7"/>
    <w:rsid w:val="001B01B4"/>
    <w:rsid w:val="001B1A1B"/>
    <w:rsid w:val="001B5820"/>
    <w:rsid w:val="001C6A8E"/>
    <w:rsid w:val="001D2A7F"/>
    <w:rsid w:val="001D494E"/>
    <w:rsid w:val="001D4B6E"/>
    <w:rsid w:val="001E7553"/>
    <w:rsid w:val="001F02D5"/>
    <w:rsid w:val="002000C5"/>
    <w:rsid w:val="00201CBE"/>
    <w:rsid w:val="002023F6"/>
    <w:rsid w:val="00205282"/>
    <w:rsid w:val="0021690A"/>
    <w:rsid w:val="00216C13"/>
    <w:rsid w:val="00216E22"/>
    <w:rsid w:val="00220D69"/>
    <w:rsid w:val="0022615E"/>
    <w:rsid w:val="00226F50"/>
    <w:rsid w:val="00233243"/>
    <w:rsid w:val="00234046"/>
    <w:rsid w:val="002402B9"/>
    <w:rsid w:val="00243763"/>
    <w:rsid w:val="00246EA4"/>
    <w:rsid w:val="00247341"/>
    <w:rsid w:val="002508B9"/>
    <w:rsid w:val="00251AF2"/>
    <w:rsid w:val="00251FA8"/>
    <w:rsid w:val="002521A4"/>
    <w:rsid w:val="00254F2B"/>
    <w:rsid w:val="00255240"/>
    <w:rsid w:val="0025759F"/>
    <w:rsid w:val="002605F8"/>
    <w:rsid w:val="002605FB"/>
    <w:rsid w:val="002620C8"/>
    <w:rsid w:val="00262F8D"/>
    <w:rsid w:val="00263144"/>
    <w:rsid w:val="00264FD9"/>
    <w:rsid w:val="0027165D"/>
    <w:rsid w:val="00273078"/>
    <w:rsid w:val="0027347A"/>
    <w:rsid w:val="00275627"/>
    <w:rsid w:val="0027760A"/>
    <w:rsid w:val="0027784D"/>
    <w:rsid w:val="00280B9B"/>
    <w:rsid w:val="00280EAE"/>
    <w:rsid w:val="002826EF"/>
    <w:rsid w:val="00286825"/>
    <w:rsid w:val="0029180F"/>
    <w:rsid w:val="00296554"/>
    <w:rsid w:val="0029695A"/>
    <w:rsid w:val="002A0B0E"/>
    <w:rsid w:val="002A2C59"/>
    <w:rsid w:val="002B2857"/>
    <w:rsid w:val="002B4C34"/>
    <w:rsid w:val="002B5B98"/>
    <w:rsid w:val="002B6145"/>
    <w:rsid w:val="002B6370"/>
    <w:rsid w:val="002B6E65"/>
    <w:rsid w:val="002C0935"/>
    <w:rsid w:val="002C17D6"/>
    <w:rsid w:val="002C37DC"/>
    <w:rsid w:val="002C4BB3"/>
    <w:rsid w:val="002C659C"/>
    <w:rsid w:val="002C723A"/>
    <w:rsid w:val="002D27F7"/>
    <w:rsid w:val="002E27F6"/>
    <w:rsid w:val="002E5743"/>
    <w:rsid w:val="002E75BA"/>
    <w:rsid w:val="002F0B33"/>
    <w:rsid w:val="00300845"/>
    <w:rsid w:val="00314FF5"/>
    <w:rsid w:val="00317A5F"/>
    <w:rsid w:val="00323E0E"/>
    <w:rsid w:val="0032434F"/>
    <w:rsid w:val="00332B21"/>
    <w:rsid w:val="00340313"/>
    <w:rsid w:val="00340F30"/>
    <w:rsid w:val="003445F0"/>
    <w:rsid w:val="003545BD"/>
    <w:rsid w:val="00356957"/>
    <w:rsid w:val="003627E7"/>
    <w:rsid w:val="00371740"/>
    <w:rsid w:val="00374FFD"/>
    <w:rsid w:val="00377104"/>
    <w:rsid w:val="00377110"/>
    <w:rsid w:val="003778B5"/>
    <w:rsid w:val="00397285"/>
    <w:rsid w:val="003A4006"/>
    <w:rsid w:val="003A5EF1"/>
    <w:rsid w:val="003A6253"/>
    <w:rsid w:val="003B2408"/>
    <w:rsid w:val="003D4705"/>
    <w:rsid w:val="003D756E"/>
    <w:rsid w:val="003D7878"/>
    <w:rsid w:val="003E1E6F"/>
    <w:rsid w:val="003E2917"/>
    <w:rsid w:val="003E5FA3"/>
    <w:rsid w:val="003F75B3"/>
    <w:rsid w:val="004049C9"/>
    <w:rsid w:val="0040716D"/>
    <w:rsid w:val="00407AC5"/>
    <w:rsid w:val="0041676B"/>
    <w:rsid w:val="00417982"/>
    <w:rsid w:val="00422D9D"/>
    <w:rsid w:val="00425561"/>
    <w:rsid w:val="004307E9"/>
    <w:rsid w:val="00433429"/>
    <w:rsid w:val="004372C8"/>
    <w:rsid w:val="00442279"/>
    <w:rsid w:val="00444F08"/>
    <w:rsid w:val="004454BC"/>
    <w:rsid w:val="00447178"/>
    <w:rsid w:val="004516A5"/>
    <w:rsid w:val="00456594"/>
    <w:rsid w:val="00460008"/>
    <w:rsid w:val="00460135"/>
    <w:rsid w:val="00462683"/>
    <w:rsid w:val="0046283D"/>
    <w:rsid w:val="004658B7"/>
    <w:rsid w:val="00470A94"/>
    <w:rsid w:val="004714BB"/>
    <w:rsid w:val="00472EBA"/>
    <w:rsid w:val="0047347A"/>
    <w:rsid w:val="00475A23"/>
    <w:rsid w:val="00475E06"/>
    <w:rsid w:val="00476557"/>
    <w:rsid w:val="00484913"/>
    <w:rsid w:val="00492E56"/>
    <w:rsid w:val="00494AA1"/>
    <w:rsid w:val="00494D41"/>
    <w:rsid w:val="0049727C"/>
    <w:rsid w:val="004A4D13"/>
    <w:rsid w:val="004A7010"/>
    <w:rsid w:val="004B003B"/>
    <w:rsid w:val="004B2761"/>
    <w:rsid w:val="004B31D9"/>
    <w:rsid w:val="004B3480"/>
    <w:rsid w:val="004B6041"/>
    <w:rsid w:val="004B6905"/>
    <w:rsid w:val="004C27E6"/>
    <w:rsid w:val="004C41E6"/>
    <w:rsid w:val="004C6728"/>
    <w:rsid w:val="004C6922"/>
    <w:rsid w:val="004E1AD9"/>
    <w:rsid w:val="004E1ADF"/>
    <w:rsid w:val="004E5419"/>
    <w:rsid w:val="004E631A"/>
    <w:rsid w:val="004F102A"/>
    <w:rsid w:val="004F4388"/>
    <w:rsid w:val="004F61BE"/>
    <w:rsid w:val="004F6DD5"/>
    <w:rsid w:val="00505DA9"/>
    <w:rsid w:val="00511479"/>
    <w:rsid w:val="00521763"/>
    <w:rsid w:val="00521A5D"/>
    <w:rsid w:val="0052466A"/>
    <w:rsid w:val="00530BA3"/>
    <w:rsid w:val="005311F7"/>
    <w:rsid w:val="00531DB9"/>
    <w:rsid w:val="00551F2E"/>
    <w:rsid w:val="005600DF"/>
    <w:rsid w:val="005601B5"/>
    <w:rsid w:val="0056429E"/>
    <w:rsid w:val="005666D2"/>
    <w:rsid w:val="005703CA"/>
    <w:rsid w:val="005737C7"/>
    <w:rsid w:val="0058183F"/>
    <w:rsid w:val="00583777"/>
    <w:rsid w:val="005857C3"/>
    <w:rsid w:val="00595008"/>
    <w:rsid w:val="00595B08"/>
    <w:rsid w:val="005B1AC2"/>
    <w:rsid w:val="005C34B3"/>
    <w:rsid w:val="005D764D"/>
    <w:rsid w:val="005E7D2D"/>
    <w:rsid w:val="006007BC"/>
    <w:rsid w:val="00600FA1"/>
    <w:rsid w:val="006010BC"/>
    <w:rsid w:val="00601EE3"/>
    <w:rsid w:val="00617F41"/>
    <w:rsid w:val="00627D0E"/>
    <w:rsid w:val="00633092"/>
    <w:rsid w:val="00634443"/>
    <w:rsid w:val="0063594C"/>
    <w:rsid w:val="00640BB8"/>
    <w:rsid w:val="00645139"/>
    <w:rsid w:val="00650400"/>
    <w:rsid w:val="00657F65"/>
    <w:rsid w:val="00664170"/>
    <w:rsid w:val="00667F9C"/>
    <w:rsid w:val="006807A6"/>
    <w:rsid w:val="00683121"/>
    <w:rsid w:val="00683EBE"/>
    <w:rsid w:val="00684EFA"/>
    <w:rsid w:val="00687076"/>
    <w:rsid w:val="00687977"/>
    <w:rsid w:val="006A2E2A"/>
    <w:rsid w:val="006B00CA"/>
    <w:rsid w:val="006B1CC7"/>
    <w:rsid w:val="006B528D"/>
    <w:rsid w:val="006B5F02"/>
    <w:rsid w:val="006B7E87"/>
    <w:rsid w:val="006C329C"/>
    <w:rsid w:val="006C74C3"/>
    <w:rsid w:val="006C7DB7"/>
    <w:rsid w:val="006D3602"/>
    <w:rsid w:val="006D3AEE"/>
    <w:rsid w:val="006D582C"/>
    <w:rsid w:val="006E1D51"/>
    <w:rsid w:val="006E3FB3"/>
    <w:rsid w:val="006F0424"/>
    <w:rsid w:val="006F5806"/>
    <w:rsid w:val="00702019"/>
    <w:rsid w:val="007135E2"/>
    <w:rsid w:val="00720F4E"/>
    <w:rsid w:val="00727241"/>
    <w:rsid w:val="007375A3"/>
    <w:rsid w:val="00740EFB"/>
    <w:rsid w:val="00741729"/>
    <w:rsid w:val="007476C7"/>
    <w:rsid w:val="007526E7"/>
    <w:rsid w:val="00754C0A"/>
    <w:rsid w:val="00757C47"/>
    <w:rsid w:val="007633DB"/>
    <w:rsid w:val="007726DC"/>
    <w:rsid w:val="007812C8"/>
    <w:rsid w:val="00781742"/>
    <w:rsid w:val="007921E7"/>
    <w:rsid w:val="00792666"/>
    <w:rsid w:val="007927DB"/>
    <w:rsid w:val="00796277"/>
    <w:rsid w:val="007A40C6"/>
    <w:rsid w:val="007A4E46"/>
    <w:rsid w:val="007A5DC2"/>
    <w:rsid w:val="007B6393"/>
    <w:rsid w:val="007C2A69"/>
    <w:rsid w:val="007C44D2"/>
    <w:rsid w:val="007D0990"/>
    <w:rsid w:val="007D1339"/>
    <w:rsid w:val="007D64C8"/>
    <w:rsid w:val="007E67DB"/>
    <w:rsid w:val="007F0216"/>
    <w:rsid w:val="007F120B"/>
    <w:rsid w:val="007F3ADB"/>
    <w:rsid w:val="007F6253"/>
    <w:rsid w:val="008137EC"/>
    <w:rsid w:val="00814098"/>
    <w:rsid w:val="00814447"/>
    <w:rsid w:val="008208F6"/>
    <w:rsid w:val="00822E49"/>
    <w:rsid w:val="00822E8D"/>
    <w:rsid w:val="00823B89"/>
    <w:rsid w:val="00834974"/>
    <w:rsid w:val="008357F8"/>
    <w:rsid w:val="00837AB1"/>
    <w:rsid w:val="00843B62"/>
    <w:rsid w:val="00845C0E"/>
    <w:rsid w:val="0084616D"/>
    <w:rsid w:val="00861F5D"/>
    <w:rsid w:val="00862004"/>
    <w:rsid w:val="00862D05"/>
    <w:rsid w:val="00863B42"/>
    <w:rsid w:val="00863FE4"/>
    <w:rsid w:val="008656A7"/>
    <w:rsid w:val="00866075"/>
    <w:rsid w:val="008774FE"/>
    <w:rsid w:val="00877859"/>
    <w:rsid w:val="008837F1"/>
    <w:rsid w:val="008852F6"/>
    <w:rsid w:val="008B0B3D"/>
    <w:rsid w:val="008C13DA"/>
    <w:rsid w:val="008C1D05"/>
    <w:rsid w:val="008C1F3E"/>
    <w:rsid w:val="008C3237"/>
    <w:rsid w:val="008C337D"/>
    <w:rsid w:val="008C48C5"/>
    <w:rsid w:val="008C7AE1"/>
    <w:rsid w:val="008D44E5"/>
    <w:rsid w:val="008D6C68"/>
    <w:rsid w:val="008E5392"/>
    <w:rsid w:val="00901293"/>
    <w:rsid w:val="00904B40"/>
    <w:rsid w:val="009051AE"/>
    <w:rsid w:val="0091724B"/>
    <w:rsid w:val="009208BE"/>
    <w:rsid w:val="0092594C"/>
    <w:rsid w:val="00926E25"/>
    <w:rsid w:val="00930C7F"/>
    <w:rsid w:val="00937F90"/>
    <w:rsid w:val="009405DB"/>
    <w:rsid w:val="00945F2F"/>
    <w:rsid w:val="00956902"/>
    <w:rsid w:val="0098071E"/>
    <w:rsid w:val="0098195F"/>
    <w:rsid w:val="00982F88"/>
    <w:rsid w:val="009963D8"/>
    <w:rsid w:val="009A1C65"/>
    <w:rsid w:val="009A2308"/>
    <w:rsid w:val="009A3E06"/>
    <w:rsid w:val="009A5991"/>
    <w:rsid w:val="009B103D"/>
    <w:rsid w:val="009C4901"/>
    <w:rsid w:val="009D3A95"/>
    <w:rsid w:val="009D7394"/>
    <w:rsid w:val="009F0E12"/>
    <w:rsid w:val="009F53F0"/>
    <w:rsid w:val="009F5E02"/>
    <w:rsid w:val="009F6B0E"/>
    <w:rsid w:val="009F6ED0"/>
    <w:rsid w:val="00A01DCE"/>
    <w:rsid w:val="00A0377E"/>
    <w:rsid w:val="00A12110"/>
    <w:rsid w:val="00A12BE6"/>
    <w:rsid w:val="00A13630"/>
    <w:rsid w:val="00A2099A"/>
    <w:rsid w:val="00A23A9B"/>
    <w:rsid w:val="00A24B9B"/>
    <w:rsid w:val="00A25158"/>
    <w:rsid w:val="00A31E01"/>
    <w:rsid w:val="00A3625B"/>
    <w:rsid w:val="00A41713"/>
    <w:rsid w:val="00A47EE6"/>
    <w:rsid w:val="00A5281A"/>
    <w:rsid w:val="00A533BB"/>
    <w:rsid w:val="00A53C76"/>
    <w:rsid w:val="00A54A8F"/>
    <w:rsid w:val="00A64E15"/>
    <w:rsid w:val="00A6658B"/>
    <w:rsid w:val="00A862AA"/>
    <w:rsid w:val="00A9651D"/>
    <w:rsid w:val="00A96B21"/>
    <w:rsid w:val="00AA1A36"/>
    <w:rsid w:val="00AA4A97"/>
    <w:rsid w:val="00AA6C4E"/>
    <w:rsid w:val="00AA74BE"/>
    <w:rsid w:val="00AB33D7"/>
    <w:rsid w:val="00AB78E8"/>
    <w:rsid w:val="00AB7FFE"/>
    <w:rsid w:val="00AC2C9C"/>
    <w:rsid w:val="00AC5AD9"/>
    <w:rsid w:val="00AD1B69"/>
    <w:rsid w:val="00AD68D4"/>
    <w:rsid w:val="00AF0B75"/>
    <w:rsid w:val="00AF2C4F"/>
    <w:rsid w:val="00AF712A"/>
    <w:rsid w:val="00B04EA9"/>
    <w:rsid w:val="00B22570"/>
    <w:rsid w:val="00B248C5"/>
    <w:rsid w:val="00B32F00"/>
    <w:rsid w:val="00B34265"/>
    <w:rsid w:val="00B41BE9"/>
    <w:rsid w:val="00B45807"/>
    <w:rsid w:val="00B50616"/>
    <w:rsid w:val="00B54D0E"/>
    <w:rsid w:val="00B62E74"/>
    <w:rsid w:val="00B645AB"/>
    <w:rsid w:val="00B657B2"/>
    <w:rsid w:val="00B6681B"/>
    <w:rsid w:val="00B70779"/>
    <w:rsid w:val="00B721E1"/>
    <w:rsid w:val="00B752B9"/>
    <w:rsid w:val="00B767E2"/>
    <w:rsid w:val="00B77582"/>
    <w:rsid w:val="00B86CA2"/>
    <w:rsid w:val="00B87BD4"/>
    <w:rsid w:val="00BA079F"/>
    <w:rsid w:val="00BA0BDC"/>
    <w:rsid w:val="00BA3789"/>
    <w:rsid w:val="00BA4AFB"/>
    <w:rsid w:val="00BB06FB"/>
    <w:rsid w:val="00BB1BAA"/>
    <w:rsid w:val="00BB4D04"/>
    <w:rsid w:val="00BB5585"/>
    <w:rsid w:val="00BC11D6"/>
    <w:rsid w:val="00BC13CA"/>
    <w:rsid w:val="00BD3BA7"/>
    <w:rsid w:val="00BD57FC"/>
    <w:rsid w:val="00BE01BE"/>
    <w:rsid w:val="00BE3937"/>
    <w:rsid w:val="00BE5E0C"/>
    <w:rsid w:val="00BF1F45"/>
    <w:rsid w:val="00BF48BD"/>
    <w:rsid w:val="00C01500"/>
    <w:rsid w:val="00C05A06"/>
    <w:rsid w:val="00C074FA"/>
    <w:rsid w:val="00C16D30"/>
    <w:rsid w:val="00C276AB"/>
    <w:rsid w:val="00C3057D"/>
    <w:rsid w:val="00C30CE2"/>
    <w:rsid w:val="00C31819"/>
    <w:rsid w:val="00C32786"/>
    <w:rsid w:val="00C35C85"/>
    <w:rsid w:val="00C4249E"/>
    <w:rsid w:val="00C4580C"/>
    <w:rsid w:val="00C517C0"/>
    <w:rsid w:val="00C62746"/>
    <w:rsid w:val="00C62E80"/>
    <w:rsid w:val="00C62FE2"/>
    <w:rsid w:val="00C65CC6"/>
    <w:rsid w:val="00C729A7"/>
    <w:rsid w:val="00C85003"/>
    <w:rsid w:val="00C85EC7"/>
    <w:rsid w:val="00C901FF"/>
    <w:rsid w:val="00C915BE"/>
    <w:rsid w:val="00C9313A"/>
    <w:rsid w:val="00CA2113"/>
    <w:rsid w:val="00CA227E"/>
    <w:rsid w:val="00CB03BD"/>
    <w:rsid w:val="00CB10A8"/>
    <w:rsid w:val="00CB4169"/>
    <w:rsid w:val="00CB5C41"/>
    <w:rsid w:val="00CC0ECA"/>
    <w:rsid w:val="00CC60D0"/>
    <w:rsid w:val="00CC7124"/>
    <w:rsid w:val="00CD37AD"/>
    <w:rsid w:val="00CD65A9"/>
    <w:rsid w:val="00CE1271"/>
    <w:rsid w:val="00CE5ED8"/>
    <w:rsid w:val="00CF131C"/>
    <w:rsid w:val="00CF1D0B"/>
    <w:rsid w:val="00D01881"/>
    <w:rsid w:val="00D03E56"/>
    <w:rsid w:val="00D04A9B"/>
    <w:rsid w:val="00D04F76"/>
    <w:rsid w:val="00D07D62"/>
    <w:rsid w:val="00D106CA"/>
    <w:rsid w:val="00D16C83"/>
    <w:rsid w:val="00D2741A"/>
    <w:rsid w:val="00D40145"/>
    <w:rsid w:val="00D403BE"/>
    <w:rsid w:val="00D421B2"/>
    <w:rsid w:val="00D45559"/>
    <w:rsid w:val="00D632BE"/>
    <w:rsid w:val="00D70B59"/>
    <w:rsid w:val="00D7400B"/>
    <w:rsid w:val="00D7479D"/>
    <w:rsid w:val="00D75D62"/>
    <w:rsid w:val="00D83C92"/>
    <w:rsid w:val="00D83DCB"/>
    <w:rsid w:val="00D85286"/>
    <w:rsid w:val="00D85A04"/>
    <w:rsid w:val="00D87D9C"/>
    <w:rsid w:val="00D915C6"/>
    <w:rsid w:val="00DA0154"/>
    <w:rsid w:val="00DA5821"/>
    <w:rsid w:val="00DA6B2B"/>
    <w:rsid w:val="00DB6A10"/>
    <w:rsid w:val="00DC052E"/>
    <w:rsid w:val="00DC1A19"/>
    <w:rsid w:val="00DC2093"/>
    <w:rsid w:val="00DC29C0"/>
    <w:rsid w:val="00DC4A46"/>
    <w:rsid w:val="00DC6B89"/>
    <w:rsid w:val="00DC7D16"/>
    <w:rsid w:val="00DD02FD"/>
    <w:rsid w:val="00DD1C48"/>
    <w:rsid w:val="00DD62FA"/>
    <w:rsid w:val="00DE15FE"/>
    <w:rsid w:val="00DE348D"/>
    <w:rsid w:val="00DF297C"/>
    <w:rsid w:val="00DF7C9F"/>
    <w:rsid w:val="00E00411"/>
    <w:rsid w:val="00E03D05"/>
    <w:rsid w:val="00E075A7"/>
    <w:rsid w:val="00E17B62"/>
    <w:rsid w:val="00E238A4"/>
    <w:rsid w:val="00E243B7"/>
    <w:rsid w:val="00E2470A"/>
    <w:rsid w:val="00E31C7C"/>
    <w:rsid w:val="00E36330"/>
    <w:rsid w:val="00E41EFB"/>
    <w:rsid w:val="00E45893"/>
    <w:rsid w:val="00E571C4"/>
    <w:rsid w:val="00E627A0"/>
    <w:rsid w:val="00E62BC3"/>
    <w:rsid w:val="00E64C45"/>
    <w:rsid w:val="00E70B2E"/>
    <w:rsid w:val="00E72DF4"/>
    <w:rsid w:val="00E73554"/>
    <w:rsid w:val="00E75ADF"/>
    <w:rsid w:val="00E80E45"/>
    <w:rsid w:val="00E82278"/>
    <w:rsid w:val="00E83167"/>
    <w:rsid w:val="00E87FB9"/>
    <w:rsid w:val="00E9072E"/>
    <w:rsid w:val="00E94B07"/>
    <w:rsid w:val="00E975A1"/>
    <w:rsid w:val="00EB7891"/>
    <w:rsid w:val="00EC038E"/>
    <w:rsid w:val="00EC1280"/>
    <w:rsid w:val="00EC5CB1"/>
    <w:rsid w:val="00EF1C9F"/>
    <w:rsid w:val="00EF266C"/>
    <w:rsid w:val="00EF49F3"/>
    <w:rsid w:val="00F127A3"/>
    <w:rsid w:val="00F16B1D"/>
    <w:rsid w:val="00F205DE"/>
    <w:rsid w:val="00F2069A"/>
    <w:rsid w:val="00F237AD"/>
    <w:rsid w:val="00F249BE"/>
    <w:rsid w:val="00F34E5E"/>
    <w:rsid w:val="00F35740"/>
    <w:rsid w:val="00F37FAA"/>
    <w:rsid w:val="00F4187E"/>
    <w:rsid w:val="00F429AF"/>
    <w:rsid w:val="00F51E86"/>
    <w:rsid w:val="00F556F7"/>
    <w:rsid w:val="00F75ABD"/>
    <w:rsid w:val="00F762B0"/>
    <w:rsid w:val="00F80D5B"/>
    <w:rsid w:val="00F9065C"/>
    <w:rsid w:val="00FA4A7D"/>
    <w:rsid w:val="00FB729B"/>
    <w:rsid w:val="00FC26C3"/>
    <w:rsid w:val="00FD7F05"/>
    <w:rsid w:val="00FE0759"/>
    <w:rsid w:val="00FE223B"/>
    <w:rsid w:val="00FE2543"/>
    <w:rsid w:val="00FE45CB"/>
    <w:rsid w:val="00FE74CC"/>
    <w:rsid w:val="00FF1EA9"/>
    <w:rsid w:val="00FF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24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1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D421B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421B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421B2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421B2"/>
    <w:rPr>
      <w:rFonts w:cs="Times New Roman"/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4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21B2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rsid w:val="00D421B2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D421B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421B2"/>
    <w:rPr>
      <w:rFonts w:cs="Times New Roman"/>
      <w:vertAlign w:val="superscript"/>
    </w:rPr>
  </w:style>
  <w:style w:type="character" w:customStyle="1" w:styleId="af0">
    <w:name w:val="Гипертекстовая ссылка"/>
    <w:basedOn w:val="a0"/>
    <w:uiPriority w:val="99"/>
    <w:rsid w:val="00D421B2"/>
    <w:rPr>
      <w:rFonts w:cs="Times New Roman"/>
      <w:color w:val="106BBE"/>
    </w:rPr>
  </w:style>
  <w:style w:type="character" w:customStyle="1" w:styleId="af1">
    <w:name w:val="Цветовое выделение"/>
    <w:uiPriority w:val="99"/>
    <w:rsid w:val="00D421B2"/>
    <w:rPr>
      <w:b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D42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21B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21B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21B2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1B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21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Title"/>
    <w:basedOn w:val="a"/>
    <w:link w:val="af9"/>
    <w:uiPriority w:val="10"/>
    <w:qFormat/>
    <w:rsid w:val="00D421B2"/>
    <w:pPr>
      <w:spacing w:after="0" w:line="240" w:lineRule="auto"/>
      <w:jc w:val="center"/>
    </w:pPr>
    <w:rPr>
      <w:rFonts w:ascii="Peterburg" w:hAnsi="Peterburg"/>
      <w:b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D421B2"/>
    <w:rPr>
      <w:rFonts w:ascii="Peterburg" w:eastAsia="Times New Roman" w:hAnsi="Peterburg" w:cs="Times New Roman"/>
      <w:b/>
      <w:sz w:val="24"/>
      <w:szCs w:val="20"/>
      <w:lang w:eastAsia="ru-RU"/>
    </w:rPr>
  </w:style>
  <w:style w:type="paragraph" w:styleId="afa">
    <w:name w:val="No Spacing"/>
    <w:basedOn w:val="a"/>
    <w:uiPriority w:val="1"/>
    <w:qFormat/>
    <w:rsid w:val="00D421B2"/>
    <w:pPr>
      <w:spacing w:after="0" w:line="240" w:lineRule="auto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D421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ubtle Reference"/>
    <w:basedOn w:val="a0"/>
    <w:uiPriority w:val="31"/>
    <w:qFormat/>
    <w:rsid w:val="00D421B2"/>
    <w:rPr>
      <w:rFonts w:cs="Times New Roman"/>
      <w:smallCaps/>
      <w:color w:val="C0504D"/>
      <w:u w:val="single"/>
    </w:rPr>
  </w:style>
  <w:style w:type="table" w:customStyle="1" w:styleId="2">
    <w:name w:val="Сетка таблицы2"/>
    <w:basedOn w:val="a1"/>
    <w:next w:val="a7"/>
    <w:uiPriority w:val="59"/>
    <w:rsid w:val="00EC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62004"/>
  </w:style>
  <w:style w:type="numbering" w:customStyle="1" w:styleId="20">
    <w:name w:val="Нет списка2"/>
    <w:next w:val="a2"/>
    <w:uiPriority w:val="99"/>
    <w:semiHidden/>
    <w:unhideWhenUsed/>
    <w:rsid w:val="00251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24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1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D421B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421B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421B2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421B2"/>
    <w:rPr>
      <w:rFonts w:cs="Times New Roman"/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4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21B2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rsid w:val="00D421B2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D421B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421B2"/>
    <w:rPr>
      <w:rFonts w:cs="Times New Roman"/>
      <w:vertAlign w:val="superscript"/>
    </w:rPr>
  </w:style>
  <w:style w:type="character" w:customStyle="1" w:styleId="af0">
    <w:name w:val="Гипертекстовая ссылка"/>
    <w:basedOn w:val="a0"/>
    <w:uiPriority w:val="99"/>
    <w:rsid w:val="00D421B2"/>
    <w:rPr>
      <w:rFonts w:cs="Times New Roman"/>
      <w:color w:val="106BBE"/>
    </w:rPr>
  </w:style>
  <w:style w:type="character" w:customStyle="1" w:styleId="af1">
    <w:name w:val="Цветовое выделение"/>
    <w:uiPriority w:val="99"/>
    <w:rsid w:val="00D421B2"/>
    <w:rPr>
      <w:b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D42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21B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21B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21B2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1B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21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Title"/>
    <w:basedOn w:val="a"/>
    <w:link w:val="af9"/>
    <w:uiPriority w:val="10"/>
    <w:qFormat/>
    <w:rsid w:val="00D421B2"/>
    <w:pPr>
      <w:spacing w:after="0" w:line="240" w:lineRule="auto"/>
      <w:jc w:val="center"/>
    </w:pPr>
    <w:rPr>
      <w:rFonts w:ascii="Peterburg" w:hAnsi="Peterburg"/>
      <w:b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D421B2"/>
    <w:rPr>
      <w:rFonts w:ascii="Peterburg" w:eastAsia="Times New Roman" w:hAnsi="Peterburg" w:cs="Times New Roman"/>
      <w:b/>
      <w:sz w:val="24"/>
      <w:szCs w:val="20"/>
      <w:lang w:eastAsia="ru-RU"/>
    </w:rPr>
  </w:style>
  <w:style w:type="paragraph" w:styleId="afa">
    <w:name w:val="No Spacing"/>
    <w:basedOn w:val="a"/>
    <w:uiPriority w:val="1"/>
    <w:qFormat/>
    <w:rsid w:val="00D421B2"/>
    <w:pPr>
      <w:spacing w:after="0" w:line="240" w:lineRule="auto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D421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ubtle Reference"/>
    <w:basedOn w:val="a0"/>
    <w:uiPriority w:val="31"/>
    <w:qFormat/>
    <w:rsid w:val="00D421B2"/>
    <w:rPr>
      <w:rFonts w:cs="Times New Roman"/>
      <w:smallCaps/>
      <w:color w:val="C0504D"/>
      <w:u w:val="single"/>
    </w:rPr>
  </w:style>
  <w:style w:type="table" w:customStyle="1" w:styleId="2">
    <w:name w:val="Сетка таблицы2"/>
    <w:basedOn w:val="a1"/>
    <w:next w:val="a7"/>
    <w:uiPriority w:val="59"/>
    <w:rsid w:val="00EC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62004"/>
  </w:style>
  <w:style w:type="numbering" w:customStyle="1" w:styleId="20">
    <w:name w:val="Нет списка2"/>
    <w:next w:val="a2"/>
    <w:uiPriority w:val="99"/>
    <w:semiHidden/>
    <w:unhideWhenUsed/>
    <w:rsid w:val="00251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4C458-7F52-4D4C-9E62-9F8850AA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Приложение № 5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6</vt:lpstr>
      <vt:lpstr>Приложение № 7</vt:lpstr>
      <vt:lpstr>    Перечень документов, подтверждающих использование</vt:lpstr>
      <vt:lpstr>Приложение № 8</vt:lpstr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Мухамадияров Ильмир Минуллович</dc:creator>
  <cp:keywords/>
  <cp:lastModifiedBy>Мухамадияров Ильмир Минуллович</cp:lastModifiedBy>
  <cp:revision>3</cp:revision>
  <cp:lastPrinted>2026-05-08T05:03:00Z</cp:lastPrinted>
  <dcterms:created xsi:type="dcterms:W3CDTF">2026-05-18T12:09:00Z</dcterms:created>
  <dcterms:modified xsi:type="dcterms:W3CDTF">2026-05-18T12:09:00Z</dcterms:modified>
</cp:coreProperties>
</file>