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73" w:rsidRPr="003E13D5" w:rsidRDefault="00A61573" w:rsidP="00A61573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 № 10</w:t>
      </w:r>
    </w:p>
    <w:p w:rsidR="00A61573" w:rsidRPr="003E13D5" w:rsidRDefault="00A61573" w:rsidP="00A61573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A61573" w:rsidRPr="003E13D5" w:rsidRDefault="00A61573" w:rsidP="00A61573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A61573" w:rsidRPr="003E13D5" w:rsidRDefault="00A61573" w:rsidP="00A61573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A61573" w:rsidRPr="003E13D5" w:rsidRDefault="00A61573" w:rsidP="00A61573">
      <w:pPr>
        <w:pStyle w:val="ConsPlusNormal"/>
        <w:tabs>
          <w:tab w:val="left" w:pos="142"/>
        </w:tabs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A61573" w:rsidRPr="003E13D5" w:rsidRDefault="00A61573" w:rsidP="00A61573">
      <w:pPr>
        <w:pStyle w:val="ConsPlusNormal"/>
        <w:tabs>
          <w:tab w:val="left" w:pos="142"/>
        </w:tabs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A61573" w:rsidRPr="003E13D5" w:rsidRDefault="00A61573" w:rsidP="00A61573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nformat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Министерство</w:t>
      </w:r>
    </w:p>
    <w:p w:rsidR="00A61573" w:rsidRPr="003E13D5" w:rsidRDefault="00A61573" w:rsidP="00A61573">
      <w:pPr>
        <w:pStyle w:val="ConsPlusNonformat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сельского хозяйства</w:t>
      </w:r>
    </w:p>
    <w:p w:rsidR="00A61573" w:rsidRPr="003E13D5" w:rsidRDefault="00A61573" w:rsidP="00A61573">
      <w:pPr>
        <w:pStyle w:val="ConsPlusNonformat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A61573" w:rsidRPr="003E13D5" w:rsidRDefault="00A61573" w:rsidP="00A61573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61573" w:rsidRPr="003E13D5" w:rsidRDefault="00A61573" w:rsidP="00A61573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Заявление</w:t>
      </w:r>
    </w:p>
    <w:p w:rsidR="00A61573" w:rsidRPr="003E13D5" w:rsidRDefault="00A61573" w:rsidP="00A61573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на получение гранта  </w:t>
      </w:r>
    </w:p>
    <w:p w:rsidR="00A61573" w:rsidRPr="003E13D5" w:rsidRDefault="00A61573" w:rsidP="00A6157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61573" w:rsidRPr="003E13D5" w:rsidRDefault="00A61573" w:rsidP="00A615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хозяйства)</w:t>
      </w:r>
    </w:p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A61573" w:rsidRPr="003E13D5" w:rsidRDefault="00A61573" w:rsidP="00A615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муниципального района (городского округа) Республики Башкортостан)</w:t>
      </w:r>
    </w:p>
    <w:p w:rsidR="00A61573" w:rsidRPr="003E13D5" w:rsidRDefault="00A61573" w:rsidP="00A615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просит перечислить грант: __________________________________________________________________</w:t>
      </w:r>
    </w:p>
    <w:p w:rsidR="00A61573" w:rsidRPr="003E13D5" w:rsidRDefault="00A61573" w:rsidP="00A615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 реализацию проекта «</w:t>
      </w:r>
      <w:proofErr w:type="spellStart"/>
      <w:r w:rsidRPr="003E13D5">
        <w:rPr>
          <w:rFonts w:ascii="Times New Roman" w:hAnsi="Times New Roman" w:cs="Times New Roman"/>
          <w:sz w:val="24"/>
          <w:szCs w:val="24"/>
        </w:rPr>
        <w:t>Агромотиватор</w:t>
      </w:r>
      <w:proofErr w:type="spellEnd"/>
      <w:r w:rsidRPr="003E13D5">
        <w:rPr>
          <w:rFonts w:ascii="Times New Roman" w:hAnsi="Times New Roman" w:cs="Times New Roman"/>
          <w:sz w:val="24"/>
          <w:szCs w:val="24"/>
        </w:rPr>
        <w:t>»)</w:t>
      </w:r>
    </w:p>
    <w:p w:rsidR="00A61573" w:rsidRPr="003E13D5" w:rsidRDefault="00A61573" w:rsidP="00A615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44"/>
        <w:gridCol w:w="4295"/>
      </w:tblGrid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Наименование, соответствующее наименованию открытого расчетного счета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ИНН/КПП/ОКТМО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Телефон (факс)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Расчетный счет/Лицевой счет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Корреспондирующий счет банка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73" w:rsidRPr="003E13D5" w:rsidTr="003C6784">
        <w:tc>
          <w:tcPr>
            <w:tcW w:w="5844" w:type="dxa"/>
            <w:vAlign w:val="center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Сумма гранта, рублей</w:t>
            </w:r>
          </w:p>
        </w:tc>
        <w:tc>
          <w:tcPr>
            <w:tcW w:w="4295" w:type="dxa"/>
          </w:tcPr>
          <w:p w:rsidR="00A61573" w:rsidRPr="003E13D5" w:rsidRDefault="00A61573" w:rsidP="003C678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1573" w:rsidRPr="003E13D5" w:rsidRDefault="00A61573" w:rsidP="00A6157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br/>
        <w:t>Руководитель    ____________        _____________________________________</w:t>
      </w:r>
    </w:p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(Подпись)                              (Расшифровка подписи)</w:t>
      </w:r>
    </w:p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Главный бухгалтер_____________      ________________________________</w:t>
      </w:r>
    </w:p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                   (Подпись)                         (Расшифровка подписи)</w:t>
      </w:r>
    </w:p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8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8"/>
      </w:tblGrid>
      <w:tr w:rsidR="00A61573" w:rsidRPr="003E13D5" w:rsidTr="003C6784">
        <w:trPr>
          <w:trHeight w:val="1408"/>
        </w:trPr>
        <w:tc>
          <w:tcPr>
            <w:tcW w:w="4268" w:type="dxa"/>
          </w:tcPr>
          <w:p w:rsidR="00A61573" w:rsidRPr="003E13D5" w:rsidRDefault="00A61573" w:rsidP="003C678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573" w:rsidRPr="003E13D5" w:rsidRDefault="00A61573" w:rsidP="003C678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. № _________________</w:t>
            </w:r>
          </w:p>
          <w:p w:rsidR="00A61573" w:rsidRPr="003E13D5" w:rsidRDefault="00A61573" w:rsidP="003C678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573" w:rsidRPr="003E13D5" w:rsidRDefault="00A61573" w:rsidP="003C678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D5">
              <w:rPr>
                <w:rFonts w:ascii="Times New Roman" w:hAnsi="Times New Roman" w:cs="Times New Roman"/>
                <w:sz w:val="24"/>
                <w:szCs w:val="24"/>
              </w:rPr>
              <w:t>«_____»___________20__ года</w:t>
            </w:r>
          </w:p>
        </w:tc>
      </w:tr>
    </w:tbl>
    <w:p w:rsidR="00A61573" w:rsidRPr="003E13D5" w:rsidRDefault="00A61573" w:rsidP="00A615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М.П. (при наличии) «__» _______________ 20__ года</w:t>
      </w:r>
    </w:p>
    <w:p w:rsidR="00A61573" w:rsidRPr="003E13D5" w:rsidRDefault="00A61573" w:rsidP="00A6157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/>
    <w:p w:rsidR="00A61573" w:rsidRPr="003E13D5" w:rsidRDefault="00A61573" w:rsidP="00A61573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A61573" w:rsidRPr="003E13D5" w:rsidRDefault="00A61573" w:rsidP="00A61573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662EC0" w:rsidRDefault="00662EC0"/>
    <w:sectPr w:rsidR="00662EC0" w:rsidSect="00A61573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00"/>
    <w:rsid w:val="000B0700"/>
    <w:rsid w:val="00662EC0"/>
    <w:rsid w:val="00A6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615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61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615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61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2026-06-05T09:44:00Z</dcterms:created>
  <dcterms:modified xsi:type="dcterms:W3CDTF">2026-06-05T09:44:00Z</dcterms:modified>
</cp:coreProperties>
</file>