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1C8" w:rsidRPr="003E13D5" w:rsidRDefault="00FB51C8" w:rsidP="00FB51C8">
      <w:pPr>
        <w:pStyle w:val="ConsPlusNormal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FB51C8" w:rsidRPr="003E13D5" w:rsidRDefault="00FB51C8" w:rsidP="00FB51C8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к приказу Министерства</w:t>
      </w:r>
    </w:p>
    <w:p w:rsidR="00FB51C8" w:rsidRPr="003E13D5" w:rsidRDefault="00FB51C8" w:rsidP="00FB51C8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сельского хозяйства</w:t>
      </w:r>
    </w:p>
    <w:p w:rsidR="00FB51C8" w:rsidRPr="003E13D5" w:rsidRDefault="00FB51C8" w:rsidP="00FB51C8">
      <w:pPr>
        <w:pStyle w:val="ConsPlusTitle"/>
        <w:ind w:left="623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>Республики Башкортостан</w:t>
      </w:r>
    </w:p>
    <w:p w:rsidR="00FB51C8" w:rsidRPr="003E13D5" w:rsidRDefault="00FB51C8" w:rsidP="00FB51C8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от 25 февраля 2026 года № 29</w:t>
      </w:r>
    </w:p>
    <w:p w:rsidR="00FB51C8" w:rsidRPr="003E13D5" w:rsidRDefault="00FB51C8" w:rsidP="00FB51C8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</w:p>
    <w:p w:rsidR="00FB51C8" w:rsidRPr="003E13D5" w:rsidRDefault="00FB51C8" w:rsidP="00FB51C8">
      <w:pPr>
        <w:pStyle w:val="ConsPlusNormal"/>
        <w:tabs>
          <w:tab w:val="left" w:pos="142"/>
        </w:tabs>
        <w:ind w:left="6237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Форма</w:t>
      </w:r>
    </w:p>
    <w:p w:rsidR="00FB51C8" w:rsidRPr="003E13D5" w:rsidRDefault="00FB51C8" w:rsidP="00FB51C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b/>
          <w:sz w:val="28"/>
          <w:szCs w:val="28"/>
        </w:rPr>
        <w:br/>
      </w:r>
      <w:r w:rsidRPr="003E13D5">
        <w:rPr>
          <w:rFonts w:ascii="Times New Roman" w:hAnsi="Times New Roman" w:cs="Times New Roman"/>
          <w:sz w:val="28"/>
          <w:szCs w:val="28"/>
        </w:rPr>
        <w:t xml:space="preserve">Обязательство </w:t>
      </w:r>
    </w:p>
    <w:p w:rsidR="00FB51C8" w:rsidRPr="003E13D5" w:rsidRDefault="00FB51C8" w:rsidP="00FB51C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в срок не более 30 календарных дней после объявления заявителя победителем по результатам конкурсного отбора осуществить государственную регистрацию в органах Федеральной налоговой службы</w:t>
      </w:r>
      <w:r w:rsidRPr="003E13D5">
        <w:rPr>
          <w:rFonts w:ascii="Times New Roman" w:hAnsi="Times New Roman" w:cs="Times New Roman"/>
        </w:rPr>
        <w:t xml:space="preserve"> </w:t>
      </w:r>
    </w:p>
    <w:p w:rsidR="00FB51C8" w:rsidRPr="003E13D5" w:rsidRDefault="00FB51C8" w:rsidP="00FB51C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FB51C8" w:rsidRPr="003E13D5" w:rsidRDefault="00FB51C8" w:rsidP="00FB51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>Я, _____________________________________________________________________</w:t>
      </w:r>
    </w:p>
    <w:p w:rsidR="00FB51C8" w:rsidRPr="003E13D5" w:rsidRDefault="00FB51C8" w:rsidP="00FB51C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>(фамилия, имя, отчество (последнее - при наличии) руководителя хозяйства / гражданина Российской Федерации, планирующего создать хозяйство)</w:t>
      </w:r>
    </w:p>
    <w:p w:rsidR="00FB51C8" w:rsidRPr="003E13D5" w:rsidRDefault="00FB51C8" w:rsidP="00FB51C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51C8" w:rsidRPr="003E13D5" w:rsidRDefault="00FB51C8" w:rsidP="00FB51C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E13D5">
        <w:rPr>
          <w:rFonts w:ascii="Times New Roman" w:hAnsi="Times New Roman" w:cs="Times New Roman"/>
          <w:b w:val="0"/>
          <w:sz w:val="28"/>
          <w:szCs w:val="28"/>
        </w:rPr>
        <w:t xml:space="preserve">обязуюсь в срок не более 30 календарных дней после объявления меня победителем по результатам конкурса осуществить государственную регистрацию крестьянского (фермерского) хозяйства или индивидуального предпринимателя в органах Федеральной налоговой службы Российской Федерации </w:t>
      </w:r>
    </w:p>
    <w:p w:rsidR="00FB51C8" w:rsidRPr="003E13D5" w:rsidRDefault="00FB51C8" w:rsidP="00FB51C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B51C8" w:rsidRPr="003E13D5" w:rsidRDefault="00FB51C8" w:rsidP="00FB51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B51C8" w:rsidRPr="003E13D5" w:rsidRDefault="00FB51C8" w:rsidP="00FB51C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E13D5">
        <w:rPr>
          <w:rFonts w:ascii="Times New Roman" w:hAnsi="Times New Roman" w:cs="Times New Roman"/>
          <w:sz w:val="28"/>
          <w:szCs w:val="28"/>
        </w:rPr>
        <w:t xml:space="preserve">Заявитель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3E13D5">
        <w:rPr>
          <w:rFonts w:ascii="Times New Roman" w:hAnsi="Times New Roman" w:cs="Times New Roman"/>
          <w:sz w:val="28"/>
          <w:szCs w:val="28"/>
        </w:rPr>
        <w:t xml:space="preserve">                   __________     __________________   _________</w:t>
      </w:r>
    </w:p>
    <w:p w:rsidR="00FB51C8" w:rsidRPr="003E13D5" w:rsidRDefault="00FB51C8" w:rsidP="00FB51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E13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подпись           расшифровка подписи           дата</w:t>
      </w:r>
    </w:p>
    <w:p w:rsidR="00662EC0" w:rsidRDefault="00662EC0"/>
    <w:sectPr w:rsidR="00662EC0" w:rsidSect="00FB51C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7D0"/>
    <w:rsid w:val="00662EC0"/>
    <w:rsid w:val="009E27D0"/>
    <w:rsid w:val="00FB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B51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5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5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B51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B51C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891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Кильметов Ленар Фагимович</dc:creator>
  <cp:keywords/>
  <dc:description/>
  <cp:lastModifiedBy>Кильметов Ленар Фагимович</cp:lastModifiedBy>
  <cp:revision>2</cp:revision>
  <dcterms:created xsi:type="dcterms:W3CDTF">2026-06-05T09:41:00Z</dcterms:created>
  <dcterms:modified xsi:type="dcterms:W3CDTF">2026-06-05T09:41:00Z</dcterms:modified>
</cp:coreProperties>
</file>