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4D" w:rsidRPr="001422A7" w:rsidRDefault="0056584D" w:rsidP="0056584D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56584D" w:rsidRPr="001422A7" w:rsidRDefault="0056584D" w:rsidP="0056584D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56584D" w:rsidRPr="001422A7" w:rsidRDefault="0056584D" w:rsidP="0056584D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сельского хозяйства</w:t>
      </w:r>
    </w:p>
    <w:p w:rsidR="0056584D" w:rsidRDefault="0056584D" w:rsidP="0056584D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416238">
        <w:rPr>
          <w:rFonts w:ascii="Times New Roman" w:hAnsi="Times New Roman" w:cs="Times New Roman"/>
          <w:sz w:val="28"/>
          <w:szCs w:val="28"/>
        </w:rPr>
        <w:t>от 24 июня 2019 года № 118</w:t>
      </w:r>
    </w:p>
    <w:p w:rsidR="0056584D" w:rsidRDefault="0056584D" w:rsidP="0056584D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6584D" w:rsidRDefault="0056584D" w:rsidP="0056584D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6584D" w:rsidRPr="0010350F" w:rsidRDefault="0056584D" w:rsidP="00565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350F">
        <w:rPr>
          <w:rFonts w:ascii="Times New Roman" w:hAnsi="Times New Roman" w:cs="Times New Roman"/>
          <w:sz w:val="28"/>
          <w:szCs w:val="28"/>
        </w:rPr>
        <w:t>Обязательство</w:t>
      </w:r>
    </w:p>
    <w:p w:rsidR="0056584D" w:rsidRPr="001422A7" w:rsidRDefault="0056584D" w:rsidP="005658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1C">
        <w:rPr>
          <w:rFonts w:ascii="Times New Roman" w:eastAsiaTheme="minorEastAsia" w:hAnsi="Times New Roman" w:cs="Times New Roman"/>
          <w:sz w:val="28"/>
          <w:szCs w:val="28"/>
        </w:rPr>
        <w:t>использовать грант в течение 18 месяцев со дня поступления гранта на лицевой счет хозяйства, открытый в Управлении Федерального казначейства по Республике Башкортостан, а в случае нарушения сроков использования возвратить грант в полном объеме в бюджет Республики Башкортостан</w:t>
      </w:r>
    </w:p>
    <w:p w:rsidR="0056584D" w:rsidRPr="001422A7" w:rsidRDefault="0056584D" w:rsidP="005658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6584D" w:rsidRPr="001422A7" w:rsidRDefault="0056584D" w:rsidP="00565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56584D" w:rsidRPr="001422A7" w:rsidRDefault="0056584D" w:rsidP="0056584D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422A7">
        <w:rPr>
          <w:rFonts w:ascii="Times New Roman" w:hAnsi="Times New Roman" w:cs="Times New Roman"/>
          <w:sz w:val="24"/>
          <w:szCs w:val="24"/>
        </w:rPr>
        <w:t>(фамилия, имя, отчество (</w:t>
      </w:r>
      <w:r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1422A7">
        <w:rPr>
          <w:rFonts w:ascii="Times New Roman" w:hAnsi="Times New Roman" w:cs="Times New Roman"/>
          <w:sz w:val="24"/>
          <w:szCs w:val="24"/>
        </w:rPr>
        <w:t>при наличии) руководителя хозяйства / гражданина Российской Федерации, планирующего создать хозяйство)</w:t>
      </w:r>
    </w:p>
    <w:p w:rsidR="0056584D" w:rsidRPr="001422A7" w:rsidRDefault="0056584D" w:rsidP="005658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84D" w:rsidRPr="001422A7" w:rsidRDefault="0056584D" w:rsidP="00565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 xml:space="preserve">обязуюсь использовать грант в течение 18 месяцев со дня поступления гранта на лицевой счет, открытый в Управлении Федерального казначейства по Республике Башкортостан, а в случае нарушения сроков использования возвратить грант в полном объеме в бюджет Республики Башкортостан </w:t>
      </w:r>
    </w:p>
    <w:p w:rsidR="0056584D" w:rsidRPr="001422A7" w:rsidRDefault="0056584D" w:rsidP="00565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584D" w:rsidRPr="001422A7" w:rsidRDefault="0056584D" w:rsidP="00565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584D" w:rsidRPr="001422A7" w:rsidRDefault="0056584D" w:rsidP="0056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2A7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Pr="001422A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1422A7">
        <w:rPr>
          <w:rFonts w:ascii="Times New Roman" w:hAnsi="Times New Roman" w:cs="Times New Roman"/>
          <w:sz w:val="24"/>
          <w:szCs w:val="24"/>
        </w:rPr>
        <w:t>при наличии)</w:t>
      </w:r>
    </w:p>
    <w:p w:rsidR="0056584D" w:rsidRPr="001422A7" w:rsidRDefault="0056584D" w:rsidP="00565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Руководителя хозяйства /</w:t>
      </w:r>
    </w:p>
    <w:p w:rsidR="0056584D" w:rsidRPr="001422A7" w:rsidRDefault="0056584D" w:rsidP="00565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гражданина Российской Федерации __________  __________________ __________</w:t>
      </w:r>
    </w:p>
    <w:p w:rsidR="0056584D" w:rsidRPr="001422A7" w:rsidRDefault="0056584D" w:rsidP="00565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2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подпись          расшифровка подписи         дата</w:t>
      </w:r>
    </w:p>
    <w:p w:rsidR="0056584D" w:rsidRPr="001422A7" w:rsidRDefault="0056584D" w:rsidP="0056584D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C9275C" w:rsidRPr="0056584D" w:rsidRDefault="00C9275C" w:rsidP="0056584D"/>
    <w:sectPr w:rsidR="00C9275C" w:rsidRPr="0056584D" w:rsidSect="001D01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3C"/>
    <w:rsid w:val="0008493C"/>
    <w:rsid w:val="001D01B2"/>
    <w:rsid w:val="0056584D"/>
    <w:rsid w:val="00C9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B2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D01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B2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D01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Кильметов Ленар Фагимович</dc:creator>
  <cp:keywords/>
  <dc:description/>
  <cp:lastModifiedBy>Кильметов Ленар Фагимович</cp:lastModifiedBy>
  <cp:revision>3</cp:revision>
  <dcterms:created xsi:type="dcterms:W3CDTF">2020-04-14T06:27:00Z</dcterms:created>
  <dcterms:modified xsi:type="dcterms:W3CDTF">2021-05-25T04:32:00Z</dcterms:modified>
</cp:coreProperties>
</file>