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18" w:rsidRPr="001422A7" w:rsidRDefault="00E14A18" w:rsidP="00E14A18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E14A18" w:rsidRPr="001422A7" w:rsidRDefault="00E14A18" w:rsidP="00E14A1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E14A18" w:rsidRPr="001422A7" w:rsidRDefault="00E14A18" w:rsidP="00E14A1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E14A18" w:rsidRPr="001422A7" w:rsidRDefault="00E14A18" w:rsidP="00E14A1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14A18" w:rsidRDefault="00E14A18" w:rsidP="00E14A18">
      <w:pPr>
        <w:pStyle w:val="ConsPlusNormal"/>
        <w:tabs>
          <w:tab w:val="left" w:pos="142"/>
        </w:tabs>
        <w:ind w:left="5670"/>
        <w:rPr>
          <w:rFonts w:ascii="Times New Roman" w:hAnsi="Times New Roman" w:cs="Times New Roman"/>
          <w:sz w:val="28"/>
          <w:szCs w:val="28"/>
        </w:rPr>
      </w:pPr>
      <w:r w:rsidRPr="00416238">
        <w:rPr>
          <w:rFonts w:ascii="Times New Roman" w:hAnsi="Times New Roman" w:cs="Times New Roman"/>
          <w:sz w:val="28"/>
          <w:szCs w:val="28"/>
        </w:rPr>
        <w:t>от 24 июня 2019 года № 118</w:t>
      </w:r>
    </w:p>
    <w:p w:rsidR="00E14A18" w:rsidRPr="0010350F" w:rsidRDefault="00E14A18" w:rsidP="00E14A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10350F">
        <w:rPr>
          <w:rFonts w:ascii="Times New Roman" w:hAnsi="Times New Roman" w:cs="Times New Roman"/>
          <w:sz w:val="28"/>
          <w:szCs w:val="28"/>
        </w:rPr>
        <w:t xml:space="preserve">Обязательство </w:t>
      </w:r>
    </w:p>
    <w:p w:rsidR="00E14A18" w:rsidRPr="001422A7" w:rsidRDefault="00E14A18" w:rsidP="00E14A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1C">
        <w:rPr>
          <w:rFonts w:ascii="Times New Roman" w:eastAsiaTheme="minorEastAsia" w:hAnsi="Times New Roman" w:cs="Times New Roman"/>
          <w:sz w:val="28"/>
          <w:szCs w:val="28"/>
        </w:rPr>
        <w:t xml:space="preserve">осуществить государственную регистрацию в органах Федеральной налоговой службы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 w:rsidRPr="009F671C">
        <w:rPr>
          <w:rFonts w:ascii="Times New Roman" w:eastAsiaTheme="minorEastAsia" w:hAnsi="Times New Roman" w:cs="Times New Roman"/>
          <w:sz w:val="28"/>
          <w:szCs w:val="28"/>
        </w:rPr>
        <w:t>представить выписку из расчетного счета банка, подтверждающую наличие средств на реализацию проекта, после регистрации заявителя</w:t>
      </w:r>
    </w:p>
    <w:p w:rsidR="00E14A18" w:rsidRPr="001422A7" w:rsidRDefault="00E14A18" w:rsidP="00E14A1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4A18" w:rsidRPr="001422A7" w:rsidRDefault="00E14A18" w:rsidP="00E14A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E14A18" w:rsidRPr="001422A7" w:rsidRDefault="00E14A18" w:rsidP="00E14A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>(фамилия, имя, отчество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>при наличии) руководителя хозяйства / гражданина Российской Федерации, планирующего создать хозяйство)</w:t>
      </w:r>
    </w:p>
    <w:p w:rsidR="00E14A18" w:rsidRPr="001422A7" w:rsidRDefault="00E14A18" w:rsidP="00E14A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4A18" w:rsidRPr="0034378C" w:rsidRDefault="00E14A18" w:rsidP="00E14A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4378C">
        <w:rPr>
          <w:rFonts w:ascii="Times New Roman" w:hAnsi="Times New Roman" w:cs="Times New Roman"/>
          <w:b w:val="0"/>
          <w:sz w:val="28"/>
          <w:szCs w:val="28"/>
        </w:rPr>
        <w:t>обязуюсь в срок не более 30 календарных дней после объявления меня победителем по результатам конкурса осуществить государственную регистрацию крестьянского (фермерского) хозяйства или индивидуального предпринимателя в органах Федеральной налоговой службы Российской Федерации и представить в Министерство:</w:t>
      </w:r>
    </w:p>
    <w:p w:rsidR="00E14A18" w:rsidRPr="001422A7" w:rsidRDefault="00E14A18" w:rsidP="00E14A1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22A7">
        <w:rPr>
          <w:rFonts w:ascii="Times New Roman" w:hAnsi="Times New Roman" w:cs="Times New Roman"/>
          <w:b w:val="0"/>
          <w:sz w:val="28"/>
          <w:szCs w:val="28"/>
        </w:rPr>
        <w:t xml:space="preserve">заявление о заключении соглашения в произвольной форме; </w:t>
      </w:r>
    </w:p>
    <w:p w:rsidR="00E14A18" w:rsidRPr="001422A7" w:rsidRDefault="00E14A18" w:rsidP="00E14A1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22A7">
        <w:rPr>
          <w:rFonts w:ascii="Times New Roman" w:hAnsi="Times New Roman" w:cs="Times New Roman"/>
          <w:b w:val="0"/>
          <w:sz w:val="28"/>
          <w:szCs w:val="28"/>
        </w:rPr>
        <w:t xml:space="preserve">копию </w:t>
      </w:r>
      <w:r w:rsidRPr="001422A7">
        <w:rPr>
          <w:rFonts w:ascii="Times New Roman" w:eastAsiaTheme="minorEastAsia" w:hAnsi="Times New Roman" w:cs="Times New Roman"/>
          <w:b w:val="0"/>
          <w:sz w:val="28"/>
          <w:szCs w:val="28"/>
        </w:rPr>
        <w:t>выписки из Единого государственного реестра юридических лиц или Единого государственного реестра индивидуальных предпринимателей, подтверждающих государственную регистрацию крестьянского (фермерского) хозяйства или индивидуального предпринимателя, осуществляющего производство и (или) переработку сельскохозяйственной продукции</w:t>
      </w:r>
      <w:r w:rsidRPr="001422A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14A18" w:rsidRPr="001422A7" w:rsidRDefault="00E14A18" w:rsidP="00E14A18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22A7">
        <w:rPr>
          <w:rFonts w:ascii="Times New Roman" w:hAnsi="Times New Roman" w:cs="Times New Roman"/>
          <w:b w:val="0"/>
          <w:sz w:val="28"/>
          <w:szCs w:val="28"/>
        </w:rPr>
        <w:t>выписку из расчетного счета банка, подтверждающую наличие средств на реализацию проекта не менее 10% стоимости приобретаемого имущества, выполняемых работ, оказываемых услуг, указанных в плане расходов</w:t>
      </w:r>
    </w:p>
    <w:p w:rsidR="00E14A18" w:rsidRPr="001422A7" w:rsidRDefault="00E14A18" w:rsidP="00E14A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4A18" w:rsidRPr="001422A7" w:rsidRDefault="00E14A18" w:rsidP="00E14A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4A18" w:rsidRPr="001422A7" w:rsidRDefault="00E14A18" w:rsidP="00E14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1422A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>при наличии)</w:t>
      </w:r>
    </w:p>
    <w:p w:rsidR="00E14A18" w:rsidRPr="001422A7" w:rsidRDefault="00E14A18" w:rsidP="00E14A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Руководителя хозяйства /</w:t>
      </w:r>
    </w:p>
    <w:p w:rsidR="00E14A18" w:rsidRPr="001422A7" w:rsidRDefault="00E14A18" w:rsidP="00E14A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гражданина Российской Федерации __________    __________________ _________</w:t>
      </w:r>
    </w:p>
    <w:p w:rsidR="00E14A18" w:rsidRDefault="00E14A18" w:rsidP="00E14A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подпись             расшифровка подписи          дата</w:t>
      </w:r>
    </w:p>
    <w:p w:rsidR="00E14A18" w:rsidRDefault="00E14A18" w:rsidP="00E14A18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C9275C" w:rsidRPr="00E14A18" w:rsidRDefault="00C9275C" w:rsidP="00E14A18">
      <w:bookmarkStart w:id="0" w:name="_GoBack"/>
      <w:bookmarkEnd w:id="0"/>
    </w:p>
    <w:sectPr w:rsidR="00C9275C" w:rsidRPr="00E14A18" w:rsidSect="00716E2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195"/>
    <w:rsid w:val="003D6195"/>
    <w:rsid w:val="00716E21"/>
    <w:rsid w:val="00C9275C"/>
    <w:rsid w:val="00E1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2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16E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E2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E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16E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A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Кильметов Ленар Фагимович</dc:creator>
  <cp:keywords/>
  <dc:description/>
  <cp:lastModifiedBy>Кильметов Ленар Фагимович</cp:lastModifiedBy>
  <cp:revision>3</cp:revision>
  <dcterms:created xsi:type="dcterms:W3CDTF">2020-04-14T06:26:00Z</dcterms:created>
  <dcterms:modified xsi:type="dcterms:W3CDTF">2021-05-25T04:33:00Z</dcterms:modified>
</cp:coreProperties>
</file>