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272B54" w:rsidRPr="00E00866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>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1D0C7D">
        <w:rPr>
          <w:rFonts w:ascii="Times New Roman" w:hAnsi="Times New Roman"/>
          <w:sz w:val="28"/>
          <w:szCs w:val="28"/>
        </w:rPr>
        <w:t>,</w:t>
      </w:r>
      <w:r w:rsidR="001D0C7D" w:rsidRPr="001D0C7D">
        <w:rPr>
          <w:rFonts w:ascii="Times New Roman" w:hAnsi="Times New Roman"/>
          <w:sz w:val="28"/>
          <w:szCs w:val="28"/>
        </w:rPr>
        <w:t xml:space="preserve"> </w:t>
      </w:r>
      <w:r w:rsidR="001D0C7D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1D0C7D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559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EC660C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60C">
              <w:rPr>
                <w:rFonts w:ascii="Times New Roman" w:eastAsia="Calibri" w:hAnsi="Times New Roman" w:cs="Times New Roman"/>
                <w:sz w:val="20"/>
                <w:szCs w:val="20"/>
              </w:rPr>
              <w:t>ФИО, должность руководителя с/х организации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4C00AA">
        <w:tc>
          <w:tcPr>
            <w:tcW w:w="2235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P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EC660C" w:rsidRPr="00EC660C">
              <w:rPr>
                <w:rFonts w:ascii="Times New Roman" w:hAnsi="Times New Roman" w:cs="Times New Roman"/>
                <w:sz w:val="20"/>
                <w:szCs w:val="20"/>
              </w:rPr>
              <w:t>с/х организации</w:t>
            </w:r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062BE6" w:rsidRDefault="00062BE6" w:rsidP="00B2047D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C00AA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>получателем средств из бюджета Республики Башкортостан согласно иным нормативным правовым актам Республики Башкортостан на цель, указанную в п. 1.</w:t>
            </w:r>
            <w:r w:rsidR="00B204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C80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454C80" w:rsidRPr="00454C80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из бюджета Республики Башкортостан грантов на поддержку малых форм хозяйствования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утвержденного постановлением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Правительства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26 марта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188</w:t>
            </w:r>
            <w:r w:rsidR="00454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"Об утверждении порядков предоставления субсидий из бюджета Республики Башкортостан на стимулирование развития приоритетных </w:t>
            </w:r>
            <w:proofErr w:type="spellStart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подотраслей</w:t>
            </w:r>
            <w:proofErr w:type="spellEnd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комплекса</w:t>
            </w:r>
            <w:proofErr w:type="gramEnd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малых форм хозяйствования"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113C23"/>
    <w:rsid w:val="001D0C7D"/>
    <w:rsid w:val="00272B54"/>
    <w:rsid w:val="00311A88"/>
    <w:rsid w:val="003127BF"/>
    <w:rsid w:val="00454C80"/>
    <w:rsid w:val="004C00AA"/>
    <w:rsid w:val="004D21F0"/>
    <w:rsid w:val="0063666D"/>
    <w:rsid w:val="0079710B"/>
    <w:rsid w:val="00801B92"/>
    <w:rsid w:val="00B2047D"/>
    <w:rsid w:val="00B4529D"/>
    <w:rsid w:val="00CF07DA"/>
    <w:rsid w:val="00DA1B17"/>
    <w:rsid w:val="00E04DC4"/>
    <w:rsid w:val="00EC660C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5</cp:revision>
  <cp:lastPrinted>2021-06-29T07:00:00Z</cp:lastPrinted>
  <dcterms:created xsi:type="dcterms:W3CDTF">2021-06-29T07:27:00Z</dcterms:created>
  <dcterms:modified xsi:type="dcterms:W3CDTF">2021-07-01T05:07:00Z</dcterms:modified>
</cp:coreProperties>
</file>