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4"/>
        <w:gridCol w:w="4581"/>
      </w:tblGrid>
      <w:tr w:rsidR="00AC1CF5" w:rsidRPr="00642F7B" w:rsidTr="00272E7E">
        <w:trPr>
          <w:trHeight w:val="1995"/>
        </w:trPr>
        <w:tc>
          <w:tcPr>
            <w:tcW w:w="4824" w:type="dxa"/>
          </w:tcPr>
          <w:p w:rsidR="00AC1CF5" w:rsidRPr="00642F7B" w:rsidRDefault="00AC1CF5">
            <w:pPr>
              <w:tabs>
                <w:tab w:val="left" w:pos="7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1" w:type="dxa"/>
            <w:hideMark/>
          </w:tcPr>
          <w:p w:rsidR="00AC1CF5" w:rsidRPr="00642F7B" w:rsidRDefault="00AC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642F7B" w:rsidRPr="00642F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5933">
              <w:rPr>
                <w:rFonts w:ascii="Times New Roman" w:hAnsi="Times New Roman" w:cs="Times New Roman"/>
                <w:sz w:val="28"/>
                <w:szCs w:val="28"/>
              </w:rPr>
              <w:t xml:space="preserve">№ 10 </w:t>
            </w:r>
          </w:p>
          <w:p w:rsidR="00767DD9" w:rsidRDefault="00AC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767DD9" w:rsidRPr="00767DD9">
              <w:rPr>
                <w:rFonts w:ascii="Times New Roman" w:hAnsi="Times New Roman" w:cs="Times New Roman"/>
                <w:sz w:val="28"/>
                <w:szCs w:val="28"/>
              </w:rPr>
              <w:t xml:space="preserve">приказу Министерства </w:t>
            </w:r>
          </w:p>
          <w:p w:rsidR="00AC1CF5" w:rsidRPr="00642F7B" w:rsidRDefault="00767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7DD9"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AC1CF5" w:rsidRPr="00642F7B" w:rsidRDefault="00AC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AC1CF5" w:rsidRPr="00642F7B" w:rsidRDefault="00AC1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hAnsi="Times New Roman" w:cs="Times New Roman"/>
                <w:sz w:val="28"/>
                <w:szCs w:val="28"/>
              </w:rPr>
              <w:t>от «____» ______________2025 года</w:t>
            </w:r>
          </w:p>
          <w:p w:rsidR="00AC1CF5" w:rsidRPr="00642F7B" w:rsidRDefault="00AC1CF5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hAnsi="Times New Roman" w:cs="Times New Roman"/>
                <w:sz w:val="28"/>
                <w:szCs w:val="28"/>
              </w:rPr>
              <w:t>№ _______</w:t>
            </w:r>
          </w:p>
        </w:tc>
      </w:tr>
    </w:tbl>
    <w:p w:rsidR="00816243" w:rsidRPr="00642F7B" w:rsidRDefault="00816243" w:rsidP="008162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CF5" w:rsidRPr="00642F7B" w:rsidRDefault="00AC1CF5" w:rsidP="00816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243" w:rsidRPr="00642F7B" w:rsidRDefault="00816243" w:rsidP="00816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42F7B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</w:t>
      </w: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6243" w:rsidRPr="00642F7B" w:rsidRDefault="00816243" w:rsidP="00816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на поддержку развития товарной </w:t>
      </w:r>
    </w:p>
    <w:p w:rsidR="00816243" w:rsidRDefault="00816243" w:rsidP="00816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аквакультуры</w:t>
      </w:r>
      <w:proofErr w:type="spellEnd"/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(товарного рыбоводства)</w:t>
      </w:r>
    </w:p>
    <w:p w:rsidR="00B20763" w:rsidRPr="00642F7B" w:rsidRDefault="00B20763" w:rsidP="00816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4363"/>
        <w:gridCol w:w="1033"/>
        <w:gridCol w:w="1696"/>
      </w:tblGrid>
      <w:tr w:rsidR="00272E7E" w:rsidRPr="00642F7B" w:rsidTr="00272E7E">
        <w:trPr>
          <w:trHeight w:val="311"/>
        </w:trPr>
        <w:tc>
          <w:tcPr>
            <w:tcW w:w="2264" w:type="dxa"/>
          </w:tcPr>
          <w:p w:rsidR="00272E7E" w:rsidRPr="00642F7B" w:rsidRDefault="00272E7E" w:rsidP="00642F7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63" w:type="dxa"/>
          </w:tcPr>
          <w:p w:rsidR="00272E7E" w:rsidRPr="00642F7B" w:rsidRDefault="00272E7E" w:rsidP="00642F7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</w:tcPr>
          <w:p w:rsidR="00272E7E" w:rsidRPr="00642F7B" w:rsidRDefault="00272E7E" w:rsidP="00642F7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Коды</w:t>
            </w:r>
          </w:p>
        </w:tc>
      </w:tr>
      <w:tr w:rsidR="00272E7E" w:rsidRPr="00642F7B" w:rsidTr="00272E7E">
        <w:trPr>
          <w:trHeight w:val="1232"/>
        </w:trPr>
        <w:tc>
          <w:tcPr>
            <w:tcW w:w="2264" w:type="dxa"/>
          </w:tcPr>
          <w:p w:rsidR="00272E7E" w:rsidRPr="00642F7B" w:rsidRDefault="00272E7E" w:rsidP="00642F7B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Главный распорядитель</w:t>
            </w:r>
          </w:p>
          <w:p w:rsidR="00272E7E" w:rsidRPr="00642F7B" w:rsidRDefault="00272E7E" w:rsidP="00642F7B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бюджетных средств</w:t>
            </w:r>
          </w:p>
        </w:tc>
        <w:tc>
          <w:tcPr>
            <w:tcW w:w="4363" w:type="dxa"/>
          </w:tcPr>
          <w:p w:rsidR="00E3115E" w:rsidRDefault="00272E7E" w:rsidP="00642F7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Министерство </w:t>
            </w:r>
          </w:p>
          <w:p w:rsidR="00E3115E" w:rsidRDefault="00272E7E" w:rsidP="00642F7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сельского хозяйства </w:t>
            </w:r>
          </w:p>
          <w:p w:rsidR="00272E7E" w:rsidRPr="00642F7B" w:rsidRDefault="00272E7E" w:rsidP="00642F7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Республики Башкортостан</w:t>
            </w:r>
          </w:p>
        </w:tc>
        <w:tc>
          <w:tcPr>
            <w:tcW w:w="1033" w:type="dxa"/>
            <w:tcBorders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882</w:t>
            </w:r>
          </w:p>
        </w:tc>
      </w:tr>
      <w:tr w:rsidR="00272E7E" w:rsidRPr="00642F7B" w:rsidTr="00272E7E">
        <w:trPr>
          <w:trHeight w:val="311"/>
        </w:trPr>
        <w:tc>
          <w:tcPr>
            <w:tcW w:w="2264" w:type="dxa"/>
          </w:tcPr>
          <w:p w:rsidR="00272E7E" w:rsidRPr="00642F7B" w:rsidRDefault="00272E7E" w:rsidP="00642F7B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63" w:type="dxa"/>
          </w:tcPr>
          <w:p w:rsidR="00272E7E" w:rsidRPr="00642F7B" w:rsidRDefault="00272E7E" w:rsidP="00642F7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272E7E" w:rsidRPr="00642F7B" w:rsidTr="00272E7E">
        <w:trPr>
          <w:trHeight w:val="1047"/>
        </w:trPr>
        <w:tc>
          <w:tcPr>
            <w:tcW w:w="2264" w:type="dxa"/>
          </w:tcPr>
          <w:p w:rsidR="00272E7E" w:rsidRPr="00642F7B" w:rsidRDefault="00272E7E" w:rsidP="00642F7B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363" w:type="dxa"/>
          </w:tcPr>
          <w:p w:rsidR="0006452F" w:rsidRDefault="00272E7E" w:rsidP="00642F7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Субсидии на поддержку развития товарной </w:t>
            </w:r>
            <w:proofErr w:type="spellStart"/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аквакультуры</w:t>
            </w:r>
            <w:proofErr w:type="spellEnd"/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272E7E" w:rsidRPr="00642F7B" w:rsidRDefault="00272E7E" w:rsidP="00642F7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(товарного рыбоводства)</w:t>
            </w:r>
          </w:p>
        </w:tc>
        <w:tc>
          <w:tcPr>
            <w:tcW w:w="1033" w:type="dxa"/>
            <w:tcBorders>
              <w:right w:val="single" w:sz="4" w:space="0" w:color="auto"/>
            </w:tcBorders>
          </w:tcPr>
          <w:p w:rsidR="00272E7E" w:rsidRPr="00642F7B" w:rsidRDefault="00272E7E" w:rsidP="00642F7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62890</w:t>
            </w:r>
          </w:p>
        </w:tc>
      </w:tr>
      <w:tr w:rsidR="00272E7E" w:rsidRPr="00642F7B" w:rsidTr="00272E7E">
        <w:trPr>
          <w:trHeight w:val="623"/>
        </w:trPr>
        <w:tc>
          <w:tcPr>
            <w:tcW w:w="2264" w:type="dxa"/>
          </w:tcPr>
          <w:p w:rsidR="00272E7E" w:rsidRPr="00642F7B" w:rsidRDefault="00272E7E" w:rsidP="00642F7B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Национальный проект</w:t>
            </w:r>
          </w:p>
        </w:tc>
        <w:tc>
          <w:tcPr>
            <w:tcW w:w="4363" w:type="dxa"/>
          </w:tcPr>
          <w:p w:rsidR="00272E7E" w:rsidRPr="00642F7B" w:rsidRDefault="00272E7E" w:rsidP="00642F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272E7E" w:rsidRPr="00642F7B" w:rsidTr="00272E7E">
        <w:trPr>
          <w:trHeight w:val="311"/>
        </w:trPr>
        <w:tc>
          <w:tcPr>
            <w:tcW w:w="2264" w:type="dxa"/>
          </w:tcPr>
          <w:p w:rsidR="00272E7E" w:rsidRPr="00642F7B" w:rsidRDefault="00272E7E" w:rsidP="00642F7B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63" w:type="dxa"/>
          </w:tcPr>
          <w:p w:rsidR="00272E7E" w:rsidRPr="00642F7B" w:rsidRDefault="00272E7E" w:rsidP="00642F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272E7E" w:rsidRPr="00642F7B" w:rsidTr="00272E7E">
        <w:trPr>
          <w:trHeight w:val="1589"/>
        </w:trPr>
        <w:tc>
          <w:tcPr>
            <w:tcW w:w="2264" w:type="dxa"/>
          </w:tcPr>
          <w:p w:rsidR="00272E7E" w:rsidRPr="00642F7B" w:rsidRDefault="00272E7E" w:rsidP="00642F7B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Государственная программа</w:t>
            </w:r>
          </w:p>
        </w:tc>
        <w:tc>
          <w:tcPr>
            <w:tcW w:w="4363" w:type="dxa"/>
          </w:tcPr>
          <w:p w:rsidR="00272E7E" w:rsidRPr="00642F7B" w:rsidRDefault="00272E7E" w:rsidP="00642F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  <w:p w:rsidR="00272E7E" w:rsidRPr="00642F7B" w:rsidRDefault="00272E7E" w:rsidP="00642F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в Республике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33" w:type="dxa"/>
            <w:tcBorders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12</w:t>
            </w:r>
          </w:p>
        </w:tc>
      </w:tr>
      <w:tr w:rsidR="00272E7E" w:rsidRPr="00642F7B" w:rsidTr="00272E7E">
        <w:trPr>
          <w:trHeight w:val="326"/>
        </w:trPr>
        <w:tc>
          <w:tcPr>
            <w:tcW w:w="2264" w:type="dxa"/>
          </w:tcPr>
          <w:p w:rsidR="00272E7E" w:rsidRPr="00642F7B" w:rsidRDefault="00272E7E" w:rsidP="00642F7B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63" w:type="dxa"/>
          </w:tcPr>
          <w:p w:rsidR="00272E7E" w:rsidRPr="00642F7B" w:rsidRDefault="00272E7E" w:rsidP="00642F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272E7E" w:rsidRPr="00642F7B" w:rsidTr="00272E7E">
        <w:trPr>
          <w:trHeight w:val="1901"/>
        </w:trPr>
        <w:tc>
          <w:tcPr>
            <w:tcW w:w="2264" w:type="dxa"/>
          </w:tcPr>
          <w:p w:rsidR="00272E7E" w:rsidRPr="00642F7B" w:rsidRDefault="00272E7E" w:rsidP="00642F7B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Структурный элемент</w:t>
            </w:r>
          </w:p>
        </w:tc>
        <w:tc>
          <w:tcPr>
            <w:tcW w:w="4363" w:type="dxa"/>
          </w:tcPr>
          <w:p w:rsidR="00272E7E" w:rsidRPr="00642F7B" w:rsidRDefault="00272E7E" w:rsidP="00642F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Стимулирование инвестиционной деятельности и обеспечение эффективности деятельности сельскохозяйственных товаропроизводителей АПК Республики Башкортостан</w:t>
            </w:r>
          </w:p>
        </w:tc>
        <w:tc>
          <w:tcPr>
            <w:tcW w:w="1033" w:type="dxa"/>
            <w:tcBorders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04</w:t>
            </w:r>
          </w:p>
        </w:tc>
      </w:tr>
      <w:tr w:rsidR="00272E7E" w:rsidRPr="00642F7B" w:rsidTr="00272E7E">
        <w:trPr>
          <w:trHeight w:val="311"/>
        </w:trPr>
        <w:tc>
          <w:tcPr>
            <w:tcW w:w="2264" w:type="dxa"/>
          </w:tcPr>
          <w:p w:rsidR="00272E7E" w:rsidRPr="00642F7B" w:rsidRDefault="00272E7E" w:rsidP="00642F7B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363" w:type="dxa"/>
          </w:tcPr>
          <w:p w:rsidR="00272E7E" w:rsidRPr="00642F7B" w:rsidRDefault="00272E7E" w:rsidP="00642F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7E" w:rsidRPr="00642F7B" w:rsidRDefault="00272E7E" w:rsidP="00642F7B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272E7E" w:rsidRPr="00642F7B" w:rsidTr="00272E7E">
        <w:trPr>
          <w:trHeight w:val="1148"/>
        </w:trPr>
        <w:tc>
          <w:tcPr>
            <w:tcW w:w="2264" w:type="dxa"/>
          </w:tcPr>
          <w:p w:rsidR="00272E7E" w:rsidRPr="00642F7B" w:rsidRDefault="00272E7E" w:rsidP="00642F7B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Целевая статья расходов</w:t>
            </w:r>
          </w:p>
        </w:tc>
        <w:tc>
          <w:tcPr>
            <w:tcW w:w="4363" w:type="dxa"/>
          </w:tcPr>
          <w:p w:rsidR="00272E7E" w:rsidRPr="00642F7B" w:rsidRDefault="00272E7E" w:rsidP="00642F7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Субсидии на поддержку развития товарной </w:t>
            </w:r>
            <w:proofErr w:type="spellStart"/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аквакультуры</w:t>
            </w:r>
            <w:proofErr w:type="spellEnd"/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(товарного рыбоводства)</w:t>
            </w:r>
          </w:p>
        </w:tc>
        <w:tc>
          <w:tcPr>
            <w:tcW w:w="1033" w:type="dxa"/>
            <w:tcBorders>
              <w:right w:val="single" w:sz="4" w:space="0" w:color="auto"/>
            </w:tcBorders>
          </w:tcPr>
          <w:p w:rsidR="00272E7E" w:rsidRPr="00642F7B" w:rsidRDefault="00272E7E" w:rsidP="00642F7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7E" w:rsidRPr="00642F7B" w:rsidRDefault="00272E7E" w:rsidP="00642F7B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1220462890</w:t>
            </w:r>
          </w:p>
        </w:tc>
      </w:tr>
    </w:tbl>
    <w:p w:rsidR="00816243" w:rsidRPr="00642F7B" w:rsidRDefault="00816243" w:rsidP="00816243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FB35B2" w:rsidRPr="00642F7B" w:rsidRDefault="00FB35B2" w:rsidP="0081624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2333DB" w:rsidRPr="00642F7B" w:rsidRDefault="002333DB" w:rsidP="0081624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42F7B" w:rsidRPr="00642F7B" w:rsidRDefault="00642F7B" w:rsidP="0081624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272E7E" w:rsidRDefault="00272E7E" w:rsidP="0081624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816243" w:rsidRPr="00642F7B" w:rsidRDefault="00816243" w:rsidP="00B2076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bookmarkStart w:id="0" w:name="_GoBack"/>
      <w:bookmarkEnd w:id="0"/>
      <w:r w:rsidRPr="00642F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1. Общая информация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W w:w="93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900"/>
      </w:tblGrid>
      <w:tr w:rsidR="00816243" w:rsidRPr="00642F7B" w:rsidTr="00272E7E">
        <w:trPr>
          <w:trHeight w:hRule="exact" w:val="956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816243" w:rsidRPr="00642F7B" w:rsidRDefault="00816243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5900" w:type="dxa"/>
            <w:tcBorders>
              <w:top w:val="single" w:sz="4" w:space="0" w:color="auto"/>
            </w:tcBorders>
            <w:shd w:val="clear" w:color="auto" w:fill="auto"/>
          </w:tcPr>
          <w:p w:rsidR="0006452F" w:rsidRDefault="00816243" w:rsidP="00272E7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Субсидии на поддержку развития товарной </w:t>
            </w:r>
            <w:proofErr w:type="spellStart"/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аквакультуры</w:t>
            </w:r>
            <w:proofErr w:type="spellEnd"/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(товарного рыбоводства) </w:t>
            </w:r>
          </w:p>
          <w:p w:rsidR="00816243" w:rsidRPr="00642F7B" w:rsidRDefault="00816243" w:rsidP="00272E7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(далее – субсиди</w:t>
            </w:r>
            <w:r w:rsidR="00272E7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я</w:t>
            </w: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)</w:t>
            </w:r>
          </w:p>
        </w:tc>
      </w:tr>
      <w:tr w:rsidR="00816243" w:rsidRPr="00642F7B" w:rsidTr="00272E7E">
        <w:trPr>
          <w:trHeight w:hRule="exact" w:val="1125"/>
        </w:trPr>
        <w:tc>
          <w:tcPr>
            <w:tcW w:w="3402" w:type="dxa"/>
            <w:shd w:val="clear" w:color="auto" w:fill="auto"/>
          </w:tcPr>
          <w:p w:rsidR="00816243" w:rsidRPr="00642F7B" w:rsidRDefault="00816243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5900" w:type="dxa"/>
            <w:shd w:val="clear" w:color="auto" w:fill="auto"/>
          </w:tcPr>
          <w:p w:rsidR="00816243" w:rsidRPr="00642F7B" w:rsidRDefault="00272E7E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816243" w:rsidRPr="0064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озмещение части затрат на приобретение специальных кормов и (или) кормовых добавок и (или) рыбопосадочного материала</w:t>
            </w:r>
          </w:p>
        </w:tc>
      </w:tr>
      <w:tr w:rsidR="00816243" w:rsidRPr="00642F7B" w:rsidTr="00272E7E">
        <w:trPr>
          <w:trHeight w:hRule="exact" w:val="1818"/>
        </w:trPr>
        <w:tc>
          <w:tcPr>
            <w:tcW w:w="3402" w:type="dxa"/>
            <w:shd w:val="clear" w:color="auto" w:fill="auto"/>
          </w:tcPr>
          <w:p w:rsidR="00816243" w:rsidRPr="00642F7B" w:rsidRDefault="00816243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бюджета бюджетной системы Российской Федерации</w:t>
            </w:r>
            <w:r w:rsidR="00272E7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,</w:t>
            </w: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из которого предоставляется субсидия</w:t>
            </w:r>
          </w:p>
        </w:tc>
        <w:tc>
          <w:tcPr>
            <w:tcW w:w="5900" w:type="dxa"/>
            <w:shd w:val="clear" w:color="auto" w:fill="auto"/>
          </w:tcPr>
          <w:p w:rsidR="00816243" w:rsidRPr="00642F7B" w:rsidRDefault="00B20763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</w:t>
            </w:r>
            <w:r w:rsidR="00816243"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816243" w:rsidRPr="00642F7B" w:rsidTr="00272E7E">
        <w:trPr>
          <w:trHeight w:hRule="exact" w:val="424"/>
        </w:trPr>
        <w:tc>
          <w:tcPr>
            <w:tcW w:w="3402" w:type="dxa"/>
            <w:shd w:val="clear" w:color="auto" w:fill="auto"/>
          </w:tcPr>
          <w:p w:rsidR="00816243" w:rsidRPr="00642F7B" w:rsidRDefault="00816243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5900" w:type="dxa"/>
            <w:shd w:val="clear" w:color="auto" w:fill="auto"/>
          </w:tcPr>
          <w:p w:rsidR="00816243" w:rsidRPr="00642F7B" w:rsidRDefault="00272E7E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B1840" w:rsidRPr="00642F7B">
              <w:rPr>
                <w:rFonts w:ascii="Times New Roman" w:hAnsi="Times New Roman" w:cs="Times New Roman"/>
                <w:sz w:val="28"/>
                <w:szCs w:val="28"/>
              </w:rPr>
              <w:t>убсидии на приобретение товаров, работ, услуг</w:t>
            </w:r>
          </w:p>
        </w:tc>
      </w:tr>
      <w:tr w:rsidR="00816243" w:rsidRPr="00642F7B" w:rsidTr="00272E7E">
        <w:trPr>
          <w:trHeight w:hRule="exact" w:val="714"/>
        </w:trPr>
        <w:tc>
          <w:tcPr>
            <w:tcW w:w="3402" w:type="dxa"/>
            <w:shd w:val="clear" w:color="auto" w:fill="auto"/>
          </w:tcPr>
          <w:p w:rsidR="00816243" w:rsidRPr="00642F7B" w:rsidRDefault="00816243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5900" w:type="dxa"/>
            <w:shd w:val="clear" w:color="auto" w:fill="auto"/>
          </w:tcPr>
          <w:p w:rsidR="00816243" w:rsidRPr="00642F7B" w:rsidRDefault="00816243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816243" w:rsidRPr="00642F7B" w:rsidTr="00272E7E">
        <w:trPr>
          <w:trHeight w:hRule="exact" w:val="587"/>
        </w:trPr>
        <w:tc>
          <w:tcPr>
            <w:tcW w:w="3402" w:type="dxa"/>
            <w:shd w:val="clear" w:color="auto" w:fill="auto"/>
          </w:tcPr>
          <w:p w:rsidR="00816243" w:rsidRPr="00642F7B" w:rsidRDefault="00816243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5900" w:type="dxa"/>
            <w:shd w:val="clear" w:color="auto" w:fill="auto"/>
          </w:tcPr>
          <w:p w:rsidR="00816243" w:rsidRPr="00642F7B" w:rsidRDefault="00816243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816243" w:rsidRPr="00642F7B" w:rsidTr="00272E7E">
        <w:trPr>
          <w:trHeight w:hRule="exact" w:val="1142"/>
        </w:trPr>
        <w:tc>
          <w:tcPr>
            <w:tcW w:w="3402" w:type="dxa"/>
            <w:shd w:val="clear" w:color="auto" w:fill="auto"/>
          </w:tcPr>
          <w:p w:rsidR="00816243" w:rsidRPr="00642F7B" w:rsidRDefault="00816243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5900" w:type="dxa"/>
            <w:shd w:val="clear" w:color="auto" w:fill="auto"/>
          </w:tcPr>
          <w:p w:rsidR="00816243" w:rsidRPr="00642F7B" w:rsidRDefault="00272E7E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</w:t>
            </w:r>
            <w:r w:rsidR="00816243"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816243" w:rsidRPr="00642F7B" w:rsidTr="00272E7E">
        <w:trPr>
          <w:trHeight w:hRule="exact" w:val="841"/>
        </w:trPr>
        <w:tc>
          <w:tcPr>
            <w:tcW w:w="3402" w:type="dxa"/>
            <w:shd w:val="clear" w:color="auto" w:fill="auto"/>
          </w:tcPr>
          <w:p w:rsidR="00816243" w:rsidRPr="00642F7B" w:rsidRDefault="00816243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5900" w:type="dxa"/>
            <w:shd w:val="clear" w:color="auto" w:fill="auto"/>
          </w:tcPr>
          <w:p w:rsidR="00816243" w:rsidRPr="00642F7B" w:rsidRDefault="00272E7E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</w:t>
            </w:r>
            <w:r w:rsidR="00816243"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816243" w:rsidRPr="00642F7B" w:rsidTr="00272E7E">
        <w:trPr>
          <w:trHeight w:hRule="exact" w:val="1148"/>
        </w:trPr>
        <w:tc>
          <w:tcPr>
            <w:tcW w:w="3402" w:type="dxa"/>
            <w:shd w:val="clear" w:color="auto" w:fill="auto"/>
          </w:tcPr>
          <w:p w:rsidR="00816243" w:rsidRPr="00642F7B" w:rsidRDefault="00816243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5900" w:type="dxa"/>
            <w:shd w:val="clear" w:color="auto" w:fill="auto"/>
          </w:tcPr>
          <w:p w:rsidR="00816243" w:rsidRPr="00642F7B" w:rsidRDefault="00272E7E" w:rsidP="00642F7B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</w:t>
            </w:r>
            <w:r w:rsidR="00816243"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816243" w:rsidRPr="00642F7B" w:rsidRDefault="00816243" w:rsidP="0081624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02C14" w:rsidRPr="00642F7B" w:rsidRDefault="00272E7E" w:rsidP="00B2076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402C14" w:rsidRPr="00642F7B">
        <w:rPr>
          <w:rFonts w:ascii="Times New Roman" w:eastAsia="Calibri" w:hAnsi="Times New Roman" w:cs="Times New Roman"/>
          <w:sz w:val="28"/>
          <w:szCs w:val="28"/>
        </w:rPr>
        <w:t>Реквизиты нормативных правовых актов</w:t>
      </w: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2022"/>
        <w:gridCol w:w="7327"/>
      </w:tblGrid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Default="00272E7E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402C14"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="00642F7B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402C14"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E3115E" w:rsidRPr="00642F7B" w:rsidRDefault="00E3115E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E" w:rsidRDefault="00E3115E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5E" w:rsidRDefault="00E3115E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C14" w:rsidRPr="00642F7B" w:rsidRDefault="00272E7E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402C14"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="00E3115E" w:rsidRPr="00E3115E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402C14"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Республики Башкортостан</w:t>
            </w: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761</w:t>
            </w: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25 декабря 2023 года</w:t>
            </w: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402C14" w:rsidRPr="00642F7B" w:rsidTr="005C234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14" w:rsidRPr="00642F7B" w:rsidRDefault="00402C14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14" w:rsidRPr="00642F7B" w:rsidRDefault="00272E7E" w:rsidP="00642F7B">
            <w:pPr>
              <w:ind w:lef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074E6C"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Об утверждении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Башкортостан» и о признании утратившими силу некоторых решений Правительства Республики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272E7E" w:rsidRDefault="00272E7E" w:rsidP="00B2076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816243" w:rsidRPr="00642F7B" w:rsidRDefault="00816243" w:rsidP="00272E7E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2. </w:t>
      </w:r>
      <w:r w:rsidRPr="00642F7B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Понятие, используемое для целей решения о порядке предоставления субсидии</w:t>
      </w:r>
    </w:p>
    <w:p w:rsidR="00272E7E" w:rsidRDefault="00272E7E" w:rsidP="0081624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6243" w:rsidRDefault="00816243" w:rsidP="0081624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F7B">
        <w:rPr>
          <w:rFonts w:ascii="Times New Roman" w:eastAsia="Calibri" w:hAnsi="Times New Roman" w:cs="Times New Roman"/>
          <w:sz w:val="28"/>
          <w:szCs w:val="28"/>
        </w:rPr>
        <w:t>Участник</w:t>
      </w:r>
      <w:r w:rsidR="00FB35B2" w:rsidRPr="00642F7B">
        <w:rPr>
          <w:rFonts w:ascii="Times New Roman" w:eastAsia="Calibri" w:hAnsi="Times New Roman" w:cs="Times New Roman"/>
          <w:sz w:val="28"/>
          <w:szCs w:val="28"/>
        </w:rPr>
        <w:t>и</w:t>
      </w:r>
      <w:r w:rsidRPr="00642F7B">
        <w:rPr>
          <w:rFonts w:ascii="Times New Roman" w:eastAsia="Calibri" w:hAnsi="Times New Roman" w:cs="Times New Roman"/>
          <w:sz w:val="28"/>
          <w:szCs w:val="28"/>
        </w:rPr>
        <w:t xml:space="preserve"> отбора (получател</w:t>
      </w:r>
      <w:r w:rsidR="00FB35B2" w:rsidRPr="00642F7B">
        <w:rPr>
          <w:rFonts w:ascii="Times New Roman" w:eastAsia="Calibri" w:hAnsi="Times New Roman" w:cs="Times New Roman"/>
          <w:sz w:val="28"/>
          <w:szCs w:val="28"/>
        </w:rPr>
        <w:t>и</w:t>
      </w:r>
      <w:r w:rsidRPr="00642F7B">
        <w:rPr>
          <w:rFonts w:ascii="Times New Roman" w:eastAsia="Calibri" w:hAnsi="Times New Roman" w:cs="Times New Roman"/>
          <w:sz w:val="28"/>
          <w:szCs w:val="28"/>
        </w:rPr>
        <w:t xml:space="preserve"> субсидии) – сельскохозяйственные товаропроизводители, за исключением граждан, ведущих личное подсобное хозяйство.</w:t>
      </w:r>
    </w:p>
    <w:p w:rsidR="00E3115E" w:rsidRPr="00642F7B" w:rsidRDefault="00E3115E" w:rsidP="0081624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6243" w:rsidRPr="00642F7B" w:rsidRDefault="00816243" w:rsidP="00272E7E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4"/>
      </w:tblGrid>
      <w:tr w:rsidR="00816243" w:rsidRPr="00642F7B" w:rsidTr="00E3115E">
        <w:trPr>
          <w:trHeight w:hRule="exact" w:val="810"/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243" w:rsidRPr="00642F7B" w:rsidRDefault="00272E7E" w:rsidP="006953BD">
            <w:pPr>
              <w:spacing w:after="0" w:line="240" w:lineRule="auto"/>
              <w:ind w:left="113" w:hanging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Категории получателей субсидии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243" w:rsidRPr="00642F7B" w:rsidRDefault="00816243" w:rsidP="006953BD">
            <w:pPr>
              <w:spacing w:after="0" w:line="240" w:lineRule="auto"/>
              <w:ind w:left="113" w:hanging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816243" w:rsidRPr="00642F7B" w:rsidTr="00272E7E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816243" w:rsidP="006953BD">
            <w:pPr>
              <w:spacing w:after="0" w:line="240" w:lineRule="auto"/>
              <w:ind w:left="113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272E7E" w:rsidP="006953BD">
            <w:pPr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</w:t>
            </w:r>
            <w:r w:rsidR="00816243"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816243" w:rsidRPr="00642F7B" w:rsidTr="00272E7E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816243" w:rsidP="006953BD">
            <w:pPr>
              <w:spacing w:after="0" w:line="240" w:lineRule="auto"/>
              <w:ind w:left="113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272E7E" w:rsidP="006953BD">
            <w:pPr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</w:t>
            </w:r>
            <w:r w:rsidR="00816243"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816243" w:rsidRPr="00642F7B" w:rsidTr="00272E7E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816243" w:rsidP="006953BD">
            <w:pPr>
              <w:spacing w:after="0" w:line="240" w:lineRule="auto"/>
              <w:ind w:left="113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272E7E" w:rsidP="006953BD">
            <w:pPr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</w:t>
            </w:r>
            <w:r w:rsidR="00816243"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816243" w:rsidRPr="00642F7B" w:rsidTr="00272E7E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816243" w:rsidP="006953BD">
            <w:pPr>
              <w:spacing w:after="0" w:line="240" w:lineRule="auto"/>
              <w:ind w:left="113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272E7E" w:rsidP="006953BD">
            <w:pPr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</w:t>
            </w:r>
            <w:r w:rsidR="00816243"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816243" w:rsidRPr="00642F7B" w:rsidTr="00272E7E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816243" w:rsidP="006953BD">
            <w:pPr>
              <w:spacing w:after="0" w:line="240" w:lineRule="auto"/>
              <w:ind w:left="113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272E7E" w:rsidP="006953BD">
            <w:pPr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</w:t>
            </w:r>
            <w:r w:rsidR="00816243"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816243" w:rsidRPr="00642F7B" w:rsidTr="00272E7E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816243" w:rsidP="006953BD">
            <w:pPr>
              <w:spacing w:after="0" w:line="240" w:lineRule="auto"/>
              <w:ind w:left="113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Хозяйственные общества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272E7E" w:rsidP="006953BD">
            <w:pPr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</w:t>
            </w:r>
            <w:r w:rsidR="00816243"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816243" w:rsidRPr="00642F7B" w:rsidTr="00272E7E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816243" w:rsidP="006953BD">
            <w:pPr>
              <w:spacing w:after="0" w:line="240" w:lineRule="auto"/>
              <w:ind w:left="113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272E7E" w:rsidP="006953BD">
            <w:pPr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</w:t>
            </w:r>
            <w:r w:rsidR="00816243"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816243" w:rsidRPr="00642F7B" w:rsidTr="00272E7E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816243" w:rsidP="006953BD">
            <w:pPr>
              <w:spacing w:after="0" w:line="240" w:lineRule="auto"/>
              <w:ind w:left="113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272E7E" w:rsidP="006953BD">
            <w:pPr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</w:t>
            </w:r>
            <w:r w:rsidR="00816243"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816243" w:rsidRPr="00642F7B" w:rsidTr="00272E7E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816243" w:rsidP="006953BD">
            <w:pPr>
              <w:spacing w:after="0" w:line="240" w:lineRule="auto"/>
              <w:ind w:left="113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243" w:rsidRPr="00642F7B" w:rsidRDefault="00272E7E" w:rsidP="006953BD">
            <w:pPr>
              <w:spacing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</w:t>
            </w:r>
            <w:r w:rsidR="00816243"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</w:tbl>
    <w:p w:rsidR="00816243" w:rsidRPr="00642F7B" w:rsidRDefault="00816243" w:rsidP="00B20763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816243" w:rsidRPr="00642F7B" w:rsidRDefault="00444D23" w:rsidP="00272E7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4. </w:t>
      </w:r>
      <w:r w:rsidR="00816243" w:rsidRPr="00642F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44"/>
      </w:tblGrid>
      <w:tr w:rsidR="00816243" w:rsidRPr="00642F7B" w:rsidTr="006953BD">
        <w:tc>
          <w:tcPr>
            <w:tcW w:w="9344" w:type="dxa"/>
          </w:tcPr>
          <w:p w:rsidR="00816243" w:rsidRPr="00642F7B" w:rsidRDefault="00816243" w:rsidP="006953BD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816243" w:rsidRPr="00642F7B" w:rsidRDefault="00816243" w:rsidP="006953BD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  <w:p w:rsidR="00816243" w:rsidRPr="00642F7B" w:rsidRDefault="00816243" w:rsidP="006953BD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5E21C3" w:rsidRPr="00642F7B" w:rsidTr="006953BD">
        <w:trPr>
          <w:trHeight w:val="1491"/>
        </w:trPr>
        <w:tc>
          <w:tcPr>
            <w:tcW w:w="9344" w:type="dxa"/>
            <w:vAlign w:val="center"/>
          </w:tcPr>
          <w:p w:rsidR="005E21C3" w:rsidRPr="00642F7B" w:rsidRDefault="005E21C3" w:rsidP="006953B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5E21C3" w:rsidRPr="00642F7B" w:rsidTr="006953BD">
        <w:trPr>
          <w:trHeight w:val="2729"/>
        </w:trPr>
        <w:tc>
          <w:tcPr>
            <w:tcW w:w="9344" w:type="dxa"/>
          </w:tcPr>
          <w:p w:rsidR="005E21C3" w:rsidRPr="00642F7B" w:rsidRDefault="005E21C3" w:rsidP="006953BD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2F7B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      </w:r>
            <w:r w:rsidR="00E3115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42F7B">
              <w:rPr>
                <w:rFonts w:ascii="Times New Roman" w:hAnsi="Times New Roman" w:cs="Times New Roman"/>
                <w:sz w:val="28"/>
                <w:szCs w:val="28"/>
              </w:rPr>
              <w:t>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5E21C3" w:rsidRPr="00642F7B" w:rsidTr="006953BD">
        <w:trPr>
          <w:trHeight w:val="2346"/>
        </w:trPr>
        <w:tc>
          <w:tcPr>
            <w:tcW w:w="9344" w:type="dxa"/>
          </w:tcPr>
          <w:p w:rsidR="005E21C3" w:rsidRPr="00642F7B" w:rsidRDefault="005E21C3" w:rsidP="006953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hAnsi="Times New Roman" w:cs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</w:t>
            </w:r>
            <w:r w:rsidR="00E3115E" w:rsidRPr="00E311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2F7B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отбора*</w:t>
            </w:r>
          </w:p>
        </w:tc>
      </w:tr>
      <w:tr w:rsidR="00444D23" w:rsidRPr="00642F7B" w:rsidTr="006953BD">
        <w:trPr>
          <w:trHeight w:val="1118"/>
        </w:trPr>
        <w:tc>
          <w:tcPr>
            <w:tcW w:w="9344" w:type="dxa"/>
          </w:tcPr>
          <w:p w:rsidR="00444D23" w:rsidRPr="00642F7B" w:rsidRDefault="00444D23" w:rsidP="006953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hAnsi="Times New Roman" w:cs="Times New Roman"/>
                <w:sz w:val="28"/>
                <w:szCs w:val="28"/>
              </w:rPr>
              <w:t xml:space="preserve">Наличие у участника отбора статуса сельскохозяйственного товаропроизводителя в соответствии с Федеральным законом «О развитии сельского </w:t>
            </w:r>
            <w:proofErr w:type="gramStart"/>
            <w:r w:rsidRPr="00642F7B">
              <w:rPr>
                <w:rFonts w:ascii="Times New Roman" w:hAnsi="Times New Roman" w:cs="Times New Roman"/>
                <w:sz w:val="28"/>
                <w:szCs w:val="28"/>
              </w:rPr>
              <w:t>хозяйства»</w:t>
            </w:r>
            <w:r w:rsidRPr="00642F7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*</w:t>
            </w:r>
            <w:proofErr w:type="gramEnd"/>
            <w:r w:rsidRPr="00642F7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</w:tbl>
    <w:p w:rsidR="00E3115E" w:rsidRDefault="00E3115E" w:rsidP="00695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953BD" w:rsidRDefault="006953BD" w:rsidP="00695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F4CE3">
        <w:rPr>
          <w:rFonts w:ascii="Times New Roman" w:hAnsi="Times New Roman" w:cs="Times New Roman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6953BD" w:rsidRDefault="006953BD" w:rsidP="00695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F4CE3">
        <w:rPr>
          <w:rFonts w:ascii="Times New Roman" w:hAnsi="Times New Roman" w:cs="Times New Roman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</w:t>
      </w:r>
      <w:r>
        <w:rPr>
          <w:rFonts w:ascii="Times New Roman" w:hAnsi="Times New Roman" w:cs="Times New Roman"/>
        </w:rPr>
        <w:t>са системы «Электронный бюджет».</w:t>
      </w:r>
    </w:p>
    <w:p w:rsidR="006953BD" w:rsidRPr="004F4CE3" w:rsidRDefault="006953BD" w:rsidP="00695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F4CE3">
        <w:rPr>
          <w:rFonts w:ascii="Times New Roman" w:hAnsi="Times New Roman" w:cs="Times New Roman"/>
        </w:rPr>
        <w:t>Участник отбора вправе не представлять соответствующие документы</w:t>
      </w:r>
      <w:r w:rsidR="00E3115E">
        <w:rPr>
          <w:rFonts w:ascii="Times New Roman" w:hAnsi="Times New Roman" w:cs="Times New Roman"/>
        </w:rPr>
        <w:t xml:space="preserve"> </w:t>
      </w:r>
      <w:r w:rsidRPr="004F4CE3">
        <w:rPr>
          <w:rFonts w:ascii="Times New Roman" w:hAnsi="Times New Roman" w:cs="Times New Roman"/>
        </w:rPr>
        <w:t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="00E3115E">
        <w:rPr>
          <w:rFonts w:ascii="Times New Roman" w:hAnsi="Times New Roman" w:cs="Times New Roman"/>
        </w:rPr>
        <w:t xml:space="preserve">аниям по собственной инициативе </w:t>
      </w:r>
      <w:r w:rsidRPr="004F4CE3">
        <w:rPr>
          <w:rFonts w:ascii="Times New Roman" w:hAnsi="Times New Roman" w:cs="Times New Roman"/>
        </w:rPr>
        <w:t>Министерство</w:t>
      </w:r>
      <w:r>
        <w:rPr>
          <w:rFonts w:ascii="Times New Roman" w:hAnsi="Times New Roman" w:cs="Times New Roman"/>
        </w:rPr>
        <w:t xml:space="preserve"> сельского хозяйства Республики Башкортостан (далее – Министерство)</w:t>
      </w:r>
      <w:r w:rsidRPr="004F4CE3">
        <w:rPr>
          <w:rFonts w:ascii="Times New Roman" w:hAnsi="Times New Roman" w:cs="Times New Roman"/>
        </w:rPr>
        <w:t xml:space="preserve">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6953BD" w:rsidRPr="004F4CE3" w:rsidRDefault="006953BD" w:rsidP="00695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F4CE3">
        <w:rPr>
          <w:rFonts w:ascii="Times New Roman" w:hAnsi="Times New Roman" w:cs="Times New Roman"/>
        </w:rPr>
        <w:t>** Участник отбора вправе не предста</w:t>
      </w:r>
      <w:r w:rsidR="00E3115E">
        <w:rPr>
          <w:rFonts w:ascii="Times New Roman" w:hAnsi="Times New Roman" w:cs="Times New Roman"/>
        </w:rPr>
        <w:t xml:space="preserve">влять соответствующие документы </w:t>
      </w:r>
      <w:r w:rsidRPr="004F4CE3">
        <w:rPr>
          <w:rFonts w:ascii="Times New Roman" w:hAnsi="Times New Roman" w:cs="Times New Roman"/>
        </w:rPr>
        <w:t xml:space="preserve"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инициативе, Министерство обеспечивает получение их или информации, содержащейся в них, у </w:t>
      </w:r>
      <w:r w:rsidRPr="004F4CE3">
        <w:rPr>
          <w:rFonts w:ascii="Times New Roman" w:hAnsi="Times New Roman" w:cs="Times New Roman"/>
        </w:rPr>
        <w:lastRenderedPageBreak/>
        <w:t>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6953BD" w:rsidRPr="004959E6" w:rsidRDefault="006953BD" w:rsidP="006953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</w:pPr>
    </w:p>
    <w:p w:rsidR="006953BD" w:rsidRPr="008D04BF" w:rsidRDefault="006953BD" w:rsidP="006953B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D04B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4.1. Организатор отбора</w:t>
      </w:r>
    </w:p>
    <w:p w:rsidR="006953BD" w:rsidRPr="004959E6" w:rsidRDefault="006953BD" w:rsidP="006953B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9356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5969"/>
      </w:tblGrid>
      <w:tr w:rsidR="006953BD" w:rsidRPr="005D01F8" w:rsidTr="00FD3885">
        <w:trPr>
          <w:trHeight w:val="445"/>
        </w:trPr>
        <w:tc>
          <w:tcPr>
            <w:tcW w:w="3387" w:type="dxa"/>
            <w:shd w:val="clear" w:color="auto" w:fill="auto"/>
          </w:tcPr>
          <w:p w:rsidR="006953BD" w:rsidRPr="005D01F8" w:rsidRDefault="006953BD" w:rsidP="00FD388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D01F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5969" w:type="dxa"/>
            <w:shd w:val="clear" w:color="auto" w:fill="auto"/>
          </w:tcPr>
          <w:p w:rsidR="006953BD" w:rsidRPr="005D01F8" w:rsidRDefault="006953BD" w:rsidP="00FD388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D01F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6953BD" w:rsidRPr="005D01F8" w:rsidTr="006953BD">
        <w:trPr>
          <w:trHeight w:val="700"/>
        </w:trPr>
        <w:tc>
          <w:tcPr>
            <w:tcW w:w="3387" w:type="dxa"/>
            <w:shd w:val="clear" w:color="auto" w:fill="auto"/>
          </w:tcPr>
          <w:p w:rsidR="006953BD" w:rsidRPr="005D01F8" w:rsidRDefault="006953BD" w:rsidP="00FD388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D01F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5969" w:type="dxa"/>
            <w:shd w:val="clear" w:color="auto" w:fill="auto"/>
          </w:tcPr>
          <w:p w:rsidR="006953BD" w:rsidRDefault="006953BD" w:rsidP="00FD388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D01F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Министерство сельского хозяйства </w:t>
            </w:r>
          </w:p>
          <w:p w:rsidR="006953BD" w:rsidRPr="005D01F8" w:rsidRDefault="006953BD" w:rsidP="00FD388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D01F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Республики Башкортостан</w:t>
            </w:r>
          </w:p>
        </w:tc>
      </w:tr>
      <w:tr w:rsidR="006953BD" w:rsidRPr="005D01F8" w:rsidTr="006953BD">
        <w:trPr>
          <w:trHeight w:val="696"/>
        </w:trPr>
        <w:tc>
          <w:tcPr>
            <w:tcW w:w="3387" w:type="dxa"/>
            <w:shd w:val="clear" w:color="auto" w:fill="auto"/>
          </w:tcPr>
          <w:p w:rsidR="006953BD" w:rsidRPr="005D01F8" w:rsidRDefault="006953BD" w:rsidP="00FD388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D01F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5969" w:type="dxa"/>
            <w:shd w:val="clear" w:color="auto" w:fill="auto"/>
          </w:tcPr>
          <w:p w:rsidR="006953BD" w:rsidRPr="005D01F8" w:rsidRDefault="006953BD" w:rsidP="00FD388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D01F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6953BD" w:rsidRPr="005D01F8" w:rsidTr="006953BD">
        <w:trPr>
          <w:trHeight w:val="707"/>
        </w:trPr>
        <w:tc>
          <w:tcPr>
            <w:tcW w:w="3387" w:type="dxa"/>
            <w:shd w:val="clear" w:color="auto" w:fill="auto"/>
          </w:tcPr>
          <w:p w:rsidR="006953BD" w:rsidRDefault="006953BD" w:rsidP="00FD388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D01F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Адрес </w:t>
            </w:r>
          </w:p>
          <w:p w:rsidR="006953BD" w:rsidRPr="005D01F8" w:rsidRDefault="006953BD" w:rsidP="00FD388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D01F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электронной почты, сайт</w:t>
            </w:r>
          </w:p>
        </w:tc>
        <w:tc>
          <w:tcPr>
            <w:tcW w:w="5969" w:type="dxa"/>
            <w:shd w:val="clear" w:color="auto" w:fill="auto"/>
          </w:tcPr>
          <w:p w:rsidR="006953BD" w:rsidRPr="005D01F8" w:rsidRDefault="006953BD" w:rsidP="00FD388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D01F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6953BD" w:rsidRPr="005D01F8" w:rsidTr="00FD3885">
        <w:trPr>
          <w:trHeight w:val="445"/>
        </w:trPr>
        <w:tc>
          <w:tcPr>
            <w:tcW w:w="3387" w:type="dxa"/>
            <w:shd w:val="clear" w:color="auto" w:fill="auto"/>
          </w:tcPr>
          <w:p w:rsidR="006953BD" w:rsidRPr="005D01F8" w:rsidRDefault="006953BD" w:rsidP="00FD388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D01F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969" w:type="dxa"/>
            <w:shd w:val="clear" w:color="auto" w:fill="auto"/>
          </w:tcPr>
          <w:p w:rsidR="006953BD" w:rsidRPr="005D01F8" w:rsidRDefault="006953BD" w:rsidP="00FD388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D01F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 (347) 218-06-00</w:t>
            </w:r>
          </w:p>
        </w:tc>
      </w:tr>
    </w:tbl>
    <w:p w:rsidR="00816243" w:rsidRPr="004959E6" w:rsidRDefault="00816243" w:rsidP="0081624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6243" w:rsidRPr="00642F7B" w:rsidRDefault="00816243" w:rsidP="00B2076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816243" w:rsidRPr="004959E6" w:rsidRDefault="00816243" w:rsidP="0081624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W w:w="935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1186"/>
        <w:gridCol w:w="1932"/>
        <w:gridCol w:w="709"/>
        <w:gridCol w:w="691"/>
        <w:gridCol w:w="1025"/>
        <w:gridCol w:w="897"/>
        <w:gridCol w:w="1214"/>
        <w:gridCol w:w="710"/>
      </w:tblGrid>
      <w:tr w:rsidR="006953BD" w:rsidRPr="006953BD" w:rsidTr="00E3115E">
        <w:trPr>
          <w:trHeight w:hRule="exact" w:val="1129"/>
          <w:tblHeader/>
          <w:jc w:val="center"/>
        </w:trPr>
        <w:tc>
          <w:tcPr>
            <w:tcW w:w="9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953BD" w:rsidRPr="006953BD" w:rsidRDefault="006953BD" w:rsidP="004959E6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6953BD" w:rsidRPr="006953BD" w:rsidRDefault="006953BD" w:rsidP="004959E6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6953BD" w:rsidRPr="006953BD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резуль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тата</w:t>
            </w:r>
            <w:proofErr w:type="gramEnd"/>
          </w:p>
        </w:tc>
        <w:tc>
          <w:tcPr>
            <w:tcW w:w="11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953BD" w:rsidRPr="006953BD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Тип результата</w:t>
            </w:r>
          </w:p>
        </w:tc>
        <w:tc>
          <w:tcPr>
            <w:tcW w:w="19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53BD" w:rsidRPr="006953BD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40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53BD" w:rsidRPr="006953BD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Единица измерения по ОКЕИ</w:t>
            </w:r>
          </w:p>
        </w:tc>
        <w:tc>
          <w:tcPr>
            <w:tcW w:w="102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53BD" w:rsidRPr="006953BD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Детали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proofErr w:type="spellStart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зация</w:t>
            </w:r>
            <w:proofErr w:type="spellEnd"/>
            <w:proofErr w:type="gramEnd"/>
          </w:p>
          <w:p w:rsidR="006953BD" w:rsidRPr="006953BD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 </w:t>
            </w:r>
            <w:proofErr w:type="spellStart"/>
            <w:proofErr w:type="gramStart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получа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телям</w:t>
            </w:r>
            <w:proofErr w:type="spellEnd"/>
            <w:proofErr w:type="gramEnd"/>
          </w:p>
        </w:tc>
        <w:tc>
          <w:tcPr>
            <w:tcW w:w="8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53BD" w:rsidRPr="006953BD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Значе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</w:t>
            </w:r>
          </w:p>
          <w:p w:rsidR="006953BD" w:rsidRPr="006953BD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виде </w:t>
            </w:r>
            <w:proofErr w:type="gramStart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нара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стаю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proofErr w:type="spellStart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щего</w:t>
            </w:r>
            <w:proofErr w:type="spellEnd"/>
          </w:p>
          <w:p w:rsidR="006953BD" w:rsidRPr="006953BD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итога</w:t>
            </w:r>
          </w:p>
        </w:tc>
        <w:tc>
          <w:tcPr>
            <w:tcW w:w="19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53BD" w:rsidRPr="006953BD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Конечный результат</w:t>
            </w:r>
          </w:p>
        </w:tc>
      </w:tr>
      <w:tr w:rsidR="006953BD" w:rsidRPr="006953BD" w:rsidTr="00E3115E">
        <w:trPr>
          <w:trHeight w:hRule="exact" w:val="1517"/>
          <w:tblHeader/>
          <w:jc w:val="center"/>
        </w:trPr>
        <w:tc>
          <w:tcPr>
            <w:tcW w:w="9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953BD" w:rsidRPr="006953BD" w:rsidRDefault="006953BD" w:rsidP="004959E6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953BD" w:rsidRPr="006953BD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53BD" w:rsidRPr="006953BD" w:rsidRDefault="006953BD" w:rsidP="004959E6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53BD" w:rsidRPr="006953BD" w:rsidRDefault="00B20763" w:rsidP="00531042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="006953BD"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аи</w:t>
            </w:r>
            <w:proofErr w:type="spellEnd"/>
            <w:r w:rsidR="004959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proofErr w:type="spellStart"/>
            <w:r w:rsidR="006953BD"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</w:t>
            </w:r>
            <w:proofErr w:type="spellEnd"/>
            <w:r w:rsid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="006953BD"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нова</w:t>
            </w:r>
            <w:r w:rsidR="004959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proofErr w:type="spellStart"/>
            <w:r w:rsidR="006953BD"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ние</w:t>
            </w:r>
            <w:proofErr w:type="spellEnd"/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53BD" w:rsidRPr="006953BD" w:rsidRDefault="00B20763" w:rsidP="00531042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</w:t>
            </w:r>
            <w:r w:rsidR="006953BD"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2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53BD" w:rsidRPr="006953BD" w:rsidRDefault="006953BD" w:rsidP="004959E6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53BD" w:rsidRPr="006953BD" w:rsidRDefault="006953BD" w:rsidP="004959E6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20763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Срок (</w:t>
            </w:r>
            <w:proofErr w:type="spellStart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дд.мм</w:t>
            </w:r>
            <w:proofErr w:type="spellEnd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  <w:p w:rsidR="006953BD" w:rsidRPr="006953BD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гггг</w:t>
            </w:r>
            <w:proofErr w:type="spellEnd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53BD" w:rsidRPr="006953BD" w:rsidRDefault="006953BD" w:rsidP="004959E6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Зна</w:t>
            </w:r>
            <w:r w:rsidR="004959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чение</w:t>
            </w:r>
            <w:proofErr w:type="spellEnd"/>
            <w:proofErr w:type="gramEnd"/>
          </w:p>
        </w:tc>
      </w:tr>
      <w:tr w:rsidR="00B20763" w:rsidRPr="006953BD" w:rsidTr="00531042">
        <w:trPr>
          <w:trHeight w:hRule="exact" w:val="2606"/>
          <w:jc w:val="center"/>
        </w:trPr>
        <w:tc>
          <w:tcPr>
            <w:tcW w:w="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0763" w:rsidRPr="006953BD" w:rsidRDefault="00B20763" w:rsidP="00B207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0763" w:rsidRPr="006953BD" w:rsidRDefault="00B20763" w:rsidP="00E3115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953BD">
              <w:rPr>
                <w:rFonts w:ascii="Times New Roman" w:eastAsia="Calibri" w:hAnsi="Times New Roman" w:cs="Times New Roman"/>
                <w:sz w:val="24"/>
                <w:szCs w:val="24"/>
              </w:rPr>
              <w:t>Приобре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953BD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proofErr w:type="spellEnd"/>
            <w:proofErr w:type="gramEnd"/>
            <w:r w:rsidRPr="006953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товаров, работ, услуг</w:t>
            </w:r>
          </w:p>
        </w:tc>
        <w:tc>
          <w:tcPr>
            <w:tcW w:w="1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Pr="006953BD" w:rsidRDefault="00B20763" w:rsidP="00E3115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беспечен прирост производств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br/>
            </w: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товарной рыбы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br/>
            </w: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за счет оказания </w:t>
            </w:r>
            <w:proofErr w:type="spellStart"/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государствен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-  </w:t>
            </w: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ной поддержки по возмещению затрат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Pr="006953BD" w:rsidRDefault="00B20763" w:rsidP="00B20763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Pr="006953BD" w:rsidRDefault="00B20763" w:rsidP="00B20763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Default="00B20763" w:rsidP="00B20763">
            <w:pPr>
              <w:jc w:val="center"/>
            </w:pPr>
            <w:r w:rsidRPr="008613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Default="00B20763" w:rsidP="00B20763">
            <w:pPr>
              <w:jc w:val="center"/>
            </w:pPr>
            <w:r w:rsidRPr="008613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Pr="006953BD" w:rsidRDefault="00B20763" w:rsidP="00B20763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31.12.2025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Pr="006953BD" w:rsidRDefault="00B20763" w:rsidP="00B20763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3,2</w:t>
            </w:r>
          </w:p>
        </w:tc>
      </w:tr>
      <w:tr w:rsidR="00B20763" w:rsidRPr="006953BD" w:rsidTr="00531042">
        <w:trPr>
          <w:trHeight w:hRule="exact" w:val="2036"/>
          <w:jc w:val="center"/>
        </w:trPr>
        <w:tc>
          <w:tcPr>
            <w:tcW w:w="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0763" w:rsidRPr="006953BD" w:rsidRDefault="00B20763" w:rsidP="00B20763">
            <w:pPr>
              <w:spacing w:after="0" w:line="240" w:lineRule="auto"/>
              <w:ind w:left="-113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0763" w:rsidRPr="006953BD" w:rsidRDefault="00B20763" w:rsidP="00E3115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953BD">
              <w:rPr>
                <w:rFonts w:ascii="Times New Roman" w:eastAsia="Calibri" w:hAnsi="Times New Roman" w:cs="Times New Roman"/>
                <w:sz w:val="24"/>
                <w:szCs w:val="24"/>
              </w:rPr>
              <w:t>Приобре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953BD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proofErr w:type="spellEnd"/>
            <w:proofErr w:type="gramEnd"/>
            <w:r w:rsidRPr="006953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товаров, работ, услуг</w:t>
            </w:r>
          </w:p>
        </w:tc>
        <w:tc>
          <w:tcPr>
            <w:tcW w:w="19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Pr="006953BD" w:rsidRDefault="00B20763" w:rsidP="00E3115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</w:t>
            </w: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езультат для получателей субсидии: обеспечен прирост производства товарной рыбы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Pr="006953BD" w:rsidRDefault="00B20763" w:rsidP="00B20763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Pr="006953BD" w:rsidRDefault="00B20763" w:rsidP="00B20763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Default="00B20763" w:rsidP="00B20763">
            <w:pPr>
              <w:jc w:val="center"/>
            </w:pPr>
            <w:r w:rsidRPr="008613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Default="00B20763" w:rsidP="00B20763">
            <w:pPr>
              <w:jc w:val="center"/>
            </w:pPr>
            <w:r w:rsidRPr="008613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Pr="006953BD" w:rsidRDefault="00B20763" w:rsidP="00B20763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31.12.2025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20763" w:rsidRPr="006953BD" w:rsidRDefault="00B20763" w:rsidP="00B20763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953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*</w:t>
            </w:r>
          </w:p>
        </w:tc>
      </w:tr>
    </w:tbl>
    <w:p w:rsidR="00816243" w:rsidRPr="008347BC" w:rsidRDefault="00393E1C" w:rsidP="00B2076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lang w:eastAsia="ru-RU"/>
        </w:rPr>
      </w:pPr>
      <w:r w:rsidRPr="008347BC">
        <w:rPr>
          <w:rFonts w:ascii="Times New Roman" w:eastAsia="Times New Roman" w:hAnsi="Times New Roman" w:cs="Times New Roman"/>
          <w:spacing w:val="-2"/>
          <w:lang w:eastAsia="ru-RU"/>
        </w:rPr>
        <w:t>* Значение определяется в соглашении</w:t>
      </w:r>
      <w:r w:rsidR="00B20763">
        <w:rPr>
          <w:rFonts w:ascii="Times New Roman" w:eastAsia="Times New Roman" w:hAnsi="Times New Roman" w:cs="Times New Roman"/>
          <w:spacing w:val="-2"/>
          <w:lang w:eastAsia="ru-RU"/>
        </w:rPr>
        <w:t>.</w:t>
      </w:r>
    </w:p>
    <w:p w:rsidR="00E3115E" w:rsidRDefault="00E3115E" w:rsidP="004959E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816243" w:rsidRDefault="00816243" w:rsidP="00E3115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 Направления финансирования</w:t>
      </w:r>
    </w:p>
    <w:p w:rsidR="0006452F" w:rsidRDefault="0006452F" w:rsidP="00E3115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6452F" w:rsidTr="0006452F">
        <w:trPr>
          <w:tblHeader/>
        </w:trPr>
        <w:tc>
          <w:tcPr>
            <w:tcW w:w="3114" w:type="dxa"/>
            <w:vAlign w:val="center"/>
          </w:tcPr>
          <w:p w:rsidR="0006452F" w:rsidRPr="00642F7B" w:rsidRDefault="0006452F" w:rsidP="0006452F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Наименование направления затрат</w:t>
            </w:r>
          </w:p>
        </w:tc>
        <w:tc>
          <w:tcPr>
            <w:tcW w:w="3115" w:type="dxa"/>
            <w:vAlign w:val="center"/>
          </w:tcPr>
          <w:p w:rsidR="0006452F" w:rsidRPr="00642F7B" w:rsidRDefault="0006452F" w:rsidP="0006452F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3115" w:type="dxa"/>
            <w:vAlign w:val="center"/>
          </w:tcPr>
          <w:p w:rsidR="0006452F" w:rsidRPr="00642F7B" w:rsidRDefault="0006452F" w:rsidP="0006452F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06452F" w:rsidTr="0006452F">
        <w:tc>
          <w:tcPr>
            <w:tcW w:w="3114" w:type="dxa"/>
          </w:tcPr>
          <w:p w:rsidR="0006452F" w:rsidRDefault="0006452F" w:rsidP="0006452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Затраты на приобретение в текущем году специальных кормов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(или) кормовых добавок по видам специальных кормов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(или) кормовых добавок согласно приложению № 1 к настоящему Решению (далее – Перечень)</w:t>
            </w:r>
          </w:p>
        </w:tc>
        <w:tc>
          <w:tcPr>
            <w:tcW w:w="3115" w:type="dxa"/>
          </w:tcPr>
          <w:p w:rsidR="0006452F" w:rsidRDefault="0006452F" w:rsidP="0006452F">
            <w:pPr>
              <w:ind w:lef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</w:t>
            </w:r>
            <w:r w:rsidRPr="00642F7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Pr="00642F7B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  <w:p w:rsidR="0006452F" w:rsidRPr="00642F7B" w:rsidRDefault="0006452F" w:rsidP="0006452F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а) подтверждающих затраты</w:t>
            </w: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на </w:t>
            </w:r>
            <w:r w:rsidRPr="0064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</w:t>
            </w: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специальных кормов и (или) кормовых добавок: </w:t>
            </w:r>
          </w:p>
          <w:p w:rsidR="0006452F" w:rsidRPr="00642F7B" w:rsidRDefault="0006452F" w:rsidP="0006452F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договоров (контрактов) на приобретение кормов и (или) кормовых добавок;</w:t>
            </w:r>
          </w:p>
          <w:p w:rsidR="0006452F" w:rsidRPr="00642F7B" w:rsidRDefault="0006452F" w:rsidP="0006452F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товарных накладных и (или) универсальных передаточных документов на приобретение кормов и (или) кормовых добавок; </w:t>
            </w:r>
          </w:p>
          <w:p w:rsidR="0006452F" w:rsidRPr="00642F7B" w:rsidRDefault="0006452F" w:rsidP="0006452F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платежных банковских документов, подтверждающих оплату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;</w:t>
            </w:r>
          </w:p>
          <w:p w:rsidR="0006452F" w:rsidRPr="00642F7B" w:rsidRDefault="0006452F" w:rsidP="0006452F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б) документов на право собственности или аренды (договора аренды и (или) свидетельства о регистрации права) на водный объект (пруд, карьер) и (или) договора на водопользование водным объектом (озером, рекой, водохранилищем) для разведения </w:t>
            </w:r>
            <w:proofErr w:type="gramStart"/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рыбы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;</w:t>
            </w: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proofErr w:type="gramEnd"/>
          </w:p>
          <w:p w:rsidR="0006452F" w:rsidRDefault="0006452F" w:rsidP="0006452F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 xml:space="preserve">в) документов, подтверждающих статус сельскохозяйственного товаропроизводителя в соответствии с Федеральным законом «О развитии сельского </w:t>
            </w:r>
            <w:proofErr w:type="gramStart"/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хозяйства»*</w:t>
            </w:r>
            <w:proofErr w:type="gramEnd"/>
          </w:p>
          <w:p w:rsidR="0006452F" w:rsidRPr="00642F7B" w:rsidRDefault="0006452F" w:rsidP="0006452F">
            <w:pPr>
              <w:ind w:lef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06452F" w:rsidRDefault="0006452F" w:rsidP="0006452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r w:rsidRPr="0064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редоставля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64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 участником отбора на момент подачи заявки</w:t>
            </w:r>
          </w:p>
        </w:tc>
      </w:tr>
      <w:tr w:rsidR="0006452F" w:rsidTr="0006452F">
        <w:tc>
          <w:tcPr>
            <w:tcW w:w="3114" w:type="dxa"/>
          </w:tcPr>
          <w:p w:rsidR="0006452F" w:rsidRPr="00642F7B" w:rsidRDefault="0006452F" w:rsidP="000645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2F7B">
              <w:rPr>
                <w:rFonts w:ascii="Times New Roman" w:eastAsia="Calibri" w:hAnsi="Times New Roman" w:cs="Times New Roman"/>
                <w:sz w:val="28"/>
                <w:szCs w:val="28"/>
              </w:rPr>
              <w:t>Затраты на приобретение в текущем году рыбопосадочного материала</w:t>
            </w:r>
          </w:p>
        </w:tc>
        <w:tc>
          <w:tcPr>
            <w:tcW w:w="3115" w:type="dxa"/>
          </w:tcPr>
          <w:p w:rsidR="0006452F" w:rsidRDefault="0006452F" w:rsidP="0006452F">
            <w:pPr>
              <w:ind w:lef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</w:t>
            </w:r>
            <w:r w:rsidRPr="00642F7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Pr="00642F7B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  <w:p w:rsidR="0006452F" w:rsidRPr="00642F7B" w:rsidRDefault="0006452F" w:rsidP="0006452F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а) подтверждающих затраты</w:t>
            </w: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на приобретение рыбопосадочного материала: </w:t>
            </w:r>
          </w:p>
          <w:p w:rsidR="0006452F" w:rsidRPr="00642F7B" w:rsidRDefault="0006452F" w:rsidP="0006452F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договоров (контрактов) на приобретение рыбопосадочного материала;</w:t>
            </w:r>
          </w:p>
          <w:p w:rsidR="0006452F" w:rsidRPr="00642F7B" w:rsidRDefault="0006452F" w:rsidP="0006452F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товарных накладных и (или) универсальных передаточных документов на приобретение рыбопосадочного материала; </w:t>
            </w:r>
          </w:p>
          <w:p w:rsidR="0006452F" w:rsidRPr="00642F7B" w:rsidRDefault="0006452F" w:rsidP="0006452F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платежных банковских документов, подтверждающих оплату) документов на право собственности или аренды (договора аренды и (или) свидетельства о регистрации права) на водный объект (пруд, </w:t>
            </w: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 xml:space="preserve">карьер) и (или) договора на водопользование водным объектом (озером, рекой, водохранилищем) для разведения </w:t>
            </w:r>
            <w:proofErr w:type="gramStart"/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рыбы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;</w:t>
            </w:r>
            <w:proofErr w:type="gramEnd"/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  <w:p w:rsidR="0006452F" w:rsidRPr="00642F7B" w:rsidRDefault="0006452F" w:rsidP="0006452F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в) документов, подтверждающих статус сельскохозяйственного товаропроизводителя в соответствии с Федеральным законом «О развитии сельского хозяйства</w:t>
            </w:r>
            <w:proofErr w:type="gramStart"/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.</w:t>
            </w: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*</w:t>
            </w:r>
            <w:proofErr w:type="gramEnd"/>
          </w:p>
        </w:tc>
        <w:tc>
          <w:tcPr>
            <w:tcW w:w="3115" w:type="dxa"/>
          </w:tcPr>
          <w:p w:rsidR="0006452F" w:rsidRDefault="0006452F" w:rsidP="0006452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r w:rsidRPr="0064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редоставля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64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 участником отбора на момент подачи заявки</w:t>
            </w:r>
          </w:p>
        </w:tc>
      </w:tr>
    </w:tbl>
    <w:p w:rsidR="00816243" w:rsidRPr="008347BC" w:rsidRDefault="00816243" w:rsidP="008162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6532" w:rsidRPr="008347BC" w:rsidRDefault="008347BC" w:rsidP="00986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* </w:t>
      </w:r>
      <w:r w:rsidR="00986532" w:rsidRPr="008347BC">
        <w:rPr>
          <w:rFonts w:ascii="Times New Roman" w:eastAsia="Times New Roman" w:hAnsi="Times New Roman" w:cs="Times New Roman"/>
          <w:lang w:eastAsia="ru-RU"/>
        </w:rPr>
        <w:t>Участник отбора вправе не предста</w:t>
      </w:r>
      <w:r w:rsidR="00B20763">
        <w:rPr>
          <w:rFonts w:ascii="Times New Roman" w:eastAsia="Times New Roman" w:hAnsi="Times New Roman" w:cs="Times New Roman"/>
          <w:lang w:eastAsia="ru-RU"/>
        </w:rPr>
        <w:t>влять соответствующие документы</w:t>
      </w:r>
      <w:r w:rsidR="00986532" w:rsidRPr="008347BC">
        <w:rPr>
          <w:rFonts w:ascii="Times New Roman" w:eastAsia="Times New Roman" w:hAnsi="Times New Roman" w:cs="Times New Roman"/>
          <w:lang w:eastAsia="ru-RU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="00B20763">
        <w:rPr>
          <w:rFonts w:ascii="Times New Roman" w:eastAsia="Times New Roman" w:hAnsi="Times New Roman" w:cs="Times New Roman"/>
          <w:lang w:eastAsia="ru-RU"/>
        </w:rPr>
        <w:t>аниям по собственной инициативе</w:t>
      </w:r>
      <w:r w:rsidR="00986532" w:rsidRPr="008347BC">
        <w:rPr>
          <w:rFonts w:ascii="Times New Roman" w:eastAsia="Times New Roman" w:hAnsi="Times New Roman" w:cs="Times New Roman"/>
          <w:lang w:eastAsia="ru-RU"/>
        </w:rPr>
        <w:t xml:space="preserve">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986532" w:rsidRDefault="00986532" w:rsidP="00986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7BC" w:rsidRDefault="008347BC" w:rsidP="00986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7BC" w:rsidRDefault="008347BC" w:rsidP="00986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243" w:rsidRPr="00642F7B" w:rsidRDefault="00816243" w:rsidP="008347B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7. Финансовое обеспечение и условия заключения согла</w:t>
      </w:r>
      <w:r w:rsidR="009666B0" w:rsidRPr="00642F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шения о предоставлении субсидии</w:t>
      </w:r>
    </w:p>
    <w:p w:rsidR="00816243" w:rsidRPr="00642F7B" w:rsidRDefault="00816243" w:rsidP="00B20763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39"/>
        <w:gridCol w:w="5805"/>
      </w:tblGrid>
      <w:tr w:rsidR="00816243" w:rsidRPr="00642F7B" w:rsidTr="00B20763">
        <w:trPr>
          <w:trHeight w:val="731"/>
        </w:trPr>
        <w:tc>
          <w:tcPr>
            <w:tcW w:w="3539" w:type="dxa"/>
            <w:vAlign w:val="center"/>
          </w:tcPr>
          <w:p w:rsidR="00816243" w:rsidRPr="00642F7B" w:rsidRDefault="008F3EAD" w:rsidP="008F3EA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5805" w:type="dxa"/>
            <w:vAlign w:val="center"/>
          </w:tcPr>
          <w:p w:rsidR="00816243" w:rsidRPr="00642F7B" w:rsidRDefault="00816243" w:rsidP="008F3EAD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="00B20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субсидии</w:t>
            </w:r>
          </w:p>
        </w:tc>
      </w:tr>
      <w:tr w:rsidR="00816243" w:rsidRPr="00642F7B" w:rsidTr="008347BC">
        <w:trPr>
          <w:trHeight w:val="731"/>
        </w:trPr>
        <w:tc>
          <w:tcPr>
            <w:tcW w:w="3539" w:type="dxa"/>
          </w:tcPr>
          <w:p w:rsidR="00816243" w:rsidRPr="00642F7B" w:rsidRDefault="00816243" w:rsidP="00642F7B">
            <w:pPr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882 0405 12 2 04 62890 811</w:t>
            </w:r>
          </w:p>
        </w:tc>
        <w:tc>
          <w:tcPr>
            <w:tcW w:w="5805" w:type="dxa"/>
          </w:tcPr>
          <w:p w:rsidR="00816243" w:rsidRPr="00642F7B" w:rsidRDefault="00B20763" w:rsidP="00642F7B">
            <w:pPr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816243" w:rsidRPr="0064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убсидии на поддержку развития товарной </w:t>
            </w:r>
            <w:proofErr w:type="spellStart"/>
            <w:r w:rsidR="00816243" w:rsidRPr="0064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аквакультуры</w:t>
            </w:r>
            <w:proofErr w:type="spellEnd"/>
            <w:r w:rsidR="00816243" w:rsidRPr="0064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(товарного рыбоводства)</w:t>
            </w:r>
          </w:p>
        </w:tc>
      </w:tr>
    </w:tbl>
    <w:p w:rsidR="00816243" w:rsidRPr="00642F7B" w:rsidRDefault="00816243" w:rsidP="0081624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243" w:rsidRPr="00642F7B" w:rsidRDefault="00816243" w:rsidP="00A803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с получателем субсидии заключается по типовой форме, утвержденной Министерством финансов Республики Башкортостан, </w:t>
      </w:r>
      <w:r w:rsidR="00B207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соблюдением требований о защите государственной тайны в государственной интегрированной информационной системе управления общественным</w:t>
      </w:r>
      <w:r w:rsidR="009666B0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финансами «Электронный бюджет</w:t>
      </w:r>
      <w:r w:rsidR="007F2360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666B0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соглашение) в срок, определенный в объявлении о проведении отбора получателей субсидий.</w:t>
      </w:r>
    </w:p>
    <w:p w:rsidR="00402C14" w:rsidRPr="00642F7B" w:rsidRDefault="00816243" w:rsidP="00D22CE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заключения соглашения победитель отбора (получатель субсидии) представляет в Министерство в срок, определенный в объявлении о проведении отбора получателей субсидий, </w:t>
      </w:r>
      <w:r w:rsidR="00402C14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справку-расчет на предоставление субсидии из бюджета Республики Башкортостан   на возмещение части затрат </w:t>
      </w:r>
      <w:r w:rsidR="00402C14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приобретение специальных кормов и (или) кормовых добавок согласно приложению № 2 к настоящему Решению</w:t>
      </w:r>
      <w:r w:rsidR="00986532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справка-расчет)</w:t>
      </w:r>
      <w:r w:rsidR="00402C14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</w:t>
      </w:r>
      <w:r w:rsidR="00402C14" w:rsidRPr="00642F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402C14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справку-расчет </w:t>
      </w:r>
      <w:r w:rsidR="00402C14" w:rsidRPr="00642F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предоставление субсидии из бюджета Республики Башкортостан на возмещение части затрат на приобретение рыбопосадочного материала согласно приложению № 3 к настоящему Решению</w:t>
      </w:r>
      <w:r w:rsidR="00986532" w:rsidRPr="00642F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(далее – справка-расчет) </w:t>
      </w:r>
      <w:r w:rsidR="00986532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заявление </w:t>
      </w:r>
      <w:r w:rsidR="00B207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86532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B2076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86532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</w:t>
      </w:r>
      <w:r w:rsidR="00D22CE8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поддержку развития товарной </w:t>
      </w:r>
      <w:proofErr w:type="spellStart"/>
      <w:r w:rsidR="00D22CE8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аквакультуры</w:t>
      </w:r>
      <w:proofErr w:type="spellEnd"/>
      <w:r w:rsidR="00D22CE8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(товарного рыбоводства)</w:t>
      </w:r>
      <w:r w:rsidR="00986532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заявление) согласно приложению № </w:t>
      </w:r>
      <w:r w:rsidR="00D22CE8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86532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E21C3" w:rsidRPr="00642F7B" w:rsidRDefault="005E21C3" w:rsidP="005E21C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 </w:t>
      </w:r>
      <w:r w:rsidR="00D22CE8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заявление представляю</w:t>
      </w: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792B58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личный кабинет ведомственной информационной системы Министерства </w:t>
      </w:r>
      <w:r w:rsidR="00B207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92B58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ГИС «Информационно-аналитическая система агропромышленного комплекса Республики Башкортостан» (ГИС «ИАС РЕСПАК» АПК РБ) </w:t>
      </w: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E31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816243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243" w:rsidRPr="00642F7B" w:rsidRDefault="00816243" w:rsidP="00B2076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42F7B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642F7B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642F7B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9555" w:type="dxa"/>
        <w:tblLook w:val="04A0" w:firstRow="1" w:lastRow="0" w:firstColumn="1" w:lastColumn="0" w:noHBand="0" w:noVBand="1"/>
      </w:tblPr>
      <w:tblGrid>
        <w:gridCol w:w="790"/>
        <w:gridCol w:w="8765"/>
      </w:tblGrid>
      <w:tr w:rsidR="00816243" w:rsidRPr="00642F7B" w:rsidTr="00EC0350">
        <w:trPr>
          <w:trHeight w:val="411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243" w:rsidRPr="00642F7B" w:rsidRDefault="00816243" w:rsidP="00EC03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Pr="00642F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8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243" w:rsidRPr="00642F7B" w:rsidRDefault="00816243" w:rsidP="0081624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результатов</w:t>
            </w:r>
            <w:r w:rsidR="00EC03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F7B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816243" w:rsidRPr="00642F7B" w:rsidRDefault="00816243" w:rsidP="0081624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Calibri" w:hAnsi="Times New Roman" w:cs="Times New Roman"/>
          <w:sz w:val="28"/>
          <w:szCs w:val="28"/>
          <w:lang w:eastAsia="ru-RU"/>
        </w:rPr>
        <w:t>Получатель субсидии представляет:</w:t>
      </w:r>
    </w:p>
    <w:p w:rsidR="00816243" w:rsidRPr="00642F7B" w:rsidRDefault="00816243" w:rsidP="0081624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отчет о достижении значений результатов предоставления Субсидии </w:t>
      </w:r>
      <w:r w:rsidR="00EC0350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42F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позднее 10-го рабочего дня месяца, следующего за отчетным кварталом;</w:t>
      </w:r>
    </w:p>
    <w:p w:rsidR="00816243" w:rsidRPr="00642F7B" w:rsidRDefault="00816243" w:rsidP="008162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42F7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642F7B">
        <w:rPr>
          <w:rFonts w:ascii="Times New Roman" w:eastAsia="Calibri" w:hAnsi="Times New Roman" w:cs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E3115E" w:rsidRPr="00E3115E">
        <w:rPr>
          <w:rFonts w:ascii="Times New Roman" w:eastAsia="Calibri" w:hAnsi="Times New Roman" w:cs="Times New Roman"/>
          <w:sz w:val="28"/>
          <w:szCs w:val="28"/>
        </w:rPr>
        <w:t>–</w:t>
      </w:r>
      <w:r w:rsidRPr="00642F7B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816243" w:rsidRPr="00642F7B" w:rsidRDefault="00816243" w:rsidP="0081624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документы и информацию, необходимые для осуществления контроля за соблюдением порядка и условий предоставления субсидии, в течение </w:t>
      </w:r>
      <w:r w:rsidR="00EC0350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642F7B">
        <w:rPr>
          <w:rFonts w:ascii="Times New Roman" w:eastAsia="Calibri" w:hAnsi="Times New Roman" w:cs="Times New Roman"/>
          <w:sz w:val="28"/>
          <w:szCs w:val="28"/>
          <w:lang w:eastAsia="ru-RU"/>
        </w:rPr>
        <w:t>10 рабочих дней со дня получения запроса Министерства сельского хозяйства Республики Башкортостан</w:t>
      </w:r>
      <w:r w:rsidR="00B207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необходимости)</w:t>
      </w:r>
      <w:r w:rsidRPr="00642F7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243" w:rsidRPr="00642F7B" w:rsidRDefault="00816243" w:rsidP="00B2076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формуле: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 = </w:t>
      </w:r>
      <w:r w:rsidR="00D22CE8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Q</w:t>
      </w:r>
      <w:r w:rsidR="00D22CE8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/100</w:t>
      </w: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816243" w:rsidRPr="00642F7B" w:rsidRDefault="00D22CE8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16243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процент возмещения затрат – не более 40%;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Q – сумма фактических затрат </w:t>
      </w:r>
      <w:r w:rsidR="00000374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(без НДС</w:t>
      </w: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приобретение специальных кормов и (или) кормовых добавок или р</w:t>
      </w:r>
      <w:r w:rsidR="00B20763">
        <w:rPr>
          <w:rFonts w:ascii="Times New Roman" w:eastAsia="Times New Roman" w:hAnsi="Times New Roman" w:cs="Times New Roman"/>
          <w:sz w:val="28"/>
          <w:szCs w:val="28"/>
          <w:lang w:eastAsia="ru-RU"/>
        </w:rPr>
        <w:t>ыбопосадочного материала, рубли</w:t>
      </w: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6243" w:rsidRPr="00642F7B" w:rsidRDefault="00816243" w:rsidP="008162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6243" w:rsidRPr="00642F7B" w:rsidRDefault="00816243" w:rsidP="00EC035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</w:r>
      <w:r w:rsid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производителям товаров, работ, услуг утвержденными постановлением Правительства Российской Фед</w:t>
      </w:r>
      <w:r w:rsidR="00D22CE8"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ерации от 25 октября 2023 года </w:t>
      </w: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1780, настоящим Решением и соглашением, а также фактов </w:t>
      </w:r>
      <w:proofErr w:type="spellStart"/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плановых значений результатов предоставления субсидии и показателей, необходимых для достижения результатов предоставления субсидии, средства подлежат возврату в бюджет Республики Башкортостан в объеме выявленных нарушений на основании: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представления и (или) предписания уполномоченного органа государственного финансового контроля </w:t>
      </w:r>
      <w:r w:rsid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в сроки, установленные законодательством;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уведомления Министерства </w:t>
      </w:r>
      <w:r w:rsid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следующем порядке:</w:t>
      </w:r>
    </w:p>
    <w:p w:rsidR="006722B4" w:rsidRPr="00642F7B" w:rsidRDefault="006722B4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в течение 30 рабочих дней со дня окончания проведения проверки или со дня выявления нарушения;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7 рабочих дней со дня принятия Министерством решения о необходимости возврата выделенных бюджетных средств получателю субсидии направляется письменное уведомление об их возврате;</w:t>
      </w:r>
    </w:p>
    <w:p w:rsidR="00816243" w:rsidRPr="00642F7B" w:rsidRDefault="00816243" w:rsidP="008162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в течение 14 рабочих дней со дня получения данного уведомления обязан перечислить на лицевой счет Министерства указанную сумму средств.</w:t>
      </w:r>
    </w:p>
    <w:p w:rsidR="005E21C3" w:rsidRPr="00642F7B" w:rsidRDefault="00816243" w:rsidP="00A803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F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 добровольного возврата средств в установленные сроки эти средства взыскиваются в судебном порядке.</w:t>
      </w:r>
    </w:p>
    <w:p w:rsidR="00D22CE8" w:rsidRPr="00642F7B" w:rsidRDefault="00D22CE8" w:rsidP="00A803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CE8" w:rsidRPr="00642F7B" w:rsidRDefault="00D22CE8" w:rsidP="00A803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22CE8" w:rsidRPr="00642F7B" w:rsidSect="00E3115E"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E1C" w:rsidRDefault="00393E1C" w:rsidP="00697810">
      <w:pPr>
        <w:spacing w:after="0" w:line="240" w:lineRule="auto"/>
      </w:pPr>
      <w:r>
        <w:separator/>
      </w:r>
    </w:p>
  </w:endnote>
  <w:endnote w:type="continuationSeparator" w:id="0">
    <w:p w:rsidR="00393E1C" w:rsidRDefault="00393E1C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E1C" w:rsidRDefault="00393E1C" w:rsidP="00697810">
      <w:pPr>
        <w:spacing w:after="0" w:line="240" w:lineRule="auto"/>
      </w:pPr>
      <w:r>
        <w:separator/>
      </w:r>
    </w:p>
  </w:footnote>
  <w:footnote w:type="continuationSeparator" w:id="0">
    <w:p w:rsidR="00393E1C" w:rsidRDefault="00393E1C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88A" w:rsidRPr="00D4688A" w:rsidRDefault="00D4688A">
    <w:pPr>
      <w:pStyle w:val="a3"/>
      <w:jc w:val="center"/>
      <w:rPr>
        <w:rFonts w:ascii="Times New Roman" w:hAnsi="Times New Roman" w:cs="Times New Roman"/>
      </w:rPr>
    </w:pPr>
  </w:p>
  <w:p w:rsidR="00D4688A" w:rsidRDefault="00D4688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60209A"/>
    <w:multiLevelType w:val="hybridMultilevel"/>
    <w:tmpl w:val="F572C7C4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C829CF"/>
    <w:multiLevelType w:val="hybridMultilevel"/>
    <w:tmpl w:val="6AC80BBA"/>
    <w:lvl w:ilvl="0" w:tplc="D302B594">
      <w:start w:val="3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32B6FF3"/>
    <w:multiLevelType w:val="hybridMultilevel"/>
    <w:tmpl w:val="D674A55E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A944FE"/>
    <w:multiLevelType w:val="hybridMultilevel"/>
    <w:tmpl w:val="BCC44A74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5BC0758"/>
    <w:multiLevelType w:val="hybridMultilevel"/>
    <w:tmpl w:val="46349BA0"/>
    <w:lvl w:ilvl="0" w:tplc="041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0374"/>
    <w:rsid w:val="0000300A"/>
    <w:rsid w:val="00007DF8"/>
    <w:rsid w:val="00010C98"/>
    <w:rsid w:val="00012A44"/>
    <w:rsid w:val="000259EF"/>
    <w:rsid w:val="00027EB4"/>
    <w:rsid w:val="00040B8B"/>
    <w:rsid w:val="00041DC6"/>
    <w:rsid w:val="00054167"/>
    <w:rsid w:val="00055B95"/>
    <w:rsid w:val="0006006A"/>
    <w:rsid w:val="00061381"/>
    <w:rsid w:val="000643D6"/>
    <w:rsid w:val="0006452F"/>
    <w:rsid w:val="00065DD3"/>
    <w:rsid w:val="00070F30"/>
    <w:rsid w:val="00074E6C"/>
    <w:rsid w:val="000753D5"/>
    <w:rsid w:val="00076994"/>
    <w:rsid w:val="0008297F"/>
    <w:rsid w:val="00083D56"/>
    <w:rsid w:val="00090F24"/>
    <w:rsid w:val="00093AF6"/>
    <w:rsid w:val="0009768E"/>
    <w:rsid w:val="000C212E"/>
    <w:rsid w:val="000C3AA9"/>
    <w:rsid w:val="000C6044"/>
    <w:rsid w:val="000C6B55"/>
    <w:rsid w:val="000E1202"/>
    <w:rsid w:val="000E242C"/>
    <w:rsid w:val="000E59A4"/>
    <w:rsid w:val="000E630D"/>
    <w:rsid w:val="000E69A9"/>
    <w:rsid w:val="000F2D16"/>
    <w:rsid w:val="000F31F8"/>
    <w:rsid w:val="000F7C43"/>
    <w:rsid w:val="0010014E"/>
    <w:rsid w:val="00101151"/>
    <w:rsid w:val="00101303"/>
    <w:rsid w:val="00104481"/>
    <w:rsid w:val="0010642E"/>
    <w:rsid w:val="00107832"/>
    <w:rsid w:val="001214D7"/>
    <w:rsid w:val="00124212"/>
    <w:rsid w:val="0012694C"/>
    <w:rsid w:val="00136B79"/>
    <w:rsid w:val="00140A52"/>
    <w:rsid w:val="00142499"/>
    <w:rsid w:val="0015013F"/>
    <w:rsid w:val="00154FF0"/>
    <w:rsid w:val="00163678"/>
    <w:rsid w:val="0016465C"/>
    <w:rsid w:val="00167BE2"/>
    <w:rsid w:val="0018037E"/>
    <w:rsid w:val="0018138E"/>
    <w:rsid w:val="001819C1"/>
    <w:rsid w:val="001846B0"/>
    <w:rsid w:val="001857F7"/>
    <w:rsid w:val="00186C2A"/>
    <w:rsid w:val="00186FE9"/>
    <w:rsid w:val="00187D6A"/>
    <w:rsid w:val="00196D12"/>
    <w:rsid w:val="001978D8"/>
    <w:rsid w:val="001A3F9B"/>
    <w:rsid w:val="001A5D62"/>
    <w:rsid w:val="001B4DB9"/>
    <w:rsid w:val="001C4A2B"/>
    <w:rsid w:val="001D4355"/>
    <w:rsid w:val="001D5428"/>
    <w:rsid w:val="001D542C"/>
    <w:rsid w:val="001D6202"/>
    <w:rsid w:val="001E69F6"/>
    <w:rsid w:val="001E6D73"/>
    <w:rsid w:val="001E71AC"/>
    <w:rsid w:val="001F51E9"/>
    <w:rsid w:val="002039B8"/>
    <w:rsid w:val="00211518"/>
    <w:rsid w:val="00216CD0"/>
    <w:rsid w:val="00230BD5"/>
    <w:rsid w:val="00230DBE"/>
    <w:rsid w:val="002333CF"/>
    <w:rsid w:val="002333DB"/>
    <w:rsid w:val="00236284"/>
    <w:rsid w:val="00237AA3"/>
    <w:rsid w:val="00247681"/>
    <w:rsid w:val="0025206C"/>
    <w:rsid w:val="002547D1"/>
    <w:rsid w:val="00257ABA"/>
    <w:rsid w:val="00265168"/>
    <w:rsid w:val="002655CE"/>
    <w:rsid w:val="0027054D"/>
    <w:rsid w:val="0027113E"/>
    <w:rsid w:val="00271FAE"/>
    <w:rsid w:val="002723F2"/>
    <w:rsid w:val="00272E7E"/>
    <w:rsid w:val="002730DD"/>
    <w:rsid w:val="00274D3E"/>
    <w:rsid w:val="00275F3F"/>
    <w:rsid w:val="00276AE6"/>
    <w:rsid w:val="00281E05"/>
    <w:rsid w:val="00283DC2"/>
    <w:rsid w:val="00294921"/>
    <w:rsid w:val="00294CC3"/>
    <w:rsid w:val="002A38E5"/>
    <w:rsid w:val="002A4195"/>
    <w:rsid w:val="002A4AAC"/>
    <w:rsid w:val="002A68F2"/>
    <w:rsid w:val="002B0903"/>
    <w:rsid w:val="002B139B"/>
    <w:rsid w:val="002C1FF1"/>
    <w:rsid w:val="002C267C"/>
    <w:rsid w:val="002C3FD4"/>
    <w:rsid w:val="002C4317"/>
    <w:rsid w:val="002D022B"/>
    <w:rsid w:val="002D0B60"/>
    <w:rsid w:val="002D0C32"/>
    <w:rsid w:val="002D27B8"/>
    <w:rsid w:val="002D3154"/>
    <w:rsid w:val="002E0383"/>
    <w:rsid w:val="002E4670"/>
    <w:rsid w:val="002F13AD"/>
    <w:rsid w:val="002F44D1"/>
    <w:rsid w:val="002F61AE"/>
    <w:rsid w:val="003012FF"/>
    <w:rsid w:val="00303596"/>
    <w:rsid w:val="0031111D"/>
    <w:rsid w:val="003121C3"/>
    <w:rsid w:val="00315E09"/>
    <w:rsid w:val="00316BCB"/>
    <w:rsid w:val="00321D1A"/>
    <w:rsid w:val="00323667"/>
    <w:rsid w:val="003268F0"/>
    <w:rsid w:val="00336F39"/>
    <w:rsid w:val="0034223C"/>
    <w:rsid w:val="00343049"/>
    <w:rsid w:val="0034414C"/>
    <w:rsid w:val="0034654C"/>
    <w:rsid w:val="00346AD6"/>
    <w:rsid w:val="0035096A"/>
    <w:rsid w:val="0035438F"/>
    <w:rsid w:val="00356450"/>
    <w:rsid w:val="0035771D"/>
    <w:rsid w:val="0035795B"/>
    <w:rsid w:val="00364276"/>
    <w:rsid w:val="00365738"/>
    <w:rsid w:val="00380955"/>
    <w:rsid w:val="00383D12"/>
    <w:rsid w:val="00387789"/>
    <w:rsid w:val="00392A08"/>
    <w:rsid w:val="00393C3D"/>
    <w:rsid w:val="00393E1C"/>
    <w:rsid w:val="003A1DF5"/>
    <w:rsid w:val="003A5CB7"/>
    <w:rsid w:val="003A75EA"/>
    <w:rsid w:val="003B5D05"/>
    <w:rsid w:val="003B6B57"/>
    <w:rsid w:val="003C2938"/>
    <w:rsid w:val="003C4AAC"/>
    <w:rsid w:val="003C6A1A"/>
    <w:rsid w:val="003D1145"/>
    <w:rsid w:val="003D16AF"/>
    <w:rsid w:val="003D33A6"/>
    <w:rsid w:val="003E20C5"/>
    <w:rsid w:val="003E6F11"/>
    <w:rsid w:val="003F15F1"/>
    <w:rsid w:val="00402BEE"/>
    <w:rsid w:val="00402C14"/>
    <w:rsid w:val="00403854"/>
    <w:rsid w:val="004070D6"/>
    <w:rsid w:val="004121A3"/>
    <w:rsid w:val="00415029"/>
    <w:rsid w:val="00421A70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44D23"/>
    <w:rsid w:val="00451D3C"/>
    <w:rsid w:val="004565C0"/>
    <w:rsid w:val="00460AC0"/>
    <w:rsid w:val="004630D0"/>
    <w:rsid w:val="00463490"/>
    <w:rsid w:val="004703FE"/>
    <w:rsid w:val="0047369B"/>
    <w:rsid w:val="0047509F"/>
    <w:rsid w:val="00480D31"/>
    <w:rsid w:val="0048115D"/>
    <w:rsid w:val="004821A8"/>
    <w:rsid w:val="0048707D"/>
    <w:rsid w:val="004959E6"/>
    <w:rsid w:val="00495E17"/>
    <w:rsid w:val="004A052F"/>
    <w:rsid w:val="004A089A"/>
    <w:rsid w:val="004A62CE"/>
    <w:rsid w:val="004B12F3"/>
    <w:rsid w:val="004B165C"/>
    <w:rsid w:val="004B18D2"/>
    <w:rsid w:val="004B2C6D"/>
    <w:rsid w:val="004B5DD9"/>
    <w:rsid w:val="004B67AD"/>
    <w:rsid w:val="004B7FBD"/>
    <w:rsid w:val="004C0069"/>
    <w:rsid w:val="004C3E57"/>
    <w:rsid w:val="004C6CFC"/>
    <w:rsid w:val="004C706C"/>
    <w:rsid w:val="004C79AD"/>
    <w:rsid w:val="004E4AEA"/>
    <w:rsid w:val="004E571C"/>
    <w:rsid w:val="004F122A"/>
    <w:rsid w:val="0050270D"/>
    <w:rsid w:val="00504382"/>
    <w:rsid w:val="00504CE1"/>
    <w:rsid w:val="0050682A"/>
    <w:rsid w:val="005069CE"/>
    <w:rsid w:val="005132A2"/>
    <w:rsid w:val="0051414B"/>
    <w:rsid w:val="0051638E"/>
    <w:rsid w:val="00530080"/>
    <w:rsid w:val="00531042"/>
    <w:rsid w:val="0053178A"/>
    <w:rsid w:val="00535DCE"/>
    <w:rsid w:val="0054725C"/>
    <w:rsid w:val="00551F5B"/>
    <w:rsid w:val="00560D02"/>
    <w:rsid w:val="0056555D"/>
    <w:rsid w:val="00577891"/>
    <w:rsid w:val="00577DC1"/>
    <w:rsid w:val="00580E46"/>
    <w:rsid w:val="005812B6"/>
    <w:rsid w:val="00585824"/>
    <w:rsid w:val="005909F2"/>
    <w:rsid w:val="005926EE"/>
    <w:rsid w:val="00594A2B"/>
    <w:rsid w:val="00596C3D"/>
    <w:rsid w:val="005A0B63"/>
    <w:rsid w:val="005A4093"/>
    <w:rsid w:val="005A5B0A"/>
    <w:rsid w:val="005A6B3C"/>
    <w:rsid w:val="005B0BB1"/>
    <w:rsid w:val="005B5113"/>
    <w:rsid w:val="005C0774"/>
    <w:rsid w:val="005C1FBD"/>
    <w:rsid w:val="005C2347"/>
    <w:rsid w:val="005C74E1"/>
    <w:rsid w:val="005D3175"/>
    <w:rsid w:val="005D73E0"/>
    <w:rsid w:val="005E21C3"/>
    <w:rsid w:val="005E3C1A"/>
    <w:rsid w:val="005E7587"/>
    <w:rsid w:val="005E7758"/>
    <w:rsid w:val="005F0DB5"/>
    <w:rsid w:val="005F0FE7"/>
    <w:rsid w:val="005F445F"/>
    <w:rsid w:val="005F7C31"/>
    <w:rsid w:val="00600A5A"/>
    <w:rsid w:val="00601137"/>
    <w:rsid w:val="006022FE"/>
    <w:rsid w:val="00607992"/>
    <w:rsid w:val="006108EB"/>
    <w:rsid w:val="00612A2E"/>
    <w:rsid w:val="00616936"/>
    <w:rsid w:val="00625463"/>
    <w:rsid w:val="0063010C"/>
    <w:rsid w:val="006326A3"/>
    <w:rsid w:val="006344C8"/>
    <w:rsid w:val="00635FB6"/>
    <w:rsid w:val="00640D8D"/>
    <w:rsid w:val="00642B5A"/>
    <w:rsid w:val="00642F7B"/>
    <w:rsid w:val="006447C4"/>
    <w:rsid w:val="0064594C"/>
    <w:rsid w:val="006500E8"/>
    <w:rsid w:val="006558BE"/>
    <w:rsid w:val="00655DD3"/>
    <w:rsid w:val="00655F0E"/>
    <w:rsid w:val="00657C50"/>
    <w:rsid w:val="00660920"/>
    <w:rsid w:val="00662052"/>
    <w:rsid w:val="00663E76"/>
    <w:rsid w:val="00664EF6"/>
    <w:rsid w:val="0066597D"/>
    <w:rsid w:val="006704EE"/>
    <w:rsid w:val="006722B4"/>
    <w:rsid w:val="006821A7"/>
    <w:rsid w:val="0068377B"/>
    <w:rsid w:val="00685370"/>
    <w:rsid w:val="00687309"/>
    <w:rsid w:val="006953BD"/>
    <w:rsid w:val="006958AB"/>
    <w:rsid w:val="00697810"/>
    <w:rsid w:val="006B1808"/>
    <w:rsid w:val="006B3522"/>
    <w:rsid w:val="006B6CC3"/>
    <w:rsid w:val="006C29E9"/>
    <w:rsid w:val="006C6434"/>
    <w:rsid w:val="006C72BB"/>
    <w:rsid w:val="006D320A"/>
    <w:rsid w:val="006D6FCE"/>
    <w:rsid w:val="006E06D9"/>
    <w:rsid w:val="006E0B73"/>
    <w:rsid w:val="006E2075"/>
    <w:rsid w:val="006E3144"/>
    <w:rsid w:val="006E5927"/>
    <w:rsid w:val="006E6DE9"/>
    <w:rsid w:val="006F4EF3"/>
    <w:rsid w:val="006F5A24"/>
    <w:rsid w:val="00701487"/>
    <w:rsid w:val="0071355E"/>
    <w:rsid w:val="0071799E"/>
    <w:rsid w:val="00720561"/>
    <w:rsid w:val="0074048F"/>
    <w:rsid w:val="007407B0"/>
    <w:rsid w:val="00740936"/>
    <w:rsid w:val="00742B18"/>
    <w:rsid w:val="0074610C"/>
    <w:rsid w:val="00747960"/>
    <w:rsid w:val="007530CD"/>
    <w:rsid w:val="00754D94"/>
    <w:rsid w:val="0075579F"/>
    <w:rsid w:val="00757725"/>
    <w:rsid w:val="00767169"/>
    <w:rsid w:val="00767DD9"/>
    <w:rsid w:val="00775119"/>
    <w:rsid w:val="00776B26"/>
    <w:rsid w:val="007774D3"/>
    <w:rsid w:val="00780068"/>
    <w:rsid w:val="007807C8"/>
    <w:rsid w:val="00781AAC"/>
    <w:rsid w:val="00782159"/>
    <w:rsid w:val="00783216"/>
    <w:rsid w:val="007841EF"/>
    <w:rsid w:val="007842A6"/>
    <w:rsid w:val="00792B58"/>
    <w:rsid w:val="007A2ABE"/>
    <w:rsid w:val="007A411D"/>
    <w:rsid w:val="007A43BC"/>
    <w:rsid w:val="007A5247"/>
    <w:rsid w:val="007A6E55"/>
    <w:rsid w:val="007B3E27"/>
    <w:rsid w:val="007B4814"/>
    <w:rsid w:val="007C0375"/>
    <w:rsid w:val="007C21A6"/>
    <w:rsid w:val="007C53AD"/>
    <w:rsid w:val="007C6130"/>
    <w:rsid w:val="007D1673"/>
    <w:rsid w:val="007D1EF6"/>
    <w:rsid w:val="007D2F53"/>
    <w:rsid w:val="007E2674"/>
    <w:rsid w:val="007E57E6"/>
    <w:rsid w:val="007E5CC1"/>
    <w:rsid w:val="007E7C7F"/>
    <w:rsid w:val="007F2360"/>
    <w:rsid w:val="007F50A6"/>
    <w:rsid w:val="007F5A62"/>
    <w:rsid w:val="00801135"/>
    <w:rsid w:val="0080243D"/>
    <w:rsid w:val="00804ECD"/>
    <w:rsid w:val="00805ABB"/>
    <w:rsid w:val="00805F0B"/>
    <w:rsid w:val="008073D6"/>
    <w:rsid w:val="00816243"/>
    <w:rsid w:val="00817E25"/>
    <w:rsid w:val="00820633"/>
    <w:rsid w:val="00821DF7"/>
    <w:rsid w:val="00832ADD"/>
    <w:rsid w:val="008347BC"/>
    <w:rsid w:val="00835125"/>
    <w:rsid w:val="00836626"/>
    <w:rsid w:val="008367B0"/>
    <w:rsid w:val="00841B9C"/>
    <w:rsid w:val="008433B9"/>
    <w:rsid w:val="008438E9"/>
    <w:rsid w:val="00851200"/>
    <w:rsid w:val="00857008"/>
    <w:rsid w:val="00857944"/>
    <w:rsid w:val="008636F0"/>
    <w:rsid w:val="008652B2"/>
    <w:rsid w:val="00865B72"/>
    <w:rsid w:val="00865E4F"/>
    <w:rsid w:val="00867D16"/>
    <w:rsid w:val="00874CB9"/>
    <w:rsid w:val="00877A9D"/>
    <w:rsid w:val="0089057A"/>
    <w:rsid w:val="0089737D"/>
    <w:rsid w:val="008975E5"/>
    <w:rsid w:val="008A0E14"/>
    <w:rsid w:val="008A3C56"/>
    <w:rsid w:val="008B3A36"/>
    <w:rsid w:val="008B7650"/>
    <w:rsid w:val="008C3A4B"/>
    <w:rsid w:val="008C7BF7"/>
    <w:rsid w:val="008D4278"/>
    <w:rsid w:val="008D42D3"/>
    <w:rsid w:val="008D59D6"/>
    <w:rsid w:val="008E3CE5"/>
    <w:rsid w:val="008E42B5"/>
    <w:rsid w:val="008F0932"/>
    <w:rsid w:val="008F1B08"/>
    <w:rsid w:val="008F3EAD"/>
    <w:rsid w:val="008F4338"/>
    <w:rsid w:val="008F5211"/>
    <w:rsid w:val="009007FE"/>
    <w:rsid w:val="009027A6"/>
    <w:rsid w:val="00902A7A"/>
    <w:rsid w:val="00902D40"/>
    <w:rsid w:val="00907E98"/>
    <w:rsid w:val="009117A3"/>
    <w:rsid w:val="009122B9"/>
    <w:rsid w:val="00920D71"/>
    <w:rsid w:val="009210D8"/>
    <w:rsid w:val="00927E0D"/>
    <w:rsid w:val="00930D57"/>
    <w:rsid w:val="009310F2"/>
    <w:rsid w:val="00936FF4"/>
    <w:rsid w:val="00940C21"/>
    <w:rsid w:val="009412B6"/>
    <w:rsid w:val="009425A5"/>
    <w:rsid w:val="00946CF1"/>
    <w:rsid w:val="00950946"/>
    <w:rsid w:val="009519E7"/>
    <w:rsid w:val="00952054"/>
    <w:rsid w:val="0095352F"/>
    <w:rsid w:val="009535D2"/>
    <w:rsid w:val="0095666B"/>
    <w:rsid w:val="00960068"/>
    <w:rsid w:val="009666B0"/>
    <w:rsid w:val="00967D78"/>
    <w:rsid w:val="009703B4"/>
    <w:rsid w:val="0097089C"/>
    <w:rsid w:val="009709E9"/>
    <w:rsid w:val="00977812"/>
    <w:rsid w:val="00977A50"/>
    <w:rsid w:val="009808B7"/>
    <w:rsid w:val="00982372"/>
    <w:rsid w:val="00985D25"/>
    <w:rsid w:val="00986532"/>
    <w:rsid w:val="0099065C"/>
    <w:rsid w:val="00994D6D"/>
    <w:rsid w:val="009A7F4E"/>
    <w:rsid w:val="009B1840"/>
    <w:rsid w:val="009B4499"/>
    <w:rsid w:val="009B7146"/>
    <w:rsid w:val="009C384C"/>
    <w:rsid w:val="009C4192"/>
    <w:rsid w:val="009C51DE"/>
    <w:rsid w:val="009C5788"/>
    <w:rsid w:val="009E17C9"/>
    <w:rsid w:val="009E17DF"/>
    <w:rsid w:val="009E2427"/>
    <w:rsid w:val="009E38EC"/>
    <w:rsid w:val="009E3FF9"/>
    <w:rsid w:val="009E7FF6"/>
    <w:rsid w:val="009F0B69"/>
    <w:rsid w:val="009F6A05"/>
    <w:rsid w:val="009F7EC2"/>
    <w:rsid w:val="00A04CE9"/>
    <w:rsid w:val="00A1005B"/>
    <w:rsid w:val="00A104CB"/>
    <w:rsid w:val="00A1368D"/>
    <w:rsid w:val="00A13FF8"/>
    <w:rsid w:val="00A32F14"/>
    <w:rsid w:val="00A32F6D"/>
    <w:rsid w:val="00A34469"/>
    <w:rsid w:val="00A418F5"/>
    <w:rsid w:val="00A4333D"/>
    <w:rsid w:val="00A525BC"/>
    <w:rsid w:val="00A5470C"/>
    <w:rsid w:val="00A553EA"/>
    <w:rsid w:val="00A575CA"/>
    <w:rsid w:val="00A57C9D"/>
    <w:rsid w:val="00A57F34"/>
    <w:rsid w:val="00A60897"/>
    <w:rsid w:val="00A60B10"/>
    <w:rsid w:val="00A66A3A"/>
    <w:rsid w:val="00A73A39"/>
    <w:rsid w:val="00A769C0"/>
    <w:rsid w:val="00A76EF7"/>
    <w:rsid w:val="00A803B2"/>
    <w:rsid w:val="00A8099F"/>
    <w:rsid w:val="00A907BE"/>
    <w:rsid w:val="00A90A9C"/>
    <w:rsid w:val="00A948A6"/>
    <w:rsid w:val="00A97277"/>
    <w:rsid w:val="00A97708"/>
    <w:rsid w:val="00AA2EC3"/>
    <w:rsid w:val="00AA5933"/>
    <w:rsid w:val="00AA7097"/>
    <w:rsid w:val="00AB6F56"/>
    <w:rsid w:val="00AC15D4"/>
    <w:rsid w:val="00AC1AED"/>
    <w:rsid w:val="00AC1CF5"/>
    <w:rsid w:val="00AC56D5"/>
    <w:rsid w:val="00AC5D5F"/>
    <w:rsid w:val="00AD069C"/>
    <w:rsid w:val="00AD288D"/>
    <w:rsid w:val="00AD693C"/>
    <w:rsid w:val="00AE5406"/>
    <w:rsid w:val="00AF03E3"/>
    <w:rsid w:val="00AF0531"/>
    <w:rsid w:val="00AF1686"/>
    <w:rsid w:val="00AF2F5B"/>
    <w:rsid w:val="00AF3F9F"/>
    <w:rsid w:val="00AF4B8D"/>
    <w:rsid w:val="00AF58F0"/>
    <w:rsid w:val="00B04AD9"/>
    <w:rsid w:val="00B05FDC"/>
    <w:rsid w:val="00B14690"/>
    <w:rsid w:val="00B15656"/>
    <w:rsid w:val="00B20763"/>
    <w:rsid w:val="00B23810"/>
    <w:rsid w:val="00B2521C"/>
    <w:rsid w:val="00B40BB3"/>
    <w:rsid w:val="00B41428"/>
    <w:rsid w:val="00B4159E"/>
    <w:rsid w:val="00B50FF4"/>
    <w:rsid w:val="00B53A0F"/>
    <w:rsid w:val="00B55BE0"/>
    <w:rsid w:val="00B567BE"/>
    <w:rsid w:val="00B61C9A"/>
    <w:rsid w:val="00B67153"/>
    <w:rsid w:val="00B7092E"/>
    <w:rsid w:val="00B7306B"/>
    <w:rsid w:val="00B73F91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B0A4A"/>
    <w:rsid w:val="00BB4624"/>
    <w:rsid w:val="00BC03FB"/>
    <w:rsid w:val="00BC7B06"/>
    <w:rsid w:val="00BD59C5"/>
    <w:rsid w:val="00BD771E"/>
    <w:rsid w:val="00BD7B6E"/>
    <w:rsid w:val="00BE0DC5"/>
    <w:rsid w:val="00BE3121"/>
    <w:rsid w:val="00BF2510"/>
    <w:rsid w:val="00BF5026"/>
    <w:rsid w:val="00BF72E1"/>
    <w:rsid w:val="00BF7C68"/>
    <w:rsid w:val="00C0280D"/>
    <w:rsid w:val="00C0311D"/>
    <w:rsid w:val="00C03228"/>
    <w:rsid w:val="00C035A2"/>
    <w:rsid w:val="00C0463C"/>
    <w:rsid w:val="00C11E14"/>
    <w:rsid w:val="00C13270"/>
    <w:rsid w:val="00C16BB8"/>
    <w:rsid w:val="00C276FD"/>
    <w:rsid w:val="00C279F8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45730"/>
    <w:rsid w:val="00C52C4A"/>
    <w:rsid w:val="00C547F8"/>
    <w:rsid w:val="00C54CE6"/>
    <w:rsid w:val="00C6708C"/>
    <w:rsid w:val="00C70371"/>
    <w:rsid w:val="00C74859"/>
    <w:rsid w:val="00C8137C"/>
    <w:rsid w:val="00C815B2"/>
    <w:rsid w:val="00C85ABF"/>
    <w:rsid w:val="00C9275F"/>
    <w:rsid w:val="00C968C9"/>
    <w:rsid w:val="00CA129A"/>
    <w:rsid w:val="00CA5EC8"/>
    <w:rsid w:val="00CA7FDB"/>
    <w:rsid w:val="00CB383B"/>
    <w:rsid w:val="00CB46DA"/>
    <w:rsid w:val="00CD09F2"/>
    <w:rsid w:val="00CD4760"/>
    <w:rsid w:val="00CD6BA9"/>
    <w:rsid w:val="00CD6C5A"/>
    <w:rsid w:val="00CE5F24"/>
    <w:rsid w:val="00CF7803"/>
    <w:rsid w:val="00D009AA"/>
    <w:rsid w:val="00D03B1D"/>
    <w:rsid w:val="00D0620E"/>
    <w:rsid w:val="00D117D1"/>
    <w:rsid w:val="00D12DDC"/>
    <w:rsid w:val="00D142BA"/>
    <w:rsid w:val="00D22CE8"/>
    <w:rsid w:val="00D27695"/>
    <w:rsid w:val="00D31A77"/>
    <w:rsid w:val="00D4029A"/>
    <w:rsid w:val="00D42FC0"/>
    <w:rsid w:val="00D44D16"/>
    <w:rsid w:val="00D4688A"/>
    <w:rsid w:val="00D47F64"/>
    <w:rsid w:val="00D51197"/>
    <w:rsid w:val="00D53739"/>
    <w:rsid w:val="00D5471C"/>
    <w:rsid w:val="00D54CEC"/>
    <w:rsid w:val="00D55AA8"/>
    <w:rsid w:val="00D55BEB"/>
    <w:rsid w:val="00D56475"/>
    <w:rsid w:val="00D610E6"/>
    <w:rsid w:val="00D62B18"/>
    <w:rsid w:val="00D654CF"/>
    <w:rsid w:val="00D707FD"/>
    <w:rsid w:val="00D72B56"/>
    <w:rsid w:val="00D773CE"/>
    <w:rsid w:val="00D83915"/>
    <w:rsid w:val="00D85634"/>
    <w:rsid w:val="00D86E64"/>
    <w:rsid w:val="00D87219"/>
    <w:rsid w:val="00D9279E"/>
    <w:rsid w:val="00D93039"/>
    <w:rsid w:val="00D93614"/>
    <w:rsid w:val="00D938AA"/>
    <w:rsid w:val="00DA0D61"/>
    <w:rsid w:val="00DA1572"/>
    <w:rsid w:val="00DA5DFB"/>
    <w:rsid w:val="00DB214C"/>
    <w:rsid w:val="00DB298C"/>
    <w:rsid w:val="00DC05DB"/>
    <w:rsid w:val="00DD0E1A"/>
    <w:rsid w:val="00DD560C"/>
    <w:rsid w:val="00DD6239"/>
    <w:rsid w:val="00DF3F71"/>
    <w:rsid w:val="00E02D62"/>
    <w:rsid w:val="00E03C2D"/>
    <w:rsid w:val="00E07319"/>
    <w:rsid w:val="00E07C7D"/>
    <w:rsid w:val="00E11259"/>
    <w:rsid w:val="00E16752"/>
    <w:rsid w:val="00E1701E"/>
    <w:rsid w:val="00E177DB"/>
    <w:rsid w:val="00E178B3"/>
    <w:rsid w:val="00E17CD2"/>
    <w:rsid w:val="00E24D04"/>
    <w:rsid w:val="00E3115E"/>
    <w:rsid w:val="00E326A8"/>
    <w:rsid w:val="00E34FA1"/>
    <w:rsid w:val="00E35464"/>
    <w:rsid w:val="00E36B31"/>
    <w:rsid w:val="00E36CFB"/>
    <w:rsid w:val="00E431BC"/>
    <w:rsid w:val="00E52729"/>
    <w:rsid w:val="00E560B4"/>
    <w:rsid w:val="00E66761"/>
    <w:rsid w:val="00E70E0B"/>
    <w:rsid w:val="00E70E84"/>
    <w:rsid w:val="00E717FA"/>
    <w:rsid w:val="00E73E13"/>
    <w:rsid w:val="00E83727"/>
    <w:rsid w:val="00E83E5E"/>
    <w:rsid w:val="00E84453"/>
    <w:rsid w:val="00E94163"/>
    <w:rsid w:val="00EA2627"/>
    <w:rsid w:val="00EA2D9B"/>
    <w:rsid w:val="00EA5E99"/>
    <w:rsid w:val="00EA7990"/>
    <w:rsid w:val="00EB11EA"/>
    <w:rsid w:val="00EB1F37"/>
    <w:rsid w:val="00EB2C18"/>
    <w:rsid w:val="00EB2C5B"/>
    <w:rsid w:val="00EB7E2F"/>
    <w:rsid w:val="00EC0057"/>
    <w:rsid w:val="00EC0350"/>
    <w:rsid w:val="00EC1034"/>
    <w:rsid w:val="00EC656D"/>
    <w:rsid w:val="00ED055F"/>
    <w:rsid w:val="00ED6887"/>
    <w:rsid w:val="00EF53C4"/>
    <w:rsid w:val="00EF56A3"/>
    <w:rsid w:val="00EF64C3"/>
    <w:rsid w:val="00F0786E"/>
    <w:rsid w:val="00F15CA3"/>
    <w:rsid w:val="00F20EB4"/>
    <w:rsid w:val="00F21940"/>
    <w:rsid w:val="00F221EC"/>
    <w:rsid w:val="00F27680"/>
    <w:rsid w:val="00F3507B"/>
    <w:rsid w:val="00F3773E"/>
    <w:rsid w:val="00F47C2A"/>
    <w:rsid w:val="00F57605"/>
    <w:rsid w:val="00F61D24"/>
    <w:rsid w:val="00F67D65"/>
    <w:rsid w:val="00F703F9"/>
    <w:rsid w:val="00F719CC"/>
    <w:rsid w:val="00F74C91"/>
    <w:rsid w:val="00F818B7"/>
    <w:rsid w:val="00F831E4"/>
    <w:rsid w:val="00F836E7"/>
    <w:rsid w:val="00F87C9A"/>
    <w:rsid w:val="00F916EA"/>
    <w:rsid w:val="00F94A14"/>
    <w:rsid w:val="00F97F8B"/>
    <w:rsid w:val="00FA3E14"/>
    <w:rsid w:val="00FA5F9D"/>
    <w:rsid w:val="00FA735E"/>
    <w:rsid w:val="00FB03FD"/>
    <w:rsid w:val="00FB2FF2"/>
    <w:rsid w:val="00FB35B2"/>
    <w:rsid w:val="00FB5A73"/>
    <w:rsid w:val="00FB761E"/>
    <w:rsid w:val="00FB7A3D"/>
    <w:rsid w:val="00FC33F1"/>
    <w:rsid w:val="00FC4FC9"/>
    <w:rsid w:val="00FD4000"/>
    <w:rsid w:val="00FE411F"/>
    <w:rsid w:val="00FF0A4B"/>
    <w:rsid w:val="00FF1C70"/>
    <w:rsid w:val="00FF23EB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EC2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5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FB761E"/>
  </w:style>
  <w:style w:type="table" w:customStyle="1" w:styleId="130">
    <w:name w:val="Сетка таблицы13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5C2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283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283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59"/>
    <w:rsid w:val="00230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a"/>
    <w:uiPriority w:val="59"/>
    <w:rsid w:val="005E2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59"/>
    <w:rsid w:val="00C03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a"/>
    <w:uiPriority w:val="59"/>
    <w:rsid w:val="00C03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0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27E81-2C0E-49EB-B4F7-CAC028FFE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10</Pages>
  <Words>2432</Words>
  <Characters>13865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22</cp:revision>
  <cp:lastPrinted>2025-02-11T09:58:00Z</cp:lastPrinted>
  <dcterms:created xsi:type="dcterms:W3CDTF">2025-01-14T07:13:00Z</dcterms:created>
  <dcterms:modified xsi:type="dcterms:W3CDTF">2025-02-11T09:58:00Z</dcterms:modified>
</cp:coreProperties>
</file>