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</w:tblGrid>
      <w:tr w:rsidR="0021396E" w:rsidRPr="007E6556" w:rsidTr="005D706D">
        <w:tc>
          <w:tcPr>
            <w:tcW w:w="5640" w:type="dxa"/>
          </w:tcPr>
          <w:p w:rsidR="0021396E" w:rsidRPr="00E47735" w:rsidRDefault="0021396E" w:rsidP="0021396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73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21396E" w:rsidRPr="007E6556" w:rsidRDefault="0021396E" w:rsidP="0021396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735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приобретение машин и оборудования для зерносушильных и зерноочистительных комплексов</w:t>
            </w:r>
          </w:p>
          <w:p w:rsidR="0021396E" w:rsidRPr="007E6556" w:rsidRDefault="0021396E" w:rsidP="0021396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396E" w:rsidRPr="007E6556" w:rsidRDefault="0021396E" w:rsidP="0021396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655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21396E" w:rsidRPr="007E6556" w:rsidRDefault="0021396E" w:rsidP="0021396E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21396E" w:rsidRPr="007E6556" w:rsidRDefault="009348F7" w:rsidP="0021396E">
      <w:pPr>
        <w:suppressAutoHyphens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21396E" w:rsidRPr="007E6556" w:rsidRDefault="0021396E" w:rsidP="0021396E">
      <w:pPr>
        <w:autoSpaceDE w:val="0"/>
        <w:autoSpaceDN w:val="0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6556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предоставление субсидии из бюджета Республики Башкортостан</w:t>
      </w:r>
    </w:p>
    <w:p w:rsidR="0021396E" w:rsidRPr="007E6556" w:rsidRDefault="0021396E" w:rsidP="0021396E">
      <w:pPr>
        <w:autoSpaceDE w:val="0"/>
        <w:autoSpaceDN w:val="0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5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возмещение части затрат на приобретение машин и оборудования для зерносушильных и зерноочистительных комплексов </w:t>
      </w:r>
      <w:r w:rsidRPr="007E6556">
        <w:rPr>
          <w:rFonts w:ascii="Times New Roman" w:eastAsia="Times New Roman" w:hAnsi="Times New Roman" w:cs="Times New Roman"/>
          <w:sz w:val="28"/>
          <w:szCs w:val="28"/>
          <w:lang w:eastAsia="ar-SA"/>
        </w:rPr>
        <w:t>по__________________________________________________________________</w:t>
      </w:r>
    </w:p>
    <w:p w:rsidR="0021396E" w:rsidRPr="007E6556" w:rsidRDefault="0021396E" w:rsidP="0021396E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E6556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="00BF539B">
        <w:rPr>
          <w:rFonts w:ascii="Times New Roman" w:eastAsia="Times New Roman" w:hAnsi="Times New Roman" w:cs="Times New Roman"/>
          <w:sz w:val="20"/>
          <w:szCs w:val="20"/>
          <w:lang w:eastAsia="ar-SA"/>
        </w:rPr>
        <w:t>Н</w:t>
      </w:r>
      <w:r w:rsidRPr="007E6556">
        <w:rPr>
          <w:rFonts w:ascii="Times New Roman" w:eastAsia="Times New Roman" w:hAnsi="Times New Roman" w:cs="Times New Roman"/>
          <w:sz w:val="20"/>
          <w:szCs w:val="20"/>
          <w:lang w:eastAsia="ar-SA"/>
        </w:rPr>
        <w:t>аименование получателя субсидии, наименование муниципального района (городского округа))</w:t>
      </w:r>
    </w:p>
    <w:p w:rsidR="0021396E" w:rsidRPr="007E6556" w:rsidRDefault="0021396E" w:rsidP="0021396E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tbl>
      <w:tblPr>
        <w:tblW w:w="14034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1842"/>
        <w:gridCol w:w="2127"/>
        <w:gridCol w:w="2268"/>
        <w:gridCol w:w="2835"/>
      </w:tblGrid>
      <w:tr w:rsidR="0021396E" w:rsidRPr="007E6556" w:rsidTr="009348F7">
        <w:trPr>
          <w:cantSplit/>
          <w:trHeight w:val="156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48F7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  <w:p w:rsidR="0021396E" w:rsidRPr="007E6556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машин и</w:t>
            </w:r>
          </w:p>
          <w:p w:rsidR="0021396E" w:rsidRPr="007E6556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оборудования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396E" w:rsidRPr="007E6556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Стоимость приобретения машин и оборудования (без НДС, транспортных расходов и монтажных работ), рубл</w:t>
            </w:r>
            <w:r w:rsidR="009348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 возмещения (60%)</w:t>
            </w:r>
          </w:p>
          <w:p w:rsidR="0021396E" w:rsidRPr="007E6556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Размер субсидии, рубл</w:t>
            </w:r>
            <w:r w:rsidR="00BF53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21396E" w:rsidRPr="007E6556" w:rsidRDefault="00F621CF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bookmarkStart w:id="0" w:name="_GoBack"/>
            <w:bookmarkEnd w:id="0"/>
            <w:r w:rsidR="0021396E"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гр.2 х гр.3/100)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96E" w:rsidRPr="007E6556" w:rsidRDefault="0021396E" w:rsidP="009348F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Ставка субсидии, рубл</w:t>
            </w:r>
            <w:r w:rsidR="009348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субсидии к перечислению, рубл</w:t>
            </w:r>
            <w:r w:rsidR="009348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(гр.4 или гр.5)</w:t>
            </w:r>
          </w:p>
          <w:p w:rsidR="0021396E" w:rsidRPr="007E6556" w:rsidRDefault="0021396E" w:rsidP="009348F7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(наименьшее)</w:t>
            </w:r>
          </w:p>
        </w:tc>
      </w:tr>
      <w:tr w:rsidR="0021396E" w:rsidRPr="007E6556" w:rsidTr="009348F7">
        <w:trPr>
          <w:cantSplit/>
          <w:trHeight w:val="265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</w:tr>
      <w:tr w:rsidR="0021396E" w:rsidRPr="007E6556" w:rsidTr="009348F7">
        <w:trPr>
          <w:cantSplit/>
          <w:trHeight w:val="192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396E" w:rsidRPr="007E6556" w:rsidTr="009348F7">
        <w:trPr>
          <w:cantSplit/>
          <w:trHeight w:val="192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9348F7">
            <w:pPr>
              <w:autoSpaceDE w:val="0"/>
              <w:autoSpaceDN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6E" w:rsidRPr="007E6556" w:rsidRDefault="0021396E" w:rsidP="0021396E">
            <w:pPr>
              <w:autoSpaceDE w:val="0"/>
              <w:autoSpaceDN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1396E" w:rsidRPr="007E6556" w:rsidRDefault="0021396E" w:rsidP="0021396E">
      <w:pPr>
        <w:autoSpaceDE w:val="0"/>
        <w:autoSpaceDN w:val="0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21396E" w:rsidRPr="007E6556" w:rsidRDefault="0021396E" w:rsidP="0021396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204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804"/>
        <w:gridCol w:w="5245"/>
      </w:tblGrid>
      <w:tr w:rsidR="0021396E" w:rsidRPr="007E6556" w:rsidTr="009348F7">
        <w:tc>
          <w:tcPr>
            <w:tcW w:w="6804" w:type="dxa"/>
            <w:shd w:val="clear" w:color="auto" w:fill="auto"/>
          </w:tcPr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субсидии и достоверность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сведений подтверждаю: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                                          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    ______________________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(Расшифровка подписи)   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 (при наличии)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_______________________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(Расшифровка подписи)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М.П. (при наличии печати)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Подтверждаю:                       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хозяйства сельского хозяйства  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_________ _____________________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(Расшифровка подписи)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механизации,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электрификации и охраны труда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_________  _____________________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(Расшифровка подписи)</w:t>
            </w:r>
          </w:p>
        </w:tc>
        <w:tc>
          <w:tcPr>
            <w:tcW w:w="5245" w:type="dxa"/>
            <w:shd w:val="clear" w:color="auto" w:fill="auto"/>
          </w:tcPr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Расчет субсидии проверен:                                                                         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     ________________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Начальник отдела бюджетного                                          проектирования, финансирования и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контроля Министерства сельского 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Башкортостан                   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__________________</w:t>
            </w: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 w:rsidRPr="007E65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21396E" w:rsidRPr="007E6556" w:rsidRDefault="0021396E" w:rsidP="00213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96E" w:rsidRPr="007E6556" w:rsidRDefault="0021396E" w:rsidP="0021396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64535" w:rsidRDefault="00F64535"/>
    <w:sectPr w:rsidR="00F64535" w:rsidSect="009348F7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96E" w:rsidRDefault="0021396E" w:rsidP="0021396E">
      <w:r>
        <w:separator/>
      </w:r>
    </w:p>
  </w:endnote>
  <w:endnote w:type="continuationSeparator" w:id="0">
    <w:p w:rsidR="0021396E" w:rsidRDefault="0021396E" w:rsidP="0021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96E" w:rsidRDefault="0021396E" w:rsidP="0021396E">
      <w:r>
        <w:separator/>
      </w:r>
    </w:p>
  </w:footnote>
  <w:footnote w:type="continuationSeparator" w:id="0">
    <w:p w:rsidR="0021396E" w:rsidRDefault="0021396E" w:rsidP="00213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3691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396E" w:rsidRPr="0021396E" w:rsidRDefault="0021396E">
        <w:pPr>
          <w:pStyle w:val="a4"/>
          <w:jc w:val="center"/>
          <w:rPr>
            <w:sz w:val="24"/>
            <w:szCs w:val="24"/>
          </w:rPr>
        </w:pPr>
        <w:r w:rsidRPr="0021396E">
          <w:rPr>
            <w:sz w:val="24"/>
            <w:szCs w:val="24"/>
          </w:rPr>
          <w:fldChar w:fldCharType="begin"/>
        </w:r>
        <w:r w:rsidRPr="0021396E">
          <w:rPr>
            <w:sz w:val="24"/>
            <w:szCs w:val="24"/>
          </w:rPr>
          <w:instrText>PAGE   \* MERGEFORMAT</w:instrText>
        </w:r>
        <w:r w:rsidRPr="0021396E">
          <w:rPr>
            <w:sz w:val="24"/>
            <w:szCs w:val="24"/>
          </w:rPr>
          <w:fldChar w:fldCharType="separate"/>
        </w:r>
        <w:r w:rsidR="00F621CF">
          <w:rPr>
            <w:noProof/>
            <w:sz w:val="24"/>
            <w:szCs w:val="24"/>
          </w:rPr>
          <w:t>2</w:t>
        </w:r>
        <w:r w:rsidRPr="0021396E">
          <w:rPr>
            <w:sz w:val="24"/>
            <w:szCs w:val="24"/>
          </w:rPr>
          <w:fldChar w:fldCharType="end"/>
        </w:r>
      </w:p>
    </w:sdtContent>
  </w:sdt>
  <w:p w:rsidR="0021396E" w:rsidRPr="0021396E" w:rsidRDefault="0021396E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6E"/>
    <w:rsid w:val="0021396E"/>
    <w:rsid w:val="009348F7"/>
    <w:rsid w:val="00BF539B"/>
    <w:rsid w:val="00F621CF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3B061-E2A7-4408-938C-C48231D6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96E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96E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39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396E"/>
    <w:rPr>
      <w:rFonts w:asciiTheme="minorHAnsi" w:eastAsiaTheme="minorEastAsia" w:hAnsiTheme="minorHAnsi" w:cstheme="minorBid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2139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96E"/>
    <w:rPr>
      <w:rFonts w:asciiTheme="minorHAnsi" w:eastAsiaTheme="minorEastAsia" w:hAnsiTheme="minorHAnsi" w:cstheme="minorBidi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21C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21C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2025-02-11T09:46:00Z</cp:lastPrinted>
  <dcterms:created xsi:type="dcterms:W3CDTF">2025-01-31T13:10:00Z</dcterms:created>
  <dcterms:modified xsi:type="dcterms:W3CDTF">2025-02-11T09:46:00Z</dcterms:modified>
</cp:coreProperties>
</file>