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18"/>
        <w:gridCol w:w="4837"/>
      </w:tblGrid>
      <w:tr w:rsidR="00B9494A" w:rsidTr="005D706D">
        <w:tc>
          <w:tcPr>
            <w:tcW w:w="5097" w:type="dxa"/>
          </w:tcPr>
          <w:p w:rsidR="00B9494A" w:rsidRDefault="00B9494A" w:rsidP="00B9494A">
            <w:pPr>
              <w:contextualSpacing/>
              <w:jc w:val="both"/>
              <w:rPr>
                <w:rFonts w:ascii="Times New Roman" w:hAnsi="Times New Roman" w:cs="Times New Roman"/>
                <w:b/>
                <w:sz w:val="22"/>
              </w:rPr>
            </w:pPr>
          </w:p>
          <w:p w:rsidR="00B9494A" w:rsidRDefault="00B9494A" w:rsidP="00B9494A">
            <w:pPr>
              <w:contextualSpacing/>
              <w:jc w:val="both"/>
              <w:rPr>
                <w:rFonts w:ascii="Times New Roman" w:hAnsi="Times New Roman" w:cs="Times New Roman"/>
                <w:b/>
                <w:sz w:val="22"/>
              </w:rPr>
            </w:pPr>
          </w:p>
        </w:tc>
        <w:tc>
          <w:tcPr>
            <w:tcW w:w="5098" w:type="dxa"/>
          </w:tcPr>
          <w:p w:rsidR="00B9494A" w:rsidRPr="00470E7A" w:rsidRDefault="00B9494A" w:rsidP="00B9494A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Приложение № 1</w:t>
            </w:r>
          </w:p>
          <w:p w:rsidR="00B9494A" w:rsidRDefault="00B9494A" w:rsidP="00B9494A">
            <w:pPr>
              <w:contextualSpacing/>
              <w:rPr>
                <w:rFonts w:ascii="Times New Roman" w:hAnsi="Times New Roman" w:cs="Times New Roman"/>
                <w:b/>
                <w:sz w:val="22"/>
              </w:rPr>
            </w:pPr>
            <w:r w:rsidRPr="00470E7A">
              <w:rPr>
                <w:rFonts w:ascii="Times New Roman" w:hAnsi="Times New Roman" w:cs="Times New Roman"/>
                <w:sz w:val="28"/>
                <w:szCs w:val="28"/>
              </w:rPr>
              <w:t xml:space="preserve">к Решению о порядке предоставлении субсидии на возмещение части затрат на приобретение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сельскохозяйственной техники и оборудования</w:t>
            </w:r>
          </w:p>
        </w:tc>
      </w:tr>
    </w:tbl>
    <w:p w:rsidR="00B0575B" w:rsidRDefault="00B0575B" w:rsidP="00B9494A">
      <w:pPr>
        <w:suppressAutoHyphens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B9494A" w:rsidRDefault="00B0575B" w:rsidP="00B9494A">
      <w:pPr>
        <w:suppressAutoHyphens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        Форма</w:t>
      </w:r>
    </w:p>
    <w:p w:rsidR="00B0575B" w:rsidRDefault="00B0575B" w:rsidP="00B9494A">
      <w:pPr>
        <w:suppressAutoHyphens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B9494A" w:rsidRPr="00470E7A" w:rsidRDefault="00B0575B" w:rsidP="00B9494A">
      <w:pPr>
        <w:suppressAutoHyphens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СПРАВКА-РАСЧЕТ</w:t>
      </w:r>
    </w:p>
    <w:p w:rsidR="00B9494A" w:rsidRPr="00470E7A" w:rsidRDefault="00B9494A" w:rsidP="00B9494A">
      <w:pPr>
        <w:autoSpaceDE w:val="0"/>
        <w:autoSpaceDN w:val="0"/>
        <w:ind w:right="-284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470E7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на предоставление субсидий </w:t>
      </w:r>
      <w:r w:rsidRPr="00470E7A">
        <w:rPr>
          <w:rFonts w:ascii="Times New Roman" w:eastAsia="Times New Roman" w:hAnsi="Times New Roman" w:cs="Times New Roman"/>
          <w:sz w:val="28"/>
          <w:szCs w:val="28"/>
        </w:rPr>
        <w:t>на возмещение части затрат на приобретение сельскохозяйственной техники и оборудования</w:t>
      </w:r>
      <w:r w:rsidRPr="00470E7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</w:p>
    <w:p w:rsidR="00B9494A" w:rsidRPr="00470E7A" w:rsidRDefault="00B9494A" w:rsidP="00B9494A">
      <w:pPr>
        <w:autoSpaceDE w:val="0"/>
        <w:autoSpaceDN w:val="0"/>
        <w:ind w:right="-284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470E7A">
        <w:rPr>
          <w:rFonts w:ascii="Times New Roman" w:eastAsia="Times New Roman" w:hAnsi="Times New Roman" w:cs="Times New Roman"/>
          <w:sz w:val="28"/>
          <w:szCs w:val="28"/>
          <w:lang w:eastAsia="ar-SA"/>
        </w:rPr>
        <w:t>по __________________________________________________________________</w:t>
      </w:r>
    </w:p>
    <w:p w:rsidR="00B9494A" w:rsidRPr="001A6503" w:rsidRDefault="00B9494A" w:rsidP="00B9494A">
      <w:pPr>
        <w:autoSpaceDE w:val="0"/>
        <w:autoSpaceDN w:val="0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A6503">
        <w:rPr>
          <w:rFonts w:ascii="Times New Roman" w:eastAsia="Times New Roman" w:hAnsi="Times New Roman" w:cs="Times New Roman"/>
          <w:sz w:val="24"/>
          <w:szCs w:val="24"/>
          <w:lang w:eastAsia="ar-SA"/>
        </w:rPr>
        <w:t>(Наименование получателя субсидии, муниципального района (городского округа))</w:t>
      </w:r>
      <w:r w:rsidR="00B0575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Республики Башкортостан</w:t>
      </w:r>
    </w:p>
    <w:tbl>
      <w:tblPr>
        <w:tblW w:w="10193" w:type="dxa"/>
        <w:tblInd w:w="-422" w:type="dxa"/>
        <w:tblLayout w:type="fixed"/>
        <w:tblLook w:val="0000" w:firstRow="0" w:lastRow="0" w:firstColumn="0" w:lastColumn="0" w:noHBand="0" w:noVBand="0"/>
      </w:tblPr>
      <w:tblGrid>
        <w:gridCol w:w="3951"/>
        <w:gridCol w:w="1789"/>
        <w:gridCol w:w="479"/>
        <w:gridCol w:w="1848"/>
        <w:gridCol w:w="1989"/>
        <w:gridCol w:w="137"/>
      </w:tblGrid>
      <w:tr w:rsidR="00B9494A" w:rsidRPr="00470E7A" w:rsidTr="00B0575B">
        <w:trPr>
          <w:cantSplit/>
          <w:trHeight w:val="1346"/>
        </w:trPr>
        <w:tc>
          <w:tcPr>
            <w:tcW w:w="3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9494A" w:rsidRPr="00B0575B" w:rsidRDefault="00B0575B" w:rsidP="00B0575B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Наимен</w:t>
            </w:r>
            <w:r w:rsidR="00B9494A" w:rsidRPr="00B0575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ование</w:t>
            </w:r>
          </w:p>
          <w:p w:rsidR="00B9494A" w:rsidRPr="00B0575B" w:rsidRDefault="00B9494A" w:rsidP="00B9494A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0575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сельскохозяйственной техники (с указанием идентификационного (</w:t>
            </w:r>
            <w:r w:rsidRPr="00B0575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VIN</w:t>
            </w:r>
            <w:r w:rsidRPr="00B0575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) или заводского номера)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9494A" w:rsidRPr="00B0575B" w:rsidRDefault="00B9494A" w:rsidP="00B0575B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0575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Объем причитающейся субсидии, рубл</w:t>
            </w:r>
            <w:r w:rsidR="00B36254" w:rsidRPr="00B0575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9494A" w:rsidRPr="00B0575B" w:rsidRDefault="00B9494A" w:rsidP="00B3625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Arial"/>
                <w:bCs/>
                <w:sz w:val="24"/>
                <w:szCs w:val="24"/>
                <w:lang w:eastAsia="ar-SA"/>
              </w:rPr>
            </w:pPr>
            <w:r w:rsidRPr="00B0575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Объем выплаченных субсидий, рубл</w:t>
            </w:r>
            <w:r w:rsidR="00B36254" w:rsidRPr="00B0575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</w:t>
            </w: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575B" w:rsidRPr="00B0575B" w:rsidRDefault="00B9494A" w:rsidP="00B0575B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0575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Объе</w:t>
            </w:r>
            <w:r w:rsidR="00B36254" w:rsidRPr="00B0575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 субсидии к перечислению, рубли</w:t>
            </w:r>
          </w:p>
          <w:p w:rsidR="00B9494A" w:rsidRPr="00B0575B" w:rsidRDefault="00B0575B" w:rsidP="00B0575B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0575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(гр.2 – </w:t>
            </w:r>
            <w:r w:rsidR="00B9494A" w:rsidRPr="00B0575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гр.3)</w:t>
            </w:r>
          </w:p>
        </w:tc>
      </w:tr>
      <w:tr w:rsidR="00B9494A" w:rsidRPr="00470E7A" w:rsidTr="00B0575B">
        <w:trPr>
          <w:cantSplit/>
          <w:trHeight w:val="265"/>
        </w:trPr>
        <w:tc>
          <w:tcPr>
            <w:tcW w:w="3951" w:type="dxa"/>
            <w:tcBorders>
              <w:left w:val="single" w:sz="4" w:space="0" w:color="000000"/>
              <w:bottom w:val="single" w:sz="4" w:space="0" w:color="000000"/>
            </w:tcBorders>
          </w:tcPr>
          <w:p w:rsidR="00B9494A" w:rsidRPr="00470E7A" w:rsidRDefault="00B9494A" w:rsidP="00B9494A">
            <w:pPr>
              <w:autoSpaceDE w:val="0"/>
              <w:autoSpaceDN w:val="0"/>
              <w:snapToGri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70E7A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2268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B9494A" w:rsidRPr="00470E7A" w:rsidRDefault="00B9494A" w:rsidP="00B9494A">
            <w:pPr>
              <w:autoSpaceDE w:val="0"/>
              <w:autoSpaceDN w:val="0"/>
              <w:snapToGri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70E7A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</w:t>
            </w:r>
          </w:p>
        </w:tc>
        <w:tc>
          <w:tcPr>
            <w:tcW w:w="1848" w:type="dxa"/>
            <w:tcBorders>
              <w:left w:val="single" w:sz="4" w:space="0" w:color="000000"/>
              <w:bottom w:val="single" w:sz="4" w:space="0" w:color="000000"/>
            </w:tcBorders>
          </w:tcPr>
          <w:p w:rsidR="00B9494A" w:rsidRPr="00470E7A" w:rsidRDefault="00B9494A" w:rsidP="00B9494A">
            <w:pPr>
              <w:autoSpaceDE w:val="0"/>
              <w:autoSpaceDN w:val="0"/>
              <w:snapToGri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70E7A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3</w:t>
            </w:r>
          </w:p>
        </w:tc>
        <w:tc>
          <w:tcPr>
            <w:tcW w:w="212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494A" w:rsidRPr="00470E7A" w:rsidRDefault="00B9494A" w:rsidP="00B9494A">
            <w:pPr>
              <w:autoSpaceDE w:val="0"/>
              <w:autoSpaceDN w:val="0"/>
              <w:snapToGri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70E7A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4</w:t>
            </w:r>
          </w:p>
        </w:tc>
      </w:tr>
      <w:tr w:rsidR="00B9494A" w:rsidRPr="00470E7A" w:rsidTr="00B0575B">
        <w:trPr>
          <w:cantSplit/>
          <w:trHeight w:val="192"/>
        </w:trPr>
        <w:tc>
          <w:tcPr>
            <w:tcW w:w="3951" w:type="dxa"/>
            <w:tcBorders>
              <w:left w:val="single" w:sz="4" w:space="0" w:color="000000"/>
              <w:bottom w:val="single" w:sz="4" w:space="0" w:color="000000"/>
            </w:tcBorders>
          </w:tcPr>
          <w:p w:rsidR="00B9494A" w:rsidRPr="00470E7A" w:rsidRDefault="00B9494A" w:rsidP="00B9494A">
            <w:pPr>
              <w:autoSpaceDE w:val="0"/>
              <w:autoSpaceDN w:val="0"/>
              <w:snapToGri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2268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B9494A" w:rsidRPr="00470E7A" w:rsidRDefault="00B9494A" w:rsidP="00B9494A">
            <w:pPr>
              <w:autoSpaceDE w:val="0"/>
              <w:autoSpaceDN w:val="0"/>
              <w:snapToGri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848" w:type="dxa"/>
            <w:tcBorders>
              <w:left w:val="single" w:sz="4" w:space="0" w:color="000000"/>
              <w:bottom w:val="single" w:sz="4" w:space="0" w:color="000000"/>
            </w:tcBorders>
          </w:tcPr>
          <w:p w:rsidR="00B9494A" w:rsidRPr="00470E7A" w:rsidRDefault="00B9494A" w:rsidP="00B9494A">
            <w:pPr>
              <w:autoSpaceDE w:val="0"/>
              <w:autoSpaceDN w:val="0"/>
              <w:snapToGri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494A" w:rsidRPr="00470E7A" w:rsidRDefault="00B9494A" w:rsidP="00B9494A">
            <w:pPr>
              <w:autoSpaceDE w:val="0"/>
              <w:autoSpaceDN w:val="0"/>
              <w:snapToGri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B9494A" w:rsidRPr="00470E7A" w:rsidTr="00B0575B">
        <w:trPr>
          <w:cantSplit/>
          <w:trHeight w:val="192"/>
        </w:trPr>
        <w:tc>
          <w:tcPr>
            <w:tcW w:w="3951" w:type="dxa"/>
            <w:tcBorders>
              <w:left w:val="single" w:sz="4" w:space="0" w:color="000000"/>
              <w:bottom w:val="single" w:sz="4" w:space="0" w:color="000000"/>
            </w:tcBorders>
          </w:tcPr>
          <w:p w:rsidR="00B9494A" w:rsidRPr="00470E7A" w:rsidRDefault="00B9494A" w:rsidP="00B0575B">
            <w:pPr>
              <w:autoSpaceDE w:val="0"/>
              <w:autoSpaceDN w:val="0"/>
              <w:snapToGrid w:val="0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70E7A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Итого </w:t>
            </w:r>
          </w:p>
        </w:tc>
        <w:tc>
          <w:tcPr>
            <w:tcW w:w="2268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B9494A" w:rsidRPr="00470E7A" w:rsidRDefault="00B9494A" w:rsidP="00B9494A">
            <w:pPr>
              <w:autoSpaceDE w:val="0"/>
              <w:autoSpaceDN w:val="0"/>
              <w:snapToGri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70E7A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х</w:t>
            </w:r>
          </w:p>
        </w:tc>
        <w:tc>
          <w:tcPr>
            <w:tcW w:w="1848" w:type="dxa"/>
            <w:tcBorders>
              <w:left w:val="single" w:sz="4" w:space="0" w:color="000000"/>
              <w:bottom w:val="single" w:sz="4" w:space="0" w:color="000000"/>
            </w:tcBorders>
          </w:tcPr>
          <w:p w:rsidR="00B9494A" w:rsidRPr="00470E7A" w:rsidRDefault="00B9494A" w:rsidP="00B9494A">
            <w:pPr>
              <w:autoSpaceDE w:val="0"/>
              <w:autoSpaceDN w:val="0"/>
              <w:snapToGri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70E7A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х</w:t>
            </w:r>
          </w:p>
        </w:tc>
        <w:tc>
          <w:tcPr>
            <w:tcW w:w="212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494A" w:rsidRPr="00470E7A" w:rsidRDefault="00B9494A" w:rsidP="00B9494A">
            <w:pPr>
              <w:autoSpaceDE w:val="0"/>
              <w:autoSpaceDN w:val="0"/>
              <w:snapToGri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70E7A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х</w:t>
            </w:r>
          </w:p>
        </w:tc>
      </w:tr>
      <w:tr w:rsidR="00B9494A" w:rsidRPr="00470E7A" w:rsidTr="00B0575B">
        <w:tblPrEx>
          <w:tblLook w:val="04A0" w:firstRow="1" w:lastRow="0" w:firstColumn="1" w:lastColumn="0" w:noHBand="0" w:noVBand="1"/>
        </w:tblPrEx>
        <w:trPr>
          <w:gridAfter w:val="1"/>
          <w:wAfter w:w="137" w:type="dxa"/>
        </w:trPr>
        <w:tc>
          <w:tcPr>
            <w:tcW w:w="5740" w:type="dxa"/>
            <w:gridSpan w:val="2"/>
            <w:shd w:val="clear" w:color="auto" w:fill="auto"/>
          </w:tcPr>
          <w:p w:rsidR="00B0575B" w:rsidRDefault="00B0575B" w:rsidP="00B9494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B9494A" w:rsidRPr="00470E7A" w:rsidRDefault="00B9494A" w:rsidP="00B9494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70E7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Расчет субсидии и достоверность </w:t>
            </w:r>
          </w:p>
          <w:p w:rsidR="00B9494A" w:rsidRPr="00470E7A" w:rsidRDefault="00B9494A" w:rsidP="00B9494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70E7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сведений подтверждаю:       </w:t>
            </w:r>
          </w:p>
          <w:p w:rsidR="00B9494A" w:rsidRPr="00470E7A" w:rsidRDefault="00B9494A" w:rsidP="00B9494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70E7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Руководитель                                                  </w:t>
            </w:r>
          </w:p>
          <w:p w:rsidR="00B9494A" w:rsidRPr="00470E7A" w:rsidRDefault="00B9494A" w:rsidP="00B9494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70E7A">
              <w:rPr>
                <w:rFonts w:ascii="Times New Roman" w:eastAsia="Calibri" w:hAnsi="Times New Roman" w:cs="Times New Roman"/>
                <w:sz w:val="28"/>
                <w:szCs w:val="28"/>
              </w:rPr>
              <w:t>______________________________</w:t>
            </w:r>
          </w:p>
          <w:p w:rsidR="00B9494A" w:rsidRPr="00B0575B" w:rsidRDefault="00DD5B65" w:rsidP="00B9494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(</w:t>
            </w:r>
            <w:proofErr w:type="gram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подпись)   </w:t>
            </w:r>
            <w:proofErr w:type="gram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(р</w:t>
            </w:r>
            <w:r w:rsidR="00B9494A" w:rsidRPr="00B0575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асшифровка подписи)          </w:t>
            </w:r>
          </w:p>
          <w:p w:rsidR="00B9494A" w:rsidRPr="00470E7A" w:rsidRDefault="00B9494A" w:rsidP="00B9494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70E7A">
              <w:rPr>
                <w:rFonts w:ascii="Times New Roman" w:eastAsia="Calibri" w:hAnsi="Times New Roman" w:cs="Times New Roman"/>
                <w:sz w:val="28"/>
                <w:szCs w:val="28"/>
              </w:rPr>
              <w:t>Главный бухгалтер</w:t>
            </w:r>
          </w:p>
          <w:p w:rsidR="00B9494A" w:rsidRPr="00470E7A" w:rsidRDefault="00B9494A" w:rsidP="00B9494A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70E7A">
              <w:rPr>
                <w:rFonts w:ascii="Times New Roman" w:eastAsia="Calibri" w:hAnsi="Times New Roman" w:cs="Times New Roman"/>
                <w:sz w:val="28"/>
                <w:szCs w:val="28"/>
              </w:rPr>
              <w:t>_____________________________</w:t>
            </w:r>
          </w:p>
          <w:p w:rsidR="00B9494A" w:rsidRPr="00B0575B" w:rsidRDefault="00DD5B65" w:rsidP="00B9494A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(</w:t>
            </w:r>
            <w:proofErr w:type="gram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подпись)   </w:t>
            </w:r>
            <w:proofErr w:type="gram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(р</w:t>
            </w:r>
            <w:r w:rsidR="00B9494A" w:rsidRPr="00B0575B">
              <w:rPr>
                <w:rFonts w:ascii="Times New Roman" w:eastAsia="Calibri" w:hAnsi="Times New Roman" w:cs="Times New Roman"/>
                <w:sz w:val="20"/>
                <w:szCs w:val="20"/>
              </w:rPr>
              <w:t>асшифровка подписи)</w:t>
            </w:r>
          </w:p>
          <w:p w:rsidR="00B9494A" w:rsidRPr="00470E7A" w:rsidRDefault="00B9494A" w:rsidP="00B9494A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70E7A">
              <w:rPr>
                <w:rFonts w:ascii="Times New Roman" w:eastAsia="Calibri" w:hAnsi="Times New Roman" w:cs="Times New Roman"/>
                <w:sz w:val="28"/>
                <w:szCs w:val="28"/>
              </w:rPr>
              <w:t>М.П. (при наличии печати)</w:t>
            </w:r>
          </w:p>
          <w:p w:rsidR="00B0575B" w:rsidRDefault="00B0575B" w:rsidP="00B9494A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B9494A" w:rsidRPr="00470E7A" w:rsidRDefault="00B9494A" w:rsidP="00B9494A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70E7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Подтверждаю:                              </w:t>
            </w:r>
          </w:p>
          <w:p w:rsidR="00B9494A" w:rsidRPr="00470E7A" w:rsidRDefault="00B9494A" w:rsidP="00B9494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70E7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Заместитель министра </w:t>
            </w:r>
          </w:p>
          <w:p w:rsidR="00B9494A" w:rsidRPr="00470E7A" w:rsidRDefault="00B9494A" w:rsidP="00B9494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70E7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хозяйства сельского хозяйства         </w:t>
            </w:r>
          </w:p>
          <w:p w:rsidR="00B9494A" w:rsidRPr="00470E7A" w:rsidRDefault="00B9494A" w:rsidP="00B9494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70E7A">
              <w:rPr>
                <w:rFonts w:ascii="Times New Roman" w:eastAsia="Calibri" w:hAnsi="Times New Roman" w:cs="Times New Roman"/>
                <w:sz w:val="28"/>
                <w:szCs w:val="28"/>
              </w:rPr>
              <w:t>Республики Башкортостан</w:t>
            </w:r>
          </w:p>
          <w:p w:rsidR="00B9494A" w:rsidRPr="00470E7A" w:rsidRDefault="00B9494A" w:rsidP="00B9494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70E7A">
              <w:rPr>
                <w:rFonts w:ascii="Times New Roman" w:eastAsia="Calibri" w:hAnsi="Times New Roman" w:cs="Times New Roman"/>
                <w:sz w:val="28"/>
                <w:szCs w:val="28"/>
              </w:rPr>
              <w:t>___________________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___________</w:t>
            </w:r>
          </w:p>
          <w:p w:rsidR="00B9494A" w:rsidRPr="00B0575B" w:rsidRDefault="00DD5B65" w:rsidP="00B0575B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(</w:t>
            </w:r>
            <w:proofErr w:type="gram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подпись)   </w:t>
            </w:r>
            <w:proofErr w:type="gram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(р</w:t>
            </w:r>
            <w:r w:rsidR="00B9494A" w:rsidRPr="00B0575B">
              <w:rPr>
                <w:rFonts w:ascii="Times New Roman" w:eastAsia="Calibri" w:hAnsi="Times New Roman" w:cs="Times New Roman"/>
                <w:sz w:val="20"/>
                <w:szCs w:val="20"/>
              </w:rPr>
              <w:t>асшифровка подписи)</w:t>
            </w:r>
          </w:p>
          <w:p w:rsidR="00B0575B" w:rsidRDefault="00B0575B" w:rsidP="00B9494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B9494A" w:rsidRPr="00470E7A" w:rsidRDefault="00B9494A" w:rsidP="00B9494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70E7A">
              <w:rPr>
                <w:rFonts w:ascii="Times New Roman" w:eastAsia="Calibri" w:hAnsi="Times New Roman" w:cs="Times New Roman"/>
                <w:sz w:val="28"/>
                <w:szCs w:val="28"/>
              </w:rPr>
              <w:t>Начальник отдела механизации, электрификации и охраны труда Министерства сельского хозяйства Республики Башкортостан</w:t>
            </w:r>
          </w:p>
          <w:p w:rsidR="00B9494A" w:rsidRPr="00470E7A" w:rsidRDefault="00B9494A" w:rsidP="00B9494A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70E7A">
              <w:rPr>
                <w:rFonts w:ascii="Times New Roman" w:eastAsia="Calibri" w:hAnsi="Times New Roman" w:cs="Times New Roman"/>
                <w:sz w:val="28"/>
                <w:szCs w:val="28"/>
              </w:rPr>
              <w:t>_________________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__________</w:t>
            </w:r>
          </w:p>
          <w:p w:rsidR="00B9494A" w:rsidRPr="00B0575B" w:rsidRDefault="00DD5B65" w:rsidP="00B9494A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(</w:t>
            </w:r>
            <w:proofErr w:type="gram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подпись)   </w:t>
            </w:r>
            <w:proofErr w:type="gram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(р</w:t>
            </w:r>
            <w:r w:rsidR="00B9494A" w:rsidRPr="00B0575B">
              <w:rPr>
                <w:rFonts w:ascii="Times New Roman" w:eastAsia="Calibri" w:hAnsi="Times New Roman" w:cs="Times New Roman"/>
                <w:sz w:val="20"/>
                <w:szCs w:val="20"/>
              </w:rPr>
              <w:t>асшифровка подписи)</w:t>
            </w:r>
          </w:p>
          <w:p w:rsidR="00B9494A" w:rsidRPr="00470E7A" w:rsidRDefault="00B9494A" w:rsidP="00B9494A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70E7A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 xml:space="preserve">        </w:t>
            </w:r>
          </w:p>
        </w:tc>
        <w:tc>
          <w:tcPr>
            <w:tcW w:w="4316" w:type="dxa"/>
            <w:gridSpan w:val="3"/>
            <w:shd w:val="clear" w:color="auto" w:fill="auto"/>
          </w:tcPr>
          <w:p w:rsidR="00B0575B" w:rsidRDefault="00B0575B" w:rsidP="00B9494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B9494A" w:rsidRPr="00470E7A" w:rsidRDefault="00B9494A" w:rsidP="00B9494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70E7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Расчет субсидии </w:t>
            </w:r>
            <w:proofErr w:type="gramStart"/>
            <w:r w:rsidRPr="00470E7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проверен:   </w:t>
            </w:r>
            <w:proofErr w:type="gramEnd"/>
            <w:r w:rsidRPr="00470E7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                                                                   Первый заместитель министра                                                                            сельского хозяйства </w:t>
            </w:r>
          </w:p>
          <w:p w:rsidR="00B9494A" w:rsidRPr="00470E7A" w:rsidRDefault="00B9494A" w:rsidP="00B9494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70E7A">
              <w:rPr>
                <w:rFonts w:ascii="Times New Roman" w:eastAsia="Calibri" w:hAnsi="Times New Roman" w:cs="Times New Roman"/>
                <w:sz w:val="28"/>
                <w:szCs w:val="28"/>
              </w:rPr>
              <w:t>Республики Башкортостан</w:t>
            </w:r>
          </w:p>
          <w:p w:rsidR="00B9494A" w:rsidRPr="00470E7A" w:rsidRDefault="00B9494A" w:rsidP="00B9494A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70E7A">
              <w:rPr>
                <w:rFonts w:ascii="Times New Roman" w:eastAsia="Calibri" w:hAnsi="Times New Roman" w:cs="Times New Roman"/>
                <w:sz w:val="28"/>
                <w:szCs w:val="28"/>
              </w:rPr>
              <w:t>____________________________</w:t>
            </w:r>
          </w:p>
          <w:p w:rsidR="00B9494A" w:rsidRPr="00B0575B" w:rsidRDefault="00DD5B65" w:rsidP="00B9494A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(</w:t>
            </w:r>
            <w:proofErr w:type="gram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п</w:t>
            </w:r>
            <w:r w:rsidR="00B9494A" w:rsidRPr="00B0575B">
              <w:rPr>
                <w:rFonts w:ascii="Times New Roman" w:eastAsia="Calibri" w:hAnsi="Times New Roman" w:cs="Times New Roman"/>
                <w:sz w:val="20"/>
                <w:szCs w:val="20"/>
              </w:rPr>
              <w:t>одпись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)  (</w:t>
            </w:r>
            <w:proofErr w:type="gram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р</w:t>
            </w:r>
            <w:r w:rsidR="00B9494A" w:rsidRPr="00B0575B">
              <w:rPr>
                <w:rFonts w:ascii="Times New Roman" w:eastAsia="Calibri" w:hAnsi="Times New Roman" w:cs="Times New Roman"/>
                <w:sz w:val="20"/>
                <w:szCs w:val="20"/>
              </w:rPr>
              <w:t>асшифровка подписи)</w:t>
            </w:r>
          </w:p>
          <w:p w:rsidR="00B9494A" w:rsidRPr="00B0575B" w:rsidRDefault="00B9494A" w:rsidP="00B9494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575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М.П. </w:t>
            </w:r>
          </w:p>
          <w:p w:rsidR="00B0575B" w:rsidRDefault="00B0575B" w:rsidP="00B9494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B9494A" w:rsidRPr="00470E7A" w:rsidRDefault="00B9494A" w:rsidP="00B9494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70E7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Начальник отдела бюджетного                                          проектирования, финансирования и контроля Министерства сельского </w:t>
            </w:r>
            <w:r w:rsidR="00B0575B">
              <w:rPr>
                <w:rFonts w:ascii="Times New Roman" w:eastAsia="Calibri" w:hAnsi="Times New Roman" w:cs="Times New Roman"/>
                <w:sz w:val="28"/>
                <w:szCs w:val="28"/>
              </w:rPr>
              <w:t>хозяйства</w:t>
            </w:r>
          </w:p>
          <w:p w:rsidR="00B9494A" w:rsidRPr="00470E7A" w:rsidRDefault="00B9494A" w:rsidP="00B9494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70E7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Республики Башкортостан                   </w:t>
            </w:r>
          </w:p>
          <w:p w:rsidR="00B9494A" w:rsidRPr="00470E7A" w:rsidRDefault="00B9494A" w:rsidP="00B9494A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70E7A">
              <w:rPr>
                <w:rFonts w:ascii="Times New Roman" w:eastAsia="Calibri" w:hAnsi="Times New Roman" w:cs="Times New Roman"/>
                <w:sz w:val="28"/>
                <w:szCs w:val="28"/>
              </w:rPr>
              <w:t>__________________________</w:t>
            </w:r>
          </w:p>
          <w:p w:rsidR="00B9494A" w:rsidRPr="00B0575B" w:rsidRDefault="00DD5B65" w:rsidP="00B9494A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(п</w:t>
            </w:r>
            <w:r w:rsidR="00B9494A" w:rsidRPr="00B0575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одпись)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(р</w:t>
            </w:r>
            <w:bookmarkStart w:id="0" w:name="_GoBack"/>
            <w:bookmarkEnd w:id="0"/>
            <w:r w:rsidR="00B9494A" w:rsidRPr="00B0575B">
              <w:rPr>
                <w:rFonts w:ascii="Times New Roman" w:eastAsia="Calibri" w:hAnsi="Times New Roman" w:cs="Times New Roman"/>
                <w:sz w:val="20"/>
                <w:szCs w:val="20"/>
              </w:rPr>
              <w:t>асшифровка подписи)</w:t>
            </w:r>
          </w:p>
          <w:p w:rsidR="00B9494A" w:rsidRPr="00470E7A" w:rsidRDefault="00B9494A" w:rsidP="00B9494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B9494A" w:rsidRPr="00DD5B65" w:rsidRDefault="00B9494A" w:rsidP="00B9494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</w:tbl>
    <w:p w:rsidR="00F64535" w:rsidRDefault="00F64535"/>
    <w:sectPr w:rsidR="00F645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494A"/>
    <w:rsid w:val="00B0575B"/>
    <w:rsid w:val="00B36254"/>
    <w:rsid w:val="00B9494A"/>
    <w:rsid w:val="00DD5B65"/>
    <w:rsid w:val="00F645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23FB11C-E36D-44F6-893A-47A5D9FE65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494A"/>
    <w:pPr>
      <w:spacing w:after="0" w:line="240" w:lineRule="auto"/>
    </w:pPr>
    <w:rPr>
      <w:rFonts w:asciiTheme="minorHAnsi" w:eastAsiaTheme="minorEastAsia" w:hAnsiTheme="minorHAnsi" w:cstheme="minorBidi"/>
      <w:sz w:val="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9494A"/>
    <w:pPr>
      <w:spacing w:after="0" w:line="240" w:lineRule="auto"/>
    </w:pPr>
    <w:rPr>
      <w:rFonts w:asciiTheme="minorHAnsi" w:hAnsiTheme="minorHAnsi" w:cstheme="minorBid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351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295</Words>
  <Characters>1685</Characters>
  <Application>Microsoft Office Word</Application>
  <DocSecurity>0</DocSecurity>
  <Lines>14</Lines>
  <Paragraphs>3</Paragraphs>
  <ScaleCrop>false</ScaleCrop>
  <Company/>
  <LinksUpToDate>false</LinksUpToDate>
  <CharactersWithSpaces>1977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Мухаметзянов Ильназ Рустямович</dc:creator>
  <cp:keywords/>
  <dc:description/>
  <cp:lastModifiedBy>Мухаметзянов Ильназ Рустямович</cp:lastModifiedBy>
  <cp:revision>4</cp:revision>
  <dcterms:created xsi:type="dcterms:W3CDTF">2025-01-31T13:04:00Z</dcterms:created>
  <dcterms:modified xsi:type="dcterms:W3CDTF">2025-02-05T11:45:00Z</dcterms:modified>
</cp:coreProperties>
</file>