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4"/>
      </w:tblGrid>
      <w:tr w:rsidR="0068227B" w:rsidTr="0068227B">
        <w:tc>
          <w:tcPr>
            <w:tcW w:w="5097" w:type="dxa"/>
          </w:tcPr>
          <w:p w:rsidR="0068227B" w:rsidRDefault="0068227B" w:rsidP="00D94CA7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p w:rsidR="0068227B" w:rsidRPr="00DB11CD" w:rsidRDefault="0068227B" w:rsidP="00682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C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A0DF1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</w:p>
          <w:p w:rsidR="004F7F36" w:rsidRDefault="0068227B" w:rsidP="00682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C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F7F36" w:rsidRPr="004F7F36">
              <w:rPr>
                <w:rFonts w:ascii="Times New Roman" w:hAnsi="Times New Roman" w:cs="Times New Roman"/>
                <w:sz w:val="28"/>
                <w:szCs w:val="28"/>
              </w:rPr>
              <w:t xml:space="preserve">приказу Министерства </w:t>
            </w:r>
          </w:p>
          <w:p w:rsidR="0068227B" w:rsidRPr="00DB11CD" w:rsidRDefault="004F7F36" w:rsidP="00682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F36"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68227B" w:rsidRPr="00DB11CD" w:rsidRDefault="0068227B" w:rsidP="00682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CD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68227B" w:rsidRPr="00DB11CD" w:rsidRDefault="0068227B" w:rsidP="00682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1CD">
              <w:rPr>
                <w:rFonts w:ascii="Times New Roman" w:hAnsi="Times New Roman" w:cs="Times New Roman"/>
                <w:sz w:val="28"/>
                <w:szCs w:val="28"/>
              </w:rPr>
              <w:t>от «____» ______________2025 года</w:t>
            </w:r>
          </w:p>
          <w:p w:rsidR="0068227B" w:rsidRDefault="0068227B" w:rsidP="0068227B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11CD">
              <w:rPr>
                <w:rFonts w:ascii="Times New Roman" w:hAnsi="Times New Roman" w:cs="Times New Roman"/>
                <w:sz w:val="28"/>
                <w:szCs w:val="28"/>
              </w:rPr>
              <w:t>№ _______</w:t>
            </w:r>
          </w:p>
        </w:tc>
      </w:tr>
    </w:tbl>
    <w:p w:rsidR="0068227B" w:rsidRDefault="0068227B" w:rsidP="00D94CA7">
      <w:pPr>
        <w:tabs>
          <w:tab w:val="left" w:pos="79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8227B" w:rsidRDefault="0068227B" w:rsidP="00D94CA7">
      <w:pPr>
        <w:tabs>
          <w:tab w:val="left" w:pos="79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C492A" w:rsidRPr="000D689B" w:rsidRDefault="00B17704" w:rsidP="00D94CA7">
      <w:pPr>
        <w:tabs>
          <w:tab w:val="left" w:pos="79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00AA4" w:rsidRDefault="007C492A" w:rsidP="00D94CA7">
      <w:pPr>
        <w:jc w:val="center"/>
        <w:rPr>
          <w:rFonts w:ascii="Times New Roman" w:hAnsi="Times New Roman" w:cs="Times New Roman"/>
          <w:sz w:val="28"/>
          <w:szCs w:val="28"/>
        </w:rPr>
      </w:pPr>
      <w:r w:rsidRPr="000D689B">
        <w:rPr>
          <w:rFonts w:ascii="Times New Roman" w:hAnsi="Times New Roman" w:cs="Times New Roman"/>
          <w:sz w:val="28"/>
          <w:szCs w:val="28"/>
        </w:rPr>
        <w:t xml:space="preserve">о порядке предоставления субсидии </w:t>
      </w:r>
      <w:r w:rsidR="00765186" w:rsidRPr="00765186">
        <w:rPr>
          <w:rFonts w:ascii="Times New Roman" w:hAnsi="Times New Roman" w:cs="Times New Roman"/>
          <w:sz w:val="28"/>
          <w:szCs w:val="28"/>
        </w:rPr>
        <w:t xml:space="preserve">на </w:t>
      </w:r>
      <w:r w:rsidR="00400AA4" w:rsidRPr="00400AA4">
        <w:rPr>
          <w:rFonts w:ascii="Times New Roman" w:hAnsi="Times New Roman" w:cs="Times New Roman"/>
          <w:sz w:val="28"/>
          <w:szCs w:val="28"/>
        </w:rPr>
        <w:t>возмещение части затрат</w:t>
      </w:r>
    </w:p>
    <w:p w:rsidR="007C492A" w:rsidRPr="000D689B" w:rsidRDefault="00400AA4" w:rsidP="00D94CA7">
      <w:pPr>
        <w:jc w:val="center"/>
        <w:rPr>
          <w:rFonts w:ascii="Times New Roman" w:hAnsi="Times New Roman" w:cs="Times New Roman"/>
          <w:sz w:val="28"/>
          <w:szCs w:val="28"/>
        </w:rPr>
      </w:pPr>
      <w:r w:rsidRPr="00400AA4">
        <w:rPr>
          <w:rFonts w:ascii="Times New Roman" w:hAnsi="Times New Roman" w:cs="Times New Roman"/>
          <w:sz w:val="28"/>
          <w:szCs w:val="28"/>
        </w:rPr>
        <w:t>на приобретение сельскохозяйственной техники и оборудования</w:t>
      </w:r>
    </w:p>
    <w:p w:rsidR="007C492A" w:rsidRPr="00032D1D" w:rsidRDefault="007C492A" w:rsidP="007C492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110"/>
        <w:gridCol w:w="993"/>
        <w:gridCol w:w="1701"/>
      </w:tblGrid>
      <w:tr w:rsidR="007C492A" w:rsidRPr="00884188" w:rsidTr="00B17704">
        <w:tc>
          <w:tcPr>
            <w:tcW w:w="2694" w:type="dxa"/>
          </w:tcPr>
          <w:p w:rsidR="007C492A" w:rsidRPr="00884188" w:rsidRDefault="007C492A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C492A" w:rsidRPr="00884188" w:rsidRDefault="007C492A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C492A" w:rsidRPr="00884188" w:rsidRDefault="007C492A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2A" w:rsidRPr="00884188" w:rsidRDefault="007C492A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7501E8" w:rsidRPr="00884188" w:rsidTr="00B17704">
        <w:tc>
          <w:tcPr>
            <w:tcW w:w="2694" w:type="dxa"/>
            <w:vAlign w:val="bottom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110" w:type="dxa"/>
          </w:tcPr>
          <w:p w:rsidR="001D37A2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</w:t>
            </w:r>
          </w:p>
          <w:p w:rsidR="001D37A2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сельского хозяйства </w:t>
            </w:r>
          </w:p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  <w:r w:rsidR="00412E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(далее – Министерство)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1E8" w:rsidRPr="00884188" w:rsidRDefault="007501E8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highlight w:val="yellow"/>
              </w:rPr>
            </w:pPr>
            <w:r w:rsidRPr="007501E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882</w:t>
            </w:r>
          </w:p>
        </w:tc>
      </w:tr>
      <w:tr w:rsidR="007501E8" w:rsidRPr="00884188" w:rsidTr="00B17704">
        <w:tc>
          <w:tcPr>
            <w:tcW w:w="2694" w:type="dxa"/>
            <w:vAlign w:val="bottom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E8" w:rsidRPr="007501E8" w:rsidRDefault="007501E8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C492A" w:rsidRPr="00884188" w:rsidTr="00B17704">
        <w:tc>
          <w:tcPr>
            <w:tcW w:w="2694" w:type="dxa"/>
          </w:tcPr>
          <w:p w:rsidR="007C492A" w:rsidRPr="00884188" w:rsidRDefault="007C492A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110" w:type="dxa"/>
          </w:tcPr>
          <w:p w:rsidR="001D37A2" w:rsidRDefault="004E1611" w:rsidP="00400AA4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части затрат </w:t>
            </w:r>
          </w:p>
          <w:p w:rsidR="007C492A" w:rsidRPr="00884188" w:rsidRDefault="004E1611" w:rsidP="00400AA4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 приобретение сельскохозяйственной техники и оборудования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C492A" w:rsidRPr="00884188" w:rsidRDefault="007C492A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2A" w:rsidRPr="00884188" w:rsidRDefault="004E1611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62360</w:t>
            </w:r>
          </w:p>
        </w:tc>
      </w:tr>
      <w:tr w:rsidR="007501E8" w:rsidRPr="00884188" w:rsidTr="00B17704">
        <w:tc>
          <w:tcPr>
            <w:tcW w:w="2694" w:type="dxa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110" w:type="dxa"/>
          </w:tcPr>
          <w:p w:rsidR="007501E8" w:rsidRPr="00884188" w:rsidRDefault="007501E8" w:rsidP="007C492A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1E8" w:rsidRPr="00884188" w:rsidRDefault="007501E8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501E8" w:rsidRPr="00884188" w:rsidTr="00B17704">
        <w:tc>
          <w:tcPr>
            <w:tcW w:w="2694" w:type="dxa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501E8" w:rsidRPr="00884188" w:rsidRDefault="007501E8" w:rsidP="007C492A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E8" w:rsidRPr="00884188" w:rsidRDefault="007501E8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501E8" w:rsidRPr="00884188" w:rsidTr="00B17704">
        <w:tc>
          <w:tcPr>
            <w:tcW w:w="2694" w:type="dxa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110" w:type="dxa"/>
          </w:tcPr>
          <w:p w:rsidR="007501E8" w:rsidRDefault="00BC4812" w:rsidP="007C492A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7501E8" w:rsidRPr="00884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</w:p>
          <w:p w:rsidR="007501E8" w:rsidRPr="00884188" w:rsidRDefault="007501E8" w:rsidP="007C492A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4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Республике Башкортостан</w:t>
            </w:r>
            <w:r w:rsid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1E8" w:rsidRPr="00884188" w:rsidRDefault="007501E8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7501E8" w:rsidRPr="00884188" w:rsidTr="00B17704">
        <w:tc>
          <w:tcPr>
            <w:tcW w:w="2694" w:type="dxa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501E8" w:rsidRPr="00884188" w:rsidRDefault="007501E8" w:rsidP="007C492A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E8" w:rsidRPr="00884188" w:rsidRDefault="007501E8" w:rsidP="00032D1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501E8" w:rsidRPr="00884188" w:rsidTr="00B17704">
        <w:tc>
          <w:tcPr>
            <w:tcW w:w="2694" w:type="dxa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110" w:type="dxa"/>
          </w:tcPr>
          <w:p w:rsidR="007501E8" w:rsidRDefault="007501E8" w:rsidP="00AD566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4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Стимулирование инвестиционной деятельности и обеспечение эффективности деятельности сельскохозяйственных товаропроизводителей АПК </w:t>
            </w:r>
          </w:p>
          <w:p w:rsidR="007501E8" w:rsidRPr="00884188" w:rsidRDefault="007501E8" w:rsidP="00AD566B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884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Республики Башкортостан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1E8" w:rsidRPr="00884188" w:rsidRDefault="007501E8" w:rsidP="004E161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04</w:t>
            </w:r>
          </w:p>
        </w:tc>
      </w:tr>
      <w:tr w:rsidR="007501E8" w:rsidRPr="00884188" w:rsidTr="00B17704">
        <w:tc>
          <w:tcPr>
            <w:tcW w:w="2694" w:type="dxa"/>
          </w:tcPr>
          <w:p w:rsidR="007501E8" w:rsidRPr="00884188" w:rsidRDefault="007501E8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501E8" w:rsidRPr="00884188" w:rsidRDefault="007501E8" w:rsidP="00AD566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501E8" w:rsidRPr="00884188" w:rsidRDefault="007501E8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E8" w:rsidRPr="00884188" w:rsidRDefault="007501E8" w:rsidP="004E1611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C492A" w:rsidRPr="00884188" w:rsidTr="00B17704">
        <w:trPr>
          <w:trHeight w:val="416"/>
        </w:trPr>
        <w:tc>
          <w:tcPr>
            <w:tcW w:w="2694" w:type="dxa"/>
          </w:tcPr>
          <w:p w:rsidR="007C492A" w:rsidRPr="00884188" w:rsidRDefault="007C492A" w:rsidP="007C492A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110" w:type="dxa"/>
          </w:tcPr>
          <w:p w:rsidR="001D37A2" w:rsidRDefault="00400AA4" w:rsidP="00400AA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4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Субсидии на возмещение </w:t>
            </w:r>
          </w:p>
          <w:p w:rsidR="00400AA4" w:rsidRPr="00884188" w:rsidRDefault="00400AA4" w:rsidP="00400AA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84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части затрат </w:t>
            </w:r>
          </w:p>
          <w:p w:rsidR="007C492A" w:rsidRPr="00884188" w:rsidRDefault="00400AA4" w:rsidP="00400AA4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приобретение сельскохозяйственной техники и оборудования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C492A" w:rsidRPr="00884188" w:rsidRDefault="007C492A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2A" w:rsidRPr="00884188" w:rsidRDefault="00AE7E71" w:rsidP="0088418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  <w:r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  <w:r w:rsidR="004E1611" w:rsidRPr="0088418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20462360</w:t>
            </w:r>
          </w:p>
        </w:tc>
      </w:tr>
    </w:tbl>
    <w:p w:rsidR="00BC4812" w:rsidRPr="005C1404" w:rsidRDefault="00E43978" w:rsidP="00BC4812">
      <w:pPr>
        <w:ind w:left="709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bookmarkStart w:id="0" w:name="_GoBack"/>
      <w:bookmarkEnd w:id="0"/>
      <w:r w:rsidRPr="005C140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1. </w:t>
      </w:r>
      <w:r w:rsidR="00EF42E3" w:rsidRPr="005C140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Общая информация</w:t>
      </w:r>
    </w:p>
    <w:p w:rsidR="00BC4812" w:rsidRPr="005C1404" w:rsidRDefault="00BC4812" w:rsidP="00BC4812">
      <w:pPr>
        <w:ind w:left="709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032D1D" w:rsidRPr="005C1404" w:rsidTr="001D37A2">
        <w:trPr>
          <w:trHeight w:hRule="exact" w:val="1428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032D1D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032D1D" w:rsidRPr="005C1404" w:rsidRDefault="00AE7E71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Субсидии из бюджета Республики Башкортостан на возмещение </w:t>
            </w:r>
            <w:r w:rsidR="00400AA4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части затрат на приобретение сельскохозяйственной техники и оборудования</w:t>
            </w:r>
            <w:r w:rsidR="00BC4812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(далее – субсидия) </w:t>
            </w:r>
          </w:p>
        </w:tc>
      </w:tr>
      <w:tr w:rsidR="00032D1D" w:rsidRPr="005C1404" w:rsidTr="005C1404">
        <w:trPr>
          <w:trHeight w:hRule="exact" w:val="9097"/>
        </w:trPr>
        <w:tc>
          <w:tcPr>
            <w:tcW w:w="3261" w:type="dxa"/>
            <w:shd w:val="clear" w:color="auto" w:fill="auto"/>
          </w:tcPr>
          <w:p w:rsidR="001D37A2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Цель предоставления </w:t>
            </w:r>
          </w:p>
          <w:p w:rsidR="00032D1D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субсидии</w:t>
            </w:r>
          </w:p>
        </w:tc>
        <w:tc>
          <w:tcPr>
            <w:tcW w:w="6095" w:type="dxa"/>
            <w:shd w:val="clear" w:color="auto" w:fill="auto"/>
          </w:tcPr>
          <w:p w:rsidR="008D0D9F" w:rsidRPr="005C1404" w:rsidRDefault="00BC4812" w:rsidP="005C1404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94CA7" w:rsidRPr="005C140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B46BE" w:rsidRPr="005C1404">
              <w:rPr>
                <w:rFonts w:ascii="Times New Roman" w:hAnsi="Times New Roman" w:cs="Times New Roman"/>
                <w:sz w:val="28"/>
                <w:szCs w:val="28"/>
              </w:rPr>
              <w:t>змещение части затрат на</w:t>
            </w: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F67D5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46BE" w:rsidRPr="005C1404" w:rsidRDefault="004E1611" w:rsidP="005C1404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>приобретение в 2022</w:t>
            </w:r>
            <w:r w:rsidR="001F67D5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5B46BE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за полную стоимость сельскохозяйственной техники, грузовых автомобилей и оборудования российского </w:t>
            </w:r>
            <w:r w:rsidR="00E64EEC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и зарубежного производства (при </w:t>
            </w:r>
            <w:r w:rsidR="005B46BE" w:rsidRPr="005C1404">
              <w:rPr>
                <w:rFonts w:ascii="Times New Roman" w:hAnsi="Times New Roman" w:cs="Times New Roman"/>
                <w:sz w:val="28"/>
                <w:szCs w:val="28"/>
              </w:rPr>
              <w:t>отсутствии российских аналогов), металлоконструкций для ангаров (помещений) сельскохозяйственного назначения (без НДС, транспортных расходов и р</w:t>
            </w:r>
            <w:r w:rsidR="001F67D5" w:rsidRPr="005C1404">
              <w:rPr>
                <w:rFonts w:ascii="Times New Roman" w:hAnsi="Times New Roman" w:cs="Times New Roman"/>
                <w:sz w:val="28"/>
                <w:szCs w:val="28"/>
              </w:rPr>
              <w:t>асходов на монтажные работы);</w:t>
            </w:r>
          </w:p>
          <w:p w:rsidR="005B46BE" w:rsidRPr="005C1404" w:rsidRDefault="005B46BE" w:rsidP="005C1404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>приобретение на условиях лизинга, кроме вторичного, при условии выкупа предмета лизинга в собственность, но не ранее чем через 12 месяцев с даты переда</w:t>
            </w:r>
            <w:r w:rsidR="00364377" w:rsidRPr="005C1404">
              <w:rPr>
                <w:rFonts w:ascii="Times New Roman" w:hAnsi="Times New Roman" w:cs="Times New Roman"/>
                <w:sz w:val="28"/>
                <w:szCs w:val="28"/>
              </w:rPr>
              <w:t>чи в лизинг, в том числе в 2022</w:t>
            </w:r>
            <w:r w:rsidR="003241F2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3241F2" w:rsidRPr="005C140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812" w:rsidRPr="005C14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на уплату первоначального взноса (авансового платежа) по договорам лизинга, окончательных лизинговых платежей и выкупной стоимости сельскохозяйственной техники, грузовых автомобилей и оборудования российского и зарубежного производства, металлоконструкций для ангаров (помещений) сельскохозяйственного назначения;</w:t>
            </w:r>
          </w:p>
          <w:p w:rsidR="000B5E92" w:rsidRPr="005C1404" w:rsidRDefault="005B46BE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>модернизацию при капитально-восстановительном ремонте и (или) приобретен</w:t>
            </w:r>
            <w:r w:rsidR="003241F2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ие модернизированной (без учета </w:t>
            </w:r>
            <w:r w:rsidRPr="005C1404">
              <w:rPr>
                <w:rFonts w:ascii="Times New Roman" w:hAnsi="Times New Roman" w:cs="Times New Roman"/>
                <w:sz w:val="28"/>
                <w:szCs w:val="28"/>
              </w:rPr>
              <w:t>первоначальной оценочной рыночной стоимости) сельскохозяйственной техники в 2022</w:t>
            </w:r>
            <w:r w:rsidR="003241F2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4E1611" w:rsidRPr="005C1404">
              <w:rPr>
                <w:rFonts w:ascii="Times New Roman" w:hAnsi="Times New Roman" w:cs="Times New Roman"/>
                <w:sz w:val="28"/>
                <w:szCs w:val="28"/>
              </w:rPr>
              <w:t xml:space="preserve"> за полную стоимость</w:t>
            </w:r>
          </w:p>
        </w:tc>
      </w:tr>
      <w:tr w:rsidR="00AF0C1E" w:rsidRPr="005C1404" w:rsidTr="005C1404">
        <w:trPr>
          <w:trHeight w:hRule="exact" w:val="1473"/>
        </w:trPr>
        <w:tc>
          <w:tcPr>
            <w:tcW w:w="3261" w:type="dxa"/>
            <w:shd w:val="clear" w:color="auto" w:fill="auto"/>
          </w:tcPr>
          <w:p w:rsidR="00AF0C1E" w:rsidRPr="005C1404" w:rsidRDefault="00AF0C1E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бюджета бюджетной системы РФ</w:t>
            </w:r>
            <w:r w:rsidR="00412E7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6095" w:type="dxa"/>
            <w:shd w:val="clear" w:color="auto" w:fill="auto"/>
          </w:tcPr>
          <w:p w:rsidR="001B6B36" w:rsidRPr="005C1404" w:rsidRDefault="00BC4812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1B6B36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032D1D" w:rsidRPr="005C1404" w:rsidTr="001D37A2">
        <w:trPr>
          <w:trHeight w:hRule="exact" w:val="443"/>
        </w:trPr>
        <w:tc>
          <w:tcPr>
            <w:tcW w:w="3261" w:type="dxa"/>
            <w:shd w:val="clear" w:color="auto" w:fill="auto"/>
          </w:tcPr>
          <w:p w:rsidR="00032D1D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6095" w:type="dxa"/>
            <w:shd w:val="clear" w:color="auto" w:fill="auto"/>
          </w:tcPr>
          <w:p w:rsidR="00032D1D" w:rsidRPr="005C1404" w:rsidRDefault="00BC4812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7B28CD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032D1D" w:rsidRPr="005C1404" w:rsidTr="001D37A2">
        <w:trPr>
          <w:trHeight w:hRule="exact" w:val="857"/>
        </w:trPr>
        <w:tc>
          <w:tcPr>
            <w:tcW w:w="3261" w:type="dxa"/>
            <w:shd w:val="clear" w:color="auto" w:fill="auto"/>
          </w:tcPr>
          <w:p w:rsidR="00032D1D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080E7B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пособ предоставления средств </w:t>
            </w:r>
            <w:r w:rsidR="001B6B36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</w:t>
            </w: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бюджета</w:t>
            </w:r>
          </w:p>
        </w:tc>
        <w:tc>
          <w:tcPr>
            <w:tcW w:w="6095" w:type="dxa"/>
            <w:shd w:val="clear" w:color="auto" w:fill="auto"/>
          </w:tcPr>
          <w:p w:rsidR="00032D1D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032D1D" w:rsidRPr="005C1404" w:rsidTr="005C1404">
        <w:trPr>
          <w:trHeight w:hRule="exact" w:val="67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32D1D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Способ отбора получателей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032D1D" w:rsidRPr="005C1404" w:rsidRDefault="00032D1D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1B6B36" w:rsidRPr="005C1404" w:rsidTr="005C1404">
        <w:trPr>
          <w:trHeight w:hRule="exact" w:val="10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36" w:rsidRPr="005C1404" w:rsidRDefault="001B6B36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36" w:rsidRPr="005C1404" w:rsidRDefault="00BC4812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3241F2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</w:p>
        </w:tc>
      </w:tr>
      <w:tr w:rsidR="001B6B36" w:rsidRPr="005C1404" w:rsidTr="005C1404">
        <w:trPr>
          <w:trHeight w:hRule="exact" w:val="7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36" w:rsidRPr="005C1404" w:rsidRDefault="001B6B36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36" w:rsidRPr="005C1404" w:rsidRDefault="00BC4812" w:rsidP="005C1404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  <w:tr w:rsidR="001B6B36" w:rsidRPr="005C1404" w:rsidTr="0013455B">
        <w:trPr>
          <w:trHeight w:hRule="exact" w:val="996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B6B36" w:rsidRPr="005C1404" w:rsidRDefault="001B6B36" w:rsidP="005C1404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1B6B36" w:rsidRPr="005C1404" w:rsidRDefault="00BC4812" w:rsidP="005C1404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</w:tbl>
    <w:p w:rsidR="007B1D06" w:rsidRPr="005C1404" w:rsidRDefault="007B1D06" w:rsidP="005C1404">
      <w:pPr>
        <w:ind w:left="57" w:right="57"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E2E28" w:rsidRPr="00BC4812" w:rsidRDefault="00BC4812" w:rsidP="00BC4812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</w:t>
      </w:r>
      <w:r w:rsidR="00CE2E28"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нормативных правовых актов</w:t>
      </w:r>
    </w:p>
    <w:p w:rsidR="00CE2E28" w:rsidRPr="00BC4812" w:rsidRDefault="00CE2E28" w:rsidP="00CE2E28">
      <w:pPr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BC4812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CE2E28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884188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="00CE2E28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E28" w:rsidRPr="00BC4812" w:rsidRDefault="00BC4812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CE2E28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884188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="00CE2E28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Республики Башкортостан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761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декабря 2023 года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CE2E28" w:rsidRPr="00BC4812" w:rsidTr="00A51494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CE2E28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E28" w:rsidRPr="00BC4812" w:rsidRDefault="00BC4812" w:rsidP="00A5149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461A0A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EF42E3" w:rsidRPr="00BC4812" w:rsidRDefault="00EF42E3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130ED" w:rsidRPr="00BC4812" w:rsidRDefault="00E43978" w:rsidP="00BC4812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2. </w:t>
      </w:r>
      <w:r w:rsidR="009130ED"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Используем</w:t>
      </w:r>
      <w:r w:rsidR="005C140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9130ED"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е поняти</w:t>
      </w:r>
      <w:r w:rsidR="005C140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</w:p>
    <w:p w:rsidR="009130ED" w:rsidRPr="005C1404" w:rsidRDefault="009130ED" w:rsidP="00E43978">
      <w:pPr>
        <w:ind w:firstLine="709"/>
        <w:contextualSpacing/>
        <w:rPr>
          <w:rFonts w:ascii="Times New Roman" w:eastAsia="Calibri" w:hAnsi="Times New Roman" w:cs="Times New Roman"/>
          <w:b/>
          <w:sz w:val="22"/>
          <w:lang w:eastAsia="en-US"/>
        </w:rPr>
      </w:pPr>
    </w:p>
    <w:p w:rsidR="001C35A0" w:rsidRPr="00BC4812" w:rsidRDefault="00BC4812" w:rsidP="00E43978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C35A0" w:rsidRPr="00BC4812">
        <w:rPr>
          <w:rFonts w:ascii="Times New Roman" w:hAnsi="Times New Roman" w:cs="Times New Roman"/>
          <w:sz w:val="28"/>
          <w:szCs w:val="28"/>
        </w:rPr>
        <w:t>частн</w:t>
      </w:r>
      <w:r w:rsidR="001F67D5" w:rsidRPr="00BC4812">
        <w:rPr>
          <w:rFonts w:ascii="Times New Roman" w:hAnsi="Times New Roman" w:cs="Times New Roman"/>
          <w:sz w:val="28"/>
          <w:szCs w:val="28"/>
        </w:rPr>
        <w:t>ик</w:t>
      </w:r>
      <w:r w:rsidR="005C1404">
        <w:rPr>
          <w:rFonts w:ascii="Times New Roman" w:hAnsi="Times New Roman" w:cs="Times New Roman"/>
          <w:sz w:val="28"/>
          <w:szCs w:val="28"/>
        </w:rPr>
        <w:t>и</w:t>
      </w:r>
      <w:r w:rsidR="001F67D5" w:rsidRPr="00BC4812">
        <w:rPr>
          <w:rFonts w:ascii="Times New Roman" w:hAnsi="Times New Roman" w:cs="Times New Roman"/>
          <w:sz w:val="28"/>
          <w:szCs w:val="28"/>
        </w:rPr>
        <w:t xml:space="preserve"> отбора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7D5" w:rsidRPr="00BC4812">
        <w:rPr>
          <w:rFonts w:ascii="Times New Roman" w:hAnsi="Times New Roman" w:cs="Times New Roman"/>
          <w:sz w:val="28"/>
          <w:szCs w:val="28"/>
        </w:rPr>
        <w:t>–</w:t>
      </w:r>
      <w:r w:rsidR="00CE2E28" w:rsidRPr="00BC4812">
        <w:rPr>
          <w:rFonts w:ascii="Times New Roman" w:hAnsi="Times New Roman" w:cs="Times New Roman"/>
          <w:sz w:val="28"/>
          <w:szCs w:val="28"/>
        </w:rPr>
        <w:t xml:space="preserve"> юридические лица, индивидуальные предприниматели и крестьянские (фермерские) хозяйства</w:t>
      </w:r>
      <w:r w:rsidR="001F67D5" w:rsidRPr="00BC4812">
        <w:rPr>
          <w:rFonts w:ascii="Times New Roman" w:hAnsi="Times New Roman" w:cs="Times New Roman"/>
          <w:sz w:val="28"/>
          <w:szCs w:val="28"/>
        </w:rPr>
        <w:t>, прошедшие отбор в 2024 году согласно приказам Министерства сельского хозяйства Республики Башкортостан</w:t>
      </w:r>
      <w:r w:rsidR="00FB0A9D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="001F67D5" w:rsidRPr="00BC4812">
        <w:rPr>
          <w:rFonts w:ascii="Times New Roman" w:hAnsi="Times New Roman" w:cs="Times New Roman"/>
          <w:sz w:val="28"/>
          <w:szCs w:val="28"/>
        </w:rPr>
        <w:t>от</w:t>
      </w:r>
      <w:r w:rsidR="00FB0A9D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="001F67D5" w:rsidRPr="00BC4812">
        <w:rPr>
          <w:rFonts w:ascii="Times New Roman" w:hAnsi="Times New Roman" w:cs="Times New Roman"/>
          <w:sz w:val="28"/>
          <w:szCs w:val="28"/>
        </w:rPr>
        <w:t>15</w:t>
      </w:r>
      <w:r w:rsidR="00FB0A9D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="001F67D5" w:rsidRPr="00BC4812">
        <w:rPr>
          <w:rFonts w:ascii="Times New Roman" w:hAnsi="Times New Roman" w:cs="Times New Roman"/>
          <w:sz w:val="28"/>
          <w:szCs w:val="28"/>
        </w:rPr>
        <w:t>апреля</w:t>
      </w:r>
      <w:r w:rsidR="00FB0A9D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="001F67D5" w:rsidRPr="00BC4812">
        <w:rPr>
          <w:rFonts w:ascii="Times New Roman" w:hAnsi="Times New Roman" w:cs="Times New Roman"/>
          <w:sz w:val="28"/>
          <w:szCs w:val="28"/>
        </w:rPr>
        <w:t>2024</w:t>
      </w:r>
      <w:r w:rsidR="00FB0A9D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="001F67D5" w:rsidRPr="00BC4812">
        <w:rPr>
          <w:rFonts w:ascii="Times New Roman" w:hAnsi="Times New Roman" w:cs="Times New Roman"/>
          <w:sz w:val="28"/>
          <w:szCs w:val="28"/>
        </w:rPr>
        <w:t>года</w:t>
      </w:r>
      <w:r w:rsidR="00FB0A9D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="001F67D5" w:rsidRPr="00BC4812">
        <w:rPr>
          <w:rFonts w:ascii="Times New Roman" w:hAnsi="Times New Roman" w:cs="Times New Roman"/>
          <w:sz w:val="28"/>
          <w:szCs w:val="28"/>
        </w:rPr>
        <w:t>№ 79 и от 15 апреля 2024 года № 80</w:t>
      </w:r>
      <w:r w:rsidR="00CE2E28" w:rsidRPr="00BC4812">
        <w:rPr>
          <w:rFonts w:ascii="Times New Roman" w:hAnsi="Times New Roman" w:cs="Times New Roman"/>
          <w:sz w:val="28"/>
          <w:szCs w:val="28"/>
        </w:rPr>
        <w:t>.</w:t>
      </w:r>
    </w:p>
    <w:p w:rsidR="0013455B" w:rsidRPr="005C1404" w:rsidRDefault="0013455B" w:rsidP="005C1404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2"/>
        </w:rPr>
      </w:pPr>
    </w:p>
    <w:p w:rsidR="00032D1D" w:rsidRDefault="008254A0" w:rsidP="00BC4812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</w:t>
      </w:r>
      <w:r w:rsidR="00EF42E3"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Информация о получателях субсидии</w:t>
      </w:r>
    </w:p>
    <w:p w:rsidR="005C1404" w:rsidRPr="00BC4812" w:rsidRDefault="005C1404" w:rsidP="00BC4812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4111"/>
      </w:tblGrid>
      <w:tr w:rsidR="00CE2E28" w:rsidRPr="00BC4812" w:rsidTr="005C1404">
        <w:trPr>
          <w:trHeight w:hRule="exact" w:val="9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28" w:rsidRPr="00BC4812" w:rsidRDefault="005C1404" w:rsidP="005C140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C14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Категории получателей субсидии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28" w:rsidRPr="00BC4812" w:rsidRDefault="00CE2E28" w:rsidP="005C140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CE2E28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E28" w:rsidRPr="00BC4812" w:rsidRDefault="00CE2E28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E28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</w:t>
            </w:r>
            <w:r w:rsidR="00CE2E28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редприниматель</w:t>
            </w:r>
          </w:p>
        </w:tc>
      </w:tr>
      <w:tr w:rsidR="00CE2E28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E28" w:rsidRPr="00BC4812" w:rsidRDefault="00CE2E28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E28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предприниматель</w:t>
            </w:r>
          </w:p>
        </w:tc>
      </w:tr>
      <w:tr w:rsidR="00CE2E28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E28" w:rsidRPr="00BC4812" w:rsidRDefault="00CE2E28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E28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CE2E28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BC4812" w:rsidRPr="00BC4812" w:rsidTr="00BC481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Pr="00BC4812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12" w:rsidRDefault="00BC4812" w:rsidP="00BC4812">
            <w:pPr>
              <w:ind w:left="57"/>
            </w:pPr>
            <w:r w:rsidRPr="00D4584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E21981" w:rsidRPr="00BC4812" w:rsidRDefault="00E21981" w:rsidP="00D10DD4">
      <w:pPr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660BEF" w:rsidRPr="00BC4812" w:rsidRDefault="007F4422" w:rsidP="00BC4812">
      <w:pPr>
        <w:ind w:firstLine="709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 </w:t>
      </w:r>
      <w:r w:rsidR="00660BEF"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2876DD" w:rsidRPr="00BC4812" w:rsidRDefault="002876DD" w:rsidP="00E21981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60BEF" w:rsidRPr="00BC4812" w:rsidTr="00BC4812">
        <w:trPr>
          <w:tblHeader/>
        </w:trPr>
        <w:tc>
          <w:tcPr>
            <w:tcW w:w="10195" w:type="dxa"/>
          </w:tcPr>
          <w:p w:rsidR="00660BEF" w:rsidRPr="00BC4812" w:rsidRDefault="00660BEF" w:rsidP="0041289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660BEF" w:rsidRPr="00BC4812" w:rsidRDefault="00660BEF" w:rsidP="0041289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требования</w:t>
            </w:r>
          </w:p>
          <w:p w:rsidR="00660BEF" w:rsidRPr="00BC4812" w:rsidRDefault="00660BEF" w:rsidP="0041289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CE2E28" w:rsidRPr="00BC4812" w:rsidTr="0041289D">
        <w:tc>
          <w:tcPr>
            <w:tcW w:w="10195" w:type="dxa"/>
          </w:tcPr>
          <w:p w:rsidR="00CE2E28" w:rsidRPr="00BC4812" w:rsidRDefault="00CE2E28" w:rsidP="00B602F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CE2E28" w:rsidRPr="00BC4812" w:rsidTr="0041289D">
        <w:tc>
          <w:tcPr>
            <w:tcW w:w="10195" w:type="dxa"/>
          </w:tcPr>
          <w:p w:rsidR="00CE2E28" w:rsidRPr="00BC4812" w:rsidRDefault="00CE2E28" w:rsidP="00CE2E28">
            <w:pPr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412E7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</w:t>
            </w:r>
            <w:r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его не введена процедура банкротства, деятельность участника отбора не приостановлена </w:t>
            </w:r>
            <w:r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CE2E28" w:rsidRPr="00BC4812" w:rsidTr="0041289D">
        <w:tc>
          <w:tcPr>
            <w:tcW w:w="10195" w:type="dxa"/>
          </w:tcPr>
          <w:p w:rsidR="00CE2E28" w:rsidRPr="00BC4812" w:rsidRDefault="00CE2E28" w:rsidP="00412E7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412E7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производителе товаров, работ, услуг, являющихся участниками отбора*</w:t>
            </w:r>
          </w:p>
        </w:tc>
      </w:tr>
      <w:tr w:rsidR="00B602F6" w:rsidRPr="00BC4812" w:rsidTr="0041289D">
        <w:tc>
          <w:tcPr>
            <w:tcW w:w="10195" w:type="dxa"/>
          </w:tcPr>
          <w:p w:rsidR="00B602F6" w:rsidRPr="00BC4812" w:rsidRDefault="00B602F6" w:rsidP="00B602F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Участник отбора включен в приказы Министерства сельского хозяйства Республики Башкортостан от 15 апреля 2024 года № 79 или от 15 апреля 2024 года № 80**</w:t>
            </w:r>
          </w:p>
        </w:tc>
      </w:tr>
    </w:tbl>
    <w:p w:rsidR="005C1404" w:rsidRDefault="005C1404" w:rsidP="005C1404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C1404" w:rsidRDefault="00E64EEC" w:rsidP="005C1404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4812">
        <w:rPr>
          <w:rFonts w:ascii="Times New Roman" w:hAnsi="Times New Roman" w:cs="Times New Roman"/>
          <w:sz w:val="20"/>
          <w:szCs w:val="20"/>
        </w:rPr>
        <w:t>*</w:t>
      </w:r>
      <w:r w:rsidR="00BC4812" w:rsidRPr="00BC4812">
        <w:rPr>
          <w:rFonts w:ascii="Times New Roman" w:hAnsi="Times New Roman" w:cs="Times New Roman"/>
          <w:sz w:val="20"/>
          <w:szCs w:val="20"/>
        </w:rPr>
        <w:t xml:space="preserve"> </w:t>
      </w:r>
      <w:r w:rsidR="00B602F6" w:rsidRPr="00BC4812">
        <w:rPr>
          <w:rFonts w:ascii="Times New Roman" w:hAnsi="Times New Roman" w:cs="Times New Roman"/>
          <w:sz w:val="20"/>
          <w:szCs w:val="20"/>
        </w:rPr>
        <w:t>Проверка участника отбора на соответствие указанным требованиям осуществляется автоматическ</w:t>
      </w:r>
      <w:r w:rsidRPr="00BC4812">
        <w:rPr>
          <w:rFonts w:ascii="Times New Roman" w:hAnsi="Times New Roman" w:cs="Times New Roman"/>
          <w:sz w:val="20"/>
          <w:szCs w:val="20"/>
        </w:rPr>
        <w:t>и в системе «Электронный бюджет»</w:t>
      </w:r>
      <w:r w:rsidR="00B602F6" w:rsidRPr="00BC4812">
        <w:rPr>
          <w:rFonts w:ascii="Times New Roman" w:hAnsi="Times New Roman" w:cs="Times New Roman"/>
          <w:sz w:val="20"/>
          <w:szCs w:val="20"/>
        </w:rPr>
        <w:t xml:space="preserve">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5C1404" w:rsidRDefault="00B602F6" w:rsidP="005C1404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4812">
        <w:rPr>
          <w:rFonts w:ascii="Times New Roman" w:hAnsi="Times New Roman" w:cs="Times New Roman"/>
          <w:sz w:val="20"/>
          <w:szCs w:val="20"/>
        </w:rPr>
        <w:t>Подтверждение соответствия участника отбора указанным требованиям</w:t>
      </w:r>
      <w:r w:rsidR="00BC4812" w:rsidRPr="00BC4812">
        <w:rPr>
          <w:rFonts w:ascii="Times New Roman" w:hAnsi="Times New Roman" w:cs="Times New Roman"/>
          <w:sz w:val="20"/>
          <w:szCs w:val="20"/>
        </w:rPr>
        <w:t xml:space="preserve"> </w:t>
      </w:r>
      <w:r w:rsidRPr="00BC4812">
        <w:rPr>
          <w:rFonts w:ascii="Times New Roman" w:hAnsi="Times New Roman" w:cs="Times New Roman"/>
          <w:sz w:val="20"/>
          <w:szCs w:val="20"/>
        </w:rPr>
        <w:t xml:space="preserve">в случае отсутствия технической возможности осуществления автоматической проверки в системе </w:t>
      </w:r>
      <w:r w:rsidR="00E64EEC" w:rsidRPr="00BC4812">
        <w:rPr>
          <w:rFonts w:ascii="Times New Roman" w:hAnsi="Times New Roman" w:cs="Times New Roman"/>
          <w:sz w:val="20"/>
          <w:szCs w:val="20"/>
        </w:rPr>
        <w:t>«Электронный бюджет»</w:t>
      </w:r>
      <w:r w:rsidRPr="00BC4812">
        <w:rPr>
          <w:rFonts w:ascii="Times New Roman" w:hAnsi="Times New Roman" w:cs="Times New Roman"/>
          <w:sz w:val="20"/>
          <w:szCs w:val="20"/>
        </w:rPr>
        <w:t xml:space="preserve">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B602F6" w:rsidRPr="00BC4812" w:rsidRDefault="00B602F6" w:rsidP="005C1404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4812">
        <w:rPr>
          <w:rFonts w:ascii="Times New Roman" w:hAnsi="Times New Roman" w:cs="Times New Roman"/>
          <w:sz w:val="20"/>
          <w:szCs w:val="20"/>
        </w:rPr>
        <w:t>Участник отбора вправе не представлять соответствующие документы</w:t>
      </w:r>
      <w:r w:rsidR="00BC4812" w:rsidRPr="00BC4812">
        <w:rPr>
          <w:rFonts w:ascii="Times New Roman" w:hAnsi="Times New Roman" w:cs="Times New Roman"/>
          <w:sz w:val="20"/>
          <w:szCs w:val="20"/>
        </w:rPr>
        <w:t xml:space="preserve"> </w:t>
      </w:r>
      <w:r w:rsidRPr="00BC4812">
        <w:rPr>
          <w:rFonts w:ascii="Times New Roman" w:hAnsi="Times New Roman" w:cs="Times New Roman"/>
          <w:sz w:val="20"/>
          <w:szCs w:val="20"/>
        </w:rPr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</w:t>
      </w:r>
      <w:r w:rsidR="00BC4812" w:rsidRPr="00BC4812">
        <w:rPr>
          <w:rFonts w:ascii="Times New Roman" w:hAnsi="Times New Roman" w:cs="Times New Roman"/>
          <w:sz w:val="20"/>
          <w:szCs w:val="20"/>
        </w:rPr>
        <w:t xml:space="preserve"> </w:t>
      </w:r>
      <w:r w:rsidRPr="00BC4812">
        <w:rPr>
          <w:rFonts w:ascii="Times New Roman" w:hAnsi="Times New Roman" w:cs="Times New Roman"/>
          <w:sz w:val="20"/>
          <w:szCs w:val="20"/>
        </w:rPr>
        <w:t>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660BEF" w:rsidRPr="00BC4812" w:rsidRDefault="00BC4812" w:rsidP="005C1404">
      <w:pPr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4812">
        <w:rPr>
          <w:rFonts w:ascii="Times New Roman" w:hAnsi="Times New Roman" w:cs="Times New Roman"/>
          <w:sz w:val="20"/>
          <w:szCs w:val="20"/>
        </w:rPr>
        <w:t xml:space="preserve">** </w:t>
      </w:r>
      <w:r w:rsidR="00B602F6" w:rsidRPr="00BC4812">
        <w:rPr>
          <w:rFonts w:ascii="Times New Roman" w:hAnsi="Times New Roman" w:cs="Times New Roman"/>
          <w:sz w:val="20"/>
          <w:szCs w:val="20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</w:t>
      </w:r>
      <w:r w:rsidRPr="00BC4812">
        <w:rPr>
          <w:rFonts w:ascii="Times New Roman" w:hAnsi="Times New Roman" w:cs="Times New Roman"/>
          <w:sz w:val="20"/>
          <w:szCs w:val="20"/>
        </w:rPr>
        <w:t xml:space="preserve"> </w:t>
      </w:r>
      <w:r w:rsidR="00B602F6" w:rsidRPr="00BC4812">
        <w:rPr>
          <w:rFonts w:ascii="Times New Roman" w:hAnsi="Times New Roman" w:cs="Times New Roman"/>
          <w:sz w:val="20"/>
          <w:szCs w:val="20"/>
        </w:rPr>
        <w:t>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884188" w:rsidRPr="00BC4812" w:rsidRDefault="00884188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DE3C65" w:rsidRPr="00BC4812" w:rsidRDefault="00BC4812" w:rsidP="005C1404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4.1. </w:t>
      </w:r>
      <w:r w:rsidR="00DE3C65"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Организатор отбора</w:t>
      </w:r>
    </w:p>
    <w:p w:rsidR="00DE3C65" w:rsidRPr="00BC4812" w:rsidRDefault="00DE3C65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528"/>
      </w:tblGrid>
      <w:tr w:rsidR="00DE3C65" w:rsidRPr="00BC4812" w:rsidTr="005C1404">
        <w:trPr>
          <w:trHeight w:val="445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080E7B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Код организации по Сводному </w:t>
            </w:r>
            <w:r w:rsidR="00DE3C65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реестру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80204156</w:t>
            </w:r>
          </w:p>
        </w:tc>
      </w:tr>
      <w:tr w:rsidR="00DE3C65" w:rsidRPr="00BC4812" w:rsidTr="005C1404">
        <w:trPr>
          <w:trHeight w:val="445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64EEC" w:rsidRPr="00BC4812" w:rsidRDefault="003632CB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сельского хозяйства </w:t>
            </w:r>
            <w:r w:rsidR="00E64EEC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</w:p>
          <w:p w:rsidR="00DE3C65" w:rsidRPr="00BC4812" w:rsidRDefault="003632CB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</w:tc>
      </w:tr>
      <w:tr w:rsidR="00DE3C65" w:rsidRPr="00BC4812" w:rsidTr="005C1404">
        <w:trPr>
          <w:trHeight w:val="445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450008, </w:t>
            </w:r>
            <w:r w:rsidR="003632C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Республика Башкортостан</w:t>
            </w: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3632C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город Уфа</w:t>
            </w: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080E7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улица Пушкина, </w:t>
            </w:r>
            <w:r w:rsidR="003632C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дом 106</w:t>
            </w:r>
          </w:p>
        </w:tc>
      </w:tr>
      <w:tr w:rsidR="00DE3C65" w:rsidRPr="00BC4812" w:rsidTr="005C1404">
        <w:trPr>
          <w:trHeight w:val="445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Адрес электронной </w:t>
            </w:r>
          </w:p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почты, сайт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DE3C65" w:rsidRPr="00BC4812" w:rsidTr="005C1404">
        <w:trPr>
          <w:trHeight w:val="445"/>
        </w:trPr>
        <w:tc>
          <w:tcPr>
            <w:tcW w:w="3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5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BC4812" w:rsidRDefault="00DE3C6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</w:t>
            </w:r>
            <w:r w:rsidR="003632C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 (</w:t>
            </w: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347</w:t>
            </w:r>
            <w:r w:rsidR="003632C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 </w:t>
            </w: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218</w:t>
            </w:r>
            <w:r w:rsidR="00CC097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="003632CB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06-00</w:t>
            </w:r>
          </w:p>
        </w:tc>
      </w:tr>
    </w:tbl>
    <w:p w:rsidR="00AE66AF" w:rsidRPr="00BC4812" w:rsidRDefault="008254A0" w:rsidP="005C1404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5</w:t>
      </w:r>
      <w:r w:rsidR="00AE66AF"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Р</w:t>
      </w:r>
      <w:r w:rsidR="00080E7B" w:rsidRPr="00BC481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езультат предоставления субсидии</w:t>
      </w:r>
    </w:p>
    <w:p w:rsidR="00080E7B" w:rsidRPr="00BC4812" w:rsidRDefault="00080E7B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W w:w="94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992"/>
        <w:gridCol w:w="2126"/>
        <w:gridCol w:w="851"/>
        <w:gridCol w:w="567"/>
        <w:gridCol w:w="1417"/>
        <w:gridCol w:w="993"/>
        <w:gridCol w:w="1134"/>
        <w:gridCol w:w="567"/>
      </w:tblGrid>
      <w:tr w:rsidR="00080E7B" w:rsidRPr="0013455B" w:rsidTr="005C1404">
        <w:trPr>
          <w:trHeight w:hRule="exact" w:val="775"/>
          <w:tblHeader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E7B" w:rsidRPr="0013455B" w:rsidRDefault="00080E7B" w:rsidP="000C700D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  <w:p w:rsidR="00080E7B" w:rsidRPr="0013455B" w:rsidRDefault="00080E7B" w:rsidP="000C700D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резуль</w:t>
            </w:r>
            <w:proofErr w:type="spellEnd"/>
            <w:r w:rsidR="00BC4812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тата</w:t>
            </w:r>
            <w:proofErr w:type="gramEnd"/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80E7B" w:rsidRPr="0013455B" w:rsidRDefault="00080E7B" w:rsidP="000C700D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Детализация</w:t>
            </w:r>
          </w:p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по получателям</w:t>
            </w:r>
          </w:p>
        </w:tc>
        <w:tc>
          <w:tcPr>
            <w:tcW w:w="9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Значение в</w:t>
            </w:r>
          </w:p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виде </w:t>
            </w:r>
            <w:proofErr w:type="spellStart"/>
            <w:proofErr w:type="gramStart"/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нараста</w:t>
            </w:r>
            <w:r w:rsidR="00BC4812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ющего</w:t>
            </w:r>
            <w:proofErr w:type="spellEnd"/>
            <w:proofErr w:type="gramEnd"/>
          </w:p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итога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Конечный результат</w:t>
            </w:r>
          </w:p>
        </w:tc>
      </w:tr>
      <w:tr w:rsidR="00BC4812" w:rsidRPr="0013455B" w:rsidTr="005C1404">
        <w:trPr>
          <w:trHeight w:hRule="exact" w:val="1414"/>
          <w:tblHeader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13455B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13455B" w:rsidRDefault="00080E7B" w:rsidP="0013455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Тип результата</w:t>
            </w:r>
          </w:p>
        </w:tc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BC481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="00E64EEC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аимено</w:t>
            </w: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="00080E7B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BC481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</w:t>
            </w:r>
            <w:r w:rsidR="00080E7B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од</w:t>
            </w:r>
          </w:p>
        </w:tc>
        <w:tc>
          <w:tcPr>
            <w:tcW w:w="14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080E7B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BC481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="00080E7B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рок</w:t>
            </w:r>
            <w:r w:rsidR="00D93960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="00080E7B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(</w:t>
            </w:r>
            <w:proofErr w:type="spellStart"/>
            <w:r w:rsidR="00080E7B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дд.мм.гггг</w:t>
            </w:r>
            <w:proofErr w:type="spellEnd"/>
            <w:r w:rsidR="00D93960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80E7B" w:rsidRPr="0013455B" w:rsidRDefault="00BC481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="00080E7B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</w:t>
            </w:r>
            <w:r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-</w:t>
            </w:r>
            <w:r w:rsidR="00080E7B" w:rsidRPr="0013455B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чение</w:t>
            </w:r>
            <w:proofErr w:type="spellEnd"/>
            <w:proofErr w:type="gramEnd"/>
          </w:p>
        </w:tc>
      </w:tr>
      <w:tr w:rsidR="00BC4812" w:rsidRPr="0013455B" w:rsidTr="005C1404">
        <w:trPr>
          <w:trHeight w:hRule="exact" w:val="29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13455B" w:rsidRDefault="00BC4812" w:rsidP="005C1404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080E7B" w:rsidRPr="0013455B" w:rsidRDefault="00080E7B" w:rsidP="005C1404">
            <w:pPr>
              <w:ind w:left="57"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13455B" w:rsidRDefault="007B28CD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FF0000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13455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Приоб</w:t>
            </w:r>
            <w:r w:rsidR="00BC4812" w:rsidRPr="0013455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13455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ретение</w:t>
            </w:r>
            <w:proofErr w:type="spellEnd"/>
            <w:proofErr w:type="gramEnd"/>
            <w:r w:rsidRPr="0013455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товаров, работ, услуг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3455B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FF0000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E21981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остигнут коэффициент обновления машинно-тракторного парка сельскохозяйственных организаций за счет оказания государственной поддержки по возмещению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3455B" w:rsidRDefault="00CC097B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proofErr w:type="gramStart"/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коэффи</w:t>
            </w:r>
            <w:r w:rsidR="00BC4812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циент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3455B" w:rsidRDefault="007B28CD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3455B" w:rsidRDefault="00BC481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080E7B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3455B" w:rsidRDefault="00BC4812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080E7B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3455B" w:rsidRDefault="00080E7B" w:rsidP="00CE2E2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31.12.202</w:t>
            </w:r>
            <w:r w:rsidR="00CE2E2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3455B" w:rsidRDefault="00770598" w:rsidP="00C425EC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0,2</w:t>
            </w:r>
            <w:r w:rsidR="00C425EC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</w:t>
            </w:r>
          </w:p>
        </w:tc>
      </w:tr>
      <w:tr w:rsidR="00BC4812" w:rsidRPr="0013455B" w:rsidTr="0038704D">
        <w:trPr>
          <w:trHeight w:hRule="exact" w:val="8331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0598" w:rsidRPr="0013455B" w:rsidRDefault="00BC4812" w:rsidP="005C1404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0598" w:rsidRPr="0013455B" w:rsidRDefault="00BC4812" w:rsidP="00BC4812">
            <w:pPr>
              <w:ind w:left="57"/>
              <w:contextualSpacing/>
              <w:rPr>
                <w:rFonts w:ascii="Times New Roman" w:eastAsiaTheme="minorHAnsi" w:hAnsi="Times New Roman" w:cs="Times New Roman"/>
                <w:color w:val="FF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3455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Приоб-ретение</w:t>
            </w:r>
            <w:proofErr w:type="spellEnd"/>
            <w:proofErr w:type="gramEnd"/>
            <w:r w:rsidRPr="0013455B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товаров, работ, услуг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0598" w:rsidRDefault="00BC4812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="0077059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езультат для </w:t>
            </w:r>
            <w:r w:rsidR="00906CC9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получателей субсидий: </w:t>
            </w:r>
            <w:r w:rsidR="0077059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коэффициент обновления парка субсидируемых видов сельскохозяйственной техники (К), который равен 1 и (или) более и рассчитывается по формуле:</w:t>
            </w:r>
          </w:p>
          <w:p w:rsidR="00412E75" w:rsidRPr="0013455B" w:rsidRDefault="00412E7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:rsidR="00770598" w:rsidRDefault="00770598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 = N / S,</w:t>
            </w:r>
          </w:p>
          <w:p w:rsidR="00412E75" w:rsidRPr="0013455B" w:rsidRDefault="00412E75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:rsidR="00770598" w:rsidRPr="0013455B" w:rsidRDefault="00770598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где:</w:t>
            </w:r>
          </w:p>
          <w:p w:rsidR="00770598" w:rsidRPr="0013455B" w:rsidRDefault="005C1404" w:rsidP="005C1404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N – </w:t>
            </w:r>
            <w:r w:rsidR="0077059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количество приобретенных машин за текущий календарный год, единицы;</w:t>
            </w:r>
          </w:p>
          <w:p w:rsidR="00770598" w:rsidRPr="0013455B" w:rsidRDefault="005C1404" w:rsidP="005C1404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S – </w:t>
            </w:r>
            <w:r w:rsidR="0077059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количество выбывших машин за текущий календарный год, единицы.</w:t>
            </w:r>
          </w:p>
          <w:p w:rsidR="00770598" w:rsidRPr="0013455B" w:rsidRDefault="00770598" w:rsidP="00BC4812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случае, если при приобретении сельскохозяйственной техники ее выбытие в результате списания и (или) продажи не осуществлялось, фактическое значение коэффициента обновления парка сельскохозяйственн</w:t>
            </w:r>
            <w:r w:rsidR="005C140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ой техники принимается равным 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0598" w:rsidRPr="0013455B" w:rsidRDefault="005C1404" w:rsidP="0077059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="007B28CD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оэффи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  <w:r w:rsidR="007B28CD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циент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0598" w:rsidRPr="0013455B" w:rsidRDefault="00770598" w:rsidP="0077059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0598" w:rsidRPr="0013455B" w:rsidRDefault="00BC4812" w:rsidP="0077059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77059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0598" w:rsidRPr="0013455B" w:rsidRDefault="00BC4812" w:rsidP="0077059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77059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0598" w:rsidRPr="0013455B" w:rsidRDefault="00770598" w:rsidP="00CE2E2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31.12.202</w:t>
            </w:r>
            <w:r w:rsidR="00CE2E28"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0598" w:rsidRPr="0013455B" w:rsidRDefault="00906CC9" w:rsidP="0077059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3455B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*</w:t>
            </w:r>
          </w:p>
        </w:tc>
      </w:tr>
    </w:tbl>
    <w:p w:rsidR="00AE66AF" w:rsidRPr="00BC4812" w:rsidRDefault="00906CC9" w:rsidP="00906CC9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4812">
        <w:rPr>
          <w:rFonts w:ascii="Times New Roman" w:eastAsia="Calibri" w:hAnsi="Times New Roman" w:cs="Times New Roman"/>
          <w:sz w:val="20"/>
          <w:szCs w:val="20"/>
          <w:lang w:eastAsia="en-US"/>
        </w:rPr>
        <w:t>*</w:t>
      </w:r>
      <w:r w:rsidR="00BC4812" w:rsidRPr="00BC4812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BC4812">
        <w:rPr>
          <w:rFonts w:ascii="Times New Roman" w:eastAsia="Calibri" w:hAnsi="Times New Roman" w:cs="Times New Roman"/>
          <w:sz w:val="20"/>
          <w:szCs w:val="20"/>
          <w:lang w:eastAsia="en-US"/>
        </w:rPr>
        <w:t>Значение определяется в соглашении</w:t>
      </w:r>
      <w:r w:rsidR="00412E75">
        <w:rPr>
          <w:rFonts w:ascii="Times New Roman" w:eastAsia="Calibri" w:hAnsi="Times New Roman" w:cs="Times New Roman"/>
          <w:sz w:val="20"/>
          <w:szCs w:val="20"/>
          <w:lang w:eastAsia="en-US"/>
        </w:rPr>
        <w:t>.</w:t>
      </w:r>
    </w:p>
    <w:p w:rsidR="0013455B" w:rsidRDefault="0013455B" w:rsidP="005C1404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AE66AF" w:rsidRPr="001D37A2" w:rsidRDefault="00F20CCE" w:rsidP="001D37A2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D37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 w:rsidR="00AE66AF" w:rsidRPr="001D37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Направления финансирования</w:t>
      </w:r>
    </w:p>
    <w:p w:rsidR="001877C4" w:rsidRPr="00BC4812" w:rsidRDefault="001877C4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3398"/>
        <w:gridCol w:w="3968"/>
        <w:gridCol w:w="2127"/>
      </w:tblGrid>
      <w:tr w:rsidR="001877C4" w:rsidRPr="00BC4812" w:rsidTr="005C1404">
        <w:trPr>
          <w:tblHeader/>
        </w:trPr>
        <w:tc>
          <w:tcPr>
            <w:tcW w:w="3398" w:type="dxa"/>
            <w:vAlign w:val="center"/>
          </w:tcPr>
          <w:p w:rsidR="001877C4" w:rsidRPr="00BC4812" w:rsidRDefault="001877C4" w:rsidP="001877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3968" w:type="dxa"/>
            <w:vAlign w:val="center"/>
          </w:tcPr>
          <w:p w:rsidR="001877C4" w:rsidRPr="00BC4812" w:rsidRDefault="001877C4" w:rsidP="001877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127" w:type="dxa"/>
            <w:vAlign w:val="center"/>
          </w:tcPr>
          <w:p w:rsidR="001877C4" w:rsidRPr="00BC4812" w:rsidRDefault="001877C4" w:rsidP="001877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1877C4" w:rsidRPr="00BC4812" w:rsidTr="005C1404">
        <w:trPr>
          <w:trHeight w:val="3019"/>
        </w:trPr>
        <w:tc>
          <w:tcPr>
            <w:tcW w:w="3398" w:type="dxa"/>
            <w:tcBorders>
              <w:bottom w:val="single" w:sz="4" w:space="0" w:color="auto"/>
            </w:tcBorders>
          </w:tcPr>
          <w:p w:rsidR="001877C4" w:rsidRPr="00BC4812" w:rsidRDefault="001D37A2" w:rsidP="001F67D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="001877C4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атрат</w:t>
            </w:r>
            <w:r w:rsidR="001A6503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 на приобретение сельскохозяйственной техники и оборудования</w:t>
            </w:r>
            <w:r w:rsidR="001877C4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(без учета налога на добавленную стоимость, транспортных расходов и расходов на монтажные работы), понесенных в 2022 году 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D64DC6" w:rsidRPr="00BC4812" w:rsidRDefault="001877C4" w:rsidP="00571421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копии документ</w:t>
            </w:r>
            <w:r w:rsidR="00571421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ов, подтверждающих приобретение и (или) модернизацию сельскохозяйственной техники и оборудования</w:t>
            </w:r>
            <w:r w:rsidR="00C425EC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71421"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C4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127" w:type="dxa"/>
          </w:tcPr>
          <w:p w:rsidR="001877C4" w:rsidRPr="00BC4812" w:rsidRDefault="001D37A2" w:rsidP="001877C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571421"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редоставлены</w:t>
            </w:r>
            <w:r w:rsidR="001877C4"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участником отбора на момент подачи заявки</w:t>
            </w:r>
            <w:r w:rsidR="00571421" w:rsidRPr="00BC481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 2024 году</w:t>
            </w:r>
          </w:p>
        </w:tc>
      </w:tr>
    </w:tbl>
    <w:p w:rsidR="00AE66AF" w:rsidRPr="00BC4812" w:rsidRDefault="00AE66AF" w:rsidP="00D10DD4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37A2" w:rsidRDefault="007B1D06" w:rsidP="001D37A2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D37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</w:t>
      </w:r>
      <w:r w:rsidR="005E6B73" w:rsidRPr="001D37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Финансовое обеспечение и условия заключения </w:t>
      </w:r>
    </w:p>
    <w:p w:rsidR="00080E7B" w:rsidRPr="001D37A2" w:rsidRDefault="005E6B73" w:rsidP="001D37A2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D37A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соглашения о предоставлении субсидии</w:t>
      </w:r>
    </w:p>
    <w:p w:rsidR="005E6B73" w:rsidRPr="00BC4812" w:rsidRDefault="005E6B73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9"/>
        <w:gridCol w:w="6046"/>
      </w:tblGrid>
      <w:tr w:rsidR="005E6B73" w:rsidRPr="00BC4812" w:rsidTr="001A6503">
        <w:tc>
          <w:tcPr>
            <w:tcW w:w="3539" w:type="dxa"/>
          </w:tcPr>
          <w:p w:rsidR="005E6B73" w:rsidRPr="00BC4812" w:rsidRDefault="001D37A2" w:rsidP="00080E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7A2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6656" w:type="dxa"/>
          </w:tcPr>
          <w:p w:rsidR="005E6B73" w:rsidRPr="00BC4812" w:rsidRDefault="00DF3A64" w:rsidP="00080E7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481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1D37A2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  <w:p w:rsidR="00DF3A64" w:rsidRPr="00BC4812" w:rsidRDefault="00DF3A64" w:rsidP="00080E7B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B73" w:rsidRPr="00BC4812" w:rsidTr="001A6503">
        <w:tc>
          <w:tcPr>
            <w:tcW w:w="3539" w:type="dxa"/>
          </w:tcPr>
          <w:p w:rsidR="005E6B73" w:rsidRPr="00BC4812" w:rsidRDefault="00C145F6" w:rsidP="001D37A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C4812">
              <w:rPr>
                <w:rFonts w:ascii="Times New Roman" w:hAnsi="Times New Roman" w:cs="Times New Roman"/>
                <w:sz w:val="28"/>
                <w:szCs w:val="28"/>
              </w:rPr>
              <w:t xml:space="preserve">882 0405 </w:t>
            </w:r>
            <w:r w:rsidR="001D37A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  <w:r w:rsidR="00063062"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20462360</w:t>
            </w:r>
            <w:r w:rsidRPr="00BC481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2E5FAF" w:rsidRPr="00BC4812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6656" w:type="dxa"/>
          </w:tcPr>
          <w:p w:rsidR="005E6B73" w:rsidRPr="00BC4812" w:rsidRDefault="00804420" w:rsidP="0080442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C4812">
              <w:rPr>
                <w:rFonts w:ascii="Times New Roman" w:hAnsi="Times New Roman" w:cs="Times New Roman"/>
                <w:sz w:val="28"/>
                <w:szCs w:val="28"/>
              </w:rPr>
              <w:t>Субсидии на возмещение части затрат на приобретение сельскохозяйственной техники и оборудования</w:t>
            </w:r>
          </w:p>
        </w:tc>
      </w:tr>
    </w:tbl>
    <w:p w:rsidR="00AE66AF" w:rsidRPr="00BC4812" w:rsidRDefault="00AE66AF" w:rsidP="00D10DD4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425EC" w:rsidRPr="00BC4812" w:rsidRDefault="00C425EC" w:rsidP="00C425E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>Соглашение с получателем субсидии заключается по типовой форме, утвержденной Министерством финансов Республики Башкортостан,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 в срок, определенный в объявлении о проведении отбора получателей субсидий.</w:t>
      </w:r>
    </w:p>
    <w:p w:rsidR="00C425EC" w:rsidRPr="00BC4812" w:rsidRDefault="00C425EC" w:rsidP="00C425E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>В целях заключения соглашения о предоставлении субсидии победитель отбора (получатель субсидии) представляет в Министерство в срок, определенный в объявлении о проведении отбора получателей субсидий справку-расчет на предоставление субсидий на возмещение части затрат на приобретение сельскохозяйственной техники и оборудования (далее – справка-расчет) согласно приложению № 1 к настоящему Решению</w:t>
      </w:r>
      <w:r w:rsidR="00906CC9" w:rsidRPr="00BC4812">
        <w:rPr>
          <w:rFonts w:ascii="Times New Roman" w:hAnsi="Times New Roman" w:cs="Times New Roman"/>
          <w:sz w:val="28"/>
          <w:szCs w:val="28"/>
        </w:rPr>
        <w:t xml:space="preserve"> и заявление </w:t>
      </w:r>
      <w:r w:rsidR="00350342">
        <w:rPr>
          <w:rFonts w:ascii="Times New Roman" w:hAnsi="Times New Roman" w:cs="Times New Roman"/>
          <w:sz w:val="28"/>
          <w:szCs w:val="28"/>
        </w:rPr>
        <w:t>на</w:t>
      </w:r>
      <w:r w:rsidR="00906CC9" w:rsidRPr="00BC481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350342">
        <w:rPr>
          <w:rFonts w:ascii="Times New Roman" w:hAnsi="Times New Roman" w:cs="Times New Roman"/>
          <w:sz w:val="28"/>
          <w:szCs w:val="28"/>
        </w:rPr>
        <w:t>е</w:t>
      </w:r>
      <w:r w:rsidR="00906CC9" w:rsidRPr="00BC4812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9A3818" w:rsidRPr="00BC4812">
        <w:rPr>
          <w:rFonts w:ascii="Times New Roman" w:hAnsi="Times New Roman" w:cs="Times New Roman"/>
          <w:sz w:val="28"/>
          <w:szCs w:val="28"/>
        </w:rPr>
        <w:t>и</w:t>
      </w:r>
      <w:r w:rsidR="00906CC9" w:rsidRPr="00BC4812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приобретение сельскохозяйственной техники и оборудования (далее – заявление) согласно приложению № 2 к настоящему Решению</w:t>
      </w:r>
    </w:p>
    <w:p w:rsidR="00C425EC" w:rsidRPr="00BC4812" w:rsidRDefault="00C425EC" w:rsidP="00C425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 xml:space="preserve">Справка-расчет </w:t>
      </w:r>
      <w:r w:rsidR="00906CC9" w:rsidRPr="00BC4812">
        <w:rPr>
          <w:rFonts w:ascii="Times New Roman" w:hAnsi="Times New Roman" w:cs="Times New Roman"/>
          <w:sz w:val="28"/>
          <w:szCs w:val="28"/>
        </w:rPr>
        <w:t xml:space="preserve">и заявление </w:t>
      </w:r>
      <w:r w:rsidRPr="00BC4812">
        <w:rPr>
          <w:rFonts w:ascii="Times New Roman" w:hAnsi="Times New Roman" w:cs="Times New Roman"/>
          <w:sz w:val="28"/>
          <w:szCs w:val="28"/>
        </w:rPr>
        <w:t>представля</w:t>
      </w:r>
      <w:r w:rsidR="00906CC9" w:rsidRPr="00BC4812">
        <w:rPr>
          <w:rFonts w:ascii="Times New Roman" w:hAnsi="Times New Roman" w:cs="Times New Roman"/>
          <w:sz w:val="28"/>
          <w:szCs w:val="28"/>
        </w:rPr>
        <w:t>ю</w:t>
      </w:r>
      <w:r w:rsidRPr="00BC4812">
        <w:rPr>
          <w:rFonts w:ascii="Times New Roman" w:hAnsi="Times New Roman" w:cs="Times New Roman"/>
          <w:sz w:val="28"/>
          <w:szCs w:val="28"/>
        </w:rPr>
        <w:t xml:space="preserve">тся </w:t>
      </w:r>
      <w:r w:rsidR="00B602F6" w:rsidRPr="00BC4812">
        <w:rPr>
          <w:rFonts w:ascii="Times New Roman" w:hAnsi="Times New Roman" w:cs="Times New Roman"/>
          <w:sz w:val="28"/>
          <w:szCs w:val="28"/>
        </w:rPr>
        <w:t xml:space="preserve">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 </w:t>
      </w:r>
      <w:r w:rsidRPr="00BC4812">
        <w:rPr>
          <w:rFonts w:ascii="Times New Roman" w:hAnsi="Times New Roman" w:cs="Times New Roman"/>
          <w:sz w:val="28"/>
          <w:szCs w:val="28"/>
        </w:rPr>
        <w:t xml:space="preserve">с применением электронной цифровой подписи руководителя юридического лица, </w:t>
      </w:r>
      <w:r w:rsidRPr="00BC4812">
        <w:rPr>
          <w:rFonts w:ascii="Times New Roman" w:hAnsi="Times New Roman" w:cs="Times New Roman"/>
          <w:sz w:val="28"/>
          <w:szCs w:val="28"/>
        </w:rPr>
        <w:lastRenderedPageBreak/>
        <w:t>индивидуального предпринимателя либо на бумажном носителе в одном экземпляре нарочным</w:t>
      </w:r>
      <w:r w:rsidR="001D37A2">
        <w:rPr>
          <w:rFonts w:ascii="Times New Roman" w:hAnsi="Times New Roman" w:cs="Times New Roman"/>
          <w:sz w:val="28"/>
          <w:szCs w:val="28"/>
        </w:rPr>
        <w:t xml:space="preserve"> </w:t>
      </w:r>
      <w:r w:rsidRPr="00BC4812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74318C" w:rsidRPr="00BC4812" w:rsidRDefault="0074318C" w:rsidP="00C425E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7A2" w:rsidRDefault="00F20CCE" w:rsidP="001D37A2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D37A2">
        <w:rPr>
          <w:rFonts w:ascii="Times New Roman" w:hAnsi="Times New Roman" w:cs="Times New Roman"/>
          <w:sz w:val="28"/>
          <w:szCs w:val="28"/>
        </w:rPr>
        <w:t xml:space="preserve">8. </w:t>
      </w:r>
      <w:r w:rsidR="0074318C" w:rsidRPr="001D37A2">
        <w:rPr>
          <w:rFonts w:ascii="Times New Roman" w:hAnsi="Times New Roman" w:cs="Times New Roman"/>
          <w:sz w:val="28"/>
          <w:szCs w:val="28"/>
        </w:rPr>
        <w:t xml:space="preserve">Требования к отчетности о предоставлении субсидии, </w:t>
      </w:r>
    </w:p>
    <w:p w:rsidR="0074318C" w:rsidRPr="001D37A2" w:rsidRDefault="0074318C" w:rsidP="001D37A2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D37A2">
        <w:rPr>
          <w:rFonts w:ascii="Times New Roman" w:hAnsi="Times New Roman" w:cs="Times New Roman"/>
          <w:sz w:val="28"/>
          <w:szCs w:val="28"/>
        </w:rPr>
        <w:t>мониторинг достижения результатов предоставления субсидии</w:t>
      </w:r>
    </w:p>
    <w:p w:rsidR="008D45A4" w:rsidRPr="00BC4812" w:rsidRDefault="008D45A4" w:rsidP="00D10DD4">
      <w:pPr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8D45A4" w:rsidRPr="00BC4812" w:rsidTr="0069387F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5A4" w:rsidRPr="001D37A2" w:rsidRDefault="00D10DD4" w:rsidP="00D10DD4">
            <w:pPr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2446C8" w:rsidRPr="001D37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5A4" w:rsidRPr="00BC4812" w:rsidRDefault="008D45A4" w:rsidP="00D10DD4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481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5C14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D45A4" w:rsidRPr="00BC4812" w:rsidRDefault="008D45A4" w:rsidP="00D10DD4">
      <w:pPr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fldChar w:fldCharType="end"/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Получатель субсидии представляет: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отчет о достижении значе</w:t>
      </w:r>
      <w:r w:rsidR="001D37A2">
        <w:rPr>
          <w:rFonts w:ascii="Times New Roman" w:eastAsia="Calibri" w:hAnsi="Times New Roman" w:cs="Times New Roman"/>
          <w:sz w:val="28"/>
          <w:szCs w:val="28"/>
          <w:lang w:eastAsia="en-US"/>
        </w:rPr>
        <w:t>ний результатов предоставления с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1D37A2" w:rsidRPr="001D37A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C1404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не позднее 10-го рабочего дня месяца, следующего за отчетным кварталом;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отчет о реализации плана мероприятий по достижению результатов предоставления </w:t>
      </w:r>
      <w:r w:rsidR="00D92A02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(контрольных точек) </w:t>
      </w:r>
      <w:r w:rsidR="00B602F6"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в сроки, установленные в пункт</w:t>
      </w:r>
      <w:r w:rsidR="00D92A0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B602F6"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6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приказа Министерства финансов Российской Федерации от 27 апреля 2024</w:t>
      </w:r>
      <w:r w:rsidR="001D37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года 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1D37A2" w:rsidRPr="001D37A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товаров, работ, услуг»;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 и информацию, необходимые для осуществления контроля за соблюдением по</w:t>
      </w:r>
      <w:r w:rsidR="001D37A2">
        <w:rPr>
          <w:rFonts w:ascii="Times New Roman" w:eastAsia="Calibri" w:hAnsi="Times New Roman" w:cs="Times New Roman"/>
          <w:sz w:val="28"/>
          <w:szCs w:val="28"/>
          <w:lang w:eastAsia="en-US"/>
        </w:rPr>
        <w:t>рядка и условий предоставления с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убсидии</w:t>
      </w:r>
      <w:r w:rsidR="00D92A0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течение </w:t>
      </w:r>
      <w:r w:rsidR="005C1404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10 рабочих дней со дня получения запроса Министерства</w:t>
      </w:r>
      <w:r w:rsidR="001345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(при необходимости)</w:t>
      </w:r>
      <w:r w:rsidRPr="00BC481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5116D" w:rsidRPr="00BC4812" w:rsidRDefault="0065116D" w:rsidP="00F20CCE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E16DA" w:rsidRPr="001D37A2" w:rsidRDefault="00F20CCE" w:rsidP="001D37A2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D37A2">
        <w:rPr>
          <w:rFonts w:ascii="Times New Roman" w:hAnsi="Times New Roman" w:cs="Times New Roman"/>
          <w:sz w:val="28"/>
          <w:szCs w:val="28"/>
        </w:rPr>
        <w:t>9</w:t>
      </w:r>
      <w:r w:rsidR="000B5E92" w:rsidRPr="001D37A2">
        <w:rPr>
          <w:rFonts w:ascii="Times New Roman" w:hAnsi="Times New Roman" w:cs="Times New Roman"/>
          <w:sz w:val="28"/>
          <w:szCs w:val="28"/>
        </w:rPr>
        <w:t xml:space="preserve">. </w:t>
      </w:r>
      <w:r w:rsidR="007E16DA" w:rsidRPr="001D37A2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 w:rsidR="008D45A4" w:rsidRPr="001D37A2">
        <w:rPr>
          <w:rFonts w:ascii="Times New Roman" w:hAnsi="Times New Roman" w:cs="Times New Roman"/>
          <w:sz w:val="28"/>
          <w:szCs w:val="28"/>
        </w:rPr>
        <w:t xml:space="preserve">предоставляемой </w:t>
      </w:r>
      <w:r w:rsidR="007E16DA" w:rsidRPr="001D37A2">
        <w:rPr>
          <w:rFonts w:ascii="Times New Roman" w:hAnsi="Times New Roman" w:cs="Times New Roman"/>
          <w:sz w:val="28"/>
          <w:szCs w:val="28"/>
        </w:rPr>
        <w:t>субсидии</w:t>
      </w:r>
    </w:p>
    <w:p w:rsidR="006D6BCF" w:rsidRPr="001D37A2" w:rsidRDefault="006D6BCF" w:rsidP="001D37A2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7321F" w:rsidRPr="00BC4812" w:rsidRDefault="0057321F" w:rsidP="00387CB8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C4812">
        <w:rPr>
          <w:rFonts w:ascii="Times New Roman" w:eastAsiaTheme="minorEastAsia" w:hAnsi="Times New Roman" w:cs="Times New Roman"/>
          <w:sz w:val="28"/>
          <w:szCs w:val="28"/>
        </w:rPr>
        <w:t>Размер субсидии, предоставляемой победителю отбора (</w:t>
      </w:r>
      <w:proofErr w:type="spellStart"/>
      <w:r w:rsidR="003241F2" w:rsidRPr="00BC4812">
        <w:rPr>
          <w:rFonts w:ascii="Times New Roman" w:eastAsiaTheme="minorEastAsia" w:hAnsi="Times New Roman" w:cs="Times New Roman"/>
          <w:sz w:val="28"/>
          <w:szCs w:val="28"/>
        </w:rPr>
        <w:t>V</w:t>
      </w:r>
      <w:r w:rsidRPr="00BC481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суб.расч</w:t>
      </w:r>
      <w:proofErr w:type="spellEnd"/>
      <w:r w:rsidRPr="00BC4812">
        <w:rPr>
          <w:rFonts w:ascii="Times New Roman" w:eastAsiaTheme="minorEastAsia" w:hAnsi="Times New Roman" w:cs="Times New Roman"/>
          <w:sz w:val="28"/>
          <w:szCs w:val="28"/>
        </w:rPr>
        <w:t>), рассчитывается по следующей формуле:</w:t>
      </w:r>
    </w:p>
    <w:p w:rsidR="0057321F" w:rsidRPr="00BC4812" w:rsidRDefault="0057321F" w:rsidP="00387CB8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21F" w:rsidRPr="00BC4812" w:rsidRDefault="003241F2" w:rsidP="00387CB8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4812">
        <w:rPr>
          <w:rFonts w:ascii="Times New Roman" w:hAnsi="Times New Roman" w:cs="Times New Roman"/>
          <w:sz w:val="28"/>
          <w:szCs w:val="28"/>
        </w:rPr>
        <w:t>V</w:t>
      </w:r>
      <w:r w:rsidR="0057321F" w:rsidRPr="00BC4812">
        <w:rPr>
          <w:rFonts w:ascii="Times New Roman" w:hAnsi="Times New Roman" w:cs="Times New Roman"/>
          <w:sz w:val="28"/>
          <w:szCs w:val="28"/>
          <w:vertAlign w:val="subscript"/>
        </w:rPr>
        <w:t>суб.расч</w:t>
      </w:r>
      <w:proofErr w:type="spellEnd"/>
      <w:r w:rsidR="0057321F" w:rsidRPr="00BC4812">
        <w:rPr>
          <w:rFonts w:ascii="Times New Roman" w:hAnsi="Times New Roman" w:cs="Times New Roman"/>
          <w:sz w:val="28"/>
          <w:szCs w:val="28"/>
        </w:rPr>
        <w:t xml:space="preserve"> = </w:t>
      </w:r>
      <w:r w:rsidRPr="00BC481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BC4812">
        <w:rPr>
          <w:rFonts w:ascii="Times New Roman" w:hAnsi="Times New Roman" w:cs="Times New Roman"/>
          <w:sz w:val="28"/>
          <w:szCs w:val="28"/>
          <w:vertAlign w:val="subscript"/>
        </w:rPr>
        <w:t>прич.субсидии</w:t>
      </w:r>
      <w:proofErr w:type="spellEnd"/>
      <w:r w:rsidRPr="00BC4812">
        <w:rPr>
          <w:rFonts w:ascii="Times New Roman" w:hAnsi="Times New Roman" w:cs="Times New Roman"/>
          <w:sz w:val="28"/>
          <w:szCs w:val="28"/>
        </w:rPr>
        <w:t xml:space="preserve"> – </w:t>
      </w:r>
      <w:r w:rsidRPr="00BC481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BC4812">
        <w:rPr>
          <w:rFonts w:ascii="Times New Roman" w:hAnsi="Times New Roman" w:cs="Times New Roman"/>
          <w:sz w:val="28"/>
          <w:szCs w:val="28"/>
          <w:vertAlign w:val="subscript"/>
        </w:rPr>
        <w:t>вып.субсидии</w:t>
      </w:r>
      <w:proofErr w:type="spellEnd"/>
      <w:r w:rsidR="0057321F" w:rsidRPr="00BC4812">
        <w:rPr>
          <w:rFonts w:ascii="Times New Roman" w:hAnsi="Times New Roman" w:cs="Times New Roman"/>
          <w:sz w:val="28"/>
          <w:szCs w:val="28"/>
        </w:rPr>
        <w:t>,</w:t>
      </w:r>
    </w:p>
    <w:p w:rsidR="0057321F" w:rsidRPr="00BC4812" w:rsidRDefault="0057321F" w:rsidP="00387CB8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21F" w:rsidRPr="00BC4812" w:rsidRDefault="0057321F" w:rsidP="00387CB8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>где:</w:t>
      </w:r>
    </w:p>
    <w:p w:rsidR="0057321F" w:rsidRPr="00BC4812" w:rsidRDefault="003241F2" w:rsidP="00387CB8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4812">
        <w:rPr>
          <w:rFonts w:ascii="Times New Roman" w:hAnsi="Times New Roman" w:cs="Times New Roman"/>
          <w:sz w:val="28"/>
          <w:szCs w:val="28"/>
        </w:rPr>
        <w:t>V</w:t>
      </w:r>
      <w:r w:rsidRPr="00BC4812">
        <w:rPr>
          <w:rFonts w:ascii="Times New Roman" w:hAnsi="Times New Roman" w:cs="Times New Roman"/>
          <w:sz w:val="28"/>
          <w:szCs w:val="28"/>
          <w:vertAlign w:val="subscript"/>
        </w:rPr>
        <w:t>прич.субсидии</w:t>
      </w:r>
      <w:proofErr w:type="spellEnd"/>
      <w:r w:rsidR="0057321F" w:rsidRPr="00BC481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C4812">
        <w:rPr>
          <w:rFonts w:ascii="Times New Roman" w:hAnsi="Times New Roman" w:cs="Times New Roman"/>
          <w:sz w:val="28"/>
          <w:szCs w:val="28"/>
        </w:rPr>
        <w:t>–</w:t>
      </w:r>
      <w:r w:rsidR="0057321F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Pr="00BC4812">
        <w:rPr>
          <w:rFonts w:ascii="Times New Roman" w:hAnsi="Times New Roman" w:cs="Times New Roman"/>
          <w:sz w:val="28"/>
          <w:szCs w:val="28"/>
        </w:rPr>
        <w:t>причитающийся объем субсидии по субсидируемой сельскохозяйственной техники и оборудования, рубли</w:t>
      </w:r>
      <w:r w:rsidR="0057321F" w:rsidRPr="00BC4812">
        <w:rPr>
          <w:rFonts w:ascii="Times New Roman" w:hAnsi="Times New Roman" w:cs="Times New Roman"/>
          <w:sz w:val="28"/>
          <w:szCs w:val="28"/>
        </w:rPr>
        <w:t>;</w:t>
      </w:r>
    </w:p>
    <w:p w:rsidR="0057321F" w:rsidRPr="00BC4812" w:rsidRDefault="003241F2" w:rsidP="00387CB8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4812">
        <w:rPr>
          <w:rFonts w:ascii="Times New Roman" w:hAnsi="Times New Roman" w:cs="Times New Roman"/>
          <w:sz w:val="28"/>
          <w:szCs w:val="28"/>
        </w:rPr>
        <w:t>V</w:t>
      </w:r>
      <w:r w:rsidRPr="00BC4812">
        <w:rPr>
          <w:rFonts w:ascii="Times New Roman" w:hAnsi="Times New Roman" w:cs="Times New Roman"/>
          <w:sz w:val="28"/>
          <w:szCs w:val="28"/>
          <w:vertAlign w:val="subscript"/>
        </w:rPr>
        <w:t>вып.субсидии</w:t>
      </w:r>
      <w:proofErr w:type="spellEnd"/>
      <w:r w:rsidRPr="00BC481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C4812">
        <w:rPr>
          <w:rFonts w:ascii="Times New Roman" w:hAnsi="Times New Roman" w:cs="Times New Roman"/>
          <w:sz w:val="28"/>
          <w:szCs w:val="28"/>
        </w:rPr>
        <w:t xml:space="preserve">– объем выплаченной субсидии в 2024 году </w:t>
      </w:r>
      <w:r w:rsidR="00571421" w:rsidRPr="00BC4812">
        <w:rPr>
          <w:rFonts w:ascii="Times New Roman" w:hAnsi="Times New Roman" w:cs="Times New Roman"/>
          <w:sz w:val="28"/>
          <w:szCs w:val="28"/>
        </w:rPr>
        <w:t xml:space="preserve">согласно приказам </w:t>
      </w:r>
      <w:r w:rsidR="00B602F6" w:rsidRPr="00BC4812">
        <w:rPr>
          <w:rFonts w:ascii="Times New Roman" w:hAnsi="Times New Roman" w:cs="Times New Roman"/>
          <w:sz w:val="28"/>
          <w:szCs w:val="28"/>
        </w:rPr>
        <w:t>Министерства сельского хозяйства Республики Башкортостан от 15 апреля 2024 года № 79 или от 15 апреля 2024 года № 80</w:t>
      </w:r>
      <w:r w:rsidR="00571421" w:rsidRPr="00BC4812">
        <w:rPr>
          <w:rFonts w:ascii="Times New Roman" w:hAnsi="Times New Roman" w:cs="Times New Roman"/>
          <w:sz w:val="28"/>
          <w:szCs w:val="28"/>
        </w:rPr>
        <w:t>,</w:t>
      </w:r>
      <w:r w:rsidR="00B602F6" w:rsidRPr="00BC4812">
        <w:rPr>
          <w:rFonts w:ascii="Times New Roman" w:hAnsi="Times New Roman" w:cs="Times New Roman"/>
          <w:sz w:val="28"/>
          <w:szCs w:val="28"/>
        </w:rPr>
        <w:t xml:space="preserve"> </w:t>
      </w:r>
      <w:r w:rsidR="0057321F" w:rsidRPr="00BC4812">
        <w:rPr>
          <w:rFonts w:ascii="Times New Roman" w:hAnsi="Times New Roman" w:cs="Times New Roman"/>
          <w:sz w:val="28"/>
          <w:szCs w:val="28"/>
        </w:rPr>
        <w:t>рубли.</w:t>
      </w:r>
    </w:p>
    <w:p w:rsidR="00407E00" w:rsidRPr="00BC4812" w:rsidRDefault="00407E00" w:rsidP="0057321F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238"/>
      <w:bookmarkEnd w:id="1"/>
    </w:p>
    <w:p w:rsidR="0013455B" w:rsidRDefault="0013455B" w:rsidP="001D37A2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3455B" w:rsidRDefault="0013455B" w:rsidP="001D37A2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D37A2" w:rsidRDefault="002D5295" w:rsidP="005C1404">
      <w:pPr>
        <w:ind w:right="-81"/>
        <w:jc w:val="center"/>
        <w:rPr>
          <w:rFonts w:ascii="Times New Roman" w:hAnsi="Times New Roman" w:cs="Times New Roman"/>
          <w:sz w:val="28"/>
          <w:szCs w:val="28"/>
        </w:rPr>
      </w:pPr>
      <w:r w:rsidRPr="001D37A2">
        <w:rPr>
          <w:rFonts w:ascii="Times New Roman" w:hAnsi="Times New Roman" w:cs="Times New Roman"/>
          <w:sz w:val="28"/>
          <w:szCs w:val="28"/>
        </w:rPr>
        <w:t xml:space="preserve">10. Контроль за соблюдением целей, условий и порядка </w:t>
      </w:r>
    </w:p>
    <w:p w:rsidR="002D5295" w:rsidRPr="001D37A2" w:rsidRDefault="002D5295" w:rsidP="001D37A2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37A2">
        <w:rPr>
          <w:rFonts w:ascii="Times New Roman" w:hAnsi="Times New Roman" w:cs="Times New Roman"/>
          <w:sz w:val="28"/>
          <w:szCs w:val="28"/>
        </w:rPr>
        <w:t>предоставления субсидий и ответственность за их несоблюдение</w:t>
      </w:r>
    </w:p>
    <w:p w:rsidR="002D5295" w:rsidRPr="00BC4812" w:rsidRDefault="002D5295" w:rsidP="002D5295">
      <w:pPr>
        <w:ind w:right="-81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CCE" w:rsidRPr="00BC4812" w:rsidRDefault="002D5295" w:rsidP="002D5295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</w:t>
      </w:r>
      <w:r w:rsidR="00660BEF" w:rsidRPr="00BC4812">
        <w:rPr>
          <w:rFonts w:ascii="Times New Roman" w:hAnsi="Times New Roman" w:cs="Times New Roman"/>
          <w:sz w:val="28"/>
          <w:szCs w:val="28"/>
        </w:rPr>
        <w:t>ми постановлением Правительства</w:t>
      </w:r>
      <w:r w:rsidRPr="00BC4812">
        <w:rPr>
          <w:rFonts w:ascii="Times New Roman" w:hAnsi="Times New Roman" w:cs="Times New Roman"/>
          <w:sz w:val="28"/>
          <w:szCs w:val="28"/>
        </w:rPr>
        <w:t xml:space="preserve"> Российской Федерации от 25 октября 2023 года </w:t>
      </w:r>
      <w:r w:rsidR="00C425EC" w:rsidRPr="00BC4812">
        <w:rPr>
          <w:rFonts w:ascii="Times New Roman" w:hAnsi="Times New Roman" w:cs="Times New Roman"/>
          <w:sz w:val="28"/>
          <w:szCs w:val="28"/>
        </w:rPr>
        <w:br/>
      </w:r>
      <w:r w:rsidRPr="00BC4812">
        <w:rPr>
          <w:rFonts w:ascii="Times New Roman" w:hAnsi="Times New Roman" w:cs="Times New Roman"/>
          <w:sz w:val="28"/>
          <w:szCs w:val="28"/>
        </w:rPr>
        <w:t xml:space="preserve">№ 1780, настоящим Решением и соглашением, а также фактов </w:t>
      </w:r>
      <w:proofErr w:type="spellStart"/>
      <w:r w:rsidRPr="00BC4812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C4812">
        <w:rPr>
          <w:rFonts w:ascii="Times New Roman" w:hAnsi="Times New Roman" w:cs="Times New Roman"/>
          <w:sz w:val="28"/>
          <w:szCs w:val="28"/>
        </w:rPr>
        <w:t xml:space="preserve"> плановых значений результатов предоставления субсидии, средства подлежат возврату в бюджет Республики Башкортостан в объеме выявленных нарушений</w:t>
      </w:r>
      <w:r w:rsidR="001D37A2">
        <w:rPr>
          <w:rFonts w:ascii="Times New Roman" w:hAnsi="Times New Roman" w:cs="Times New Roman"/>
          <w:sz w:val="28"/>
          <w:szCs w:val="28"/>
        </w:rPr>
        <w:t xml:space="preserve"> </w:t>
      </w:r>
      <w:r w:rsidRPr="00BC4812">
        <w:rPr>
          <w:rFonts w:ascii="Times New Roman" w:hAnsi="Times New Roman" w:cs="Times New Roman"/>
          <w:sz w:val="28"/>
          <w:szCs w:val="28"/>
        </w:rPr>
        <w:t>на основании</w:t>
      </w:r>
      <w:r w:rsidR="00F20CCE" w:rsidRPr="00BC4812">
        <w:rPr>
          <w:rFonts w:ascii="Times New Roman" w:hAnsi="Times New Roman" w:cs="Times New Roman"/>
          <w:bCs/>
          <w:sz w:val="28"/>
          <w:szCs w:val="28"/>
        </w:rPr>
        <w:t>: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>уведомления Министерства в следующем порядке: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4812">
        <w:rPr>
          <w:rFonts w:ascii="Times New Roman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2"/>
      <w:bookmarkEnd w:id="2"/>
      <w:r w:rsidRPr="00BC4812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B2A12" w:rsidRPr="00BC4812">
        <w:rPr>
          <w:rFonts w:ascii="Times New Roman" w:hAnsi="Times New Roman" w:cs="Times New Roman"/>
          <w:sz w:val="28"/>
          <w:szCs w:val="28"/>
        </w:rPr>
        <w:t>10</w:t>
      </w:r>
      <w:r w:rsidRPr="00BC4812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3"/>
      <w:bookmarkEnd w:id="3"/>
      <w:r w:rsidRPr="00BC4812">
        <w:rPr>
          <w:rFonts w:ascii="Times New Roman" w:hAnsi="Times New Roman" w:cs="Times New Roman"/>
          <w:sz w:val="28"/>
          <w:szCs w:val="28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F20CCE" w:rsidRPr="00BC4812" w:rsidRDefault="00F20CCE" w:rsidP="00F20CC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214"/>
      <w:bookmarkEnd w:id="4"/>
      <w:r w:rsidRPr="00BC4812">
        <w:rPr>
          <w:rFonts w:ascii="Times New Roman" w:hAnsi="Times New Roman" w:cs="Times New Roman"/>
          <w:sz w:val="28"/>
          <w:szCs w:val="28"/>
        </w:rPr>
        <w:t>В случае отказа получателя субсидии от добровольного возврата средств</w:t>
      </w:r>
      <w:r w:rsidR="001D37A2">
        <w:rPr>
          <w:rFonts w:ascii="Times New Roman" w:hAnsi="Times New Roman" w:cs="Times New Roman"/>
          <w:sz w:val="28"/>
          <w:szCs w:val="28"/>
        </w:rPr>
        <w:t xml:space="preserve"> </w:t>
      </w:r>
      <w:r w:rsidRPr="00BC4812">
        <w:rPr>
          <w:rFonts w:ascii="Times New Roman" w:hAnsi="Times New Roman" w:cs="Times New Roman"/>
          <w:sz w:val="28"/>
          <w:szCs w:val="28"/>
        </w:rPr>
        <w:t>в установленные сроки эти средства взыскиваются в судебном порядке.</w:t>
      </w:r>
    </w:p>
    <w:p w:rsidR="0069387F" w:rsidRPr="00BC4812" w:rsidRDefault="0069387F" w:rsidP="00F20CCE">
      <w:pPr>
        <w:contextualSpacing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5074B6" w:rsidRPr="001D37A2" w:rsidRDefault="00F20CCE" w:rsidP="005C1404">
      <w:pPr>
        <w:contextualSpacing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1D37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11</w:t>
      </w:r>
      <w:r w:rsidR="00DC1DFB" w:rsidRPr="001D37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 Иные условия</w:t>
      </w:r>
    </w:p>
    <w:p w:rsidR="00470E7A" w:rsidRPr="00BC4812" w:rsidRDefault="00470E7A" w:rsidP="005074B6">
      <w:pPr>
        <w:ind w:firstLine="709"/>
        <w:contextualSpacing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770598" w:rsidRPr="00BC4812" w:rsidRDefault="00770598" w:rsidP="005B46BE">
      <w:pPr>
        <w:widowControl w:val="0"/>
        <w:autoSpaceDE w:val="0"/>
        <w:autoSpaceDN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4812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отчуждения или вывода из эксплуатации сельскохозяйственной техники и (или) оборудования в течение 5 лет со дня приобретения получатель субсидии в течение 60 дней с момента прекращения права собственности возвращает в бюджет Республики Башкортостан денежные средства, полученные на возмещение части затрат на приобретение сельскохозяйственной техники и оборудования.</w:t>
      </w:r>
    </w:p>
    <w:p w:rsidR="00BE05C6" w:rsidRPr="00BC4812" w:rsidRDefault="00BE05C6" w:rsidP="009B6FB8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05C6" w:rsidRPr="00BC4812" w:rsidRDefault="00BE05C6" w:rsidP="009B6FB8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E7A" w:rsidRPr="00BC4812" w:rsidRDefault="00470E7A" w:rsidP="001A6503">
      <w:pPr>
        <w:widowControl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70E7A" w:rsidRPr="00BC4812" w:rsidSect="0013455B">
      <w:headerReference w:type="default" r:id="rId8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55B" w:rsidRDefault="0013455B" w:rsidP="0013455B">
      <w:r>
        <w:separator/>
      </w:r>
    </w:p>
  </w:endnote>
  <w:endnote w:type="continuationSeparator" w:id="0">
    <w:p w:rsidR="0013455B" w:rsidRDefault="0013455B" w:rsidP="0013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55B" w:rsidRDefault="0013455B" w:rsidP="0013455B">
      <w:r>
        <w:separator/>
      </w:r>
    </w:p>
  </w:footnote>
  <w:footnote w:type="continuationSeparator" w:id="0">
    <w:p w:rsidR="0013455B" w:rsidRDefault="0013455B" w:rsidP="00134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55B" w:rsidRPr="0013455B" w:rsidRDefault="0013455B">
    <w:pPr>
      <w:pStyle w:val="a8"/>
      <w:jc w:val="center"/>
      <w:rPr>
        <w:rFonts w:ascii="Times New Roman" w:hAnsi="Times New Roman" w:cs="Times New Roman"/>
        <w:sz w:val="24"/>
        <w:szCs w:val="24"/>
      </w:rPr>
    </w:pPr>
  </w:p>
  <w:p w:rsidR="0013455B" w:rsidRPr="0013455B" w:rsidRDefault="0013455B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3344"/>
    <w:multiLevelType w:val="hybridMultilevel"/>
    <w:tmpl w:val="1C56590C"/>
    <w:lvl w:ilvl="0" w:tplc="61B25D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9A1F4D"/>
    <w:multiLevelType w:val="multilevel"/>
    <w:tmpl w:val="8EDCF7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12110E"/>
    <w:multiLevelType w:val="hybridMultilevel"/>
    <w:tmpl w:val="2066545E"/>
    <w:lvl w:ilvl="0" w:tplc="DE40C9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835BAB"/>
    <w:multiLevelType w:val="hybridMultilevel"/>
    <w:tmpl w:val="829AC1F4"/>
    <w:lvl w:ilvl="0" w:tplc="833032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C2EA1"/>
    <w:multiLevelType w:val="hybridMultilevel"/>
    <w:tmpl w:val="6106AB00"/>
    <w:lvl w:ilvl="0" w:tplc="E6BEC6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4C1109"/>
    <w:multiLevelType w:val="hybridMultilevel"/>
    <w:tmpl w:val="8DC07BF6"/>
    <w:lvl w:ilvl="0" w:tplc="18E8BE2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8583F13"/>
    <w:multiLevelType w:val="hybridMultilevel"/>
    <w:tmpl w:val="E9003CE4"/>
    <w:lvl w:ilvl="0" w:tplc="B9F46A6A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9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15546"/>
    <w:rsid w:val="00032D1D"/>
    <w:rsid w:val="000340C2"/>
    <w:rsid w:val="00034F7A"/>
    <w:rsid w:val="000424ED"/>
    <w:rsid w:val="00044B09"/>
    <w:rsid w:val="00062854"/>
    <w:rsid w:val="00063062"/>
    <w:rsid w:val="000634F9"/>
    <w:rsid w:val="0006732A"/>
    <w:rsid w:val="00080E7B"/>
    <w:rsid w:val="00087A20"/>
    <w:rsid w:val="00090AEE"/>
    <w:rsid w:val="000A07A3"/>
    <w:rsid w:val="000A24BD"/>
    <w:rsid w:val="000A3ED8"/>
    <w:rsid w:val="000A4703"/>
    <w:rsid w:val="000B3BEE"/>
    <w:rsid w:val="000B5E92"/>
    <w:rsid w:val="000C3072"/>
    <w:rsid w:val="000C700D"/>
    <w:rsid w:val="000D0992"/>
    <w:rsid w:val="000D1C3F"/>
    <w:rsid w:val="000D317C"/>
    <w:rsid w:val="000D689B"/>
    <w:rsid w:val="000F246A"/>
    <w:rsid w:val="001073EF"/>
    <w:rsid w:val="00123522"/>
    <w:rsid w:val="0013455B"/>
    <w:rsid w:val="00162326"/>
    <w:rsid w:val="0016671F"/>
    <w:rsid w:val="001736FC"/>
    <w:rsid w:val="001756A8"/>
    <w:rsid w:val="001777FC"/>
    <w:rsid w:val="001874D3"/>
    <w:rsid w:val="001877C4"/>
    <w:rsid w:val="001A0DF1"/>
    <w:rsid w:val="001A6503"/>
    <w:rsid w:val="001A7235"/>
    <w:rsid w:val="001B6B36"/>
    <w:rsid w:val="001C35A0"/>
    <w:rsid w:val="001D37A2"/>
    <w:rsid w:val="001E5C7D"/>
    <w:rsid w:val="001F67D5"/>
    <w:rsid w:val="001F6ED7"/>
    <w:rsid w:val="00223A25"/>
    <w:rsid w:val="002356D4"/>
    <w:rsid w:val="0023691A"/>
    <w:rsid w:val="002446C8"/>
    <w:rsid w:val="0027434C"/>
    <w:rsid w:val="002876DD"/>
    <w:rsid w:val="002A2520"/>
    <w:rsid w:val="002A7912"/>
    <w:rsid w:val="002B0310"/>
    <w:rsid w:val="002B3021"/>
    <w:rsid w:val="002B5535"/>
    <w:rsid w:val="002C5704"/>
    <w:rsid w:val="002D5295"/>
    <w:rsid w:val="002E00AB"/>
    <w:rsid w:val="002E3E5A"/>
    <w:rsid w:val="002E5FAF"/>
    <w:rsid w:val="002F1F1E"/>
    <w:rsid w:val="002F7BC5"/>
    <w:rsid w:val="002F7C95"/>
    <w:rsid w:val="003025A6"/>
    <w:rsid w:val="003058AD"/>
    <w:rsid w:val="00313F34"/>
    <w:rsid w:val="003208D7"/>
    <w:rsid w:val="0032099B"/>
    <w:rsid w:val="003241F2"/>
    <w:rsid w:val="003277C5"/>
    <w:rsid w:val="00342727"/>
    <w:rsid w:val="00350342"/>
    <w:rsid w:val="003632CB"/>
    <w:rsid w:val="00364377"/>
    <w:rsid w:val="00384960"/>
    <w:rsid w:val="00384A20"/>
    <w:rsid w:val="00384D67"/>
    <w:rsid w:val="0038704D"/>
    <w:rsid w:val="00387CB8"/>
    <w:rsid w:val="003E620C"/>
    <w:rsid w:val="003E6E39"/>
    <w:rsid w:val="003F484C"/>
    <w:rsid w:val="00400AA4"/>
    <w:rsid w:val="00401A0A"/>
    <w:rsid w:val="004022F0"/>
    <w:rsid w:val="004056D6"/>
    <w:rsid w:val="004063CB"/>
    <w:rsid w:val="00407E00"/>
    <w:rsid w:val="0041289D"/>
    <w:rsid w:val="00412E75"/>
    <w:rsid w:val="00423854"/>
    <w:rsid w:val="004268B6"/>
    <w:rsid w:val="00435D1B"/>
    <w:rsid w:val="00447350"/>
    <w:rsid w:val="00461A0A"/>
    <w:rsid w:val="0046773C"/>
    <w:rsid w:val="00470E7A"/>
    <w:rsid w:val="004834EC"/>
    <w:rsid w:val="00493A75"/>
    <w:rsid w:val="004A1F33"/>
    <w:rsid w:val="004C6E39"/>
    <w:rsid w:val="004D1669"/>
    <w:rsid w:val="004E1611"/>
    <w:rsid w:val="004F1896"/>
    <w:rsid w:val="004F7F36"/>
    <w:rsid w:val="005074B6"/>
    <w:rsid w:val="005262F7"/>
    <w:rsid w:val="0053334E"/>
    <w:rsid w:val="00535CF4"/>
    <w:rsid w:val="00547852"/>
    <w:rsid w:val="005542AC"/>
    <w:rsid w:val="00571421"/>
    <w:rsid w:val="0057321F"/>
    <w:rsid w:val="00573A50"/>
    <w:rsid w:val="00596139"/>
    <w:rsid w:val="0059790C"/>
    <w:rsid w:val="005A1753"/>
    <w:rsid w:val="005A18F5"/>
    <w:rsid w:val="005B46BE"/>
    <w:rsid w:val="005B7310"/>
    <w:rsid w:val="005C1404"/>
    <w:rsid w:val="005C1C91"/>
    <w:rsid w:val="005C1D0B"/>
    <w:rsid w:val="005E6B32"/>
    <w:rsid w:val="005E6B73"/>
    <w:rsid w:val="00605D82"/>
    <w:rsid w:val="00611BDF"/>
    <w:rsid w:val="00615083"/>
    <w:rsid w:val="006159F4"/>
    <w:rsid w:val="006406BC"/>
    <w:rsid w:val="006406D3"/>
    <w:rsid w:val="00646424"/>
    <w:rsid w:val="0065116D"/>
    <w:rsid w:val="00654424"/>
    <w:rsid w:val="006564F4"/>
    <w:rsid w:val="00657BDF"/>
    <w:rsid w:val="00660BEF"/>
    <w:rsid w:val="00672016"/>
    <w:rsid w:val="0068227B"/>
    <w:rsid w:val="0069387F"/>
    <w:rsid w:val="0069645B"/>
    <w:rsid w:val="006A21E8"/>
    <w:rsid w:val="006A374E"/>
    <w:rsid w:val="006B4F4A"/>
    <w:rsid w:val="006C073A"/>
    <w:rsid w:val="006D28EB"/>
    <w:rsid w:val="006D551F"/>
    <w:rsid w:val="006D6BCF"/>
    <w:rsid w:val="006F1634"/>
    <w:rsid w:val="006F7A62"/>
    <w:rsid w:val="00704909"/>
    <w:rsid w:val="007209C0"/>
    <w:rsid w:val="00737E86"/>
    <w:rsid w:val="0074318C"/>
    <w:rsid w:val="007501E8"/>
    <w:rsid w:val="007541A4"/>
    <w:rsid w:val="00765186"/>
    <w:rsid w:val="00770598"/>
    <w:rsid w:val="0079208C"/>
    <w:rsid w:val="007956A4"/>
    <w:rsid w:val="007A0EF3"/>
    <w:rsid w:val="007A3524"/>
    <w:rsid w:val="007A6405"/>
    <w:rsid w:val="007B1D06"/>
    <w:rsid w:val="007B1EAD"/>
    <w:rsid w:val="007B28CD"/>
    <w:rsid w:val="007C492A"/>
    <w:rsid w:val="007C7EC5"/>
    <w:rsid w:val="007E16DA"/>
    <w:rsid w:val="007E54AB"/>
    <w:rsid w:val="007E747C"/>
    <w:rsid w:val="007F4422"/>
    <w:rsid w:val="00804420"/>
    <w:rsid w:val="00807E38"/>
    <w:rsid w:val="008207ED"/>
    <w:rsid w:val="008254A0"/>
    <w:rsid w:val="00841F12"/>
    <w:rsid w:val="008440A2"/>
    <w:rsid w:val="00862889"/>
    <w:rsid w:val="008701F9"/>
    <w:rsid w:val="008756AF"/>
    <w:rsid w:val="00880F0F"/>
    <w:rsid w:val="00884188"/>
    <w:rsid w:val="008856B7"/>
    <w:rsid w:val="008938AD"/>
    <w:rsid w:val="008A58F5"/>
    <w:rsid w:val="008B5D6F"/>
    <w:rsid w:val="008C2219"/>
    <w:rsid w:val="008D0CA7"/>
    <w:rsid w:val="008D0D9F"/>
    <w:rsid w:val="008D45A4"/>
    <w:rsid w:val="008E19B3"/>
    <w:rsid w:val="008F0ABA"/>
    <w:rsid w:val="009051A3"/>
    <w:rsid w:val="00906CC9"/>
    <w:rsid w:val="00911A17"/>
    <w:rsid w:val="009130ED"/>
    <w:rsid w:val="009565BC"/>
    <w:rsid w:val="0095672A"/>
    <w:rsid w:val="00961E29"/>
    <w:rsid w:val="009624D8"/>
    <w:rsid w:val="009708B0"/>
    <w:rsid w:val="00981464"/>
    <w:rsid w:val="00984126"/>
    <w:rsid w:val="009929F7"/>
    <w:rsid w:val="009A3818"/>
    <w:rsid w:val="009B6FB8"/>
    <w:rsid w:val="009C69DF"/>
    <w:rsid w:val="009D1898"/>
    <w:rsid w:val="009D2379"/>
    <w:rsid w:val="009D5F1C"/>
    <w:rsid w:val="009D7E1E"/>
    <w:rsid w:val="009E479F"/>
    <w:rsid w:val="009F1E65"/>
    <w:rsid w:val="00A02F04"/>
    <w:rsid w:val="00A114D2"/>
    <w:rsid w:val="00A1535A"/>
    <w:rsid w:val="00A21730"/>
    <w:rsid w:val="00A34CF3"/>
    <w:rsid w:val="00A42E3E"/>
    <w:rsid w:val="00A53BF5"/>
    <w:rsid w:val="00A6778D"/>
    <w:rsid w:val="00A92472"/>
    <w:rsid w:val="00A97737"/>
    <w:rsid w:val="00AA34C5"/>
    <w:rsid w:val="00AB4E6D"/>
    <w:rsid w:val="00AD566B"/>
    <w:rsid w:val="00AE66AF"/>
    <w:rsid w:val="00AE7E71"/>
    <w:rsid w:val="00AF0C1E"/>
    <w:rsid w:val="00AF3D62"/>
    <w:rsid w:val="00B012B5"/>
    <w:rsid w:val="00B045FF"/>
    <w:rsid w:val="00B062ED"/>
    <w:rsid w:val="00B17179"/>
    <w:rsid w:val="00B17704"/>
    <w:rsid w:val="00B53ECE"/>
    <w:rsid w:val="00B602F6"/>
    <w:rsid w:val="00B617DB"/>
    <w:rsid w:val="00B622BB"/>
    <w:rsid w:val="00B708BD"/>
    <w:rsid w:val="00B83BEA"/>
    <w:rsid w:val="00BA059A"/>
    <w:rsid w:val="00BB3F6B"/>
    <w:rsid w:val="00BC4812"/>
    <w:rsid w:val="00BD7C89"/>
    <w:rsid w:val="00BE05C6"/>
    <w:rsid w:val="00BE7ABC"/>
    <w:rsid w:val="00C023F5"/>
    <w:rsid w:val="00C145F6"/>
    <w:rsid w:val="00C1711D"/>
    <w:rsid w:val="00C27857"/>
    <w:rsid w:val="00C425EC"/>
    <w:rsid w:val="00C441DD"/>
    <w:rsid w:val="00C46310"/>
    <w:rsid w:val="00C47313"/>
    <w:rsid w:val="00C6598D"/>
    <w:rsid w:val="00C77AF7"/>
    <w:rsid w:val="00C94B24"/>
    <w:rsid w:val="00C952D4"/>
    <w:rsid w:val="00C9729B"/>
    <w:rsid w:val="00CC097B"/>
    <w:rsid w:val="00CC2C8D"/>
    <w:rsid w:val="00CD7106"/>
    <w:rsid w:val="00CE2E28"/>
    <w:rsid w:val="00CF576C"/>
    <w:rsid w:val="00D07B06"/>
    <w:rsid w:val="00D10DD4"/>
    <w:rsid w:val="00D30A13"/>
    <w:rsid w:val="00D46B49"/>
    <w:rsid w:val="00D64DC6"/>
    <w:rsid w:val="00D77F64"/>
    <w:rsid w:val="00D92A02"/>
    <w:rsid w:val="00D93960"/>
    <w:rsid w:val="00D94CA7"/>
    <w:rsid w:val="00DB2A12"/>
    <w:rsid w:val="00DB345E"/>
    <w:rsid w:val="00DB35F2"/>
    <w:rsid w:val="00DB4C3A"/>
    <w:rsid w:val="00DC1DFB"/>
    <w:rsid w:val="00DC4880"/>
    <w:rsid w:val="00DD1E28"/>
    <w:rsid w:val="00DD28A3"/>
    <w:rsid w:val="00DE3C65"/>
    <w:rsid w:val="00DE52EC"/>
    <w:rsid w:val="00DF3A64"/>
    <w:rsid w:val="00E029F9"/>
    <w:rsid w:val="00E12666"/>
    <w:rsid w:val="00E21981"/>
    <w:rsid w:val="00E27D7D"/>
    <w:rsid w:val="00E348A5"/>
    <w:rsid w:val="00E4357F"/>
    <w:rsid w:val="00E43978"/>
    <w:rsid w:val="00E64EEC"/>
    <w:rsid w:val="00E6575A"/>
    <w:rsid w:val="00E73C3A"/>
    <w:rsid w:val="00EA27E2"/>
    <w:rsid w:val="00ED1669"/>
    <w:rsid w:val="00EE3FD2"/>
    <w:rsid w:val="00EE44B7"/>
    <w:rsid w:val="00EF42E3"/>
    <w:rsid w:val="00F13F57"/>
    <w:rsid w:val="00F20CCE"/>
    <w:rsid w:val="00F450FE"/>
    <w:rsid w:val="00F46100"/>
    <w:rsid w:val="00F52EA4"/>
    <w:rsid w:val="00F56880"/>
    <w:rsid w:val="00F66EE9"/>
    <w:rsid w:val="00F72745"/>
    <w:rsid w:val="00F74EEC"/>
    <w:rsid w:val="00F92BD9"/>
    <w:rsid w:val="00FA2E6F"/>
    <w:rsid w:val="00FA3C4F"/>
    <w:rsid w:val="00FB0A9D"/>
    <w:rsid w:val="00FC1FD1"/>
    <w:rsid w:val="00FD01CC"/>
    <w:rsid w:val="00FD1B3F"/>
    <w:rsid w:val="00FD3160"/>
    <w:rsid w:val="00FD3F9C"/>
    <w:rsid w:val="00FD6F54"/>
    <w:rsid w:val="00FE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6F679-6180-4708-84A1-49CB9612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E7A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2F7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uiPriority w:val="59"/>
    <w:rsid w:val="00B70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34F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4F7A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11">
    <w:name w:val="Сетка таблицы111"/>
    <w:basedOn w:val="a1"/>
    <w:next w:val="a3"/>
    <w:uiPriority w:val="59"/>
    <w:rsid w:val="00470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470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770598"/>
  </w:style>
  <w:style w:type="paragraph" w:customStyle="1" w:styleId="ConsPlusNonformat">
    <w:name w:val="ConsPlusNonformat"/>
    <w:rsid w:val="0077059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705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7059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705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7059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7059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7059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header"/>
    <w:basedOn w:val="a"/>
    <w:link w:val="a9"/>
    <w:uiPriority w:val="99"/>
    <w:unhideWhenUsed/>
    <w:rsid w:val="001345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455B"/>
    <w:rPr>
      <w:rFonts w:eastAsiaTheme="minorEastAsia"/>
      <w:sz w:val="2"/>
      <w:lang w:eastAsia="ru-RU"/>
    </w:rPr>
  </w:style>
  <w:style w:type="paragraph" w:styleId="aa">
    <w:name w:val="footer"/>
    <w:basedOn w:val="a"/>
    <w:link w:val="ab"/>
    <w:uiPriority w:val="99"/>
    <w:unhideWhenUsed/>
    <w:rsid w:val="001345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455B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479C1-58A7-488D-AE9F-6EC058C8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32</cp:revision>
  <cp:lastPrinted>2025-02-11T09:48:00Z</cp:lastPrinted>
  <dcterms:created xsi:type="dcterms:W3CDTF">2024-08-20T04:23:00Z</dcterms:created>
  <dcterms:modified xsi:type="dcterms:W3CDTF">2025-02-11T09:48:00Z</dcterms:modified>
</cp:coreProperties>
</file>