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3957"/>
      </w:tblGrid>
      <w:tr w:rsidR="00765FB1" w:rsidRPr="007460EF" w:rsidTr="005D706D">
        <w:tc>
          <w:tcPr>
            <w:tcW w:w="5455" w:type="dxa"/>
          </w:tcPr>
          <w:p w:rsidR="00765FB1" w:rsidRPr="007460EF" w:rsidRDefault="00765FB1" w:rsidP="00765FB1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3" w:type="dxa"/>
          </w:tcPr>
          <w:p w:rsidR="00765FB1" w:rsidRPr="007460EF" w:rsidRDefault="00765FB1" w:rsidP="00765FB1">
            <w:pPr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0EF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765FB1" w:rsidRPr="007460EF" w:rsidRDefault="00765FB1" w:rsidP="00765FB1">
            <w:pPr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460EF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минеральных удобрений</w:t>
            </w:r>
          </w:p>
          <w:p w:rsidR="00765FB1" w:rsidRPr="007460EF" w:rsidRDefault="00765FB1" w:rsidP="00765FB1">
            <w:pPr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5FB1" w:rsidRPr="007460EF" w:rsidRDefault="007460EF" w:rsidP="00765FB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 w:rsidR="00765FB1" w:rsidRPr="007460E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765FB1" w:rsidRPr="00C54CE6" w:rsidRDefault="00765FB1" w:rsidP="00765F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FB1" w:rsidRPr="00C54CE6" w:rsidRDefault="007460EF" w:rsidP="00765F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СВОДНЫЙ РЕЕСТР</w:t>
      </w:r>
    </w:p>
    <w:p w:rsidR="00765FB1" w:rsidRPr="00C54CE6" w:rsidRDefault="007460EF" w:rsidP="007460E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765FB1"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5FB1"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приобретение минеральных удобрений</w:t>
      </w: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</w:t>
      </w:r>
    </w:p>
    <w:p w:rsidR="00765FB1" w:rsidRPr="00E23933" w:rsidRDefault="00765FB1" w:rsidP="00765F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393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участника отбора)</w:t>
      </w: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765FB1" w:rsidRPr="00E23933" w:rsidRDefault="00765FB1" w:rsidP="00765FB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3933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района (городского округа) Республики Башкортостан)</w:t>
      </w:r>
    </w:p>
    <w:p w:rsidR="00765FB1" w:rsidRPr="00C54CE6" w:rsidRDefault="00765FB1" w:rsidP="00765FB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6"/>
        <w:tblW w:w="92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2"/>
        <w:gridCol w:w="1126"/>
        <w:gridCol w:w="1265"/>
        <w:gridCol w:w="1359"/>
        <w:gridCol w:w="1243"/>
        <w:gridCol w:w="1105"/>
        <w:gridCol w:w="1105"/>
        <w:gridCol w:w="1563"/>
      </w:tblGrid>
      <w:tr w:rsidR="00765FB1" w:rsidRPr="00C54CE6" w:rsidTr="009E4AA2">
        <w:trPr>
          <w:trHeight w:val="837"/>
        </w:trPr>
        <w:tc>
          <w:tcPr>
            <w:tcW w:w="532" w:type="dxa"/>
            <w:vAlign w:val="center"/>
            <w:hideMark/>
          </w:tcPr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26" w:type="dxa"/>
            <w:vAlign w:val="center"/>
            <w:hideMark/>
          </w:tcPr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7460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Pr="007460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минераль</w:t>
            </w:r>
            <w:r w:rsidR="007460E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7460EF">
              <w:rPr>
                <w:rFonts w:ascii="Times New Roman" w:hAnsi="Times New Roman" w:cs="Times New Roman"/>
                <w:sz w:val="20"/>
                <w:szCs w:val="20"/>
              </w:rPr>
              <w:t xml:space="preserve"> удобрений</w:t>
            </w:r>
          </w:p>
        </w:tc>
        <w:tc>
          <w:tcPr>
            <w:tcW w:w="1265" w:type="dxa"/>
            <w:vAlign w:val="center"/>
            <w:hideMark/>
          </w:tcPr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Поставщик, номер и дата договора поставки</w:t>
            </w:r>
          </w:p>
        </w:tc>
        <w:tc>
          <w:tcPr>
            <w:tcW w:w="1359" w:type="dxa"/>
            <w:vAlign w:val="center"/>
            <w:hideMark/>
          </w:tcPr>
          <w:p w:rsid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 xml:space="preserve">№, дата </w:t>
            </w:r>
          </w:p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счет-фактуры и (или) товарной накладной и (или) УПД</w:t>
            </w:r>
          </w:p>
        </w:tc>
        <w:tc>
          <w:tcPr>
            <w:tcW w:w="1243" w:type="dxa"/>
            <w:vAlign w:val="center"/>
            <w:hideMark/>
          </w:tcPr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Количество, тонн</w:t>
            </w:r>
            <w:r w:rsidR="007460E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105" w:type="dxa"/>
            <w:vAlign w:val="center"/>
          </w:tcPr>
          <w:p w:rsidR="00765FB1" w:rsidRPr="007460EF" w:rsidRDefault="00765FB1" w:rsidP="007460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Сумма, без НДС (рубл</w:t>
            </w:r>
            <w:r w:rsidR="007460EF" w:rsidRPr="007460EF">
              <w:rPr>
                <w:rFonts w:ascii="Times New Roman" w:hAnsi="Times New Roman" w:cs="Times New Roman"/>
                <w:sz w:val="20"/>
                <w:szCs w:val="20"/>
              </w:rPr>
              <w:t>и)</w:t>
            </w:r>
          </w:p>
        </w:tc>
        <w:tc>
          <w:tcPr>
            <w:tcW w:w="1105" w:type="dxa"/>
            <w:vAlign w:val="center"/>
          </w:tcPr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7460EF" w:rsidRPr="007460EF">
              <w:rPr>
                <w:rFonts w:ascii="Times New Roman" w:hAnsi="Times New Roman" w:cs="Times New Roman"/>
                <w:sz w:val="20"/>
                <w:szCs w:val="20"/>
              </w:rPr>
              <w:t>умма с НДС (рубли</w:t>
            </w: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 xml:space="preserve"> Факт оплаты </w:t>
            </w:r>
          </w:p>
          <w:p w:rsidR="00765FB1" w:rsidRPr="007460EF" w:rsidRDefault="00765FB1" w:rsidP="00765FB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0EF">
              <w:rPr>
                <w:rFonts w:ascii="Times New Roman" w:hAnsi="Times New Roman" w:cs="Times New Roman"/>
                <w:sz w:val="20"/>
                <w:szCs w:val="20"/>
              </w:rPr>
              <w:t>(№ и дата платежного поручения, сумма)</w:t>
            </w: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noWrap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  <w:hideMark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hideMark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И</w:t>
            </w:r>
            <w:r w:rsidR="007460EF">
              <w:rPr>
                <w:rFonts w:ascii="Times New Roman" w:hAnsi="Times New Roman" w:cs="Times New Roman"/>
              </w:rPr>
              <w:t>того</w:t>
            </w:r>
            <w:r w:rsidRPr="00506DE9">
              <w:rPr>
                <w:rFonts w:ascii="Times New Roman" w:hAnsi="Times New Roman" w:cs="Times New Roman"/>
              </w:rPr>
              <w:t>*</w:t>
            </w:r>
          </w:p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(по видам)</w:t>
            </w:r>
          </w:p>
        </w:tc>
        <w:tc>
          <w:tcPr>
            <w:tcW w:w="1265" w:type="dxa"/>
            <w:noWrap/>
            <w:hideMark/>
          </w:tcPr>
          <w:p w:rsidR="00765FB1" w:rsidRPr="00506DE9" w:rsidRDefault="00765FB1" w:rsidP="00D22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9" w:type="dxa"/>
            <w:noWrap/>
            <w:hideMark/>
          </w:tcPr>
          <w:p w:rsidR="00765FB1" w:rsidRPr="00506DE9" w:rsidRDefault="00765FB1" w:rsidP="00D22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3" w:type="dxa"/>
            <w:noWrap/>
            <w:hideMark/>
          </w:tcPr>
          <w:p w:rsidR="00765FB1" w:rsidRPr="00506DE9" w:rsidRDefault="00765FB1" w:rsidP="00D22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65FB1" w:rsidRPr="00C54CE6" w:rsidTr="009E4AA2">
        <w:trPr>
          <w:trHeight w:val="279"/>
        </w:trPr>
        <w:tc>
          <w:tcPr>
            <w:tcW w:w="532" w:type="dxa"/>
            <w:noWrap/>
            <w:hideMark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26" w:type="dxa"/>
            <w:hideMark/>
          </w:tcPr>
          <w:p w:rsidR="00765FB1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И</w:t>
            </w:r>
            <w:r w:rsidR="007460EF">
              <w:rPr>
                <w:rFonts w:ascii="Times New Roman" w:hAnsi="Times New Roman" w:cs="Times New Roman"/>
              </w:rPr>
              <w:t>того</w:t>
            </w:r>
            <w:r w:rsidRPr="00506DE9">
              <w:rPr>
                <w:rFonts w:ascii="Times New Roman" w:hAnsi="Times New Roman" w:cs="Times New Roman"/>
              </w:rPr>
              <w:t xml:space="preserve"> *</w:t>
            </w:r>
          </w:p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(всего)</w:t>
            </w:r>
          </w:p>
        </w:tc>
        <w:tc>
          <w:tcPr>
            <w:tcW w:w="1265" w:type="dxa"/>
            <w:noWrap/>
            <w:hideMark/>
          </w:tcPr>
          <w:p w:rsidR="00765FB1" w:rsidRPr="00506DE9" w:rsidRDefault="00765FB1" w:rsidP="00D22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9" w:type="dxa"/>
            <w:noWrap/>
            <w:hideMark/>
          </w:tcPr>
          <w:p w:rsidR="00765FB1" w:rsidRPr="00506DE9" w:rsidRDefault="00765FB1" w:rsidP="00D22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06DE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3" w:type="dxa"/>
            <w:noWrap/>
            <w:hideMark/>
          </w:tcPr>
          <w:p w:rsidR="00765FB1" w:rsidRPr="00506DE9" w:rsidRDefault="00765FB1" w:rsidP="00D22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</w:tcPr>
          <w:p w:rsidR="00765FB1" w:rsidRPr="00506DE9" w:rsidRDefault="00765FB1" w:rsidP="00765F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765FB1" w:rsidRPr="007460EF" w:rsidRDefault="007460EF" w:rsidP="00765FB1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* Суммируются показатели «количество»</w:t>
      </w:r>
      <w:r w:rsidR="00765FB1" w:rsidRPr="007460EF">
        <w:rPr>
          <w:rFonts w:ascii="Times New Roman" w:eastAsia="Times New Roman" w:hAnsi="Times New Roman" w:cs="Times New Roman"/>
          <w:lang w:eastAsia="ru-RU"/>
        </w:rPr>
        <w:t xml:space="preserve"> по каждому виду</w:t>
      </w:r>
      <w:r>
        <w:rPr>
          <w:rFonts w:ascii="Times New Roman" w:eastAsia="Times New Roman" w:hAnsi="Times New Roman" w:cs="Times New Roman"/>
          <w:lang w:eastAsia="ru-RU"/>
        </w:rPr>
        <w:t xml:space="preserve"> минеральных удобрений отдельно</w:t>
      </w:r>
      <w:r w:rsidR="00765FB1" w:rsidRPr="007460EF">
        <w:rPr>
          <w:rFonts w:ascii="Times New Roman" w:eastAsia="Times New Roman" w:hAnsi="Times New Roman" w:cs="Times New Roman"/>
          <w:lang w:eastAsia="ru-RU"/>
        </w:rPr>
        <w:t xml:space="preserve"> и всех удобрений в целом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765FB1" w:rsidRPr="00C54CE6" w:rsidRDefault="00765FB1" w:rsidP="00765FB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FB1" w:rsidRPr="00C54CE6" w:rsidRDefault="00765FB1" w:rsidP="00765FB1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составления реестра _______________________</w:t>
      </w:r>
    </w:p>
    <w:p w:rsidR="00765FB1" w:rsidRPr="00D2281A" w:rsidRDefault="00765FB1" w:rsidP="00765FB1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(число, месяц, год)</w:t>
      </w: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                          </w:t>
      </w: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65FB1" w:rsidRPr="00D2281A" w:rsidRDefault="00765FB1" w:rsidP="00765F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</w:p>
    <w:p w:rsidR="00765FB1" w:rsidRPr="00C54CE6" w:rsidRDefault="00765FB1" w:rsidP="00765F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    </w:t>
      </w:r>
    </w:p>
    <w:p w:rsidR="00F64535" w:rsidRPr="00D2281A" w:rsidRDefault="00765FB1" w:rsidP="00765FB1">
      <w:pPr>
        <w:widowControl w:val="0"/>
        <w:autoSpaceDE w:val="0"/>
        <w:autoSpaceDN w:val="0"/>
        <w:spacing w:after="0" w:line="240" w:lineRule="auto"/>
        <w:rPr>
          <w:sz w:val="20"/>
          <w:szCs w:val="20"/>
        </w:rPr>
      </w:pPr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D228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(Расшифровка подписи)</w:t>
      </w:r>
    </w:p>
    <w:sectPr w:rsidR="00F64535" w:rsidRPr="00D2281A" w:rsidSect="00765FB1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FB1"/>
    <w:rsid w:val="007460EF"/>
    <w:rsid w:val="00765FB1"/>
    <w:rsid w:val="009E4AA2"/>
    <w:rsid w:val="00D2281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2AD131-44B7-4F89-BB73-940A8C0EB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59"/>
    <w:rsid w:val="00765FB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65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4</cp:revision>
  <dcterms:created xsi:type="dcterms:W3CDTF">2025-01-31T12:35:00Z</dcterms:created>
  <dcterms:modified xsi:type="dcterms:W3CDTF">2025-02-04T04:23:00Z</dcterms:modified>
</cp:coreProperties>
</file>