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51"/>
        <w:tblW w:w="0" w:type="auto"/>
        <w:tblInd w:w="35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72"/>
        <w:gridCol w:w="4126"/>
      </w:tblGrid>
      <w:tr w:rsidR="00743C13" w:rsidRPr="00383E66" w:rsidTr="005D706D">
        <w:tc>
          <w:tcPr>
            <w:tcW w:w="5313" w:type="dxa"/>
          </w:tcPr>
          <w:p w:rsidR="00743C13" w:rsidRPr="00383E66" w:rsidRDefault="00743C13" w:rsidP="00743C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315" w:type="dxa"/>
          </w:tcPr>
          <w:p w:rsidR="00743C13" w:rsidRPr="00383E66" w:rsidRDefault="00743C13" w:rsidP="00743C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83E66">
              <w:rPr>
                <w:rFonts w:ascii="Times New Roman" w:eastAsia="Calibri" w:hAnsi="Times New Roman" w:cs="Times New Roman"/>
                <w:sz w:val="28"/>
                <w:szCs w:val="28"/>
              </w:rPr>
              <w:t>Приложение № 3                                                                           к</w:t>
            </w:r>
            <w:r w:rsidRPr="00383E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Решению о порядке предоставлении субсидии на возмещение части затрат на приобретение минеральных удобрений</w:t>
            </w:r>
          </w:p>
        </w:tc>
      </w:tr>
    </w:tbl>
    <w:p w:rsidR="00743C13" w:rsidRPr="00383E66" w:rsidRDefault="00743C13" w:rsidP="00743C1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3E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</w:t>
      </w:r>
    </w:p>
    <w:p w:rsidR="00743C13" w:rsidRPr="00383E66" w:rsidRDefault="00743C13" w:rsidP="00743C1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3E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83E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</w:t>
      </w:r>
      <w:r w:rsidRPr="00383E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Форма </w:t>
      </w:r>
    </w:p>
    <w:p w:rsidR="00383E66" w:rsidRDefault="00383E66" w:rsidP="00743C13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383E66" w:rsidRDefault="00383E66" w:rsidP="00743C13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383E66" w:rsidRDefault="00383E66" w:rsidP="00743C13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СВОДНЫЙ</w:t>
      </w:r>
      <w:r w:rsidRPr="00383E6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>РЕЕСТР</w:t>
      </w:r>
    </w:p>
    <w:p w:rsidR="00743C13" w:rsidRPr="00C54CE6" w:rsidRDefault="00743C13" w:rsidP="00383E66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C54CE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383E66">
        <w:rPr>
          <w:rFonts w:ascii="Times New Roman" w:eastAsia="Calibri" w:hAnsi="Times New Roman" w:cs="Times New Roman"/>
          <w:sz w:val="24"/>
          <w:szCs w:val="24"/>
        </w:rPr>
        <w:t>д</w:t>
      </w:r>
      <w:r w:rsidRPr="00C54CE6">
        <w:rPr>
          <w:rFonts w:ascii="Times New Roman" w:eastAsia="Calibri" w:hAnsi="Times New Roman" w:cs="Times New Roman"/>
          <w:sz w:val="24"/>
          <w:szCs w:val="24"/>
        </w:rPr>
        <w:t>окументов</w:t>
      </w:r>
      <w:r w:rsidR="00383E6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C54CE6">
        <w:rPr>
          <w:rFonts w:ascii="Times New Roman" w:eastAsia="Calibri" w:hAnsi="Times New Roman" w:cs="Times New Roman"/>
          <w:sz w:val="24"/>
          <w:szCs w:val="24"/>
        </w:rPr>
        <w:t>на расходование (использование) минеральных удобрений</w:t>
      </w:r>
    </w:p>
    <w:p w:rsidR="00743C13" w:rsidRPr="00C54CE6" w:rsidRDefault="00743C13" w:rsidP="00743C13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4CE6">
        <w:rPr>
          <w:rFonts w:ascii="Times New Roman" w:eastAsia="Times New Roman" w:hAnsi="Times New Roman" w:cs="Times New Roman"/>
          <w:sz w:val="24"/>
          <w:szCs w:val="24"/>
          <w:lang w:eastAsia="ru-RU"/>
        </w:rPr>
        <w:t>по ________________________________________________________</w:t>
      </w:r>
    </w:p>
    <w:p w:rsidR="00743C13" w:rsidRPr="00E23933" w:rsidRDefault="00743C13" w:rsidP="00743C13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23933">
        <w:rPr>
          <w:rFonts w:ascii="Times New Roman" w:eastAsia="Times New Roman" w:hAnsi="Times New Roman" w:cs="Times New Roman"/>
          <w:sz w:val="20"/>
          <w:szCs w:val="20"/>
          <w:lang w:eastAsia="ru-RU"/>
        </w:rPr>
        <w:t>(Наименование участника отбора)</w:t>
      </w:r>
    </w:p>
    <w:p w:rsidR="00743C13" w:rsidRPr="00C54CE6" w:rsidRDefault="00743C13" w:rsidP="00743C13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4CE6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</w:t>
      </w:r>
    </w:p>
    <w:p w:rsidR="00743C13" w:rsidRPr="00E23933" w:rsidRDefault="00743C13" w:rsidP="00743C13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23933">
        <w:rPr>
          <w:rFonts w:ascii="Times New Roman" w:eastAsia="Times New Roman" w:hAnsi="Times New Roman" w:cs="Times New Roman"/>
          <w:sz w:val="20"/>
          <w:szCs w:val="20"/>
          <w:lang w:eastAsia="ru-RU"/>
        </w:rPr>
        <w:t>(Наименование муниципального района (городского округа) Республики Башкортостан)</w:t>
      </w:r>
    </w:p>
    <w:p w:rsidR="00743C13" w:rsidRPr="00C54CE6" w:rsidRDefault="00743C13" w:rsidP="00743C13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743C13" w:rsidRPr="00C54CE6" w:rsidRDefault="00743C13" w:rsidP="00743C1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Style w:val="51"/>
        <w:tblW w:w="9443" w:type="dxa"/>
        <w:tblLayout w:type="fixed"/>
        <w:tblLook w:val="04A0" w:firstRow="1" w:lastRow="0" w:firstColumn="1" w:lastColumn="0" w:noHBand="0" w:noVBand="1"/>
      </w:tblPr>
      <w:tblGrid>
        <w:gridCol w:w="585"/>
        <w:gridCol w:w="1601"/>
        <w:gridCol w:w="2465"/>
        <w:gridCol w:w="1780"/>
        <w:gridCol w:w="1506"/>
        <w:gridCol w:w="1506"/>
      </w:tblGrid>
      <w:tr w:rsidR="00743C13" w:rsidRPr="00C54CE6" w:rsidTr="00383E66">
        <w:trPr>
          <w:trHeight w:val="915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C13" w:rsidRPr="00383E66" w:rsidRDefault="00743C13" w:rsidP="00743C1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83E66">
              <w:rPr>
                <w:rFonts w:ascii="Times New Roman" w:eastAsia="Calibri" w:hAnsi="Times New Roman" w:cs="Times New Roman"/>
              </w:rPr>
              <w:t>№ п/п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C13" w:rsidRPr="00383E66" w:rsidRDefault="00743C13" w:rsidP="00743C1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83E66">
              <w:rPr>
                <w:rFonts w:ascii="Times New Roman" w:eastAsia="Calibri" w:hAnsi="Times New Roman" w:cs="Times New Roman"/>
              </w:rPr>
              <w:t>Наименование минерального удобрения</w:t>
            </w:r>
          </w:p>
        </w:tc>
        <w:tc>
          <w:tcPr>
            <w:tcW w:w="2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C13" w:rsidRPr="00383E66" w:rsidRDefault="00743C13" w:rsidP="00743C1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83E66">
              <w:rPr>
                <w:rFonts w:ascii="Times New Roman" w:eastAsia="Calibri" w:hAnsi="Times New Roman" w:cs="Times New Roman"/>
              </w:rPr>
              <w:t>№, дата внутреннего документа хозяйства (накладная, акт расходования)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C13" w:rsidRPr="00383E66" w:rsidRDefault="00743C13" w:rsidP="00743C1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83E66">
              <w:rPr>
                <w:rFonts w:ascii="Times New Roman" w:eastAsia="Calibri" w:hAnsi="Times New Roman" w:cs="Times New Roman"/>
              </w:rPr>
              <w:t>Культура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C13" w:rsidRPr="00383E66" w:rsidRDefault="00743C13" w:rsidP="00743C1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83E66">
              <w:rPr>
                <w:rFonts w:ascii="Times New Roman" w:eastAsia="Calibri" w:hAnsi="Times New Roman" w:cs="Times New Roman"/>
              </w:rPr>
              <w:t>Количество, тонн</w:t>
            </w:r>
            <w:r w:rsidR="00383E66">
              <w:rPr>
                <w:rFonts w:ascii="Times New Roman" w:eastAsia="Calibri" w:hAnsi="Times New Roman" w:cs="Times New Roman"/>
              </w:rPr>
              <w:t>ы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C13" w:rsidRPr="00383E66" w:rsidRDefault="00743C13" w:rsidP="00383E6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83E66">
              <w:rPr>
                <w:rFonts w:ascii="Times New Roman" w:eastAsia="Calibri" w:hAnsi="Times New Roman" w:cs="Times New Roman"/>
              </w:rPr>
              <w:t>Сумма, без НДС (рубл</w:t>
            </w:r>
            <w:r w:rsidR="00383E66">
              <w:rPr>
                <w:rFonts w:ascii="Times New Roman" w:eastAsia="Calibri" w:hAnsi="Times New Roman" w:cs="Times New Roman"/>
              </w:rPr>
              <w:t>и</w:t>
            </w:r>
            <w:r w:rsidRPr="00383E66">
              <w:rPr>
                <w:rFonts w:ascii="Times New Roman" w:eastAsia="Calibri" w:hAnsi="Times New Roman" w:cs="Times New Roman"/>
              </w:rPr>
              <w:t>)</w:t>
            </w:r>
          </w:p>
        </w:tc>
      </w:tr>
      <w:tr w:rsidR="00743C13" w:rsidRPr="00C54CE6" w:rsidTr="00743C13">
        <w:trPr>
          <w:trHeight w:val="305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43C13" w:rsidRPr="00C54CE6" w:rsidRDefault="00743C13" w:rsidP="00743C1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43C13" w:rsidRPr="00C54CE6" w:rsidRDefault="00743C13" w:rsidP="00743C1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43C13" w:rsidRPr="00C54CE6" w:rsidRDefault="00743C13" w:rsidP="00743C1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43C13" w:rsidRPr="00C54CE6" w:rsidRDefault="00743C13" w:rsidP="00743C1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C13" w:rsidRPr="00C54CE6" w:rsidRDefault="00743C13" w:rsidP="00743C1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C13" w:rsidRPr="00C54CE6" w:rsidRDefault="00743C13" w:rsidP="00743C1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43C13" w:rsidRPr="00C54CE6" w:rsidTr="00743C13">
        <w:trPr>
          <w:trHeight w:val="305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43C13" w:rsidRPr="00C54CE6" w:rsidRDefault="00743C13" w:rsidP="00743C1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43C13" w:rsidRPr="00C54CE6" w:rsidRDefault="00743C13" w:rsidP="00743C1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43C13" w:rsidRPr="00C54CE6" w:rsidRDefault="00743C13" w:rsidP="00743C1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43C13" w:rsidRPr="00C54CE6" w:rsidRDefault="00743C13" w:rsidP="00743C1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C13" w:rsidRPr="00C54CE6" w:rsidRDefault="00743C13" w:rsidP="00743C1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C13" w:rsidRPr="00C54CE6" w:rsidRDefault="00743C13" w:rsidP="00743C1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43C13" w:rsidRPr="00C54CE6" w:rsidTr="00743C13">
        <w:trPr>
          <w:trHeight w:val="305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43C13" w:rsidRPr="00C54CE6" w:rsidRDefault="00743C13" w:rsidP="00743C1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43C13" w:rsidRPr="00C54CE6" w:rsidRDefault="00743C13" w:rsidP="00743C1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43C13" w:rsidRPr="00C54CE6" w:rsidRDefault="00743C13" w:rsidP="00743C1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43C13" w:rsidRPr="00C54CE6" w:rsidRDefault="00743C13" w:rsidP="00743C1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C13" w:rsidRPr="00C54CE6" w:rsidRDefault="00743C13" w:rsidP="00743C1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C13" w:rsidRPr="00C54CE6" w:rsidRDefault="00743C13" w:rsidP="00743C1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43C13" w:rsidRPr="00C54CE6" w:rsidTr="00743C13">
        <w:trPr>
          <w:trHeight w:val="305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43C13" w:rsidRPr="00C54CE6" w:rsidRDefault="00743C13" w:rsidP="00743C1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43C13" w:rsidRPr="00C54CE6" w:rsidRDefault="00743C13" w:rsidP="00743C1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43C13" w:rsidRPr="00C54CE6" w:rsidRDefault="00743C13" w:rsidP="00743C1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43C13" w:rsidRPr="00C54CE6" w:rsidRDefault="00743C13" w:rsidP="00743C1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C13" w:rsidRPr="00C54CE6" w:rsidRDefault="00743C13" w:rsidP="00743C1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C13" w:rsidRPr="00C54CE6" w:rsidRDefault="00743C13" w:rsidP="00743C1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43C13" w:rsidRPr="00C54CE6" w:rsidTr="00743C13">
        <w:trPr>
          <w:trHeight w:val="305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43C13" w:rsidRPr="00C54CE6" w:rsidRDefault="00743C13" w:rsidP="00743C1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43C13" w:rsidRPr="00C54CE6" w:rsidRDefault="00743C13" w:rsidP="00743C1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43C13" w:rsidRPr="00C54CE6" w:rsidRDefault="00743C13" w:rsidP="00743C1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43C13" w:rsidRPr="00C54CE6" w:rsidRDefault="00743C13" w:rsidP="00743C1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C13" w:rsidRPr="00C54CE6" w:rsidRDefault="00743C13" w:rsidP="00743C1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C13" w:rsidRPr="00C54CE6" w:rsidRDefault="00743C13" w:rsidP="00743C1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43C13" w:rsidRPr="00C54CE6" w:rsidTr="00743C13">
        <w:trPr>
          <w:trHeight w:val="305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43C13" w:rsidRPr="00C54CE6" w:rsidRDefault="00743C13" w:rsidP="00743C1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43C13" w:rsidRPr="00C54CE6" w:rsidRDefault="00743C13" w:rsidP="00743C1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43C13" w:rsidRPr="00C54CE6" w:rsidRDefault="00743C13" w:rsidP="00743C1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43C13" w:rsidRPr="00C54CE6" w:rsidRDefault="00743C13" w:rsidP="00743C1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C13" w:rsidRPr="00C54CE6" w:rsidRDefault="00743C13" w:rsidP="00743C1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C13" w:rsidRPr="00C54CE6" w:rsidRDefault="00743C13" w:rsidP="00743C1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43C13" w:rsidRPr="00C54CE6" w:rsidTr="00743C13">
        <w:trPr>
          <w:trHeight w:val="305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43C13" w:rsidRPr="00C54CE6" w:rsidRDefault="00743C13" w:rsidP="00743C1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43C13" w:rsidRPr="00C54CE6" w:rsidRDefault="00743C13" w:rsidP="00743C1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43C13" w:rsidRPr="00C54CE6" w:rsidRDefault="00743C13" w:rsidP="00743C1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43C13" w:rsidRPr="00C54CE6" w:rsidRDefault="00743C13" w:rsidP="00743C1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C13" w:rsidRPr="00C54CE6" w:rsidRDefault="00743C13" w:rsidP="00743C1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C13" w:rsidRPr="00C54CE6" w:rsidRDefault="00743C13" w:rsidP="00743C1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43C13" w:rsidRPr="00C54CE6" w:rsidTr="00743C13">
        <w:trPr>
          <w:trHeight w:val="305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43C13" w:rsidRPr="00C54CE6" w:rsidRDefault="00743C13" w:rsidP="00743C1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43C13" w:rsidRPr="00C54CE6" w:rsidRDefault="00743C13" w:rsidP="00743C1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43C13" w:rsidRPr="00C54CE6" w:rsidRDefault="00743C13" w:rsidP="00743C1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43C13" w:rsidRPr="00C54CE6" w:rsidRDefault="00743C13" w:rsidP="00743C1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C13" w:rsidRPr="00C54CE6" w:rsidRDefault="00743C13" w:rsidP="00743C1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C13" w:rsidRPr="00C54CE6" w:rsidRDefault="00743C13" w:rsidP="00743C1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43C13" w:rsidRPr="00C54CE6" w:rsidTr="00743C13">
        <w:trPr>
          <w:trHeight w:val="305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43C13" w:rsidRPr="00C54CE6" w:rsidRDefault="00743C13" w:rsidP="00743C1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43C13" w:rsidRPr="00C54CE6" w:rsidRDefault="00743C13" w:rsidP="00743C1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43C13" w:rsidRPr="00C54CE6" w:rsidRDefault="00743C13" w:rsidP="00743C1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43C13" w:rsidRPr="00C54CE6" w:rsidRDefault="00743C13" w:rsidP="00743C1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C13" w:rsidRPr="00C54CE6" w:rsidRDefault="00743C13" w:rsidP="00743C1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C13" w:rsidRPr="00C54CE6" w:rsidRDefault="00743C13" w:rsidP="00743C1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43C13" w:rsidRPr="00C54CE6" w:rsidTr="00743C13">
        <w:trPr>
          <w:trHeight w:val="305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43C13" w:rsidRPr="00C54CE6" w:rsidRDefault="00743C13" w:rsidP="00743C1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43C13" w:rsidRPr="00C54CE6" w:rsidRDefault="00743C13" w:rsidP="00743C1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43C13" w:rsidRPr="00C54CE6" w:rsidRDefault="00743C13" w:rsidP="00743C1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43C13" w:rsidRPr="00C54CE6" w:rsidRDefault="00743C13" w:rsidP="00743C1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C13" w:rsidRPr="00C54CE6" w:rsidRDefault="00743C13" w:rsidP="00743C1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C13" w:rsidRPr="00C54CE6" w:rsidRDefault="00743C13" w:rsidP="00743C1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43C13" w:rsidRPr="00C54CE6" w:rsidTr="00743C13">
        <w:trPr>
          <w:trHeight w:val="305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43C13" w:rsidRPr="00C54CE6" w:rsidRDefault="00743C13" w:rsidP="00743C1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4CE6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43C13" w:rsidRPr="00C54CE6" w:rsidRDefault="00743C13" w:rsidP="00743C1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4CE6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43C13" w:rsidRPr="00C54CE6" w:rsidRDefault="00743C13" w:rsidP="00743C1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4CE6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43C13" w:rsidRPr="00C54CE6" w:rsidRDefault="00743C13" w:rsidP="00743C1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4CE6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C13" w:rsidRPr="00C54CE6" w:rsidRDefault="00743C13" w:rsidP="00743C1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C13" w:rsidRPr="00C54CE6" w:rsidRDefault="00743C13" w:rsidP="00743C1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43C13" w:rsidRPr="00C54CE6" w:rsidTr="00743C13">
        <w:trPr>
          <w:trHeight w:val="305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43C13" w:rsidRPr="00383E66" w:rsidRDefault="00743C13" w:rsidP="00743C13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383E66">
              <w:rPr>
                <w:rFonts w:ascii="Times New Roman" w:eastAsia="Calibri" w:hAnsi="Times New Roman" w:cs="Times New Roman"/>
              </w:rPr>
              <w:t> 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C13" w:rsidRPr="00383E66" w:rsidRDefault="00743C13" w:rsidP="00743C13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383E66">
              <w:rPr>
                <w:rFonts w:ascii="Times New Roman" w:eastAsia="Calibri" w:hAnsi="Times New Roman" w:cs="Times New Roman"/>
              </w:rPr>
              <w:t>И</w:t>
            </w:r>
            <w:r w:rsidR="00383E66" w:rsidRPr="00383E66">
              <w:rPr>
                <w:rFonts w:ascii="Times New Roman" w:eastAsia="Calibri" w:hAnsi="Times New Roman" w:cs="Times New Roman"/>
              </w:rPr>
              <w:t>того</w:t>
            </w:r>
            <w:r w:rsidRPr="00383E66">
              <w:rPr>
                <w:rFonts w:ascii="Times New Roman" w:eastAsia="Calibri" w:hAnsi="Times New Roman" w:cs="Times New Roman"/>
              </w:rPr>
              <w:t>*</w:t>
            </w:r>
          </w:p>
          <w:p w:rsidR="00743C13" w:rsidRPr="00383E66" w:rsidRDefault="00743C13" w:rsidP="00743C13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383E66">
              <w:rPr>
                <w:rFonts w:ascii="Times New Roman" w:eastAsia="Calibri" w:hAnsi="Times New Roman" w:cs="Times New Roman"/>
              </w:rPr>
              <w:t>(по видам)</w:t>
            </w:r>
          </w:p>
        </w:tc>
        <w:tc>
          <w:tcPr>
            <w:tcW w:w="2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43C13" w:rsidRPr="00383E66" w:rsidRDefault="00743C13" w:rsidP="00383E6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83E66">
              <w:rPr>
                <w:rFonts w:ascii="Times New Roman" w:eastAsia="Calibri" w:hAnsi="Times New Roman" w:cs="Times New Roman"/>
              </w:rPr>
              <w:t>х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43C13" w:rsidRPr="00383E66" w:rsidRDefault="00743C13" w:rsidP="00743C13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383E66">
              <w:rPr>
                <w:rFonts w:ascii="Times New Roman" w:eastAsia="Calibri" w:hAnsi="Times New Roman" w:cs="Times New Roman"/>
              </w:rPr>
              <w:t> 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C13" w:rsidRPr="00383E66" w:rsidRDefault="00743C13" w:rsidP="00743C13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C13" w:rsidRPr="00383E66" w:rsidRDefault="00743C13" w:rsidP="00743C13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743C13" w:rsidRPr="00C54CE6" w:rsidTr="00743C13">
        <w:trPr>
          <w:trHeight w:val="305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43C13" w:rsidRPr="00383E66" w:rsidRDefault="00743C13" w:rsidP="00743C13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383E66">
              <w:rPr>
                <w:rFonts w:ascii="Times New Roman" w:eastAsia="Calibri" w:hAnsi="Times New Roman" w:cs="Times New Roman"/>
              </w:rPr>
              <w:t> 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C13" w:rsidRPr="00383E66" w:rsidRDefault="00743C13" w:rsidP="00383E6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383E66">
              <w:rPr>
                <w:rFonts w:ascii="Times New Roman" w:eastAsia="Calibri" w:hAnsi="Times New Roman" w:cs="Times New Roman"/>
              </w:rPr>
              <w:t>И</w:t>
            </w:r>
            <w:r w:rsidR="00383E66" w:rsidRPr="00383E66">
              <w:rPr>
                <w:rFonts w:ascii="Times New Roman" w:eastAsia="Calibri" w:hAnsi="Times New Roman" w:cs="Times New Roman"/>
              </w:rPr>
              <w:t>того</w:t>
            </w:r>
            <w:r w:rsidRPr="00383E66">
              <w:rPr>
                <w:rFonts w:ascii="Times New Roman" w:eastAsia="Calibri" w:hAnsi="Times New Roman" w:cs="Times New Roman"/>
              </w:rPr>
              <w:t>* (всего)</w:t>
            </w:r>
          </w:p>
        </w:tc>
        <w:tc>
          <w:tcPr>
            <w:tcW w:w="2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43C13" w:rsidRPr="00383E66" w:rsidRDefault="00743C13" w:rsidP="00383E6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83E66">
              <w:rPr>
                <w:rFonts w:ascii="Times New Roman" w:eastAsia="Calibri" w:hAnsi="Times New Roman" w:cs="Times New Roman"/>
              </w:rPr>
              <w:t>х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43C13" w:rsidRPr="00383E66" w:rsidRDefault="00743C13" w:rsidP="00743C13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383E66">
              <w:rPr>
                <w:rFonts w:ascii="Times New Roman" w:eastAsia="Calibri" w:hAnsi="Times New Roman" w:cs="Times New Roman"/>
              </w:rPr>
              <w:t> 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C13" w:rsidRPr="00383E66" w:rsidRDefault="00743C13" w:rsidP="00743C13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C13" w:rsidRPr="00383E66" w:rsidRDefault="00743C13" w:rsidP="00743C13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</w:tbl>
    <w:p w:rsidR="00743C13" w:rsidRPr="00383E66" w:rsidRDefault="00743C13" w:rsidP="00743C13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383E66">
        <w:rPr>
          <w:rFonts w:ascii="Times New Roman" w:eastAsia="Calibri" w:hAnsi="Times New Roman" w:cs="Times New Roman"/>
          <w:sz w:val="20"/>
          <w:szCs w:val="20"/>
        </w:rPr>
        <w:t xml:space="preserve">* </w:t>
      </w:r>
      <w:r w:rsidR="00383E66" w:rsidRPr="00383E66">
        <w:rPr>
          <w:rFonts w:ascii="Times New Roman" w:eastAsia="Calibri" w:hAnsi="Times New Roman" w:cs="Times New Roman"/>
          <w:sz w:val="20"/>
          <w:szCs w:val="20"/>
        </w:rPr>
        <w:t>С</w:t>
      </w:r>
      <w:r w:rsidRPr="00383E66">
        <w:rPr>
          <w:rFonts w:ascii="Times New Roman" w:eastAsia="Calibri" w:hAnsi="Times New Roman" w:cs="Times New Roman"/>
          <w:sz w:val="20"/>
          <w:szCs w:val="20"/>
        </w:rPr>
        <w:t>уммируются показатели «количество» по каждому виду минеральных удобрений отдельно и всех удобрений в целом</w:t>
      </w:r>
      <w:r w:rsidR="00383E66">
        <w:rPr>
          <w:rFonts w:ascii="Times New Roman" w:eastAsia="Calibri" w:hAnsi="Times New Roman" w:cs="Times New Roman"/>
          <w:sz w:val="20"/>
          <w:szCs w:val="20"/>
        </w:rPr>
        <w:t>.</w:t>
      </w:r>
    </w:p>
    <w:p w:rsidR="00743C13" w:rsidRPr="00C54CE6" w:rsidRDefault="00743C13" w:rsidP="00743C1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743C13" w:rsidRPr="00C54CE6" w:rsidRDefault="00743C13" w:rsidP="00743C1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C54CE6">
        <w:rPr>
          <w:rFonts w:ascii="Times New Roman" w:eastAsia="Calibri" w:hAnsi="Times New Roman" w:cs="Times New Roman"/>
          <w:sz w:val="24"/>
          <w:szCs w:val="24"/>
        </w:rPr>
        <w:t>Дата составления реестра _______________________</w:t>
      </w:r>
    </w:p>
    <w:p w:rsidR="00383E66" w:rsidRDefault="00383E66" w:rsidP="00743C13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</w:p>
    <w:p w:rsidR="00743C13" w:rsidRPr="00C54CE6" w:rsidRDefault="00743C13" w:rsidP="00743C13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4C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Руководитель                           </w:t>
      </w:r>
    </w:p>
    <w:p w:rsidR="00743C13" w:rsidRPr="00C54CE6" w:rsidRDefault="00743C13" w:rsidP="00743C1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4CE6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</w:t>
      </w:r>
    </w:p>
    <w:p w:rsidR="00743C13" w:rsidRPr="00383E66" w:rsidRDefault="00743C13" w:rsidP="00743C13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83E66">
        <w:rPr>
          <w:rFonts w:ascii="Times New Roman" w:eastAsia="Times New Roman" w:hAnsi="Times New Roman" w:cs="Times New Roman"/>
          <w:sz w:val="20"/>
          <w:szCs w:val="20"/>
          <w:lang w:eastAsia="ru-RU"/>
        </w:rPr>
        <w:t>(</w:t>
      </w:r>
      <w:proofErr w:type="gramStart"/>
      <w:r w:rsidRPr="00383E6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Подпись)   </w:t>
      </w:r>
      <w:proofErr w:type="gramEnd"/>
      <w:r w:rsidRPr="00383E6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(Расшифровка подписи)</w:t>
      </w:r>
    </w:p>
    <w:p w:rsidR="00743C13" w:rsidRPr="00C54CE6" w:rsidRDefault="00743C13" w:rsidP="00743C1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43C13" w:rsidRPr="00C54CE6" w:rsidRDefault="00743C13" w:rsidP="00743C1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4CE6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Главный бухгалтер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(при наличии)</w:t>
      </w:r>
    </w:p>
    <w:p w:rsidR="00743C13" w:rsidRPr="00C54CE6" w:rsidRDefault="00743C13" w:rsidP="00743C13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4C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_________________________________    </w:t>
      </w:r>
    </w:p>
    <w:p w:rsidR="00743C13" w:rsidRPr="00383E66" w:rsidRDefault="00743C13" w:rsidP="00743C13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83E66">
        <w:rPr>
          <w:rFonts w:ascii="Times New Roman" w:eastAsia="Times New Roman" w:hAnsi="Times New Roman" w:cs="Times New Roman"/>
          <w:sz w:val="20"/>
          <w:szCs w:val="20"/>
          <w:lang w:eastAsia="ru-RU"/>
        </w:rPr>
        <w:t>(</w:t>
      </w:r>
      <w:proofErr w:type="gramStart"/>
      <w:r w:rsidRPr="00383E6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Подпись)   </w:t>
      </w:r>
      <w:proofErr w:type="gramEnd"/>
      <w:r w:rsidRPr="00383E6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(Расшифровка подписи)</w:t>
      </w:r>
    </w:p>
    <w:p w:rsidR="00F64535" w:rsidRPr="00383E66" w:rsidRDefault="00F64535">
      <w:pPr>
        <w:rPr>
          <w:sz w:val="20"/>
          <w:szCs w:val="20"/>
        </w:rPr>
      </w:pPr>
    </w:p>
    <w:sectPr w:rsidR="00F64535" w:rsidRPr="00383E6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3C13"/>
    <w:rsid w:val="00383E66"/>
    <w:rsid w:val="00743C13"/>
    <w:rsid w:val="00F645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15AAD61-3BAC-4EA3-873A-A046740294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43C13"/>
    <w:pPr>
      <w:spacing w:after="200" w:line="276" w:lineRule="auto"/>
    </w:pPr>
    <w:rPr>
      <w:rFonts w:asciiTheme="minorHAnsi" w:hAnsiTheme="minorHAnsi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51">
    <w:name w:val="Сетка таблицы51"/>
    <w:basedOn w:val="a1"/>
    <w:next w:val="a3"/>
    <w:uiPriority w:val="39"/>
    <w:rsid w:val="00743C13"/>
    <w:pPr>
      <w:spacing w:after="0" w:line="240" w:lineRule="auto"/>
    </w:pPr>
    <w:rPr>
      <w:rFonts w:asciiTheme="minorHAnsi" w:hAnsiTheme="minorHAnsi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39"/>
    <w:rsid w:val="00743C1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383E6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383E6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186</Words>
  <Characters>1064</Characters>
  <Application>Microsoft Office Word</Application>
  <DocSecurity>0</DocSecurity>
  <Lines>8</Lines>
  <Paragraphs>2</Paragraphs>
  <ScaleCrop>false</ScaleCrop>
  <Company/>
  <LinksUpToDate>false</LinksUpToDate>
  <CharactersWithSpaces>1248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Мухаметзянов Ильназ Рустямович</dc:creator>
  <cp:keywords/>
  <dc:description/>
  <cp:lastModifiedBy>Гареева Венера Рифовна</cp:lastModifiedBy>
  <cp:revision>2</cp:revision>
  <cp:lastPrinted>2025-02-02T06:57:00Z</cp:lastPrinted>
  <dcterms:created xsi:type="dcterms:W3CDTF">2025-01-31T12:36:00Z</dcterms:created>
  <dcterms:modified xsi:type="dcterms:W3CDTF">2025-02-02T06:58:00Z</dcterms:modified>
</cp:coreProperties>
</file>