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3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13"/>
        <w:gridCol w:w="4742"/>
      </w:tblGrid>
      <w:tr w:rsidR="00725B1B" w:rsidRPr="00C54CE6" w:rsidTr="005D706D">
        <w:tc>
          <w:tcPr>
            <w:tcW w:w="4926" w:type="dxa"/>
          </w:tcPr>
          <w:p w:rsidR="00725B1B" w:rsidRPr="00C54CE6" w:rsidRDefault="00725B1B" w:rsidP="00725B1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25B1B" w:rsidRPr="00C54CE6" w:rsidRDefault="00725B1B" w:rsidP="00725B1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25B1B" w:rsidRPr="00C54CE6" w:rsidRDefault="00725B1B" w:rsidP="00725B1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8" w:type="dxa"/>
          </w:tcPr>
          <w:p w:rsidR="00725B1B" w:rsidRPr="009B20D6" w:rsidRDefault="00725B1B" w:rsidP="00725B1B">
            <w:pPr>
              <w:widowControl w:val="0"/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20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Приложение № 5</w:t>
            </w:r>
          </w:p>
          <w:p w:rsidR="00725B1B" w:rsidRPr="009B20D6" w:rsidRDefault="00725B1B" w:rsidP="00725B1B">
            <w:pPr>
              <w:widowControl w:val="0"/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20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 Решению о порядке предоставлении субсидии на возмещение части затрат на приобретение минеральных удобрений</w:t>
            </w:r>
          </w:p>
          <w:p w:rsidR="00725B1B" w:rsidRPr="009B20D6" w:rsidRDefault="00725B1B" w:rsidP="00725B1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25B1B" w:rsidRPr="009B20D6" w:rsidRDefault="00725B1B" w:rsidP="00725B1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20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Форма</w:t>
            </w:r>
          </w:p>
          <w:p w:rsidR="00725B1B" w:rsidRPr="00C54CE6" w:rsidRDefault="00725B1B" w:rsidP="00725B1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725B1B" w:rsidRPr="00C54CE6" w:rsidRDefault="00725B1B" w:rsidP="00725B1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25B1B" w:rsidRPr="00C54CE6" w:rsidRDefault="00725B1B" w:rsidP="00725B1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P724"/>
      <w:bookmarkEnd w:id="0"/>
      <w:r w:rsidRPr="00C54C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ИНФОРМАЦИЯ </w:t>
      </w:r>
      <w:hyperlink w:anchor="P758">
        <w:r w:rsidRPr="00C54CE6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*</w:t>
        </w:r>
      </w:hyperlink>
    </w:p>
    <w:p w:rsidR="00725B1B" w:rsidRPr="00C54CE6" w:rsidRDefault="00725B1B" w:rsidP="00725B1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4CE6">
        <w:rPr>
          <w:rFonts w:ascii="Times New Roman" w:eastAsia="Times New Roman" w:hAnsi="Times New Roman" w:cs="Times New Roman"/>
          <w:sz w:val="24"/>
          <w:szCs w:val="24"/>
          <w:lang w:eastAsia="ru-RU"/>
        </w:rPr>
        <w:t>о посевных площадях овощей закрытого грунта в текущем году</w:t>
      </w:r>
    </w:p>
    <w:p w:rsidR="00725B1B" w:rsidRPr="00C54CE6" w:rsidRDefault="00725B1B" w:rsidP="00725B1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4CE6">
        <w:rPr>
          <w:rFonts w:ascii="Times New Roman" w:eastAsia="Times New Roman" w:hAnsi="Times New Roman" w:cs="Times New Roman"/>
          <w:sz w:val="24"/>
          <w:szCs w:val="24"/>
          <w:lang w:eastAsia="ru-RU"/>
        </w:rPr>
        <w:t>по ________________________________________________________</w:t>
      </w:r>
    </w:p>
    <w:p w:rsidR="00725B1B" w:rsidRPr="00C43BA1" w:rsidRDefault="00725B1B" w:rsidP="00725B1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43BA1">
        <w:rPr>
          <w:rFonts w:ascii="Times New Roman" w:eastAsia="Times New Roman" w:hAnsi="Times New Roman" w:cs="Times New Roman"/>
          <w:sz w:val="20"/>
          <w:szCs w:val="20"/>
          <w:lang w:eastAsia="ru-RU"/>
        </w:rPr>
        <w:t>(Наименование участника отбора)</w:t>
      </w:r>
    </w:p>
    <w:p w:rsidR="00725B1B" w:rsidRPr="00C54CE6" w:rsidRDefault="00725B1B" w:rsidP="00725B1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4CE6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</w:t>
      </w:r>
    </w:p>
    <w:p w:rsidR="00725B1B" w:rsidRPr="00C43BA1" w:rsidRDefault="00725B1B" w:rsidP="00725B1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43BA1">
        <w:rPr>
          <w:rFonts w:ascii="Times New Roman" w:eastAsia="Times New Roman" w:hAnsi="Times New Roman" w:cs="Times New Roman"/>
          <w:sz w:val="20"/>
          <w:szCs w:val="20"/>
          <w:lang w:eastAsia="ru-RU"/>
        </w:rPr>
        <w:t>(Наименование муниципального района (городского округа) Республики Башкортостан)</w:t>
      </w:r>
    </w:p>
    <w:p w:rsidR="00725B1B" w:rsidRPr="00C54CE6" w:rsidRDefault="00725B1B" w:rsidP="00725B1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52"/>
        <w:gridCol w:w="3054"/>
        <w:gridCol w:w="1843"/>
        <w:gridCol w:w="1984"/>
        <w:gridCol w:w="1918"/>
      </w:tblGrid>
      <w:tr w:rsidR="00725B1B" w:rsidRPr="00C54CE6" w:rsidTr="00E92013">
        <w:tc>
          <w:tcPr>
            <w:tcW w:w="552" w:type="dxa"/>
            <w:vAlign w:val="center"/>
          </w:tcPr>
          <w:p w:rsidR="00725B1B" w:rsidRPr="00C54CE6" w:rsidRDefault="00725B1B" w:rsidP="00725B1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4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054" w:type="dxa"/>
            <w:vAlign w:val="center"/>
          </w:tcPr>
          <w:p w:rsidR="00725B1B" w:rsidRPr="00C54CE6" w:rsidRDefault="00725B1B" w:rsidP="00725B1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4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защищенного грунта</w:t>
            </w:r>
          </w:p>
        </w:tc>
        <w:tc>
          <w:tcPr>
            <w:tcW w:w="1843" w:type="dxa"/>
            <w:vAlign w:val="center"/>
          </w:tcPr>
          <w:p w:rsidR="00725B1B" w:rsidRPr="00C54CE6" w:rsidRDefault="00725B1B" w:rsidP="00725B1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4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Общая используемая площадь, кв. м</w:t>
            </w:r>
          </w:p>
        </w:tc>
        <w:tc>
          <w:tcPr>
            <w:tcW w:w="1984" w:type="dxa"/>
            <w:vAlign w:val="center"/>
          </w:tcPr>
          <w:p w:rsidR="00725B1B" w:rsidRPr="00C54CE6" w:rsidRDefault="00725B1B" w:rsidP="00725B1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4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Посевная пл</w:t>
            </w:r>
            <w:r w:rsidR="009B2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ощадь предыдущего года, гектары</w:t>
            </w:r>
          </w:p>
        </w:tc>
        <w:tc>
          <w:tcPr>
            <w:tcW w:w="1918" w:type="dxa"/>
            <w:vAlign w:val="center"/>
          </w:tcPr>
          <w:p w:rsidR="00725B1B" w:rsidRPr="00C54CE6" w:rsidRDefault="00725B1B" w:rsidP="00725B1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4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Посевная</w:t>
            </w:r>
            <w:r w:rsidR="009B2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площадь текущего года, гектары</w:t>
            </w:r>
          </w:p>
        </w:tc>
      </w:tr>
      <w:tr w:rsidR="00725B1B" w:rsidRPr="00C54CE6" w:rsidTr="00E92013">
        <w:tc>
          <w:tcPr>
            <w:tcW w:w="552" w:type="dxa"/>
          </w:tcPr>
          <w:p w:rsidR="00725B1B" w:rsidRPr="00C54CE6" w:rsidRDefault="00725B1B" w:rsidP="00725B1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4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54" w:type="dxa"/>
          </w:tcPr>
          <w:p w:rsidR="00725B1B" w:rsidRPr="00C54CE6" w:rsidRDefault="00725B1B" w:rsidP="00725B1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4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Теплицы зимние</w:t>
            </w:r>
          </w:p>
        </w:tc>
        <w:tc>
          <w:tcPr>
            <w:tcW w:w="1843" w:type="dxa"/>
          </w:tcPr>
          <w:p w:rsidR="00725B1B" w:rsidRPr="00C54CE6" w:rsidRDefault="00725B1B" w:rsidP="00725B1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</w:tcPr>
          <w:p w:rsidR="00725B1B" w:rsidRPr="00C54CE6" w:rsidRDefault="00725B1B" w:rsidP="00725B1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18" w:type="dxa"/>
          </w:tcPr>
          <w:p w:rsidR="00725B1B" w:rsidRPr="00C54CE6" w:rsidRDefault="00725B1B" w:rsidP="00725B1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25B1B" w:rsidRPr="00C54CE6" w:rsidTr="00E92013">
        <w:tc>
          <w:tcPr>
            <w:tcW w:w="552" w:type="dxa"/>
          </w:tcPr>
          <w:p w:rsidR="00725B1B" w:rsidRPr="00C54CE6" w:rsidRDefault="00725B1B" w:rsidP="00725B1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4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054" w:type="dxa"/>
          </w:tcPr>
          <w:p w:rsidR="00725B1B" w:rsidRPr="00C54CE6" w:rsidRDefault="00725B1B" w:rsidP="00725B1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4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Теплицы весенние</w:t>
            </w:r>
          </w:p>
        </w:tc>
        <w:tc>
          <w:tcPr>
            <w:tcW w:w="1843" w:type="dxa"/>
          </w:tcPr>
          <w:p w:rsidR="00725B1B" w:rsidRPr="00C54CE6" w:rsidRDefault="00725B1B" w:rsidP="00725B1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</w:tcPr>
          <w:p w:rsidR="00725B1B" w:rsidRPr="00C54CE6" w:rsidRDefault="00725B1B" w:rsidP="00725B1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18" w:type="dxa"/>
          </w:tcPr>
          <w:p w:rsidR="00725B1B" w:rsidRPr="00C54CE6" w:rsidRDefault="00725B1B" w:rsidP="00725B1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25B1B" w:rsidRPr="00C54CE6" w:rsidTr="00E92013">
        <w:tc>
          <w:tcPr>
            <w:tcW w:w="552" w:type="dxa"/>
          </w:tcPr>
          <w:p w:rsidR="00725B1B" w:rsidRPr="00C54CE6" w:rsidRDefault="00725B1B" w:rsidP="00725B1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4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054" w:type="dxa"/>
          </w:tcPr>
          <w:p w:rsidR="00725B1B" w:rsidRPr="00C54CE6" w:rsidRDefault="00725B1B" w:rsidP="00725B1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4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Парники, утепленный грунт и посевы под пленкой</w:t>
            </w:r>
          </w:p>
        </w:tc>
        <w:tc>
          <w:tcPr>
            <w:tcW w:w="1843" w:type="dxa"/>
          </w:tcPr>
          <w:p w:rsidR="00725B1B" w:rsidRPr="00C54CE6" w:rsidRDefault="00725B1B" w:rsidP="00725B1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</w:tcPr>
          <w:p w:rsidR="00725B1B" w:rsidRPr="00C54CE6" w:rsidRDefault="00725B1B" w:rsidP="00725B1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18" w:type="dxa"/>
          </w:tcPr>
          <w:p w:rsidR="00725B1B" w:rsidRPr="00C54CE6" w:rsidRDefault="00725B1B" w:rsidP="00725B1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25B1B" w:rsidRPr="00C54CE6" w:rsidTr="00E92013">
        <w:tc>
          <w:tcPr>
            <w:tcW w:w="552" w:type="dxa"/>
          </w:tcPr>
          <w:p w:rsidR="00725B1B" w:rsidRPr="00C54CE6" w:rsidRDefault="00725B1B" w:rsidP="00725B1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4" w:type="dxa"/>
          </w:tcPr>
          <w:p w:rsidR="00725B1B" w:rsidRPr="00C54CE6" w:rsidRDefault="00725B1B" w:rsidP="00725B1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4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843" w:type="dxa"/>
          </w:tcPr>
          <w:p w:rsidR="00725B1B" w:rsidRPr="00C54CE6" w:rsidRDefault="00725B1B" w:rsidP="00725B1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</w:tcPr>
          <w:p w:rsidR="00725B1B" w:rsidRPr="00C54CE6" w:rsidRDefault="00725B1B" w:rsidP="00725B1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18" w:type="dxa"/>
          </w:tcPr>
          <w:p w:rsidR="00725B1B" w:rsidRPr="00C54CE6" w:rsidRDefault="00725B1B" w:rsidP="00725B1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725B1B" w:rsidRPr="00465D43" w:rsidRDefault="00725B1B" w:rsidP="00465D43">
      <w:pPr>
        <w:widowControl w:val="0"/>
        <w:autoSpaceDE w:val="0"/>
        <w:autoSpaceDN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bookmarkStart w:id="1" w:name="_GoBack"/>
      <w:bookmarkEnd w:id="1"/>
      <w:r w:rsidRPr="00465D43">
        <w:rPr>
          <w:rFonts w:ascii="Times New Roman" w:eastAsia="Times New Roman" w:hAnsi="Times New Roman" w:cs="Times New Roman"/>
          <w:sz w:val="20"/>
          <w:szCs w:val="20"/>
          <w:lang w:eastAsia="ru-RU"/>
        </w:rPr>
        <w:t>*</w:t>
      </w:r>
      <w:r w:rsidR="00D2089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465D4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С приложением форм федерального государственного статистического наблюдения </w:t>
      </w:r>
      <w:r w:rsidR="009B20D6" w:rsidRPr="00465D43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</w:r>
      <w:hyperlink r:id="rId4">
        <w:r w:rsidRPr="00465D43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t>№ 29-сх</w:t>
        </w:r>
      </w:hyperlink>
      <w:r w:rsidRPr="00465D4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«Сведения о сборе урожая сельскохозяйственных культур», </w:t>
      </w:r>
      <w:hyperlink r:id="rId5">
        <w:r w:rsidRPr="00465D43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t>№ 2-фермер</w:t>
        </w:r>
      </w:hyperlink>
      <w:r w:rsidRPr="00465D4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«Сведения о сборе урожая сельскохозяйственных культур» за предыдущий год.</w:t>
      </w:r>
    </w:p>
    <w:p w:rsidR="009B20D6" w:rsidRDefault="009B20D6" w:rsidP="00725B1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25B1B" w:rsidRPr="00C54CE6" w:rsidRDefault="00725B1B" w:rsidP="00725B1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4CE6">
        <w:rPr>
          <w:rFonts w:ascii="Times New Roman" w:eastAsia="Times New Roman" w:hAnsi="Times New Roman" w:cs="Times New Roman"/>
          <w:sz w:val="24"/>
          <w:szCs w:val="24"/>
          <w:lang w:eastAsia="ru-RU"/>
        </w:rPr>
        <w:t>Руководитель</w:t>
      </w:r>
    </w:p>
    <w:p w:rsidR="00725B1B" w:rsidRPr="00C54CE6" w:rsidRDefault="00725B1B" w:rsidP="00725B1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4CE6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</w:t>
      </w:r>
    </w:p>
    <w:p w:rsidR="00725B1B" w:rsidRPr="009B20D6" w:rsidRDefault="00725B1B" w:rsidP="00725B1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B20D6">
        <w:rPr>
          <w:rFonts w:ascii="Times New Roman" w:eastAsia="Times New Roman" w:hAnsi="Times New Roman" w:cs="Times New Roman"/>
          <w:sz w:val="20"/>
          <w:szCs w:val="20"/>
          <w:lang w:eastAsia="ru-RU"/>
        </w:rPr>
        <w:t>(</w:t>
      </w:r>
      <w:proofErr w:type="gramStart"/>
      <w:r w:rsidRPr="009B20D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Подпись)   </w:t>
      </w:r>
      <w:proofErr w:type="gramEnd"/>
      <w:r w:rsidRPr="009B20D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(Расшифровка подписи)</w:t>
      </w:r>
    </w:p>
    <w:p w:rsidR="00725B1B" w:rsidRPr="00C54CE6" w:rsidRDefault="00725B1B" w:rsidP="00725B1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25B1B" w:rsidRPr="00C54CE6" w:rsidRDefault="00725B1B" w:rsidP="00725B1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4CE6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Главный бухгалтер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(при наличии)</w:t>
      </w:r>
    </w:p>
    <w:p w:rsidR="00725B1B" w:rsidRPr="00C54CE6" w:rsidRDefault="00725B1B" w:rsidP="00725B1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4CE6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</w:t>
      </w:r>
    </w:p>
    <w:p w:rsidR="00725B1B" w:rsidRPr="009B20D6" w:rsidRDefault="00725B1B" w:rsidP="00725B1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B20D6">
        <w:rPr>
          <w:rFonts w:ascii="Times New Roman" w:eastAsia="Times New Roman" w:hAnsi="Times New Roman" w:cs="Times New Roman"/>
          <w:sz w:val="20"/>
          <w:szCs w:val="20"/>
          <w:lang w:eastAsia="ru-RU"/>
        </w:rPr>
        <w:t>(</w:t>
      </w:r>
      <w:proofErr w:type="gramStart"/>
      <w:r w:rsidRPr="009B20D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Подпись)   </w:t>
      </w:r>
      <w:proofErr w:type="gramEnd"/>
      <w:r w:rsidRPr="009B20D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(Расшифровка подписи)</w:t>
      </w:r>
    </w:p>
    <w:p w:rsidR="00725B1B" w:rsidRPr="00C54CE6" w:rsidRDefault="00725B1B" w:rsidP="00725B1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4CE6">
        <w:rPr>
          <w:rFonts w:ascii="Times New Roman" w:eastAsia="Times New Roman" w:hAnsi="Times New Roman" w:cs="Times New Roman"/>
          <w:sz w:val="24"/>
          <w:szCs w:val="24"/>
          <w:lang w:eastAsia="ru-RU"/>
        </w:rPr>
        <w:t>«__» ___________ 20__ г.</w:t>
      </w:r>
    </w:p>
    <w:p w:rsidR="00725B1B" w:rsidRPr="009B20D6" w:rsidRDefault="00725B1B" w:rsidP="00725B1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B20D6">
        <w:rPr>
          <w:rFonts w:ascii="Times New Roman" w:eastAsia="Times New Roman" w:hAnsi="Times New Roman" w:cs="Times New Roman"/>
          <w:sz w:val="20"/>
          <w:szCs w:val="20"/>
          <w:lang w:eastAsia="ru-RU"/>
        </w:rPr>
        <w:t>М.П. (при наличии печати)</w:t>
      </w:r>
    </w:p>
    <w:p w:rsidR="00725B1B" w:rsidRDefault="00725B1B" w:rsidP="00725B1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25B1B" w:rsidRPr="00C54CE6" w:rsidRDefault="00725B1B" w:rsidP="00725B1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4CE6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Главный агроном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(при наличии)</w:t>
      </w:r>
    </w:p>
    <w:p w:rsidR="00725B1B" w:rsidRPr="00C54CE6" w:rsidRDefault="00725B1B" w:rsidP="00725B1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4CE6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</w:t>
      </w:r>
    </w:p>
    <w:p w:rsidR="00725B1B" w:rsidRPr="009B20D6" w:rsidRDefault="00725B1B" w:rsidP="00725B1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B20D6">
        <w:rPr>
          <w:rFonts w:ascii="Times New Roman" w:eastAsia="Times New Roman" w:hAnsi="Times New Roman" w:cs="Times New Roman"/>
          <w:sz w:val="20"/>
          <w:szCs w:val="20"/>
          <w:lang w:eastAsia="ru-RU"/>
        </w:rPr>
        <w:t>(</w:t>
      </w:r>
      <w:proofErr w:type="gramStart"/>
      <w:r w:rsidRPr="009B20D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Подпись)   </w:t>
      </w:r>
      <w:proofErr w:type="gramEnd"/>
      <w:r w:rsidRPr="009B20D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(Расшифровка подписи)</w:t>
      </w:r>
    </w:p>
    <w:p w:rsidR="00F64535" w:rsidRPr="009B20D6" w:rsidRDefault="00F64535">
      <w:pPr>
        <w:rPr>
          <w:sz w:val="20"/>
          <w:szCs w:val="20"/>
        </w:rPr>
      </w:pPr>
    </w:p>
    <w:sectPr w:rsidR="00F64535" w:rsidRPr="009B20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5B1B"/>
    <w:rsid w:val="00465D43"/>
    <w:rsid w:val="00515074"/>
    <w:rsid w:val="00725B1B"/>
    <w:rsid w:val="009B20D6"/>
    <w:rsid w:val="00D2089E"/>
    <w:rsid w:val="00E92013"/>
    <w:rsid w:val="00F645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89A6ECE-D4C3-4055-BA44-B6A05B39A6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25B1B"/>
    <w:pPr>
      <w:spacing w:after="200" w:line="276" w:lineRule="auto"/>
    </w:pPr>
    <w:rPr>
      <w:rFonts w:asciiTheme="minorHAnsi" w:hAnsiTheme="minorHAns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31">
    <w:name w:val="Сетка таблицы31"/>
    <w:basedOn w:val="a1"/>
    <w:next w:val="a3"/>
    <w:uiPriority w:val="59"/>
    <w:rsid w:val="00725B1B"/>
    <w:pPr>
      <w:spacing w:after="0" w:line="240" w:lineRule="auto"/>
    </w:pPr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39"/>
    <w:rsid w:val="00725B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D2089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60B7E331BD980EE5937A36DA6F2BE8A7B2689FF90D7C89FF9084E2C4D638E4E8DBD49F802A7A528A5D2EA8805660BDAF7929CFA5E7457BC5l8UCM" TargetMode="External"/><Relationship Id="rId4" Type="http://schemas.openxmlformats.org/officeDocument/2006/relationships/hyperlink" Target="consultantplus://offline/ref=60B7E331BD980EE5937A36DA6F2BE8A7B2689FF90D7C89FF9084E2C4D638E4E8DBD49F802A7958855D2EA8805660BDAF7929CFA5E7457BC5l8UC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245</Words>
  <Characters>1397</Characters>
  <Application>Microsoft Office Word</Application>
  <DocSecurity>0</DocSecurity>
  <Lines>11</Lines>
  <Paragraphs>3</Paragraphs>
  <ScaleCrop>false</ScaleCrop>
  <Company/>
  <LinksUpToDate>false</LinksUpToDate>
  <CharactersWithSpaces>1639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Мухаметзянов Ильназ Рустямович</dc:creator>
  <cp:keywords/>
  <dc:description/>
  <cp:lastModifiedBy>Мухаметзянов Ильназ Рустямович</cp:lastModifiedBy>
  <cp:revision>6</cp:revision>
  <dcterms:created xsi:type="dcterms:W3CDTF">2025-01-31T12:40:00Z</dcterms:created>
  <dcterms:modified xsi:type="dcterms:W3CDTF">2025-02-04T04:25:00Z</dcterms:modified>
</cp:coreProperties>
</file>