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6"/>
        <w:tblW w:w="15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15"/>
        <w:gridCol w:w="4253"/>
      </w:tblGrid>
      <w:tr w:rsidR="003C4D78" w:rsidRPr="00C54CE6" w:rsidTr="005D706D">
        <w:tc>
          <w:tcPr>
            <w:tcW w:w="10915" w:type="dxa"/>
          </w:tcPr>
          <w:p w:rsidR="003C4D78" w:rsidRPr="00C54CE6" w:rsidRDefault="003C4D78" w:rsidP="003C4D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4D78" w:rsidRPr="00C54CE6" w:rsidRDefault="003C4D78" w:rsidP="003C4D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4D78" w:rsidRPr="00C54CE6" w:rsidRDefault="003C4D78" w:rsidP="003C4D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4D78" w:rsidRPr="00C54CE6" w:rsidRDefault="003C4D78" w:rsidP="003C4D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4D78" w:rsidRPr="00C54CE6" w:rsidRDefault="003C4D78" w:rsidP="003C4D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3C4D78" w:rsidRPr="003750A7" w:rsidRDefault="003C4D78" w:rsidP="003C4D78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50A7">
              <w:rPr>
                <w:rFonts w:ascii="Times New Roman" w:hAnsi="Times New Roman" w:cs="Times New Roman"/>
                <w:sz w:val="28"/>
                <w:szCs w:val="28"/>
              </w:rPr>
              <w:t>Приложение № 6</w:t>
            </w:r>
          </w:p>
          <w:p w:rsidR="003C4D78" w:rsidRPr="003750A7" w:rsidRDefault="003C4D78" w:rsidP="003C4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50A7">
              <w:rPr>
                <w:rFonts w:ascii="Times New Roman" w:hAnsi="Times New Roman" w:cs="Times New Roman"/>
                <w:sz w:val="28"/>
                <w:szCs w:val="28"/>
              </w:rPr>
              <w:t>к Решению о порядке предоставлении субсидии на возмещение части затрат на приобретение минеральных удобрений</w:t>
            </w:r>
          </w:p>
          <w:p w:rsidR="003C4D78" w:rsidRPr="003750A7" w:rsidRDefault="003C4D78" w:rsidP="003C4D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D78" w:rsidRPr="00C54CE6" w:rsidRDefault="003C4D78" w:rsidP="003C4D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0A7"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</w:p>
        </w:tc>
      </w:tr>
    </w:tbl>
    <w:p w:rsidR="003750A7" w:rsidRDefault="003750A7" w:rsidP="003C4D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267"/>
      <w:bookmarkEnd w:id="0"/>
    </w:p>
    <w:p w:rsidR="003750A7" w:rsidRDefault="003750A7" w:rsidP="003C4D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4D78" w:rsidRPr="00C54CE6" w:rsidRDefault="003750A7" w:rsidP="003C4D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СПРАВКА-РАСЧЕТ</w:t>
      </w:r>
    </w:p>
    <w:p w:rsidR="003750A7" w:rsidRDefault="003C4D78" w:rsidP="003C4D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предоставление субсидии на возмещение части затрат на приобретение минеральных удобрений </w:t>
      </w:r>
    </w:p>
    <w:p w:rsidR="003C4D78" w:rsidRPr="00C54CE6" w:rsidRDefault="003C4D78" w:rsidP="003750A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средств бюджета Республики Башкортостан</w:t>
      </w:r>
    </w:p>
    <w:p w:rsidR="003750A7" w:rsidRPr="003750A7" w:rsidRDefault="003750A7" w:rsidP="003C4D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C4D78" w:rsidRPr="00C54CE6" w:rsidRDefault="003C4D78" w:rsidP="003C4D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(минеральные удобрения под сельскохозяйственные культуры)</w:t>
      </w:r>
    </w:p>
    <w:p w:rsidR="003C4D78" w:rsidRPr="00C54CE6" w:rsidRDefault="003C4D78" w:rsidP="003C4D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___________________________________________________________________________________________________________________</w:t>
      </w:r>
    </w:p>
    <w:p w:rsidR="003C4D78" w:rsidRPr="00C306B5" w:rsidRDefault="003C4D78" w:rsidP="003C4D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306B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получателя субсидии</w:t>
      </w:r>
      <w:r w:rsidRPr="00C306B5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3C4D78" w:rsidRPr="00C54CE6" w:rsidRDefault="003C4D78" w:rsidP="003C4D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</w:t>
      </w:r>
    </w:p>
    <w:p w:rsidR="003C4D78" w:rsidRPr="00C306B5" w:rsidRDefault="003C4D78" w:rsidP="003C4D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306B5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муниципального района (городского округа) Республики Башкортостан)</w:t>
      </w:r>
    </w:p>
    <w:p w:rsidR="003C4D78" w:rsidRPr="00C54CE6" w:rsidRDefault="003C4D78" w:rsidP="003C4D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4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3"/>
        <w:gridCol w:w="1985"/>
        <w:gridCol w:w="1134"/>
        <w:gridCol w:w="1559"/>
        <w:gridCol w:w="2126"/>
        <w:gridCol w:w="1843"/>
        <w:gridCol w:w="1701"/>
        <w:gridCol w:w="2268"/>
      </w:tblGrid>
      <w:tr w:rsidR="003C4D78" w:rsidRPr="00C54CE6" w:rsidTr="003750A7">
        <w:tc>
          <w:tcPr>
            <w:tcW w:w="1843" w:type="dxa"/>
            <w:vAlign w:val="center"/>
          </w:tcPr>
          <w:p w:rsidR="003C4D78" w:rsidRPr="003750A7" w:rsidRDefault="003C4D78" w:rsidP="003C4D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proofErr w:type="spellStart"/>
            <w:proofErr w:type="gramStart"/>
            <w:r w:rsidRPr="00375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сельскохозяйствен</w:t>
            </w:r>
            <w:r w:rsidR="00375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375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proofErr w:type="spellEnd"/>
            <w:proofErr w:type="gramEnd"/>
            <w:r w:rsidRPr="00375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культур</w:t>
            </w:r>
          </w:p>
        </w:tc>
        <w:tc>
          <w:tcPr>
            <w:tcW w:w="1985" w:type="dxa"/>
            <w:vAlign w:val="center"/>
          </w:tcPr>
          <w:p w:rsidR="003C4D78" w:rsidRPr="003750A7" w:rsidRDefault="003C4D78" w:rsidP="00375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Удобренная посевная площадь по </w:t>
            </w:r>
            <w:proofErr w:type="spellStart"/>
            <w:proofErr w:type="gramStart"/>
            <w:r w:rsidRPr="00375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сельскохозяйствен</w:t>
            </w:r>
            <w:r w:rsidR="00375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375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</w:t>
            </w:r>
            <w:proofErr w:type="spellEnd"/>
            <w:proofErr w:type="gramEnd"/>
            <w:r w:rsidRPr="00375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культурам, гектар</w:t>
            </w:r>
            <w:r w:rsidR="003750A7" w:rsidRPr="00375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</w:p>
        </w:tc>
        <w:tc>
          <w:tcPr>
            <w:tcW w:w="1134" w:type="dxa"/>
            <w:vAlign w:val="center"/>
          </w:tcPr>
          <w:p w:rsidR="003C4D78" w:rsidRPr="003750A7" w:rsidRDefault="003C4D78" w:rsidP="003C4D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Ставка субсидии </w:t>
            </w:r>
            <w:r w:rsidR="00375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</w:t>
            </w:r>
            <w:r w:rsidRPr="00375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гектар, </w:t>
            </w:r>
            <w:r w:rsidR="003750A7" w:rsidRPr="00375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рубли</w:t>
            </w:r>
          </w:p>
        </w:tc>
        <w:tc>
          <w:tcPr>
            <w:tcW w:w="1559" w:type="dxa"/>
            <w:vAlign w:val="center"/>
          </w:tcPr>
          <w:p w:rsidR="003C4D78" w:rsidRPr="003750A7" w:rsidRDefault="003C4D78" w:rsidP="003C4D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субсидии, </w:t>
            </w:r>
            <w:r w:rsidR="003750A7" w:rsidRPr="00375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рубли</w:t>
            </w:r>
            <w:r w:rsidRPr="00375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3C4D78" w:rsidRPr="003750A7" w:rsidRDefault="003C4D78" w:rsidP="003C4D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(гр.2</w:t>
            </w:r>
            <w:r w:rsidRPr="003750A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  <w:r w:rsidRPr="00375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гр.3)</w:t>
            </w:r>
          </w:p>
        </w:tc>
        <w:tc>
          <w:tcPr>
            <w:tcW w:w="2126" w:type="dxa"/>
            <w:vAlign w:val="center"/>
          </w:tcPr>
          <w:p w:rsidR="003C4D78" w:rsidRPr="003750A7" w:rsidRDefault="003C4D78" w:rsidP="003C4D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Затраты на приобретение минеральных удобрений (без НДС), </w:t>
            </w:r>
            <w:r w:rsidR="003750A7" w:rsidRPr="00375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рубли</w:t>
            </w:r>
          </w:p>
        </w:tc>
        <w:tc>
          <w:tcPr>
            <w:tcW w:w="1843" w:type="dxa"/>
            <w:vAlign w:val="center"/>
          </w:tcPr>
          <w:p w:rsidR="003C4D78" w:rsidRPr="003750A7" w:rsidRDefault="003C4D78" w:rsidP="003C4D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 возмещения фактических затрат (45 % или 75%)*</w:t>
            </w:r>
          </w:p>
        </w:tc>
        <w:tc>
          <w:tcPr>
            <w:tcW w:w="1701" w:type="dxa"/>
            <w:vAlign w:val="center"/>
          </w:tcPr>
          <w:p w:rsidR="003C4D78" w:rsidRPr="003750A7" w:rsidRDefault="003C4D78" w:rsidP="003C4D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субсидии, </w:t>
            </w:r>
            <w:r w:rsidR="003750A7" w:rsidRPr="00375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рубли</w:t>
            </w:r>
            <w:r w:rsidRPr="00375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3C4D78" w:rsidRPr="003750A7" w:rsidRDefault="003C4D78" w:rsidP="003C4D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(гр.5</w:t>
            </w:r>
            <w:r w:rsidRPr="003750A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  <w:r w:rsidRPr="00375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гр.6/100)</w:t>
            </w:r>
          </w:p>
        </w:tc>
        <w:tc>
          <w:tcPr>
            <w:tcW w:w="2268" w:type="dxa"/>
            <w:vAlign w:val="center"/>
          </w:tcPr>
          <w:p w:rsidR="003C4D78" w:rsidRPr="003750A7" w:rsidRDefault="003C4D78" w:rsidP="003C4D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субсидии к перечислению, </w:t>
            </w:r>
            <w:r w:rsidR="003750A7" w:rsidRPr="00375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рубли</w:t>
            </w:r>
            <w:r w:rsidRPr="00375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3C4D78" w:rsidRPr="003750A7" w:rsidRDefault="003C4D78" w:rsidP="003C4D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(гр.4 или гр.7)</w:t>
            </w:r>
          </w:p>
          <w:p w:rsidR="003C4D78" w:rsidRPr="003750A7" w:rsidRDefault="003C4D78" w:rsidP="003C4D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(наименьшее)</w:t>
            </w:r>
          </w:p>
        </w:tc>
      </w:tr>
      <w:tr w:rsidR="003C4D78" w:rsidRPr="00C54CE6" w:rsidTr="003750A7">
        <w:tc>
          <w:tcPr>
            <w:tcW w:w="1843" w:type="dxa"/>
          </w:tcPr>
          <w:p w:rsidR="003C4D78" w:rsidRPr="003750A7" w:rsidRDefault="003C4D78" w:rsidP="003C4D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5" w:type="dxa"/>
          </w:tcPr>
          <w:p w:rsidR="003C4D78" w:rsidRPr="003750A7" w:rsidRDefault="003C4D78" w:rsidP="003C4D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:rsidR="003C4D78" w:rsidRPr="003750A7" w:rsidRDefault="003C4D78" w:rsidP="003C4D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</w:tcPr>
          <w:p w:rsidR="003C4D78" w:rsidRPr="003750A7" w:rsidRDefault="003C4D78" w:rsidP="003C4D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</w:tcPr>
          <w:p w:rsidR="003C4D78" w:rsidRPr="003750A7" w:rsidRDefault="003C4D78" w:rsidP="003C4D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3" w:type="dxa"/>
          </w:tcPr>
          <w:p w:rsidR="003C4D78" w:rsidRPr="003750A7" w:rsidRDefault="003C4D78" w:rsidP="003C4D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</w:tcPr>
          <w:p w:rsidR="003C4D78" w:rsidRPr="003750A7" w:rsidRDefault="003C4D78" w:rsidP="003C4D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8" w:type="dxa"/>
          </w:tcPr>
          <w:p w:rsidR="003C4D78" w:rsidRPr="003750A7" w:rsidRDefault="003C4D78" w:rsidP="003C4D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3C4D78" w:rsidRPr="00C54CE6" w:rsidTr="003750A7">
        <w:trPr>
          <w:trHeight w:val="229"/>
        </w:trPr>
        <w:tc>
          <w:tcPr>
            <w:tcW w:w="1843" w:type="dxa"/>
          </w:tcPr>
          <w:p w:rsidR="003C4D78" w:rsidRPr="003750A7" w:rsidRDefault="003C4D78" w:rsidP="003C4D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3C4D78" w:rsidRPr="003750A7" w:rsidRDefault="003C4D78" w:rsidP="003C4D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C4D78" w:rsidRPr="003750A7" w:rsidRDefault="003C4D78" w:rsidP="003C4D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3C4D78" w:rsidRPr="003750A7" w:rsidRDefault="003C4D78" w:rsidP="003C4D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3C4D78" w:rsidRPr="003750A7" w:rsidRDefault="003C4D78" w:rsidP="003C4D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3C4D78" w:rsidRPr="003750A7" w:rsidRDefault="003C4D78" w:rsidP="003C4D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C4D78" w:rsidRPr="003750A7" w:rsidRDefault="003C4D78" w:rsidP="003C4D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3C4D78" w:rsidRPr="003750A7" w:rsidRDefault="003C4D78" w:rsidP="003C4D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50A7" w:rsidRPr="00C54CE6" w:rsidTr="003750A7">
        <w:trPr>
          <w:trHeight w:val="229"/>
        </w:trPr>
        <w:tc>
          <w:tcPr>
            <w:tcW w:w="1843" w:type="dxa"/>
          </w:tcPr>
          <w:p w:rsidR="003750A7" w:rsidRPr="003750A7" w:rsidRDefault="003750A7" w:rsidP="003C4D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3750A7" w:rsidRPr="003750A7" w:rsidRDefault="003750A7" w:rsidP="003C4D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50A7" w:rsidRPr="003750A7" w:rsidRDefault="003750A7" w:rsidP="003C4D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3750A7" w:rsidRPr="003750A7" w:rsidRDefault="003750A7" w:rsidP="003C4D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3750A7" w:rsidRPr="003750A7" w:rsidRDefault="003750A7" w:rsidP="003C4D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3750A7" w:rsidRPr="003750A7" w:rsidRDefault="003750A7" w:rsidP="003C4D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750A7" w:rsidRPr="003750A7" w:rsidRDefault="003750A7" w:rsidP="003C4D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3750A7" w:rsidRPr="003750A7" w:rsidRDefault="003750A7" w:rsidP="003C4D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4D78" w:rsidRPr="00C54CE6" w:rsidTr="003750A7">
        <w:tc>
          <w:tcPr>
            <w:tcW w:w="1843" w:type="dxa"/>
          </w:tcPr>
          <w:p w:rsidR="003C4D78" w:rsidRPr="003750A7" w:rsidRDefault="003C4D78" w:rsidP="003C4D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985" w:type="dxa"/>
          </w:tcPr>
          <w:p w:rsidR="003C4D78" w:rsidRPr="003750A7" w:rsidRDefault="003C4D78" w:rsidP="003C4D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C4D78" w:rsidRPr="003750A7" w:rsidRDefault="003C4D78" w:rsidP="003C4D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</w:tcPr>
          <w:p w:rsidR="003C4D78" w:rsidRPr="003750A7" w:rsidRDefault="003C4D78" w:rsidP="003C4D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3C4D78" w:rsidRPr="003750A7" w:rsidRDefault="003C4D78" w:rsidP="003C4D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3C4D78" w:rsidRPr="003750A7" w:rsidRDefault="003C4D78" w:rsidP="003C4D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</w:tcPr>
          <w:p w:rsidR="003C4D78" w:rsidRPr="003750A7" w:rsidRDefault="003C4D78" w:rsidP="003C4D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3C4D78" w:rsidRPr="003750A7" w:rsidRDefault="003C4D78" w:rsidP="003C4D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C4D78" w:rsidRDefault="003C4D78" w:rsidP="003750A7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50A7">
        <w:rPr>
          <w:rFonts w:ascii="Times New Roman" w:eastAsia="Times New Roman" w:hAnsi="Times New Roman" w:cs="Times New Roman"/>
          <w:sz w:val="20"/>
          <w:szCs w:val="20"/>
          <w:lang w:eastAsia="ru-RU"/>
        </w:rPr>
        <w:t>* 75% – для зерновых культур, зернобобовых культур и кукурузы на зерно и 45% – для остальных сельскохозяйственных культур.</w:t>
      </w:r>
      <w:bookmarkStart w:id="1" w:name="P339"/>
      <w:bookmarkEnd w:id="1"/>
    </w:p>
    <w:p w:rsidR="00095705" w:rsidRPr="003750A7" w:rsidRDefault="00095705" w:rsidP="003750A7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2" w:name="_GoBack"/>
      <w:bookmarkEnd w:id="2"/>
    </w:p>
    <w:tbl>
      <w:tblPr>
        <w:tblStyle w:val="6"/>
        <w:tblW w:w="130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5244"/>
      </w:tblGrid>
      <w:tr w:rsidR="003C4D78" w:rsidRPr="00C54CE6" w:rsidTr="005D706D">
        <w:tc>
          <w:tcPr>
            <w:tcW w:w="7797" w:type="dxa"/>
          </w:tcPr>
          <w:p w:rsidR="003C4D78" w:rsidRPr="00C54CE6" w:rsidRDefault="003C4D78" w:rsidP="003C4D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Расчет субсидии и достоверность        </w:t>
            </w:r>
          </w:p>
          <w:p w:rsidR="003C4D78" w:rsidRPr="00C54CE6" w:rsidRDefault="003C4D78" w:rsidP="003C4D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E6">
              <w:rPr>
                <w:rFonts w:ascii="Times New Roman" w:hAnsi="Times New Roman" w:cs="Times New Roman"/>
                <w:sz w:val="24"/>
                <w:szCs w:val="24"/>
              </w:rPr>
              <w:t xml:space="preserve">сведений подтверждаю:                </w:t>
            </w:r>
          </w:p>
          <w:p w:rsidR="003C4D78" w:rsidRPr="00C54CE6" w:rsidRDefault="003C4D78" w:rsidP="003C4D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E6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                          </w:t>
            </w:r>
          </w:p>
          <w:p w:rsidR="003C4D78" w:rsidRPr="00C54CE6" w:rsidRDefault="003C4D78" w:rsidP="003C4D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CE6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3C4D78" w:rsidRPr="00C306B5" w:rsidRDefault="003C4D78" w:rsidP="003C4D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06B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C306B5">
              <w:rPr>
                <w:rFonts w:ascii="Times New Roman" w:hAnsi="Times New Roman" w:cs="Times New Roman"/>
                <w:sz w:val="18"/>
                <w:szCs w:val="18"/>
              </w:rPr>
              <w:t xml:space="preserve">Подпись)   </w:t>
            </w:r>
            <w:proofErr w:type="gramEnd"/>
            <w:r w:rsidRPr="00C306B5">
              <w:rPr>
                <w:rFonts w:ascii="Times New Roman" w:hAnsi="Times New Roman" w:cs="Times New Roman"/>
                <w:sz w:val="18"/>
                <w:szCs w:val="18"/>
              </w:rPr>
              <w:t xml:space="preserve">  (Расшифровка подписи)</w:t>
            </w:r>
          </w:p>
          <w:p w:rsidR="003C4D78" w:rsidRPr="00C54CE6" w:rsidRDefault="003C4D78" w:rsidP="003C4D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CE6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наличии)</w:t>
            </w:r>
          </w:p>
          <w:p w:rsidR="003C4D78" w:rsidRPr="00C54CE6" w:rsidRDefault="003C4D78" w:rsidP="003C4D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E6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    </w:t>
            </w:r>
          </w:p>
          <w:p w:rsidR="003C4D78" w:rsidRPr="00C306B5" w:rsidRDefault="003C4D78" w:rsidP="003C4D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06B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C306B5">
              <w:rPr>
                <w:rFonts w:ascii="Times New Roman" w:hAnsi="Times New Roman" w:cs="Times New Roman"/>
                <w:sz w:val="18"/>
                <w:szCs w:val="18"/>
              </w:rPr>
              <w:t xml:space="preserve">Подпись)   </w:t>
            </w:r>
            <w:proofErr w:type="gramEnd"/>
            <w:r w:rsidRPr="00C306B5">
              <w:rPr>
                <w:rFonts w:ascii="Times New Roman" w:hAnsi="Times New Roman" w:cs="Times New Roman"/>
                <w:sz w:val="18"/>
                <w:szCs w:val="18"/>
              </w:rPr>
              <w:t xml:space="preserve">  (Расшифровка подписи)</w:t>
            </w:r>
          </w:p>
          <w:p w:rsidR="003C4D78" w:rsidRPr="00C54CE6" w:rsidRDefault="003C4D78" w:rsidP="003C4D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CE6">
              <w:rPr>
                <w:rFonts w:ascii="Times New Roman" w:hAnsi="Times New Roman" w:cs="Times New Roman"/>
                <w:sz w:val="24"/>
                <w:szCs w:val="24"/>
              </w:rPr>
              <w:t xml:space="preserve">М.П. (при наличии печати)              </w:t>
            </w:r>
          </w:p>
          <w:p w:rsidR="003C4D78" w:rsidRPr="00C54CE6" w:rsidRDefault="003C4D78" w:rsidP="003C4D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4D78" w:rsidRPr="00C54CE6" w:rsidRDefault="003C4D78" w:rsidP="003C4D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CE6"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Подтверждаю:                           </w:t>
            </w:r>
          </w:p>
          <w:p w:rsidR="003C4D78" w:rsidRPr="00C54CE6" w:rsidRDefault="003C4D78" w:rsidP="003C4D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E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министра сельского хозяйства </w:t>
            </w:r>
          </w:p>
          <w:p w:rsidR="003C4D78" w:rsidRPr="00C54CE6" w:rsidRDefault="003C4D78" w:rsidP="003C4D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E6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Республики Башкортостан                </w:t>
            </w:r>
          </w:p>
          <w:p w:rsidR="003C4D78" w:rsidRPr="00C54CE6" w:rsidRDefault="003C4D78" w:rsidP="003C4D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CE6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   </w:t>
            </w:r>
          </w:p>
          <w:p w:rsidR="003C4D78" w:rsidRPr="00C306B5" w:rsidRDefault="003C4D78" w:rsidP="003C4D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06B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C306B5">
              <w:rPr>
                <w:rFonts w:ascii="Times New Roman" w:hAnsi="Times New Roman" w:cs="Times New Roman"/>
                <w:sz w:val="18"/>
                <w:szCs w:val="18"/>
              </w:rPr>
              <w:t xml:space="preserve">Подпись)   </w:t>
            </w:r>
            <w:proofErr w:type="gramEnd"/>
            <w:r w:rsidRPr="00C306B5">
              <w:rPr>
                <w:rFonts w:ascii="Times New Roman" w:hAnsi="Times New Roman" w:cs="Times New Roman"/>
                <w:sz w:val="18"/>
                <w:szCs w:val="18"/>
              </w:rPr>
              <w:t xml:space="preserve">  (Расшифровка подписи)</w:t>
            </w:r>
          </w:p>
          <w:p w:rsidR="003C4D78" w:rsidRDefault="003C4D78" w:rsidP="003C4D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4D78" w:rsidRDefault="003C4D78" w:rsidP="003C4D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E6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растениеводства </w:t>
            </w:r>
          </w:p>
          <w:p w:rsidR="003C4D78" w:rsidRDefault="003C4D78" w:rsidP="003C4D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E6">
              <w:rPr>
                <w:rFonts w:ascii="Times New Roman" w:hAnsi="Times New Roman" w:cs="Times New Roman"/>
                <w:sz w:val="24"/>
                <w:szCs w:val="24"/>
              </w:rPr>
              <w:t xml:space="preserve">и кормопроизводства </w:t>
            </w:r>
          </w:p>
          <w:p w:rsidR="003C4D78" w:rsidRDefault="003C4D78" w:rsidP="003C4D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E6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Министерства сельского хозяйства </w:t>
            </w:r>
          </w:p>
          <w:p w:rsidR="003C4D78" w:rsidRPr="00C54CE6" w:rsidRDefault="003C4D78" w:rsidP="003C4D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E6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Республики Башкортостан                </w:t>
            </w:r>
          </w:p>
          <w:p w:rsidR="003C4D78" w:rsidRPr="00C54CE6" w:rsidRDefault="003C4D78" w:rsidP="003C4D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CE6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3C4D78" w:rsidRPr="00C306B5" w:rsidRDefault="003C4D78" w:rsidP="003C4D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06B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C306B5">
              <w:rPr>
                <w:rFonts w:ascii="Times New Roman" w:hAnsi="Times New Roman" w:cs="Times New Roman"/>
                <w:sz w:val="18"/>
                <w:szCs w:val="18"/>
              </w:rPr>
              <w:t xml:space="preserve">Подпись)   </w:t>
            </w:r>
            <w:proofErr w:type="gramEnd"/>
            <w:r w:rsidRPr="00C306B5">
              <w:rPr>
                <w:rFonts w:ascii="Times New Roman" w:hAnsi="Times New Roman" w:cs="Times New Roman"/>
                <w:sz w:val="18"/>
                <w:szCs w:val="18"/>
              </w:rPr>
              <w:t xml:space="preserve">   (Расшифровка подписи)</w:t>
            </w:r>
          </w:p>
        </w:tc>
        <w:tc>
          <w:tcPr>
            <w:tcW w:w="5244" w:type="dxa"/>
          </w:tcPr>
          <w:p w:rsidR="003C4D78" w:rsidRPr="00C54CE6" w:rsidRDefault="003C4D78" w:rsidP="003C4D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E6">
              <w:rPr>
                <w:rFonts w:ascii="Times New Roman" w:hAnsi="Times New Roman" w:cs="Times New Roman"/>
                <w:sz w:val="24"/>
                <w:szCs w:val="24"/>
              </w:rPr>
              <w:t>Расчет субсидии проверен:</w:t>
            </w:r>
          </w:p>
          <w:p w:rsidR="003C4D78" w:rsidRPr="00C54CE6" w:rsidRDefault="003C4D78" w:rsidP="003C4D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E6">
              <w:rPr>
                <w:rFonts w:ascii="Times New Roman" w:hAnsi="Times New Roman" w:cs="Times New Roman"/>
                <w:sz w:val="24"/>
                <w:szCs w:val="24"/>
              </w:rPr>
              <w:t>Первый заместитель министра сельского хозяйства Республики Башкортостан</w:t>
            </w:r>
          </w:p>
          <w:p w:rsidR="003C4D78" w:rsidRPr="00C54CE6" w:rsidRDefault="003C4D78" w:rsidP="003C4D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CE6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   </w:t>
            </w:r>
          </w:p>
          <w:p w:rsidR="003C4D78" w:rsidRPr="00C306B5" w:rsidRDefault="003C4D78" w:rsidP="003C4D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06B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C306B5">
              <w:rPr>
                <w:rFonts w:ascii="Times New Roman" w:hAnsi="Times New Roman" w:cs="Times New Roman"/>
                <w:sz w:val="18"/>
                <w:szCs w:val="18"/>
              </w:rPr>
              <w:t xml:space="preserve">Подпись)   </w:t>
            </w:r>
            <w:proofErr w:type="gramEnd"/>
            <w:r w:rsidRPr="00C306B5">
              <w:rPr>
                <w:rFonts w:ascii="Times New Roman" w:hAnsi="Times New Roman" w:cs="Times New Roman"/>
                <w:sz w:val="18"/>
                <w:szCs w:val="18"/>
              </w:rPr>
              <w:t xml:space="preserve">  (Расшифровка подписи)</w:t>
            </w:r>
          </w:p>
          <w:p w:rsidR="003C4D78" w:rsidRPr="00C54CE6" w:rsidRDefault="003C4D78" w:rsidP="003C4D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CE6">
              <w:rPr>
                <w:rFonts w:ascii="Times New Roman" w:hAnsi="Times New Roman" w:cs="Times New Roman"/>
                <w:sz w:val="24"/>
                <w:szCs w:val="24"/>
              </w:rPr>
              <w:t xml:space="preserve">М.П. </w:t>
            </w:r>
          </w:p>
          <w:p w:rsidR="003C4D78" w:rsidRDefault="003C4D78" w:rsidP="003C4D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4D78" w:rsidRPr="00C54CE6" w:rsidRDefault="003C4D78" w:rsidP="003C4D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бюджетного </w:t>
            </w:r>
            <w:r w:rsidRPr="00C54CE6">
              <w:rPr>
                <w:rFonts w:ascii="Times New Roman" w:hAnsi="Times New Roman" w:cs="Times New Roman"/>
                <w:sz w:val="24"/>
                <w:szCs w:val="24"/>
              </w:rPr>
              <w:t>проектирования, финансирования и контроля Министерства сельского хозяйства Республики Башкортостан ________________________________</w:t>
            </w:r>
          </w:p>
          <w:p w:rsidR="003C4D78" w:rsidRPr="00C306B5" w:rsidRDefault="003C4D78" w:rsidP="003C4D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06B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C306B5">
              <w:rPr>
                <w:rFonts w:ascii="Times New Roman" w:hAnsi="Times New Roman" w:cs="Times New Roman"/>
                <w:sz w:val="18"/>
                <w:szCs w:val="18"/>
              </w:rPr>
              <w:t xml:space="preserve">Подпись)   </w:t>
            </w:r>
            <w:proofErr w:type="gramEnd"/>
            <w:r w:rsidRPr="00C306B5">
              <w:rPr>
                <w:rFonts w:ascii="Times New Roman" w:hAnsi="Times New Roman" w:cs="Times New Roman"/>
                <w:sz w:val="18"/>
                <w:szCs w:val="18"/>
              </w:rPr>
              <w:t xml:space="preserve">    (Расшифровка подписи)</w:t>
            </w:r>
          </w:p>
          <w:p w:rsidR="003C4D78" w:rsidRPr="00C54CE6" w:rsidRDefault="003C4D78" w:rsidP="003C4D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4D78" w:rsidRPr="00C306B5" w:rsidRDefault="003C4D78" w:rsidP="003C4D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3C4D78" w:rsidRPr="00C54CE6" w:rsidRDefault="003C4D78" w:rsidP="003C4D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4D78" w:rsidRPr="00C54CE6" w:rsidRDefault="003C4D78" w:rsidP="003C4D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4D78" w:rsidRPr="00C54CE6" w:rsidRDefault="003C4D78" w:rsidP="003C4D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4535" w:rsidRDefault="00F64535"/>
    <w:sectPr w:rsidR="00F64535" w:rsidSect="003750A7">
      <w:headerReference w:type="default" r:id="rId6"/>
      <w:headerReference w:type="first" r:id="rId7"/>
      <w:pgSz w:w="16838" w:h="11906" w:orient="landscape"/>
      <w:pgMar w:top="1701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4D78" w:rsidRDefault="003C4D78" w:rsidP="003C4D78">
      <w:pPr>
        <w:spacing w:after="0" w:line="240" w:lineRule="auto"/>
      </w:pPr>
      <w:r>
        <w:separator/>
      </w:r>
    </w:p>
  </w:endnote>
  <w:endnote w:type="continuationSeparator" w:id="0">
    <w:p w:rsidR="003C4D78" w:rsidRDefault="003C4D78" w:rsidP="003C4D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4D78" w:rsidRDefault="003C4D78" w:rsidP="003C4D78">
      <w:pPr>
        <w:spacing w:after="0" w:line="240" w:lineRule="auto"/>
      </w:pPr>
      <w:r>
        <w:separator/>
      </w:r>
    </w:p>
  </w:footnote>
  <w:footnote w:type="continuationSeparator" w:id="0">
    <w:p w:rsidR="003C4D78" w:rsidRDefault="003C4D78" w:rsidP="003C4D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44581968"/>
      <w:docPartObj>
        <w:docPartGallery w:val="Page Numbers (Top of Page)"/>
        <w:docPartUnique/>
      </w:docPartObj>
    </w:sdtPr>
    <w:sdtEndPr/>
    <w:sdtContent>
      <w:p w:rsidR="003750A7" w:rsidRDefault="003750A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5705">
          <w:rPr>
            <w:noProof/>
          </w:rPr>
          <w:t>2</w:t>
        </w:r>
        <w:r>
          <w:fldChar w:fldCharType="end"/>
        </w:r>
      </w:p>
    </w:sdtContent>
  </w:sdt>
  <w:p w:rsidR="003C4D78" w:rsidRDefault="003C4D7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84751670"/>
      <w:docPartObj>
        <w:docPartGallery w:val="Page Numbers (Top of Page)"/>
        <w:docPartUnique/>
      </w:docPartObj>
    </w:sdtPr>
    <w:sdtEndPr/>
    <w:sdtContent>
      <w:p w:rsidR="003750A7" w:rsidRDefault="00095705">
        <w:pPr>
          <w:pStyle w:val="a4"/>
          <w:jc w:val="center"/>
        </w:pPr>
      </w:p>
    </w:sdtContent>
  </w:sdt>
  <w:p w:rsidR="003750A7" w:rsidRDefault="003750A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D78"/>
    <w:rsid w:val="00095705"/>
    <w:rsid w:val="003750A7"/>
    <w:rsid w:val="003C4D78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E5C9F3-92EE-45CE-B837-56267EE2D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D78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6">
    <w:name w:val="Сетка таблицы6"/>
    <w:basedOn w:val="a1"/>
    <w:next w:val="a3"/>
    <w:uiPriority w:val="59"/>
    <w:rsid w:val="003C4D78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3C4D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C4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C4D78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3C4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C4D78"/>
    <w:rPr>
      <w:rFonts w:asciiTheme="minorHAnsi" w:hAnsiTheme="minorHAnsi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0957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957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Мухаметзянов Ильназ Рустямович</cp:lastModifiedBy>
  <cp:revision>3</cp:revision>
  <cp:lastPrinted>2025-02-04T04:26:00Z</cp:lastPrinted>
  <dcterms:created xsi:type="dcterms:W3CDTF">2025-01-31T12:42:00Z</dcterms:created>
  <dcterms:modified xsi:type="dcterms:W3CDTF">2025-02-04T04:26:00Z</dcterms:modified>
</cp:coreProperties>
</file>