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7"/>
        <w:gridCol w:w="4308"/>
      </w:tblGrid>
      <w:tr w:rsidR="009A4FA2" w:rsidRPr="00C54CE6" w:rsidTr="005D706D">
        <w:tc>
          <w:tcPr>
            <w:tcW w:w="5670" w:type="dxa"/>
          </w:tcPr>
          <w:p w:rsidR="009A4FA2" w:rsidRPr="00C54CE6" w:rsidRDefault="009A4FA2" w:rsidP="009A4FA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FA2" w:rsidRPr="00C54CE6" w:rsidRDefault="009A4FA2" w:rsidP="009A4FA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FA2" w:rsidRPr="00C54CE6" w:rsidRDefault="009A4FA2" w:rsidP="009A4FA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</w:tcPr>
          <w:p w:rsidR="009A4FA2" w:rsidRPr="00120A06" w:rsidRDefault="009A4FA2" w:rsidP="009A4F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A06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9A4FA2" w:rsidRPr="00120A06" w:rsidRDefault="009A4FA2" w:rsidP="009A4F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A06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приобретение техники и оборудования для пищевой и перерабатывающей промышленности</w:t>
            </w:r>
          </w:p>
          <w:p w:rsidR="009A4FA2" w:rsidRPr="00120A06" w:rsidRDefault="009A4FA2" w:rsidP="009A4F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FA2" w:rsidRPr="00C54CE6" w:rsidRDefault="009A4FA2" w:rsidP="009A4F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A06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9A4FA2" w:rsidRPr="009E40B0" w:rsidRDefault="009A4FA2" w:rsidP="009A4FA2">
      <w:pPr>
        <w:pStyle w:val="ConsPlusNonformat"/>
        <w:jc w:val="both"/>
        <w:rPr>
          <w:rFonts w:ascii="Times New Roman" w:hAnsi="Times New Roman" w:cs="Times New Roman"/>
        </w:rPr>
      </w:pPr>
    </w:p>
    <w:p w:rsidR="009A4FA2" w:rsidRPr="00C54CE6" w:rsidRDefault="00120A06" w:rsidP="009A4F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СПРАВКА-РАСЧЕТ</w:t>
      </w:r>
    </w:p>
    <w:p w:rsidR="009A4FA2" w:rsidRPr="00C54CE6" w:rsidRDefault="009A4FA2" w:rsidP="009A4FA2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Pr="00C5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C5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субсидии из бюджета Республики Башкортостан </w:t>
      </w:r>
    </w:p>
    <w:p w:rsidR="009A4FA2" w:rsidRPr="00C54CE6" w:rsidRDefault="009A4FA2" w:rsidP="009A4FA2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возмещение части затрат на приобретение техники и оборудования для пищевой и перерабатывающей промышленности</w:t>
      </w:r>
    </w:p>
    <w:p w:rsidR="009A4FA2" w:rsidRPr="00C54CE6" w:rsidRDefault="009A4FA2" w:rsidP="009A4FA2">
      <w:pPr>
        <w:autoSpaceDE w:val="0"/>
        <w:autoSpaceDN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__________________________________________________________________</w:t>
      </w:r>
    </w:p>
    <w:p w:rsidR="009A4FA2" w:rsidRPr="004648DE" w:rsidRDefault="00382A0D" w:rsidP="009A4F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(Н</w:t>
      </w:r>
      <w:r w:rsidR="009A4FA2" w:rsidRPr="004648D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аименование получателя субсидии, </w:t>
      </w:r>
      <w:r w:rsidR="009A4FA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наименование </w:t>
      </w:r>
      <w:r w:rsidR="009A4FA2" w:rsidRPr="004648DE">
        <w:rPr>
          <w:rFonts w:ascii="Times New Roman" w:eastAsia="Times New Roman" w:hAnsi="Times New Roman" w:cs="Times New Roman"/>
          <w:sz w:val="20"/>
          <w:szCs w:val="20"/>
          <w:lang w:eastAsia="ar-SA"/>
        </w:rPr>
        <w:t>муниципального района (городского округа))</w:t>
      </w:r>
    </w:p>
    <w:tbl>
      <w:tblPr>
        <w:tblW w:w="921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1531"/>
        <w:gridCol w:w="2013"/>
        <w:gridCol w:w="2693"/>
        <w:gridCol w:w="1418"/>
        <w:gridCol w:w="1559"/>
      </w:tblGrid>
      <w:tr w:rsidR="009A4FA2" w:rsidRPr="00C54CE6" w:rsidTr="00120A06">
        <w:trPr>
          <w:cantSplit/>
          <w:trHeight w:val="257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A4FA2" w:rsidRPr="004648DE" w:rsidRDefault="009A4FA2" w:rsidP="009A4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</w:t>
            </w:r>
          </w:p>
          <w:p w:rsidR="009A4FA2" w:rsidRPr="004648DE" w:rsidRDefault="009A4FA2" w:rsidP="009A4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техники и оборудования для пищевой и </w:t>
            </w:r>
            <w:proofErr w:type="spellStart"/>
            <w:proofErr w:type="gramStart"/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перерабатыва</w:t>
            </w:r>
            <w:r w:rsidR="00120A0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ющей</w:t>
            </w:r>
            <w:proofErr w:type="spellEnd"/>
            <w:proofErr w:type="gramEnd"/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промышлен</w:t>
            </w:r>
            <w:r w:rsidR="00120A0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ности</w:t>
            </w:r>
            <w:proofErr w:type="spellEnd"/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заводского номера или </w:t>
            </w:r>
            <w:bookmarkStart w:id="0" w:name="_GoBack"/>
            <w:bookmarkEnd w:id="0"/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</w:t>
            </w: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VIN</w:t>
            </w: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A4FA2" w:rsidRPr="004648DE" w:rsidRDefault="009A4FA2" w:rsidP="00120A0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648DE">
              <w:rPr>
                <w:rFonts w:ascii="Times New Roman" w:hAnsi="Times New Roman" w:cs="Times New Roman"/>
                <w:sz w:val="20"/>
                <w:szCs w:val="20"/>
              </w:rPr>
              <w:t>Стоимость техники или оборудования для пищевой и перерабатывающей промышленности (без НДС, транспортных расходов и расходов на монтажные работы), рубл</w:t>
            </w:r>
            <w:r w:rsidR="00120A0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4FA2" w:rsidRPr="004648DE" w:rsidRDefault="009A4FA2" w:rsidP="00120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Код общероссийского классификатора продукции по приложению № 1 к Решению о порядке предоставлении субсидии на возмещение части затрат на приобретение техники и оборудования для пищевой и перерабатывающей промышленности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20A06" w:rsidRDefault="009A4FA2" w:rsidP="009A4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Ставка субсидии, </w:t>
            </w:r>
          </w:p>
          <w:p w:rsidR="009A4FA2" w:rsidRPr="004648DE" w:rsidRDefault="009A4FA2" w:rsidP="009A4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  <w:p w:rsidR="009A4FA2" w:rsidRPr="004648DE" w:rsidRDefault="009A4FA2" w:rsidP="009A4FA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FA2" w:rsidRPr="00AD46B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D46B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Объем субсидии к перечислению</w:t>
            </w:r>
          </w:p>
          <w:p w:rsidR="009A4FA2" w:rsidRPr="004648DE" w:rsidRDefault="00120A06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(гр.2 х гр.4/100), рубли</w:t>
            </w:r>
            <w:r w:rsidR="009A4F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*</w:t>
            </w:r>
          </w:p>
        </w:tc>
      </w:tr>
      <w:tr w:rsidR="009A4FA2" w:rsidRPr="00C54CE6" w:rsidTr="00120A06">
        <w:trPr>
          <w:cantSplit/>
          <w:trHeight w:val="265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9A4FA2" w:rsidRPr="00120A06" w:rsidRDefault="009A4FA2" w:rsidP="00120A06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20A0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013" w:type="dxa"/>
            <w:tcBorders>
              <w:left w:val="single" w:sz="4" w:space="0" w:color="000000"/>
              <w:bottom w:val="single" w:sz="4" w:space="0" w:color="000000"/>
            </w:tcBorders>
          </w:tcPr>
          <w:p w:rsidR="009A4FA2" w:rsidRPr="00120A06" w:rsidRDefault="009A4FA2" w:rsidP="00120A06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20A0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9A4FA2" w:rsidRPr="00120A06" w:rsidRDefault="009A4FA2" w:rsidP="00120A06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20A0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FA2" w:rsidRPr="00120A06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20A0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FA2" w:rsidRPr="00120A06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120A0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5</w:t>
            </w:r>
          </w:p>
        </w:tc>
      </w:tr>
      <w:tr w:rsidR="009A4FA2" w:rsidRPr="00C54CE6" w:rsidTr="00120A06">
        <w:trPr>
          <w:cantSplit/>
          <w:trHeight w:val="396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9A4FA2" w:rsidRPr="00120A06" w:rsidRDefault="009A4FA2" w:rsidP="00120A06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</w:pPr>
          </w:p>
        </w:tc>
        <w:tc>
          <w:tcPr>
            <w:tcW w:w="2013" w:type="dxa"/>
            <w:tcBorders>
              <w:left w:val="single" w:sz="4" w:space="0" w:color="000000"/>
              <w:bottom w:val="single" w:sz="4" w:space="0" w:color="000000"/>
            </w:tcBorders>
          </w:tcPr>
          <w:p w:rsidR="009A4FA2" w:rsidRPr="004648DE" w:rsidRDefault="009A4FA2" w:rsidP="00120A06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9A4FA2" w:rsidRPr="004648DE" w:rsidRDefault="009A4FA2" w:rsidP="00120A06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4FA2" w:rsidRPr="00C54CE6" w:rsidTr="00120A06">
        <w:trPr>
          <w:cantSplit/>
          <w:trHeight w:val="312"/>
        </w:trPr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Итого </w:t>
            </w:r>
          </w:p>
        </w:tc>
        <w:tc>
          <w:tcPr>
            <w:tcW w:w="2013" w:type="dxa"/>
            <w:tcBorders>
              <w:left w:val="single" w:sz="4" w:space="0" w:color="000000"/>
              <w:bottom w:val="single" w:sz="4" w:space="0" w:color="000000"/>
            </w:tcBorders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648D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FA2" w:rsidRPr="004648DE" w:rsidRDefault="009A4FA2" w:rsidP="009A4FA2">
            <w:pPr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9A4FA2" w:rsidRPr="00120A06" w:rsidRDefault="00120A06" w:rsidP="009A4FA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120A06">
        <w:rPr>
          <w:rFonts w:ascii="Times New Roman" w:eastAsia="Times New Roman" w:hAnsi="Times New Roman" w:cs="Times New Roman"/>
          <w:sz w:val="20"/>
          <w:szCs w:val="20"/>
        </w:rPr>
        <w:t>* П</w:t>
      </w:r>
      <w:r w:rsidR="009A4FA2" w:rsidRPr="00120A06">
        <w:rPr>
          <w:rFonts w:ascii="Times New Roman" w:eastAsia="Times New Roman" w:hAnsi="Times New Roman" w:cs="Times New Roman"/>
          <w:sz w:val="20"/>
          <w:szCs w:val="20"/>
        </w:rPr>
        <w:t>ри расчете объема субсидии учитывается абзац второй или абзац третий раздела 9</w:t>
      </w:r>
      <w:r w:rsidR="00382A0D">
        <w:rPr>
          <w:rFonts w:ascii="Times New Roman" w:eastAsia="Times New Roman" w:hAnsi="Times New Roman" w:cs="Times New Roman"/>
          <w:sz w:val="20"/>
          <w:szCs w:val="20"/>
        </w:rPr>
        <w:t>.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5328"/>
        <w:gridCol w:w="4500"/>
      </w:tblGrid>
      <w:tr w:rsidR="009A4FA2" w:rsidRPr="00C54CE6" w:rsidTr="00120A06">
        <w:tc>
          <w:tcPr>
            <w:tcW w:w="5328" w:type="dxa"/>
            <w:shd w:val="clear" w:color="auto" w:fill="auto"/>
          </w:tcPr>
          <w:p w:rsidR="00120A06" w:rsidRPr="00120A06" w:rsidRDefault="00120A06" w:rsidP="009A4FA2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Расчет субсидии и достоверность </w:t>
            </w: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сведений подтверждаю:       </w:t>
            </w: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Руководитель                                                  </w:t>
            </w:r>
          </w:p>
          <w:p w:rsidR="009A4FA2" w:rsidRPr="00C54CE6" w:rsidRDefault="00120A06" w:rsidP="009A4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</w:t>
            </w:r>
          </w:p>
          <w:p w:rsidR="009A4FA2" w:rsidRPr="004648DE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(Расшифровка подписи)          </w:t>
            </w: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>Главный бухгалтер (при наличии)</w:t>
            </w:r>
          </w:p>
          <w:p w:rsidR="009A4FA2" w:rsidRPr="00C54CE6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CE6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120A06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</w:t>
            </w:r>
          </w:p>
          <w:p w:rsidR="009A4FA2" w:rsidRPr="004648DE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(Расшифровка подписи)</w:t>
            </w:r>
          </w:p>
          <w:p w:rsidR="009A4FA2" w:rsidRPr="004648DE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>М.П. (при наличии печати)</w:t>
            </w:r>
          </w:p>
          <w:p w:rsidR="009A4FA2" w:rsidRPr="00120A06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:rsidR="009A4FA2" w:rsidRPr="00120A06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Подтверждаю:                              </w:t>
            </w: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Заместитель министра </w:t>
            </w: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хозяйства сельского хозяйства         </w:t>
            </w: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>Республики Башкортостан</w:t>
            </w:r>
          </w:p>
          <w:p w:rsidR="009A4FA2" w:rsidRPr="00C54CE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  <w:r w:rsidRPr="00C54CE6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</w:p>
          <w:p w:rsidR="009A4FA2" w:rsidRPr="004648DE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4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(Расшифровка подписи)</w:t>
            </w:r>
          </w:p>
          <w:p w:rsidR="009A4FA2" w:rsidRPr="00120A06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>Начальник отдела механизации, электрификации и охраны труда Министерства сельского хозяйства Республики Башкортостан</w:t>
            </w:r>
          </w:p>
          <w:p w:rsidR="009A4FA2" w:rsidRPr="00C54CE6" w:rsidRDefault="00120A06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</w:t>
            </w:r>
            <w:r w:rsidR="009A4FA2" w:rsidRPr="00C54CE6">
              <w:rPr>
                <w:rFonts w:ascii="Times New Roman" w:eastAsia="Calibri" w:hAnsi="Times New Roman" w:cs="Times New Roman"/>
                <w:sz w:val="24"/>
                <w:szCs w:val="24"/>
              </w:rPr>
              <w:t>________________</w:t>
            </w:r>
          </w:p>
          <w:p w:rsidR="009A4FA2" w:rsidRPr="00120A06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>(Подпис</w:t>
            </w:r>
            <w:r w:rsidR="00120A06">
              <w:rPr>
                <w:rFonts w:ascii="Times New Roman" w:eastAsia="Calibri" w:hAnsi="Times New Roman" w:cs="Times New Roman"/>
                <w:sz w:val="18"/>
                <w:szCs w:val="18"/>
              </w:rPr>
              <w:t>ь)         (Расшифровка подписи)</w:t>
            </w:r>
            <w:r w:rsidRPr="00C54C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500" w:type="dxa"/>
            <w:shd w:val="clear" w:color="auto" w:fill="auto"/>
          </w:tcPr>
          <w:p w:rsidR="00120A06" w:rsidRPr="00120A06" w:rsidRDefault="00120A06" w:rsidP="009A4FA2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Расчет субсидии </w:t>
            </w:r>
            <w:proofErr w:type="gramStart"/>
            <w:r w:rsidRPr="00120A06">
              <w:rPr>
                <w:rFonts w:ascii="Times New Roman" w:eastAsia="Calibri" w:hAnsi="Times New Roman" w:cs="Times New Roman"/>
              </w:rPr>
              <w:t xml:space="preserve">проверен:   </w:t>
            </w:r>
            <w:proofErr w:type="gramEnd"/>
            <w:r w:rsidRPr="00120A06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   Первый заместитель министра                                                                            сельского хозяйства </w:t>
            </w: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>Республики Башкортостан</w:t>
            </w:r>
          </w:p>
          <w:p w:rsidR="009A4FA2" w:rsidRPr="00C54CE6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</w:t>
            </w:r>
            <w:r w:rsidR="00120A06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</w:p>
          <w:p w:rsidR="009A4FA2" w:rsidRPr="004648DE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(Расшифровка подписи)</w:t>
            </w:r>
          </w:p>
          <w:p w:rsidR="009A4FA2" w:rsidRPr="00120A06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М.П. </w:t>
            </w:r>
          </w:p>
          <w:p w:rsidR="00120A06" w:rsidRPr="00120A06" w:rsidRDefault="00120A06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Начальник отдела бюджетного                                          проектирования, финансирования и </w:t>
            </w: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контроля Министерства сельского </w:t>
            </w:r>
          </w:p>
          <w:p w:rsidR="009A4FA2" w:rsidRPr="00120A0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0A06">
              <w:rPr>
                <w:rFonts w:ascii="Times New Roman" w:eastAsia="Calibri" w:hAnsi="Times New Roman" w:cs="Times New Roman"/>
              </w:rPr>
              <w:t xml:space="preserve">Республики Башкортостан                   </w:t>
            </w:r>
          </w:p>
          <w:p w:rsidR="009A4FA2" w:rsidRPr="00C54CE6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="00120A06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</w:p>
          <w:p w:rsidR="009A4FA2" w:rsidRPr="004648DE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gramStart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Подпись)   </w:t>
            </w:r>
            <w:proofErr w:type="gramEnd"/>
            <w:r w:rsidRPr="004648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(Расшифровка подписи)</w:t>
            </w:r>
          </w:p>
          <w:p w:rsidR="009A4FA2" w:rsidRPr="00C54CE6" w:rsidRDefault="009A4FA2" w:rsidP="009A4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4FA2" w:rsidRPr="004648DE" w:rsidRDefault="009A4FA2" w:rsidP="009A4F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F64535" w:rsidRDefault="00F64535"/>
    <w:sectPr w:rsidR="00F64535" w:rsidSect="009A4FA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FA2"/>
    <w:rsid w:val="00120A06"/>
    <w:rsid w:val="00382A0D"/>
    <w:rsid w:val="009A4FA2"/>
    <w:rsid w:val="009E40B0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AF953-D374-4525-9E7D-97C1459D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FA2"/>
    <w:pPr>
      <w:spacing w:after="200" w:line="276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FA2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A4F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20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2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2A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4</cp:revision>
  <cp:lastPrinted>2025-02-04T04:40:00Z</cp:lastPrinted>
  <dcterms:created xsi:type="dcterms:W3CDTF">2025-01-31T13:00:00Z</dcterms:created>
  <dcterms:modified xsi:type="dcterms:W3CDTF">2025-02-04T04:41:00Z</dcterms:modified>
</cp:coreProperties>
</file>