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9"/>
        <w:tblW w:w="14605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1"/>
        <w:gridCol w:w="5244"/>
      </w:tblGrid>
      <w:tr w:rsidR="0018448E" w:rsidRPr="00F52A0A" w:rsidTr="005D706D">
        <w:tc>
          <w:tcPr>
            <w:tcW w:w="9361" w:type="dxa"/>
          </w:tcPr>
          <w:p w:rsidR="0018448E" w:rsidRPr="00F52A0A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18448E" w:rsidRPr="00F52A0A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18448E" w:rsidRPr="00F52A0A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2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</w:t>
            </w:r>
            <w:r w:rsidRPr="00F52A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порядке предоставления субсидии из бюджета Республики Башкортостан на возмещение части затрат на приобретение племенной продукции</w:t>
            </w:r>
          </w:p>
        </w:tc>
      </w:tr>
    </w:tbl>
    <w:p w:rsidR="0018448E" w:rsidRPr="00F52A0A" w:rsidRDefault="0018448E" w:rsidP="007D6E1F">
      <w:pPr>
        <w:widowControl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8E" w:rsidRPr="00F52A0A" w:rsidRDefault="0018448E" w:rsidP="007D6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A0A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F52A0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Форма</w:t>
      </w:r>
    </w:p>
    <w:p w:rsidR="0018448E" w:rsidRPr="00EA2627" w:rsidRDefault="00F52A0A" w:rsidP="007D6E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СПРАВКА-РАСЧЕТ</w:t>
      </w:r>
    </w:p>
    <w:p w:rsidR="0018448E" w:rsidRPr="00EA2627" w:rsidRDefault="0018448E" w:rsidP="007D6E1F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2627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предоставление субсидии из бюджета Республики Башкортостан</w:t>
      </w:r>
    </w:p>
    <w:p w:rsidR="0018448E" w:rsidRPr="00EA2627" w:rsidRDefault="0018448E" w:rsidP="007D6E1F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2627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возмещение части затрат на приобретение племенной продукции</w:t>
      </w:r>
    </w:p>
    <w:p w:rsidR="0018448E" w:rsidRPr="00283DC2" w:rsidRDefault="0018448E" w:rsidP="007D6E1F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</w:t>
      </w:r>
      <w:r w:rsidRPr="00283DC2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</w:t>
      </w:r>
      <w:r w:rsidR="00473FC7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</w:t>
      </w:r>
    </w:p>
    <w:p w:rsidR="0018448E" w:rsidRPr="00283DC2" w:rsidRDefault="0018448E" w:rsidP="007D6E1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83DC2">
        <w:rPr>
          <w:rFonts w:ascii="Times New Roman" w:eastAsia="Times New Roman" w:hAnsi="Times New Roman" w:cs="Times New Roman"/>
          <w:sz w:val="20"/>
          <w:szCs w:val="20"/>
          <w:lang w:eastAsia="ar-SA"/>
        </w:rPr>
        <w:t>(</w:t>
      </w:r>
      <w:r w:rsidR="00F52A0A">
        <w:rPr>
          <w:rFonts w:ascii="Times New Roman" w:eastAsia="Times New Roman" w:hAnsi="Times New Roman" w:cs="Times New Roman"/>
          <w:sz w:val="20"/>
          <w:szCs w:val="20"/>
          <w:lang w:eastAsia="ar-SA"/>
        </w:rPr>
        <w:t>Н</w:t>
      </w:r>
      <w:r w:rsidRPr="00283DC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аименование получателя субсидии,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наименование </w:t>
      </w:r>
      <w:r w:rsidRPr="00283DC2">
        <w:rPr>
          <w:rFonts w:ascii="Times New Roman" w:eastAsia="Times New Roman" w:hAnsi="Times New Roman" w:cs="Times New Roman"/>
          <w:sz w:val="20"/>
          <w:szCs w:val="20"/>
          <w:lang w:eastAsia="ar-SA"/>
        </w:rPr>
        <w:t>муниципального района (городского округа))</w:t>
      </w:r>
      <w:r w:rsidR="00473FC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Республики Башкортостан</w:t>
      </w:r>
    </w:p>
    <w:p w:rsidR="0018448E" w:rsidRPr="00283DC2" w:rsidRDefault="0018448E" w:rsidP="007D6E1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tbl>
      <w:tblPr>
        <w:tblW w:w="15101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1"/>
        <w:gridCol w:w="1399"/>
        <w:gridCol w:w="1275"/>
        <w:gridCol w:w="2127"/>
        <w:gridCol w:w="1559"/>
        <w:gridCol w:w="1276"/>
        <w:gridCol w:w="141"/>
        <w:gridCol w:w="2835"/>
        <w:gridCol w:w="2576"/>
        <w:gridCol w:w="826"/>
        <w:gridCol w:w="926"/>
      </w:tblGrid>
      <w:tr w:rsidR="0018448E" w:rsidRPr="0056555D" w:rsidTr="00473FC7">
        <w:tc>
          <w:tcPr>
            <w:tcW w:w="1560" w:type="dxa"/>
            <w:gridSpan w:val="2"/>
            <w:vAlign w:val="center"/>
          </w:tcPr>
          <w:p w:rsidR="0018448E" w:rsidRPr="00E94163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0"/>
                <w:szCs w:val="20"/>
              </w:rPr>
              <w:t>Вид племенной продукции</w:t>
            </w:r>
          </w:p>
        </w:tc>
        <w:tc>
          <w:tcPr>
            <w:tcW w:w="1275" w:type="dxa"/>
            <w:vAlign w:val="center"/>
          </w:tcPr>
          <w:p w:rsidR="0018448E" w:rsidRPr="00237AA3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</w:t>
            </w:r>
            <w:r w:rsidRPr="00283DC2"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127" w:type="dxa"/>
            <w:vAlign w:val="center"/>
          </w:tcPr>
          <w:p w:rsidR="0018448E" w:rsidRPr="00E94163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приобретенного племенного молодняка (маточного поголовья) крупного рогатого скота или племенных производителей крупного рогатого скота для организаций по искусственному осеменению сельскохозяйственных животных</w:t>
            </w:r>
          </w:p>
        </w:tc>
        <w:tc>
          <w:tcPr>
            <w:tcW w:w="1559" w:type="dxa"/>
            <w:vAlign w:val="center"/>
          </w:tcPr>
          <w:p w:rsidR="0018448E" w:rsidRPr="000F31F8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1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субсидии на 1 голову, рубл</w:t>
            </w:r>
            <w:r w:rsidR="00F52A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1417" w:type="dxa"/>
            <w:gridSpan w:val="2"/>
            <w:vAlign w:val="center"/>
          </w:tcPr>
          <w:p w:rsidR="0018448E" w:rsidRPr="000F31F8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1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субсидии, рубл</w:t>
            </w:r>
            <w:r w:rsidR="00F52A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  <w:p w:rsidR="0018448E" w:rsidRPr="000F31F8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1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(гр.3</w:t>
            </w:r>
            <w:r w:rsidRPr="000F31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0F31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гр.4)</w:t>
            </w:r>
          </w:p>
        </w:tc>
        <w:tc>
          <w:tcPr>
            <w:tcW w:w="2835" w:type="dxa"/>
            <w:vAlign w:val="center"/>
          </w:tcPr>
          <w:p w:rsidR="0018448E" w:rsidRPr="00E94163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0"/>
                <w:szCs w:val="20"/>
              </w:rPr>
              <w:t>Затраты на приобретение племенного молодняка (маточного поголовья) крупного рогатого скота или племенных производителей крупного рогатого скота для организаций по искусственному осеменению сельскохозяйственных животных, рубл</w:t>
            </w:r>
            <w:r w:rsidR="00F52A0A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283DC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(без учета НДС)</w:t>
            </w:r>
          </w:p>
        </w:tc>
        <w:tc>
          <w:tcPr>
            <w:tcW w:w="2576" w:type="dxa"/>
            <w:vAlign w:val="center"/>
          </w:tcPr>
          <w:p w:rsidR="0018448E" w:rsidRPr="00E94163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50 %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Pr="00283DC2">
              <w:rPr>
                <w:rFonts w:ascii="Times New Roman" w:eastAsia="Calibri" w:hAnsi="Times New Roman" w:cs="Times New Roman"/>
                <w:sz w:val="20"/>
                <w:szCs w:val="20"/>
              </w:rPr>
              <w:t>атр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ат</w:t>
            </w:r>
            <w:r w:rsidRPr="00283DC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приобретение племенного молодняка (маточного поголовья) крупного рогатого скота или племенных производителей крупного рогатого скота для организаций по искусственному осеменению сельскохозяйственных животных, рубл</w:t>
            </w:r>
            <w:r w:rsidR="00F52A0A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283DC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(без учета НДС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2" w:type="dxa"/>
            <w:gridSpan w:val="2"/>
            <w:vAlign w:val="center"/>
          </w:tcPr>
          <w:p w:rsidR="0018448E" w:rsidRPr="00B32DEB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субсидии к перечислению, рубл</w:t>
            </w:r>
            <w:r w:rsidR="00F52A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  <w:p w:rsidR="0018448E" w:rsidRPr="0008297F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082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гр.5 или гр.7)</w:t>
            </w:r>
          </w:p>
          <w:p w:rsidR="0018448E" w:rsidRPr="0056555D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(выбирается наименьшее)</w:t>
            </w:r>
          </w:p>
        </w:tc>
      </w:tr>
      <w:tr w:rsidR="0018448E" w:rsidRPr="00E94163" w:rsidTr="00473FC7">
        <w:tc>
          <w:tcPr>
            <w:tcW w:w="1560" w:type="dxa"/>
            <w:gridSpan w:val="2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2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6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2" w:type="dxa"/>
            <w:gridSpan w:val="2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8448E" w:rsidRPr="00E94163" w:rsidTr="00473FC7">
        <w:trPr>
          <w:trHeight w:val="229"/>
        </w:trPr>
        <w:tc>
          <w:tcPr>
            <w:tcW w:w="1560" w:type="dxa"/>
            <w:gridSpan w:val="2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8448E" w:rsidRPr="00E94163" w:rsidRDefault="0018448E" w:rsidP="00F52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27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gridSpan w:val="2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48E" w:rsidRPr="00E94163" w:rsidTr="00473FC7">
        <w:tc>
          <w:tcPr>
            <w:tcW w:w="1560" w:type="dxa"/>
            <w:gridSpan w:val="2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2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gridSpan w:val="2"/>
          </w:tcPr>
          <w:p w:rsidR="0018448E" w:rsidRPr="00E94163" w:rsidRDefault="0018448E" w:rsidP="007D6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48E" w:rsidRPr="00283DC2" w:rsidTr="00473F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61" w:type="dxa"/>
          <w:wAfter w:w="926" w:type="dxa"/>
        </w:trPr>
        <w:tc>
          <w:tcPr>
            <w:tcW w:w="7636" w:type="dxa"/>
            <w:gridSpan w:val="5"/>
            <w:shd w:val="clear" w:color="auto" w:fill="auto"/>
          </w:tcPr>
          <w:p w:rsidR="00473FC7" w:rsidRDefault="00473FC7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 субсидии и достоверность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сведений подтверждаю:      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  ______________________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(Расшифровка подписи)         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 _______________________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(Расшифровка подписи)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Подтверждаю:                             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министра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хозяйства сельского хозяйства        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 _____________________</w:t>
            </w:r>
          </w:p>
          <w:p w:rsidR="0018448E" w:rsidRPr="00283DC2" w:rsidRDefault="0018448E" w:rsidP="006A2D4B">
            <w:pPr>
              <w:spacing w:after="0" w:line="240" w:lineRule="auto"/>
              <w:ind w:left="31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(Расшифровка подписи)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448E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по племенной работе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Министерства сельского хозяйства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  _____________________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(Расшифровка подписи)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6378" w:type="dxa"/>
            <w:gridSpan w:val="4"/>
            <w:shd w:val="clear" w:color="auto" w:fill="auto"/>
          </w:tcPr>
          <w:p w:rsidR="00473FC7" w:rsidRDefault="00473FC7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 субсидии проверен:                                                                         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   ________________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(Расшифровка подписи)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бюджетного                                          проектирования, финансирования и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контроля Министерства сельского 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Республики Башкортостан                   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 __________________</w:t>
            </w: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283D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(Расшифровка подписи)</w:t>
            </w:r>
          </w:p>
          <w:p w:rsidR="0018448E" w:rsidRPr="00283DC2" w:rsidRDefault="0018448E" w:rsidP="007D6E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448E" w:rsidRPr="00283DC2" w:rsidRDefault="0018448E" w:rsidP="007D6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8448E" w:rsidRDefault="0018448E" w:rsidP="007D6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5" w:rsidRDefault="00F64535" w:rsidP="007D6E1F">
      <w:pPr>
        <w:spacing w:after="0" w:line="240" w:lineRule="auto"/>
      </w:pPr>
    </w:p>
    <w:sectPr w:rsidR="00F64535" w:rsidSect="001844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48E" w:rsidRDefault="0018448E" w:rsidP="0018448E">
      <w:pPr>
        <w:spacing w:after="0" w:line="240" w:lineRule="auto"/>
      </w:pPr>
      <w:r>
        <w:separator/>
      </w:r>
    </w:p>
  </w:endnote>
  <w:endnote w:type="continuationSeparator" w:id="0">
    <w:p w:rsidR="0018448E" w:rsidRDefault="0018448E" w:rsidP="00184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48E" w:rsidRDefault="0018448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48E" w:rsidRDefault="0018448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48E" w:rsidRDefault="001844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48E" w:rsidRDefault="0018448E" w:rsidP="0018448E">
      <w:pPr>
        <w:spacing w:after="0" w:line="240" w:lineRule="auto"/>
      </w:pPr>
      <w:r>
        <w:separator/>
      </w:r>
    </w:p>
  </w:footnote>
  <w:footnote w:type="continuationSeparator" w:id="0">
    <w:p w:rsidR="0018448E" w:rsidRDefault="0018448E" w:rsidP="00184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48E" w:rsidRDefault="0018448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22831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8448E" w:rsidRPr="0018448E" w:rsidRDefault="0018448E">
        <w:pPr>
          <w:pStyle w:val="a4"/>
          <w:jc w:val="center"/>
          <w:rPr>
            <w:rFonts w:ascii="Times New Roman" w:hAnsi="Times New Roman" w:cs="Times New Roman"/>
          </w:rPr>
        </w:pPr>
        <w:r w:rsidRPr="0018448E">
          <w:rPr>
            <w:rFonts w:ascii="Times New Roman" w:hAnsi="Times New Roman" w:cs="Times New Roman"/>
          </w:rPr>
          <w:fldChar w:fldCharType="begin"/>
        </w:r>
        <w:r w:rsidRPr="0018448E">
          <w:rPr>
            <w:rFonts w:ascii="Times New Roman" w:hAnsi="Times New Roman" w:cs="Times New Roman"/>
          </w:rPr>
          <w:instrText>PAGE   \* MERGEFORMAT</w:instrText>
        </w:r>
        <w:r w:rsidRPr="0018448E">
          <w:rPr>
            <w:rFonts w:ascii="Times New Roman" w:hAnsi="Times New Roman" w:cs="Times New Roman"/>
          </w:rPr>
          <w:fldChar w:fldCharType="separate"/>
        </w:r>
        <w:r w:rsidR="00473FC7">
          <w:rPr>
            <w:rFonts w:ascii="Times New Roman" w:hAnsi="Times New Roman" w:cs="Times New Roman"/>
            <w:noProof/>
          </w:rPr>
          <w:t>2</w:t>
        </w:r>
        <w:r w:rsidRPr="0018448E">
          <w:rPr>
            <w:rFonts w:ascii="Times New Roman" w:hAnsi="Times New Roman" w:cs="Times New Roman"/>
          </w:rPr>
          <w:fldChar w:fldCharType="end"/>
        </w:r>
      </w:p>
    </w:sdtContent>
  </w:sdt>
  <w:p w:rsidR="0018448E" w:rsidRDefault="001844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48E" w:rsidRDefault="001844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48E"/>
    <w:rsid w:val="000751B9"/>
    <w:rsid w:val="0018448E"/>
    <w:rsid w:val="00473FC7"/>
    <w:rsid w:val="006A2D4B"/>
    <w:rsid w:val="007D6E1F"/>
    <w:rsid w:val="00B32DEB"/>
    <w:rsid w:val="00F52A0A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880D3-4996-4DD2-AA57-B18FB864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48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59"/>
    <w:rsid w:val="0018448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8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4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448E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184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448E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7</cp:revision>
  <dcterms:created xsi:type="dcterms:W3CDTF">2025-01-31T12:17:00Z</dcterms:created>
  <dcterms:modified xsi:type="dcterms:W3CDTF">2025-02-05T03:12:00Z</dcterms:modified>
</cp:coreProperties>
</file>