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0"/>
        <w:gridCol w:w="4175"/>
      </w:tblGrid>
      <w:tr w:rsidR="00F167FA" w:rsidRPr="0008297F" w:rsidTr="005D706D">
        <w:tc>
          <w:tcPr>
            <w:tcW w:w="6521" w:type="dxa"/>
          </w:tcPr>
          <w:p w:rsidR="00F167FA" w:rsidRPr="00B80DC9" w:rsidRDefault="00F167FA" w:rsidP="00F16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7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7F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:rsidR="00F167FA" w:rsidRPr="0008297F" w:rsidRDefault="00F167FA" w:rsidP="00F16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8297F">
              <w:rPr>
                <w:rFonts w:ascii="Times New Roman" w:hAnsi="Times New Roman" w:cs="Times New Roman"/>
                <w:sz w:val="24"/>
                <w:szCs w:val="24"/>
              </w:rPr>
              <w:t>к Решению о порядке предоставления субсидии из бюджета Республики Башкортостан на возмещение части затрат на приобретение племенной продукции</w:t>
            </w:r>
          </w:p>
          <w:p w:rsidR="00F167FA" w:rsidRPr="0008297F" w:rsidRDefault="00F167FA" w:rsidP="00F167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67FA" w:rsidRPr="0008297F" w:rsidRDefault="00F167FA" w:rsidP="00F167F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7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</w:t>
            </w:r>
          </w:p>
        </w:tc>
      </w:tr>
    </w:tbl>
    <w:p w:rsidR="00F167FA" w:rsidRPr="0008297F" w:rsidRDefault="00F167FA" w:rsidP="00F167F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7FA" w:rsidRPr="0008297F" w:rsidRDefault="00F167FA" w:rsidP="00F167F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167FA" w:rsidRPr="0008297F" w:rsidRDefault="00F167FA" w:rsidP="00F167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006092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АЯВЛЕНИЕ</w:t>
      </w:r>
    </w:p>
    <w:p w:rsidR="00F167FA" w:rsidRPr="0008297F" w:rsidRDefault="000C7A61" w:rsidP="00F167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F167FA"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bookmarkStart w:id="0" w:name="_GoBack"/>
      <w:bookmarkEnd w:id="0"/>
      <w:r w:rsidR="00F167FA"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 </w:t>
      </w:r>
      <w:r w:rsidR="00F167FA" w:rsidRPr="0008297F">
        <w:rPr>
          <w:rFonts w:ascii="Times New Roman" w:hAnsi="Times New Roman" w:cs="Times New Roman"/>
          <w:sz w:val="24"/>
          <w:szCs w:val="24"/>
        </w:rPr>
        <w:t>на возмещение части затрат</w:t>
      </w:r>
    </w:p>
    <w:p w:rsidR="00F167FA" w:rsidRPr="0008297F" w:rsidRDefault="00F167FA" w:rsidP="00F167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297F">
        <w:rPr>
          <w:rFonts w:ascii="Times New Roman" w:hAnsi="Times New Roman" w:cs="Times New Roman"/>
          <w:sz w:val="24"/>
          <w:szCs w:val="24"/>
        </w:rPr>
        <w:t>на приобретение племенной продукции</w:t>
      </w:r>
    </w:p>
    <w:p w:rsidR="00F167FA" w:rsidRPr="0008297F" w:rsidRDefault="00F167FA" w:rsidP="00F167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167FA" w:rsidRPr="0008297F" w:rsidRDefault="00F167FA" w:rsidP="00F167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297F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06092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0829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получателя субсидии, наименование муниципального района </w:t>
      </w:r>
    </w:p>
    <w:p w:rsidR="00F167FA" w:rsidRPr="0008297F" w:rsidRDefault="00F167FA" w:rsidP="00F167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297F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(городского округа) Республики Башкортостан)</w:t>
      </w:r>
    </w:p>
    <w:p w:rsidR="00F167FA" w:rsidRPr="0008297F" w:rsidRDefault="00F167FA" w:rsidP="00F167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86"/>
        <w:gridCol w:w="3210"/>
      </w:tblGrid>
      <w:tr w:rsidR="00F167FA" w:rsidRPr="0008297F" w:rsidTr="00006092">
        <w:trPr>
          <w:trHeight w:val="512"/>
        </w:trPr>
        <w:tc>
          <w:tcPr>
            <w:tcW w:w="5986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829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3210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167FA" w:rsidRPr="0008297F" w:rsidTr="00006092">
        <w:trPr>
          <w:trHeight w:val="248"/>
        </w:trPr>
        <w:tc>
          <w:tcPr>
            <w:tcW w:w="5986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829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210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167FA" w:rsidRPr="0008297F" w:rsidTr="00006092">
        <w:trPr>
          <w:trHeight w:val="248"/>
        </w:trPr>
        <w:tc>
          <w:tcPr>
            <w:tcW w:w="5986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829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08297F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3210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167FA" w:rsidRPr="0008297F" w:rsidTr="00006092">
        <w:trPr>
          <w:trHeight w:val="248"/>
        </w:trPr>
        <w:tc>
          <w:tcPr>
            <w:tcW w:w="5986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829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3210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167FA" w:rsidRPr="0008297F" w:rsidTr="00006092">
        <w:trPr>
          <w:trHeight w:val="263"/>
        </w:trPr>
        <w:tc>
          <w:tcPr>
            <w:tcW w:w="5986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829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3210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167FA" w:rsidRPr="0008297F" w:rsidTr="00006092">
        <w:trPr>
          <w:trHeight w:val="527"/>
        </w:trPr>
        <w:tc>
          <w:tcPr>
            <w:tcW w:w="5986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829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Контактные телефоны и ФИО (последнее </w:t>
            </w:r>
            <w:r w:rsidR="00006092">
              <w:t>–</w:t>
            </w:r>
            <w:r w:rsidRPr="000829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при наличии) специалиста, ответственного за предоставление субсидий</w:t>
            </w:r>
          </w:p>
        </w:tc>
        <w:tc>
          <w:tcPr>
            <w:tcW w:w="3210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167FA" w:rsidRPr="0008297F" w:rsidTr="00006092">
        <w:trPr>
          <w:trHeight w:val="248"/>
        </w:trPr>
        <w:tc>
          <w:tcPr>
            <w:tcW w:w="5986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829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3210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167FA" w:rsidRPr="0008297F" w:rsidTr="00006092">
        <w:trPr>
          <w:trHeight w:val="248"/>
        </w:trPr>
        <w:tc>
          <w:tcPr>
            <w:tcW w:w="5986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829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3210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167FA" w:rsidRPr="0008297F" w:rsidTr="00006092">
        <w:trPr>
          <w:trHeight w:val="248"/>
        </w:trPr>
        <w:tc>
          <w:tcPr>
            <w:tcW w:w="5986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829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3210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F167FA" w:rsidRPr="0008297F" w:rsidTr="00006092">
        <w:trPr>
          <w:trHeight w:val="248"/>
        </w:trPr>
        <w:tc>
          <w:tcPr>
            <w:tcW w:w="5986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8297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3210" w:type="dxa"/>
          </w:tcPr>
          <w:p w:rsidR="00F167FA" w:rsidRPr="0008297F" w:rsidRDefault="00F167FA" w:rsidP="00F16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F167FA" w:rsidRPr="0008297F" w:rsidRDefault="00F167FA" w:rsidP="00F167F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8297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</w:t>
      </w:r>
    </w:p>
    <w:p w:rsidR="00F167FA" w:rsidRPr="0008297F" w:rsidRDefault="00F167FA" w:rsidP="000060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_</w:t>
      </w:r>
      <w:proofErr w:type="gramEnd"/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00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F167FA" w:rsidRPr="0008297F" w:rsidRDefault="00F167FA" w:rsidP="000060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0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0829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0829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F167FA" w:rsidRPr="0008297F" w:rsidRDefault="00F167FA" w:rsidP="000060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</w:t>
      </w:r>
      <w:r w:rsidR="0000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вный </w:t>
      </w:r>
      <w:proofErr w:type="gramStart"/>
      <w:r w:rsidR="00006092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  (</w:t>
      </w:r>
      <w:proofErr w:type="gramEnd"/>
      <w:r w:rsidR="0000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наличии) </w:t>
      </w: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006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F167FA" w:rsidRPr="0008297F" w:rsidRDefault="00F167FA" w:rsidP="00006092">
      <w:pPr>
        <w:widowControl w:val="0"/>
        <w:autoSpaceDE w:val="0"/>
        <w:autoSpaceDN w:val="0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8297F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0829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0829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F167FA" w:rsidRPr="0008297F" w:rsidRDefault="00F167FA" w:rsidP="000060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97F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sectPr w:rsidR="00F167FA" w:rsidRPr="00082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7FA"/>
    <w:rsid w:val="00006092"/>
    <w:rsid w:val="000C7A61"/>
    <w:rsid w:val="00F167FA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725C21-FF91-4C04-AB89-3B529AB51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7FA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59"/>
    <w:rsid w:val="00F167FA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167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3</cp:revision>
  <dcterms:created xsi:type="dcterms:W3CDTF">2025-01-31T12:19:00Z</dcterms:created>
  <dcterms:modified xsi:type="dcterms:W3CDTF">2025-02-05T03:15:00Z</dcterms:modified>
</cp:coreProperties>
</file>