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408"/>
      </w:tblGrid>
      <w:tr w:rsidR="00FE6AAB" w:rsidRPr="00AF2E7A" w:rsidTr="00FE6AAB">
        <w:tc>
          <w:tcPr>
            <w:tcW w:w="5529" w:type="dxa"/>
          </w:tcPr>
          <w:p w:rsidR="00FE6AAB" w:rsidRPr="00AF2E7A" w:rsidRDefault="00FE6AAB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6" w:type="dxa"/>
            <w:hideMark/>
          </w:tcPr>
          <w:p w:rsidR="00FE6AAB" w:rsidRPr="00AF2E7A" w:rsidRDefault="00FE6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2E216C">
              <w:rPr>
                <w:rFonts w:ascii="Times New Roman" w:hAnsi="Times New Roman" w:cs="Times New Roman"/>
                <w:sz w:val="28"/>
                <w:szCs w:val="28"/>
              </w:rPr>
              <w:t xml:space="preserve"> № 9</w:t>
            </w:r>
          </w:p>
          <w:p w:rsidR="00D82399" w:rsidRDefault="00FE6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82399" w:rsidRPr="00D82399">
              <w:rPr>
                <w:rFonts w:ascii="Times New Roman" w:hAnsi="Times New Roman" w:cs="Times New Roman"/>
                <w:sz w:val="28"/>
                <w:szCs w:val="28"/>
              </w:rPr>
              <w:t xml:space="preserve">приказу Министерства </w:t>
            </w:r>
          </w:p>
          <w:p w:rsidR="00FE6AAB" w:rsidRPr="00AF2E7A" w:rsidRDefault="00D82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399"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FE6AAB" w:rsidRPr="00AF2E7A" w:rsidRDefault="00FE6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FE6AAB" w:rsidRPr="00AF2E7A" w:rsidRDefault="00FE6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hAnsi="Times New Roman" w:cs="Times New Roman"/>
                <w:sz w:val="28"/>
                <w:szCs w:val="28"/>
              </w:rPr>
              <w:t>от «____» ___________2025 года</w:t>
            </w:r>
          </w:p>
          <w:p w:rsidR="00FE6AAB" w:rsidRPr="00AF2E7A" w:rsidRDefault="00FE6AAB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hAnsi="Times New Roman" w:cs="Times New Roman"/>
                <w:sz w:val="28"/>
                <w:szCs w:val="28"/>
              </w:rPr>
              <w:t>№ _______</w:t>
            </w:r>
          </w:p>
        </w:tc>
      </w:tr>
    </w:tbl>
    <w:p w:rsidR="00FE6AAB" w:rsidRDefault="00FE6AAB" w:rsidP="005C2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E7A" w:rsidRPr="00AF2E7A" w:rsidRDefault="00AF2E7A" w:rsidP="005C2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347" w:rsidRPr="00AF2E7A" w:rsidRDefault="00AF2E7A" w:rsidP="005C2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5C2347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2347" w:rsidRPr="00AF2E7A" w:rsidRDefault="005C2347" w:rsidP="005C2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предоставления субсидии</w:t>
      </w:r>
    </w:p>
    <w:p w:rsidR="005C2347" w:rsidRDefault="005C2347" w:rsidP="005C2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развитие пчеловодства в Республике Башкортостан</w:t>
      </w:r>
    </w:p>
    <w:p w:rsidR="00AF2E7A" w:rsidRPr="00AF2E7A" w:rsidRDefault="00AF2E7A" w:rsidP="005C2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4"/>
        <w:gridCol w:w="4167"/>
        <w:gridCol w:w="966"/>
        <w:gridCol w:w="1663"/>
      </w:tblGrid>
      <w:tr w:rsidR="005C2347" w:rsidRPr="00AF2E7A" w:rsidTr="00FE6AAB">
        <w:tc>
          <w:tcPr>
            <w:tcW w:w="2694" w:type="dxa"/>
          </w:tcPr>
          <w:p w:rsidR="005C2347" w:rsidRPr="00AF2E7A" w:rsidRDefault="005C2347" w:rsidP="005C234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:rsidR="005C2347" w:rsidRPr="00AF2E7A" w:rsidRDefault="005C2347" w:rsidP="005C234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2347" w:rsidRPr="00AF2E7A" w:rsidRDefault="005C2347" w:rsidP="005C234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347" w:rsidRPr="00AF2E7A" w:rsidRDefault="005C2347" w:rsidP="005C2347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Коды</w:t>
            </w:r>
          </w:p>
        </w:tc>
      </w:tr>
      <w:tr w:rsidR="00FE6AAB" w:rsidRPr="00AF2E7A" w:rsidTr="00FE6AAB">
        <w:tc>
          <w:tcPr>
            <w:tcW w:w="2694" w:type="dxa"/>
          </w:tcPr>
          <w:p w:rsidR="00FE6AAB" w:rsidRPr="00AF2E7A" w:rsidRDefault="00FE6AAB" w:rsidP="005C2347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Главный распорядитель</w:t>
            </w:r>
          </w:p>
          <w:p w:rsidR="00FE6AAB" w:rsidRPr="00AF2E7A" w:rsidRDefault="00FE6AAB" w:rsidP="005C2347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бюджетных средств</w:t>
            </w:r>
          </w:p>
        </w:tc>
        <w:tc>
          <w:tcPr>
            <w:tcW w:w="4677" w:type="dxa"/>
          </w:tcPr>
          <w:p w:rsidR="000D2C3A" w:rsidRDefault="00FE6AAB" w:rsidP="005C234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Министерство </w:t>
            </w:r>
          </w:p>
          <w:p w:rsidR="000D2C3A" w:rsidRDefault="00FE6AAB" w:rsidP="005C234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сельского хозяйства </w:t>
            </w:r>
          </w:p>
          <w:p w:rsidR="00FE6AAB" w:rsidRPr="00AF2E7A" w:rsidRDefault="00FE6AAB" w:rsidP="005C234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882</w:t>
            </w:r>
          </w:p>
        </w:tc>
      </w:tr>
      <w:tr w:rsidR="00FE6AAB" w:rsidRPr="00AF2E7A" w:rsidTr="00FE6AAB">
        <w:tc>
          <w:tcPr>
            <w:tcW w:w="2694" w:type="dxa"/>
          </w:tcPr>
          <w:p w:rsidR="00FE6AAB" w:rsidRPr="00AF2E7A" w:rsidRDefault="00FE6AAB" w:rsidP="005C2347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:rsidR="00FE6AAB" w:rsidRPr="00AF2E7A" w:rsidRDefault="00FE6AAB" w:rsidP="005C234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5C2347" w:rsidRPr="00AF2E7A" w:rsidTr="00FE6AAB">
        <w:trPr>
          <w:trHeight w:val="1000"/>
        </w:trPr>
        <w:tc>
          <w:tcPr>
            <w:tcW w:w="2694" w:type="dxa"/>
          </w:tcPr>
          <w:p w:rsidR="005C2347" w:rsidRPr="00AF2E7A" w:rsidRDefault="005C2347" w:rsidP="005C2347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677" w:type="dxa"/>
          </w:tcPr>
          <w:p w:rsidR="000D2C3A" w:rsidRDefault="005C2347" w:rsidP="005C234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Субсидии </w:t>
            </w:r>
          </w:p>
          <w:p w:rsidR="000D2C3A" w:rsidRDefault="005C2347" w:rsidP="005C234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на развитие пчеловодства в </w:t>
            </w:r>
          </w:p>
          <w:p w:rsidR="005C2347" w:rsidRPr="00AF2E7A" w:rsidRDefault="005C2347" w:rsidP="005C234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Республике Башкортостан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2347" w:rsidRPr="00AF2E7A" w:rsidRDefault="005C2347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347" w:rsidRPr="00AF2E7A" w:rsidRDefault="005C2347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62180</w:t>
            </w:r>
          </w:p>
        </w:tc>
      </w:tr>
      <w:tr w:rsidR="00FE6AAB" w:rsidRPr="00AF2E7A" w:rsidTr="00FE6AAB">
        <w:tc>
          <w:tcPr>
            <w:tcW w:w="2694" w:type="dxa"/>
          </w:tcPr>
          <w:p w:rsidR="00FE6AAB" w:rsidRPr="00AF2E7A" w:rsidRDefault="00FE6AAB" w:rsidP="005C2347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Национальный проект</w:t>
            </w:r>
          </w:p>
        </w:tc>
        <w:tc>
          <w:tcPr>
            <w:tcW w:w="4677" w:type="dxa"/>
          </w:tcPr>
          <w:p w:rsidR="00FE6AAB" w:rsidRPr="00AF2E7A" w:rsidRDefault="00FE6AAB" w:rsidP="005C234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FE6AAB" w:rsidRPr="00AF2E7A" w:rsidTr="00FE6AAB">
        <w:tc>
          <w:tcPr>
            <w:tcW w:w="2694" w:type="dxa"/>
          </w:tcPr>
          <w:p w:rsidR="00FE6AAB" w:rsidRPr="00AF2E7A" w:rsidRDefault="00FE6AAB" w:rsidP="005C2347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:rsidR="00FE6AAB" w:rsidRPr="00AF2E7A" w:rsidRDefault="00FE6AAB" w:rsidP="005C234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FE6AAB" w:rsidRPr="00AF2E7A" w:rsidTr="00FE6AAB">
        <w:tc>
          <w:tcPr>
            <w:tcW w:w="2694" w:type="dxa"/>
          </w:tcPr>
          <w:p w:rsidR="00FE6AAB" w:rsidRPr="00AF2E7A" w:rsidRDefault="00FE6AAB" w:rsidP="005C2347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Государственная программа</w:t>
            </w:r>
          </w:p>
        </w:tc>
        <w:tc>
          <w:tcPr>
            <w:tcW w:w="4677" w:type="dxa"/>
          </w:tcPr>
          <w:p w:rsidR="000D2C3A" w:rsidRDefault="00AF2E7A" w:rsidP="005C234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FE6AAB"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:rsidR="00FE6AAB" w:rsidRPr="00AF2E7A" w:rsidRDefault="00FE6AAB" w:rsidP="005C234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в Республике Башкортостан</w:t>
            </w:r>
            <w:r w:rsidR="00AF2E7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12</w:t>
            </w:r>
          </w:p>
        </w:tc>
      </w:tr>
      <w:tr w:rsidR="00FE6AAB" w:rsidRPr="00AF2E7A" w:rsidTr="00FE6AAB">
        <w:tc>
          <w:tcPr>
            <w:tcW w:w="2694" w:type="dxa"/>
          </w:tcPr>
          <w:p w:rsidR="00FE6AAB" w:rsidRPr="00AF2E7A" w:rsidRDefault="00FE6AAB" w:rsidP="005C2347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:rsidR="00FE6AAB" w:rsidRPr="00AF2E7A" w:rsidRDefault="00FE6AAB" w:rsidP="005C234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FE6AAB" w:rsidRPr="00AF2E7A" w:rsidTr="00FE6AAB">
        <w:tc>
          <w:tcPr>
            <w:tcW w:w="2694" w:type="dxa"/>
          </w:tcPr>
          <w:p w:rsidR="00FE6AAB" w:rsidRPr="00AF2E7A" w:rsidRDefault="00FE6AAB" w:rsidP="005C2347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Структурный элемент</w:t>
            </w:r>
          </w:p>
        </w:tc>
        <w:tc>
          <w:tcPr>
            <w:tcW w:w="4677" w:type="dxa"/>
          </w:tcPr>
          <w:p w:rsidR="00FE6AAB" w:rsidRPr="00AF2E7A" w:rsidRDefault="00FE6AAB" w:rsidP="005C234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Стимулирование инвестиционной деятельности и обеспечение эффективности деятельности сельскохозяйственных товаропроизводителей АПК Республики Башкортостан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04</w:t>
            </w:r>
          </w:p>
        </w:tc>
      </w:tr>
      <w:tr w:rsidR="00FE6AAB" w:rsidRPr="00AF2E7A" w:rsidTr="00FE6AAB">
        <w:tc>
          <w:tcPr>
            <w:tcW w:w="2694" w:type="dxa"/>
          </w:tcPr>
          <w:p w:rsidR="00FE6AAB" w:rsidRPr="00AF2E7A" w:rsidRDefault="00FE6AAB" w:rsidP="005C2347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:rsidR="00FE6AAB" w:rsidRPr="00AF2E7A" w:rsidRDefault="00FE6AAB" w:rsidP="005C234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AB" w:rsidRPr="00AF2E7A" w:rsidRDefault="00FE6AAB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5C2347" w:rsidRPr="00AF2E7A" w:rsidTr="00FE6AAB">
        <w:tc>
          <w:tcPr>
            <w:tcW w:w="2694" w:type="dxa"/>
          </w:tcPr>
          <w:p w:rsidR="005C2347" w:rsidRPr="00AF2E7A" w:rsidRDefault="005C2347" w:rsidP="005C2347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Целевая статья расходов</w:t>
            </w:r>
          </w:p>
        </w:tc>
        <w:tc>
          <w:tcPr>
            <w:tcW w:w="4677" w:type="dxa"/>
          </w:tcPr>
          <w:p w:rsidR="000D2C3A" w:rsidRDefault="005C2347" w:rsidP="005C234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Субсидии </w:t>
            </w:r>
          </w:p>
          <w:p w:rsidR="000D2C3A" w:rsidRDefault="005C2347" w:rsidP="005C234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развитие пчеловодства </w:t>
            </w:r>
          </w:p>
          <w:p w:rsidR="005C2347" w:rsidRPr="00AF2E7A" w:rsidRDefault="005C2347" w:rsidP="005C234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в Республике Башкортостан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2347" w:rsidRPr="00AF2E7A" w:rsidRDefault="005C2347" w:rsidP="005E21C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347" w:rsidRPr="00AF2E7A" w:rsidRDefault="005C2347" w:rsidP="00FE6AA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1220462180</w:t>
            </w:r>
          </w:p>
        </w:tc>
      </w:tr>
    </w:tbl>
    <w:p w:rsidR="005C2347" w:rsidRPr="00AF2E7A" w:rsidRDefault="005C2347" w:rsidP="005C2347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5E21C3" w:rsidRDefault="005E21C3" w:rsidP="005C2347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AF2E7A" w:rsidRDefault="00AF2E7A" w:rsidP="005C2347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5C2347" w:rsidRPr="00AF2E7A" w:rsidRDefault="005C2347" w:rsidP="00794F6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bookmarkStart w:id="0" w:name="_GoBack"/>
      <w:bookmarkEnd w:id="0"/>
      <w:r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1. Общая информация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095"/>
      </w:tblGrid>
      <w:tr w:rsidR="005C2347" w:rsidRPr="00AF2E7A" w:rsidTr="00794F63">
        <w:trPr>
          <w:trHeight w:hRule="exact" w:val="686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5C2347" w:rsidRPr="00AF2E7A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152A80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Субсидии на развитие пчеловодства </w:t>
            </w:r>
          </w:p>
          <w:p w:rsidR="005C2347" w:rsidRPr="00AF2E7A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 Республике Башкортостан (далее – субсиди</w:t>
            </w:r>
            <w:r w:rsidR="00794F6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я</w:t>
            </w: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)</w:t>
            </w:r>
          </w:p>
        </w:tc>
      </w:tr>
      <w:tr w:rsidR="005C2347" w:rsidRPr="00AF2E7A" w:rsidTr="00794F63">
        <w:trPr>
          <w:trHeight w:hRule="exact" w:val="6289"/>
        </w:trPr>
        <w:tc>
          <w:tcPr>
            <w:tcW w:w="3261" w:type="dxa"/>
            <w:shd w:val="clear" w:color="auto" w:fill="auto"/>
          </w:tcPr>
          <w:p w:rsidR="005C2347" w:rsidRPr="00AF2E7A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6095" w:type="dxa"/>
            <w:shd w:val="clear" w:color="auto" w:fill="auto"/>
          </w:tcPr>
          <w:p w:rsidR="00C54FFD" w:rsidRDefault="00A94FB9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5C2347"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озмещение части затрат </w:t>
            </w:r>
            <w:proofErr w:type="spellStart"/>
            <w:r w:rsidR="005C2347"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колодно</w:t>
            </w:r>
            <w:proofErr w:type="spellEnd"/>
            <w:r w:rsidR="005C2347"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-бортевого пчеловодства (без учета налога на добавленную стоимость) на приобретение племенных пчел (пчелиных семей, пакетов пчел, пчелиных маток) башкирской популяции (башкирская порода, среднерусская порода, среднерусская порода тип </w:t>
            </w:r>
            <w:proofErr w:type="spellStart"/>
            <w:r w:rsidR="005C2347"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бурзянский</w:t>
            </w:r>
            <w:proofErr w:type="spellEnd"/>
            <w:r w:rsidR="005C2347"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бортевой) в текущем году и (или) на приобретение товарных пчел (пчелиных семей, пакетов пчел, пчелиных роев) башкирской популяции (башкирская порода, среднерусская порода, среднерусская порода тип </w:t>
            </w:r>
            <w:proofErr w:type="spellStart"/>
            <w:r w:rsidR="005C2347"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бурзянский</w:t>
            </w:r>
            <w:proofErr w:type="spellEnd"/>
            <w:r w:rsidR="005C2347"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бортевой) при подтверждении принадлежности пчелиных семей (не менее 70%) к подвиду </w:t>
            </w:r>
          </w:p>
          <w:p w:rsidR="005C2347" w:rsidRPr="00AF2E7A" w:rsidRDefault="005C2347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Apis</w:t>
            </w:r>
            <w:proofErr w:type="spellEnd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Mellifera</w:t>
            </w:r>
            <w:proofErr w:type="spellEnd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Mellifera</w:t>
            </w:r>
            <w:proofErr w:type="spellEnd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L. в текущем году</w:t>
            </w:r>
            <w:r w:rsidR="000D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(или) на</w:t>
            </w:r>
            <w:r w:rsidR="00C54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лабораторной экспертизы генетического материала пчел в текущем году</w:t>
            </w:r>
            <w:r w:rsidR="000D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(или) на проведение лабораторной экспертизы качества меда в текущем году</w:t>
            </w:r>
            <w:r w:rsidR="000D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(или) приобретение колод для пчел в текущем году</w:t>
            </w:r>
          </w:p>
        </w:tc>
      </w:tr>
      <w:tr w:rsidR="005C2347" w:rsidRPr="00AF2E7A" w:rsidTr="00794F63">
        <w:trPr>
          <w:trHeight w:hRule="exact" w:val="1715"/>
        </w:trPr>
        <w:tc>
          <w:tcPr>
            <w:tcW w:w="3261" w:type="dxa"/>
            <w:shd w:val="clear" w:color="auto" w:fill="auto"/>
          </w:tcPr>
          <w:p w:rsidR="005C2347" w:rsidRPr="00AF2E7A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</w:t>
            </w:r>
            <w:r w:rsidR="00A94FB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,</w:t>
            </w: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из которого предоставляется субсидия</w:t>
            </w:r>
          </w:p>
        </w:tc>
        <w:tc>
          <w:tcPr>
            <w:tcW w:w="6095" w:type="dxa"/>
            <w:shd w:val="clear" w:color="auto" w:fill="auto"/>
          </w:tcPr>
          <w:p w:rsidR="005C2347" w:rsidRPr="00AF2E7A" w:rsidRDefault="00A94FB9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</w:t>
            </w:r>
            <w:r w:rsidR="005C234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5C2347" w:rsidRPr="00AF2E7A" w:rsidTr="00794F63">
        <w:trPr>
          <w:trHeight w:hRule="exact" w:val="422"/>
        </w:trPr>
        <w:tc>
          <w:tcPr>
            <w:tcW w:w="3261" w:type="dxa"/>
            <w:shd w:val="clear" w:color="auto" w:fill="auto"/>
          </w:tcPr>
          <w:p w:rsidR="005C2347" w:rsidRPr="00AF2E7A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6095" w:type="dxa"/>
            <w:shd w:val="clear" w:color="auto" w:fill="auto"/>
          </w:tcPr>
          <w:p w:rsidR="005C2347" w:rsidRPr="00AF2E7A" w:rsidRDefault="00A94FB9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B1840" w:rsidRPr="00AF2E7A">
              <w:rPr>
                <w:rFonts w:ascii="Times New Roman" w:hAnsi="Times New Roman" w:cs="Times New Roman"/>
                <w:sz w:val="28"/>
                <w:szCs w:val="28"/>
              </w:rPr>
              <w:t>убсидии на приобретение товаров, работ, услуг</w:t>
            </w:r>
          </w:p>
        </w:tc>
      </w:tr>
      <w:tr w:rsidR="005C2347" w:rsidRPr="00AF2E7A" w:rsidTr="00794F63">
        <w:trPr>
          <w:trHeight w:hRule="exact" w:val="710"/>
        </w:trPr>
        <w:tc>
          <w:tcPr>
            <w:tcW w:w="3261" w:type="dxa"/>
            <w:shd w:val="clear" w:color="auto" w:fill="auto"/>
          </w:tcPr>
          <w:p w:rsidR="005C2347" w:rsidRPr="00AF2E7A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6095" w:type="dxa"/>
            <w:shd w:val="clear" w:color="auto" w:fill="auto"/>
          </w:tcPr>
          <w:p w:rsidR="005C2347" w:rsidRPr="00AF2E7A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5C2347" w:rsidRPr="00AF2E7A" w:rsidTr="00794F63">
        <w:trPr>
          <w:trHeight w:hRule="exact" w:val="707"/>
        </w:trPr>
        <w:tc>
          <w:tcPr>
            <w:tcW w:w="3261" w:type="dxa"/>
            <w:shd w:val="clear" w:color="auto" w:fill="auto"/>
          </w:tcPr>
          <w:p w:rsidR="005C2347" w:rsidRPr="00AF2E7A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6095" w:type="dxa"/>
            <w:shd w:val="clear" w:color="auto" w:fill="auto"/>
          </w:tcPr>
          <w:p w:rsidR="005C2347" w:rsidRPr="00AF2E7A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5C2347" w:rsidRPr="00AF2E7A" w:rsidTr="00794F63">
        <w:trPr>
          <w:trHeight w:hRule="exact" w:val="987"/>
        </w:trPr>
        <w:tc>
          <w:tcPr>
            <w:tcW w:w="3261" w:type="dxa"/>
            <w:shd w:val="clear" w:color="auto" w:fill="auto"/>
          </w:tcPr>
          <w:p w:rsidR="005C2347" w:rsidRPr="00AF2E7A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6095" w:type="dxa"/>
            <w:shd w:val="clear" w:color="auto" w:fill="auto"/>
          </w:tcPr>
          <w:p w:rsidR="005C2347" w:rsidRPr="00AF2E7A" w:rsidRDefault="00A94FB9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5C2347" w:rsidRPr="00AF2E7A" w:rsidTr="00A94FB9">
        <w:trPr>
          <w:trHeight w:hRule="exact" w:val="793"/>
        </w:trPr>
        <w:tc>
          <w:tcPr>
            <w:tcW w:w="3261" w:type="dxa"/>
            <w:shd w:val="clear" w:color="auto" w:fill="auto"/>
          </w:tcPr>
          <w:p w:rsidR="005C2347" w:rsidRPr="00AF2E7A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6095" w:type="dxa"/>
            <w:shd w:val="clear" w:color="auto" w:fill="auto"/>
          </w:tcPr>
          <w:p w:rsidR="005C2347" w:rsidRPr="00AF2E7A" w:rsidRDefault="00A94FB9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</w:t>
            </w:r>
            <w:r w:rsidR="005C234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5C2347" w:rsidRPr="00AF2E7A" w:rsidTr="000F03A3">
        <w:trPr>
          <w:trHeight w:hRule="exact" w:val="1285"/>
        </w:trPr>
        <w:tc>
          <w:tcPr>
            <w:tcW w:w="3261" w:type="dxa"/>
            <w:shd w:val="clear" w:color="auto" w:fill="auto"/>
          </w:tcPr>
          <w:p w:rsidR="005C2347" w:rsidRPr="00AF2E7A" w:rsidRDefault="005C2347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095" w:type="dxa"/>
            <w:shd w:val="clear" w:color="auto" w:fill="auto"/>
          </w:tcPr>
          <w:p w:rsidR="005C2347" w:rsidRPr="00AF2E7A" w:rsidRDefault="00A94FB9" w:rsidP="00A94FB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</w:t>
            </w:r>
            <w:r w:rsidR="005C234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952054" w:rsidRPr="00AF2E7A" w:rsidRDefault="00C54FFD" w:rsidP="00C54FF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1.1. </w:t>
      </w:r>
      <w:r w:rsidR="00952054" w:rsidRPr="00AF2E7A">
        <w:rPr>
          <w:rFonts w:ascii="Times New Roman" w:eastAsia="Calibri" w:hAnsi="Times New Roman" w:cs="Times New Roman"/>
          <w:sz w:val="28"/>
          <w:szCs w:val="28"/>
        </w:rPr>
        <w:t>Рекви</w:t>
      </w:r>
      <w:r w:rsidR="009B1840" w:rsidRPr="00AF2E7A">
        <w:rPr>
          <w:rFonts w:ascii="Times New Roman" w:eastAsia="Calibri" w:hAnsi="Times New Roman" w:cs="Times New Roman"/>
          <w:sz w:val="28"/>
          <w:szCs w:val="28"/>
        </w:rPr>
        <w:t>зиты нормативных правовых актов</w:t>
      </w: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C54FFD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952054"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="00794F63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–</w:t>
            </w:r>
            <w:r w:rsidR="00952054"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054" w:rsidRPr="00AF2E7A" w:rsidRDefault="00C54FFD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952054"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</w:t>
            </w:r>
            <w:r w:rsidR="00794F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лицам </w:t>
            </w:r>
            <w:r w:rsidR="00794F63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–</w:t>
            </w:r>
            <w:r w:rsidR="00952054"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Республики Башкортостан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761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25 декабря 2023 года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952054" w:rsidRPr="00AF2E7A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54" w:rsidRPr="00AF2E7A" w:rsidRDefault="00952054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54" w:rsidRPr="00AF2E7A" w:rsidRDefault="00C54FFD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B41428"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Башкортостан» и о признании утратившими силу некоторых решений Правительства Республики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5C2347" w:rsidRPr="00AF2E7A" w:rsidRDefault="005C2347" w:rsidP="0095205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54FFD" w:rsidRDefault="005C2347" w:rsidP="00C54FFD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2. </w:t>
      </w:r>
      <w:r w:rsidRPr="00AF2E7A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Понятие, используемое для целей решения о порядке </w:t>
      </w:r>
    </w:p>
    <w:p w:rsidR="005C2347" w:rsidRPr="00AF2E7A" w:rsidRDefault="005C2347" w:rsidP="00C54F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предоставления субсидии</w:t>
      </w:r>
    </w:p>
    <w:p w:rsidR="005C2347" w:rsidRPr="00AF2E7A" w:rsidRDefault="005C2347" w:rsidP="005C23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5C2347" w:rsidRPr="00AF2E7A" w:rsidRDefault="005C2347" w:rsidP="005C234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2E7A">
        <w:rPr>
          <w:rFonts w:ascii="Times New Roman" w:eastAsia="Calibri" w:hAnsi="Times New Roman" w:cs="Times New Roman"/>
          <w:sz w:val="28"/>
          <w:szCs w:val="28"/>
        </w:rPr>
        <w:t>Участник</w:t>
      </w:r>
      <w:r w:rsidR="009B1840" w:rsidRPr="00AF2E7A">
        <w:rPr>
          <w:rFonts w:ascii="Times New Roman" w:eastAsia="Calibri" w:hAnsi="Times New Roman" w:cs="Times New Roman"/>
          <w:sz w:val="28"/>
          <w:szCs w:val="28"/>
        </w:rPr>
        <w:t>и</w:t>
      </w:r>
      <w:r w:rsidRPr="00AF2E7A">
        <w:rPr>
          <w:rFonts w:ascii="Times New Roman" w:eastAsia="Calibri" w:hAnsi="Times New Roman" w:cs="Times New Roman"/>
          <w:sz w:val="28"/>
          <w:szCs w:val="28"/>
        </w:rPr>
        <w:t xml:space="preserve"> отбора (получател</w:t>
      </w:r>
      <w:r w:rsidR="009B1840" w:rsidRPr="00AF2E7A">
        <w:rPr>
          <w:rFonts w:ascii="Times New Roman" w:eastAsia="Calibri" w:hAnsi="Times New Roman" w:cs="Times New Roman"/>
          <w:sz w:val="28"/>
          <w:szCs w:val="28"/>
        </w:rPr>
        <w:t>и</w:t>
      </w:r>
      <w:r w:rsidRPr="00AF2E7A">
        <w:rPr>
          <w:rFonts w:ascii="Times New Roman" w:eastAsia="Calibri" w:hAnsi="Times New Roman" w:cs="Times New Roman"/>
          <w:sz w:val="28"/>
          <w:szCs w:val="28"/>
        </w:rPr>
        <w:t xml:space="preserve"> субсидии) – юридические лица, индивидуальные предприниматели и крестьянские (фермерские) хозяйства, а также граждане, ведущие личное подсобное хозяйство и применяющие специальный налоговый режим «Налог на профессиональный доход».</w:t>
      </w:r>
    </w:p>
    <w:p w:rsidR="005C2347" w:rsidRDefault="005C2347" w:rsidP="005C234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FFD" w:rsidRDefault="00C54FFD" w:rsidP="005C234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FFD" w:rsidRPr="00AF2E7A" w:rsidRDefault="00C54FFD" w:rsidP="005C234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347" w:rsidRPr="00AF2E7A" w:rsidRDefault="005C2347" w:rsidP="00C54F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5C2347" w:rsidRPr="00AF2E7A" w:rsidRDefault="005C2347" w:rsidP="00C54FFD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394"/>
      </w:tblGrid>
      <w:tr w:rsidR="005C2347" w:rsidRPr="00AF2E7A" w:rsidTr="00C54FFD">
        <w:trPr>
          <w:trHeight w:hRule="exact" w:val="82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47" w:rsidRPr="00AF2E7A" w:rsidRDefault="00C54FFD" w:rsidP="00C54F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Категории получателей субсидии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47" w:rsidRPr="00AF2E7A" w:rsidRDefault="005C2347" w:rsidP="00C54F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5C2347" w:rsidRPr="00AF2E7A" w:rsidTr="00C54FF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347" w:rsidRPr="00AF2E7A" w:rsidRDefault="005C2347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347" w:rsidRPr="00AF2E7A" w:rsidRDefault="00C54FFD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</w:t>
            </w:r>
            <w:r w:rsidR="005C234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5C2347" w:rsidRPr="00AF2E7A" w:rsidTr="00C54FF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347" w:rsidRPr="00AF2E7A" w:rsidRDefault="005C2347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347" w:rsidRPr="00AF2E7A" w:rsidRDefault="00C54FFD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</w:t>
            </w:r>
            <w:r w:rsidR="005C234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5C2347" w:rsidRPr="00AF2E7A" w:rsidTr="00C54FF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347" w:rsidRPr="00AF2E7A" w:rsidRDefault="005C2347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Граждане, ведущие личное подсобное хозяйство и применяющие специальный налоговый режим «Налог на профессиональный доход»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347" w:rsidRPr="00AF2E7A" w:rsidRDefault="00C54FFD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ф</w:t>
            </w:r>
            <w:r w:rsidR="005C234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изическое лицо</w:t>
            </w:r>
          </w:p>
        </w:tc>
      </w:tr>
      <w:tr w:rsidR="005C2347" w:rsidRPr="00AF2E7A" w:rsidTr="00C54FF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347" w:rsidRPr="00AF2E7A" w:rsidRDefault="005C2347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347" w:rsidRPr="00AF2E7A" w:rsidRDefault="00C54FFD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</w:t>
            </w:r>
            <w:r w:rsidR="005C234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C54FFD" w:rsidRPr="00AF2E7A" w:rsidTr="00C54FF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FFD" w:rsidRPr="00AF2E7A" w:rsidRDefault="00C54FFD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FFD" w:rsidRDefault="00C54FFD" w:rsidP="00C54FFD">
            <w:pPr>
              <w:ind w:left="57"/>
            </w:pPr>
            <w:r w:rsidRPr="002B25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C54FFD" w:rsidRPr="00AF2E7A" w:rsidTr="00C54FF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FFD" w:rsidRPr="00AF2E7A" w:rsidRDefault="00C54FFD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FFD" w:rsidRDefault="00C54FFD" w:rsidP="00C54FFD">
            <w:pPr>
              <w:ind w:left="57"/>
            </w:pPr>
            <w:r w:rsidRPr="002B25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C54FFD" w:rsidRPr="00AF2E7A" w:rsidTr="00C54FF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FFD" w:rsidRPr="00AF2E7A" w:rsidRDefault="00C54FFD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FFD" w:rsidRDefault="00C54FFD" w:rsidP="00C54FFD">
            <w:pPr>
              <w:ind w:left="57"/>
            </w:pPr>
            <w:r w:rsidRPr="002B25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C54FFD" w:rsidRPr="00AF2E7A" w:rsidTr="00C54FF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FFD" w:rsidRPr="00AF2E7A" w:rsidRDefault="00C54FFD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FFD" w:rsidRDefault="00C54FFD" w:rsidP="00C54FFD">
            <w:pPr>
              <w:ind w:left="57"/>
            </w:pPr>
            <w:r w:rsidRPr="002B25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C54FFD" w:rsidRPr="00AF2E7A" w:rsidTr="00C54FF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FFD" w:rsidRPr="00AF2E7A" w:rsidRDefault="00C54FFD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FFD" w:rsidRDefault="00C54FFD" w:rsidP="00C54FFD">
            <w:pPr>
              <w:ind w:left="57"/>
            </w:pPr>
            <w:r w:rsidRPr="002B25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C54FFD" w:rsidRPr="00AF2E7A" w:rsidTr="00C54FFD">
        <w:trPr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FFD" w:rsidRPr="00AF2E7A" w:rsidRDefault="00C54FFD" w:rsidP="00C54FF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FFD" w:rsidRDefault="00C54FFD" w:rsidP="00C54FFD">
            <w:pPr>
              <w:ind w:left="57"/>
            </w:pPr>
            <w:r w:rsidRPr="002B25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</w:tbl>
    <w:p w:rsidR="005C2347" w:rsidRPr="00AF2E7A" w:rsidRDefault="005C2347" w:rsidP="005C234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5C2347" w:rsidRPr="00AF2E7A" w:rsidRDefault="00B41428" w:rsidP="00C54F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4. </w:t>
      </w:r>
      <w:r w:rsidR="005C2347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C2347" w:rsidRPr="00AF2E7A" w:rsidTr="000D2C3A">
        <w:trPr>
          <w:tblHeader/>
        </w:trPr>
        <w:tc>
          <w:tcPr>
            <w:tcW w:w="9345" w:type="dxa"/>
          </w:tcPr>
          <w:p w:rsidR="005C2347" w:rsidRPr="00AF2E7A" w:rsidRDefault="005C2347" w:rsidP="005C2347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5C2347" w:rsidRPr="00AF2E7A" w:rsidRDefault="005C2347" w:rsidP="005C2347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  <w:p w:rsidR="005C2347" w:rsidRPr="00AF2E7A" w:rsidRDefault="005C2347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B41428" w:rsidRPr="00AF2E7A" w:rsidTr="00A94FB9">
        <w:trPr>
          <w:trHeight w:val="368"/>
        </w:trPr>
        <w:tc>
          <w:tcPr>
            <w:tcW w:w="9345" w:type="dxa"/>
            <w:vAlign w:val="center"/>
          </w:tcPr>
          <w:p w:rsidR="00B41428" w:rsidRPr="00AF2E7A" w:rsidRDefault="00B41428" w:rsidP="00393E1C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B41428" w:rsidRPr="00AF2E7A" w:rsidTr="00A94FB9">
        <w:trPr>
          <w:trHeight w:val="368"/>
        </w:trPr>
        <w:tc>
          <w:tcPr>
            <w:tcW w:w="9345" w:type="dxa"/>
          </w:tcPr>
          <w:p w:rsidR="00B41428" w:rsidRPr="00AF2E7A" w:rsidRDefault="00B41428" w:rsidP="00393E1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AF2E7A">
              <w:rPr>
                <w:rFonts w:ascii="Times New Roman" w:hAnsi="Times New Roman" w:cs="Times New Roman"/>
                <w:sz w:val="28"/>
                <w:szCs w:val="28"/>
              </w:rPr>
      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B41428" w:rsidRPr="00AF2E7A" w:rsidTr="00A94FB9">
        <w:trPr>
          <w:trHeight w:val="368"/>
        </w:trPr>
        <w:tc>
          <w:tcPr>
            <w:tcW w:w="9345" w:type="dxa"/>
          </w:tcPr>
          <w:p w:rsidR="00B41428" w:rsidRPr="00AF2E7A" w:rsidRDefault="00B41428" w:rsidP="0039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hAnsi="Times New Roman" w:cs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</w:t>
            </w:r>
            <w:r w:rsidRPr="00AF2E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отбора, являющегося юридическим лицом, об индивидуальном предпринимателе и о физическом лице </w:t>
            </w:r>
            <w:r w:rsidR="00794F63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–</w:t>
            </w:r>
            <w:r w:rsidRPr="00AF2E7A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отбора*</w:t>
            </w:r>
          </w:p>
        </w:tc>
      </w:tr>
      <w:tr w:rsidR="005C2347" w:rsidRPr="00AF2E7A" w:rsidTr="00A94FB9">
        <w:trPr>
          <w:trHeight w:val="368"/>
        </w:trPr>
        <w:tc>
          <w:tcPr>
            <w:tcW w:w="9345" w:type="dxa"/>
            <w:vAlign w:val="center"/>
          </w:tcPr>
          <w:p w:rsidR="005C2347" w:rsidRPr="00AF2E7A" w:rsidRDefault="005C2347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Наличие у участника отбора земельных участков в собственности или в аренде, соответствующих требованиям к условиям содержания пчел*</w:t>
            </w:r>
            <w:r w:rsidR="00B41428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5C2347" w:rsidRPr="00AF2E7A" w:rsidTr="00A94FB9">
        <w:trPr>
          <w:trHeight w:val="368"/>
        </w:trPr>
        <w:tc>
          <w:tcPr>
            <w:tcW w:w="9345" w:type="dxa"/>
            <w:vAlign w:val="center"/>
          </w:tcPr>
          <w:p w:rsidR="005C2347" w:rsidRPr="00AF2E7A" w:rsidRDefault="005C2347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Наличие у участника отбора результатов проверки (акта выездной проверки колодной пасеки) колодной пасеки межведомственной рабочей группой, состав которой утверждается Министерством*</w:t>
            </w:r>
            <w:r w:rsidR="00B41428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5C2347" w:rsidRPr="00AF2E7A" w:rsidTr="00A94FB9">
        <w:trPr>
          <w:trHeight w:val="368"/>
        </w:trPr>
        <w:tc>
          <w:tcPr>
            <w:tcW w:w="9345" w:type="dxa"/>
            <w:vAlign w:val="center"/>
          </w:tcPr>
          <w:p w:rsidR="005C2347" w:rsidRPr="00AF2E7A" w:rsidRDefault="005C2347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Регистрация участника отбора в информационных системах </w:t>
            </w:r>
            <w:proofErr w:type="spellStart"/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Россельхознадзора</w:t>
            </w:r>
            <w:proofErr w:type="spellEnd"/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r w:rsidR="00B41428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</w:tbl>
    <w:p w:rsidR="00A94FB9" w:rsidRPr="00E017A3" w:rsidRDefault="00A94FB9" w:rsidP="00A94F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E017A3">
        <w:rPr>
          <w:rFonts w:ascii="Times New Roman" w:eastAsia="Calibri" w:hAnsi="Times New Roman" w:cs="Times New Roman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A94FB9" w:rsidRPr="00E017A3" w:rsidRDefault="00A94FB9" w:rsidP="00A94F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017A3">
        <w:rPr>
          <w:rFonts w:ascii="Times New Roman" w:eastAsia="Calibri" w:hAnsi="Times New Roman" w:cs="Times New Roman"/>
        </w:rPr>
        <w:t>Подтверждение соответствия участни</w:t>
      </w:r>
      <w:r w:rsidR="000D2C3A">
        <w:rPr>
          <w:rFonts w:ascii="Times New Roman" w:eastAsia="Calibri" w:hAnsi="Times New Roman" w:cs="Times New Roman"/>
        </w:rPr>
        <w:t xml:space="preserve">ка отбора указанным требованиям </w:t>
      </w:r>
      <w:r w:rsidRPr="00E017A3">
        <w:rPr>
          <w:rFonts w:ascii="Times New Roman" w:eastAsia="Calibri" w:hAnsi="Times New Roman" w:cs="Times New Roman"/>
        </w:rPr>
        <w:t>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A94FB9" w:rsidRPr="00E017A3" w:rsidRDefault="00A94FB9" w:rsidP="00A94F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017A3">
        <w:rPr>
          <w:rFonts w:ascii="Times New Roman" w:eastAsia="Calibri" w:hAnsi="Times New Roman" w:cs="Times New Roman"/>
        </w:rPr>
        <w:t>Участник отбора вправе не представлять соответствующие документы</w:t>
      </w:r>
      <w:r w:rsidR="000D2C3A">
        <w:rPr>
          <w:rFonts w:ascii="Times New Roman" w:eastAsia="Calibri" w:hAnsi="Times New Roman" w:cs="Times New Roman"/>
        </w:rPr>
        <w:t xml:space="preserve"> </w:t>
      </w:r>
      <w:r w:rsidRPr="00E017A3">
        <w:rPr>
          <w:rFonts w:ascii="Times New Roman" w:eastAsia="Calibri" w:hAnsi="Times New Roman" w:cs="Times New Roman"/>
        </w:rPr>
        <w:t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инициативе,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A94FB9" w:rsidRPr="00E017A3" w:rsidRDefault="00A94FB9" w:rsidP="00A94F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017A3">
        <w:rPr>
          <w:rFonts w:ascii="Times New Roman" w:eastAsia="Calibri" w:hAnsi="Times New Roman" w:cs="Times New Roman"/>
        </w:rPr>
        <w:t>** Участник отбора вправе не представлять соответствующие документы</w:t>
      </w:r>
      <w:r w:rsidR="000D2C3A">
        <w:rPr>
          <w:rFonts w:ascii="Times New Roman" w:eastAsia="Calibri" w:hAnsi="Times New Roman" w:cs="Times New Roman"/>
        </w:rPr>
        <w:t xml:space="preserve"> </w:t>
      </w:r>
      <w:r w:rsidRPr="00E017A3">
        <w:rPr>
          <w:rFonts w:ascii="Times New Roman" w:eastAsia="Calibri" w:hAnsi="Times New Roman" w:cs="Times New Roman"/>
        </w:rPr>
        <w:br/>
        <w:t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</w:t>
      </w:r>
      <w:r w:rsidR="000D2C3A">
        <w:rPr>
          <w:rFonts w:ascii="Times New Roman" w:eastAsia="Calibri" w:hAnsi="Times New Roman" w:cs="Times New Roman"/>
        </w:rPr>
        <w:t xml:space="preserve">ной инициативе </w:t>
      </w:r>
      <w:r w:rsidRPr="00E017A3">
        <w:rPr>
          <w:rFonts w:ascii="Times New Roman" w:eastAsia="Calibri" w:hAnsi="Times New Roman" w:cs="Times New Roman"/>
        </w:rPr>
        <w:t xml:space="preserve">Министерство обеспечивает получение их или информации, содержащейся </w:t>
      </w:r>
      <w:r w:rsidRPr="00E017A3">
        <w:rPr>
          <w:rFonts w:ascii="Times New Roman" w:eastAsia="Calibri" w:hAnsi="Times New Roman" w:cs="Times New Roman"/>
        </w:rPr>
        <w:br/>
        <w:t xml:space="preserve">в них, у соответствующих уполномоченных органов и организаций в порядке, </w:t>
      </w:r>
      <w:r w:rsidRPr="00E017A3">
        <w:rPr>
          <w:rFonts w:ascii="Times New Roman" w:eastAsia="Calibri" w:hAnsi="Times New Roman" w:cs="Times New Roman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A94FB9" w:rsidRPr="004C327D" w:rsidRDefault="00A94FB9" w:rsidP="00A94FB9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A94FB9" w:rsidRPr="00E017A3" w:rsidRDefault="00A94FB9" w:rsidP="00A94F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7A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4.1. Организатор отбора</w:t>
      </w:r>
    </w:p>
    <w:p w:rsidR="00A94FB9" w:rsidRPr="00E017A3" w:rsidRDefault="00A94FB9" w:rsidP="00A94FB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5969"/>
      </w:tblGrid>
      <w:tr w:rsidR="00A94FB9" w:rsidRPr="00E017A3" w:rsidTr="001F47A0">
        <w:trPr>
          <w:trHeight w:val="611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FB9" w:rsidRPr="00E017A3" w:rsidRDefault="00A94FB9" w:rsidP="001F47A0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FB9" w:rsidRPr="00E017A3" w:rsidRDefault="00A94FB9" w:rsidP="001F47A0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A94FB9" w:rsidRPr="00E017A3" w:rsidTr="001F47A0">
        <w:trPr>
          <w:trHeight w:val="844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FB9" w:rsidRPr="00E017A3" w:rsidRDefault="00A94FB9" w:rsidP="001F47A0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FB9" w:rsidRPr="00E017A3" w:rsidRDefault="00A94FB9" w:rsidP="001F47A0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</w:tr>
      <w:tr w:rsidR="00A94FB9" w:rsidRPr="00E017A3" w:rsidTr="001F47A0">
        <w:trPr>
          <w:trHeight w:val="701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FB9" w:rsidRPr="00E017A3" w:rsidRDefault="00A94FB9" w:rsidP="001F47A0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FB9" w:rsidRPr="00E017A3" w:rsidRDefault="00A94FB9" w:rsidP="001F47A0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A94FB9" w:rsidRPr="00E017A3" w:rsidTr="001F47A0">
        <w:trPr>
          <w:trHeight w:val="839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C3A" w:rsidRDefault="00A94FB9" w:rsidP="001F47A0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Адрес электронной </w:t>
            </w:r>
          </w:p>
          <w:p w:rsidR="00A94FB9" w:rsidRPr="00E017A3" w:rsidRDefault="00A94FB9" w:rsidP="001F47A0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почты, сайт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FB9" w:rsidRPr="00E017A3" w:rsidRDefault="00A94FB9" w:rsidP="001F47A0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A94FB9" w:rsidRPr="00E017A3" w:rsidTr="001F47A0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FB9" w:rsidRPr="00E017A3" w:rsidRDefault="00A94FB9" w:rsidP="001F47A0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Телефон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FB9" w:rsidRPr="00E017A3" w:rsidRDefault="00A94FB9" w:rsidP="001F47A0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 (347) 218-</w:t>
            </w: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06-00</w:t>
            </w:r>
          </w:p>
        </w:tc>
      </w:tr>
    </w:tbl>
    <w:p w:rsidR="000D2C3A" w:rsidRDefault="000D2C3A" w:rsidP="00C54F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5C2347" w:rsidRPr="00AF2E7A" w:rsidRDefault="005C2347" w:rsidP="00C54F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9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992"/>
        <w:gridCol w:w="1418"/>
        <w:gridCol w:w="1134"/>
        <w:gridCol w:w="850"/>
        <w:gridCol w:w="992"/>
        <w:gridCol w:w="1134"/>
        <w:gridCol w:w="1134"/>
        <w:gridCol w:w="851"/>
      </w:tblGrid>
      <w:tr w:rsidR="005C2347" w:rsidRPr="00C54FFD" w:rsidTr="000D2C3A">
        <w:trPr>
          <w:trHeight w:hRule="exact" w:val="559"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C2347" w:rsidRPr="00C54FFD" w:rsidRDefault="005C2347" w:rsidP="005C234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5C2347" w:rsidRPr="00C54FFD" w:rsidRDefault="005C2347" w:rsidP="005C234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5C2347" w:rsidRPr="00C54FFD" w:rsidRDefault="005C2347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Код </w:t>
            </w:r>
            <w:proofErr w:type="spellStart"/>
            <w:proofErr w:type="gramStart"/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резуль</w:t>
            </w:r>
            <w:proofErr w:type="spellEnd"/>
            <w:r w:rsid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тата</w:t>
            </w:r>
            <w:proofErr w:type="gramEnd"/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C2347" w:rsidRPr="00C54FFD" w:rsidRDefault="005C2347" w:rsidP="005C234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2347" w:rsidRPr="00C54FFD" w:rsidRDefault="005C2347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Наименование результата</w:t>
            </w: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2347" w:rsidRPr="00C54FFD" w:rsidRDefault="005C2347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2347" w:rsidRPr="00C54FFD" w:rsidRDefault="005C2347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Детализа</w:t>
            </w:r>
            <w:r w:rsid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ция</w:t>
            </w:r>
            <w:proofErr w:type="spellEnd"/>
            <w:proofErr w:type="gramEnd"/>
          </w:p>
          <w:p w:rsidR="005C2347" w:rsidRPr="00C54FFD" w:rsidRDefault="005C2347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по </w:t>
            </w:r>
            <w:proofErr w:type="spellStart"/>
            <w:proofErr w:type="gramStart"/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получа</w:t>
            </w:r>
            <w:r w:rsid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телям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2347" w:rsidRPr="00C54FFD" w:rsidRDefault="005C2347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Значение в</w:t>
            </w:r>
          </w:p>
          <w:p w:rsidR="005C2347" w:rsidRPr="00C54FFD" w:rsidRDefault="005C2347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виде </w:t>
            </w:r>
            <w:proofErr w:type="spellStart"/>
            <w:proofErr w:type="gramStart"/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нараста-ющего</w:t>
            </w:r>
            <w:proofErr w:type="spellEnd"/>
            <w:proofErr w:type="gramEnd"/>
          </w:p>
          <w:p w:rsidR="005C2347" w:rsidRPr="00C54FFD" w:rsidRDefault="005C2347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итога</w:t>
            </w:r>
          </w:p>
        </w:tc>
        <w:tc>
          <w:tcPr>
            <w:tcW w:w="19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2347" w:rsidRPr="00C54FFD" w:rsidRDefault="005C2347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Конечный результат</w:t>
            </w:r>
          </w:p>
        </w:tc>
      </w:tr>
      <w:tr w:rsidR="005C2347" w:rsidRPr="00C54FFD" w:rsidTr="000D2C3A">
        <w:trPr>
          <w:trHeight w:hRule="exact" w:val="1235"/>
        </w:trPr>
        <w:tc>
          <w:tcPr>
            <w:tcW w:w="8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347" w:rsidRPr="00C54FFD" w:rsidRDefault="005C2347" w:rsidP="005C234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2347" w:rsidRPr="00C54FFD" w:rsidRDefault="005C2347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Тип </w:t>
            </w:r>
            <w:proofErr w:type="spellStart"/>
            <w:proofErr w:type="gramStart"/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резуль</w:t>
            </w:r>
            <w:proofErr w:type="spellEnd"/>
            <w:r w:rsid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тата</w:t>
            </w:r>
            <w:proofErr w:type="gramEnd"/>
          </w:p>
        </w:tc>
        <w:tc>
          <w:tcPr>
            <w:tcW w:w="14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2347" w:rsidRPr="00C54FFD" w:rsidRDefault="005C2347" w:rsidP="005C234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2347" w:rsidRPr="00C54FFD" w:rsidRDefault="00C54FFD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="005C2347"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аимено-вание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2347" w:rsidRPr="00C54FFD" w:rsidRDefault="00C54FFD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="005C2347"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од</w:t>
            </w:r>
          </w:p>
        </w:tc>
        <w:tc>
          <w:tcPr>
            <w:tcW w:w="99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2347" w:rsidRPr="00C54FFD" w:rsidRDefault="005C2347" w:rsidP="005C234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2347" w:rsidRPr="00C54FFD" w:rsidRDefault="005C2347" w:rsidP="005C234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54FFD" w:rsidRDefault="00C54FFD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</w:t>
            </w:r>
            <w:r w:rsidR="005C2347"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рок (</w:t>
            </w:r>
            <w:proofErr w:type="spellStart"/>
            <w:r w:rsidR="005C2347"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дд.мм</w:t>
            </w:r>
            <w:proofErr w:type="spellEnd"/>
            <w:r w:rsidR="005C2347"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.</w:t>
            </w:r>
          </w:p>
          <w:p w:rsidR="005C2347" w:rsidRPr="00C54FFD" w:rsidRDefault="005C2347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гггг</w:t>
            </w:r>
            <w:proofErr w:type="spellEnd"/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2347" w:rsidRPr="00C54FFD" w:rsidRDefault="00D659BE" w:rsidP="005C23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="005C2347"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наче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="005C2347"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ние</w:t>
            </w:r>
            <w:proofErr w:type="spellEnd"/>
            <w:proofErr w:type="gramEnd"/>
          </w:p>
        </w:tc>
      </w:tr>
      <w:tr w:rsidR="00C54FFD" w:rsidRPr="00C54FFD" w:rsidTr="003820F6">
        <w:trPr>
          <w:trHeight w:hRule="exact" w:val="444"/>
        </w:trPr>
        <w:tc>
          <w:tcPr>
            <w:tcW w:w="935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FFD" w:rsidRPr="00C54FFD" w:rsidRDefault="00C54FFD" w:rsidP="00C54FF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Целевая статья: 12 2 04 62180</w:t>
            </w:r>
          </w:p>
        </w:tc>
      </w:tr>
      <w:tr w:rsidR="00C54FFD" w:rsidRPr="00C54FFD" w:rsidTr="000D2C3A">
        <w:trPr>
          <w:trHeight w:hRule="exact" w:val="3360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FFD" w:rsidRPr="00C54FFD" w:rsidRDefault="00C54FFD" w:rsidP="007018A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       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FFD" w:rsidRPr="00C54FFD" w:rsidRDefault="00C54FFD" w:rsidP="007018A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 w:rsidRPr="00C54FFD">
              <w:rPr>
                <w:rFonts w:ascii="Times New Roman" w:eastAsia="Calibri" w:hAnsi="Times New Roman" w:cs="Times New Roman"/>
              </w:rPr>
              <w:t>Приоб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54FFD">
              <w:rPr>
                <w:rFonts w:ascii="Times New Roman" w:eastAsia="Calibri" w:hAnsi="Times New Roman" w:cs="Times New Roman"/>
              </w:rPr>
              <w:t>ретение</w:t>
            </w:r>
            <w:proofErr w:type="spellEnd"/>
            <w:proofErr w:type="gramEnd"/>
            <w:r w:rsidRPr="00C54FFD">
              <w:rPr>
                <w:rFonts w:ascii="Times New Roman" w:eastAsia="Calibri" w:hAnsi="Times New Roman" w:cs="Times New Roman"/>
              </w:rPr>
              <w:t xml:space="preserve"> товаров, работ, услуг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Pr="00C54FFD" w:rsidRDefault="007018A5" w:rsidP="007018A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="00C54FFD"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беспечено сохранение медоносных пчелосемей местной популяции за счет реализации мер по развитию </w:t>
            </w:r>
            <w:proofErr w:type="spellStart"/>
            <w:r w:rsidR="00C54FFD"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колодно</w:t>
            </w:r>
            <w:proofErr w:type="spellEnd"/>
            <w:r w:rsidR="00C54FFD"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-бортевого пчеловодства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Pr="00C54FFD" w:rsidRDefault="00C54FFD" w:rsidP="007018A5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Pr="00C54FFD" w:rsidRDefault="00C54FFD" w:rsidP="007018A5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796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Default="00C54FFD" w:rsidP="007018A5">
            <w:pPr>
              <w:ind w:left="57"/>
              <w:jc w:val="center"/>
            </w:pPr>
            <w:r w:rsidRPr="00CB36CC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Default="00C54FFD" w:rsidP="007018A5">
            <w:pPr>
              <w:ind w:left="57"/>
              <w:jc w:val="center"/>
            </w:pPr>
            <w:r w:rsidRPr="00CB36CC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Pr="00C54FFD" w:rsidRDefault="00C54FFD" w:rsidP="007018A5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31.12.2025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Pr="00C54FFD" w:rsidRDefault="00C54FFD" w:rsidP="007018A5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1500</w:t>
            </w:r>
          </w:p>
        </w:tc>
      </w:tr>
      <w:tr w:rsidR="00C54FFD" w:rsidRPr="00C54FFD" w:rsidTr="000D2C3A">
        <w:trPr>
          <w:trHeight w:hRule="exact" w:val="239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FFD" w:rsidRPr="00C54FFD" w:rsidRDefault="00C54FFD" w:rsidP="007018A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       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FFD" w:rsidRPr="00C54FFD" w:rsidRDefault="00C54FFD" w:rsidP="007018A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 w:rsidRPr="00C54FFD">
              <w:rPr>
                <w:rFonts w:ascii="Times New Roman" w:eastAsia="Calibri" w:hAnsi="Times New Roman" w:cs="Times New Roman"/>
              </w:rPr>
              <w:t>Приоб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54FFD">
              <w:rPr>
                <w:rFonts w:ascii="Times New Roman" w:eastAsia="Calibri" w:hAnsi="Times New Roman" w:cs="Times New Roman"/>
              </w:rPr>
              <w:t>ретение</w:t>
            </w:r>
            <w:proofErr w:type="spellEnd"/>
            <w:proofErr w:type="gramEnd"/>
            <w:r w:rsidRPr="00C54FFD">
              <w:rPr>
                <w:rFonts w:ascii="Times New Roman" w:eastAsia="Calibri" w:hAnsi="Times New Roman" w:cs="Times New Roman"/>
              </w:rPr>
              <w:t xml:space="preserve"> товаров, работ, услуг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Pr="00C54FFD" w:rsidRDefault="007018A5" w:rsidP="007018A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="00C54FFD"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езультат для получателей субсидии: обеспечено сохранение медоносных пчелосемей местной популяции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Pr="00C54FFD" w:rsidRDefault="00C54FFD" w:rsidP="007018A5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Pr="00C54FFD" w:rsidRDefault="00C54FFD" w:rsidP="007018A5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796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Default="00C54FFD" w:rsidP="007018A5">
            <w:pPr>
              <w:ind w:left="57"/>
              <w:jc w:val="center"/>
            </w:pPr>
            <w:r w:rsidRPr="00CB36CC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Default="00C54FFD" w:rsidP="007018A5">
            <w:pPr>
              <w:ind w:left="57"/>
              <w:jc w:val="center"/>
            </w:pPr>
            <w:r w:rsidRPr="00CB36CC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Pr="00C54FFD" w:rsidRDefault="00C54FFD" w:rsidP="007018A5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31.12.2025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54FFD" w:rsidRPr="00C54FFD" w:rsidRDefault="00C54FFD" w:rsidP="007018A5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54FF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*</w:t>
            </w:r>
          </w:p>
        </w:tc>
      </w:tr>
    </w:tbl>
    <w:p w:rsidR="005C2347" w:rsidRPr="00C54FFD" w:rsidRDefault="00C54FFD" w:rsidP="00393E1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</w:rPr>
      </w:pPr>
      <w:r w:rsidRPr="00C54FFD">
        <w:rPr>
          <w:rFonts w:ascii="Times New Roman" w:eastAsia="Calibri" w:hAnsi="Times New Roman" w:cs="Times New Roman"/>
        </w:rPr>
        <w:t xml:space="preserve">* </w:t>
      </w:r>
      <w:r w:rsidR="00393E1C" w:rsidRPr="00C54FFD">
        <w:rPr>
          <w:rFonts w:ascii="Times New Roman" w:eastAsia="Calibri" w:hAnsi="Times New Roman" w:cs="Times New Roman"/>
        </w:rPr>
        <w:t>Значение определяется в соглашении</w:t>
      </w:r>
      <w:r w:rsidRPr="00C54FFD">
        <w:rPr>
          <w:rFonts w:ascii="Times New Roman" w:eastAsia="Calibri" w:hAnsi="Times New Roman" w:cs="Times New Roman"/>
        </w:rPr>
        <w:t>.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5C2347" w:rsidRPr="00AF2E7A" w:rsidRDefault="005C2347" w:rsidP="00C54F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 Направления финансирования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2943"/>
        <w:gridCol w:w="4133"/>
        <w:gridCol w:w="2269"/>
      </w:tblGrid>
      <w:tr w:rsidR="005C2347" w:rsidRPr="00AF2E7A" w:rsidTr="000D2C3A">
        <w:trPr>
          <w:trHeight w:val="879"/>
          <w:tblHeader/>
        </w:trPr>
        <w:tc>
          <w:tcPr>
            <w:tcW w:w="3398" w:type="dxa"/>
            <w:vAlign w:val="center"/>
          </w:tcPr>
          <w:p w:rsidR="005C2347" w:rsidRPr="00AF2E7A" w:rsidRDefault="005C2347" w:rsidP="00C54FFD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направления затрат</w:t>
            </w:r>
          </w:p>
        </w:tc>
        <w:tc>
          <w:tcPr>
            <w:tcW w:w="4818" w:type="dxa"/>
            <w:vAlign w:val="center"/>
          </w:tcPr>
          <w:p w:rsidR="005C2347" w:rsidRPr="00AF2E7A" w:rsidRDefault="005C2347" w:rsidP="005C2347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1979" w:type="dxa"/>
            <w:vAlign w:val="center"/>
          </w:tcPr>
          <w:p w:rsidR="005C2347" w:rsidRPr="00AF2E7A" w:rsidRDefault="005C2347" w:rsidP="005C2347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952054" w:rsidRPr="00AF2E7A" w:rsidTr="005C2347">
        <w:tc>
          <w:tcPr>
            <w:tcW w:w="3398" w:type="dxa"/>
            <w:vMerge w:val="restart"/>
          </w:tcPr>
          <w:p w:rsidR="00952054" w:rsidRPr="00AF2E7A" w:rsidRDefault="00952054" w:rsidP="005C234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Затраты на </w:t>
            </w:r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племенных пчел (пчелиных семей, пакетов пчел, пчелиных маток) башкирской популяции </w:t>
            </w:r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(башкирская порода, среднерусская порода, среднерусская порода тип </w:t>
            </w:r>
            <w:proofErr w:type="spellStart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бурзянский</w:t>
            </w:r>
            <w:proofErr w:type="spellEnd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бортевой) в текущем году</w:t>
            </w:r>
            <w:r w:rsidR="000D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(или) на приобретение товарных пчел (пчелиных семей, пакетов пчел, пчелиных роев) башкирской популяции (башкирская порода, среднерусская порода, среднерусская порода тип </w:t>
            </w:r>
            <w:proofErr w:type="spellStart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бурзянский</w:t>
            </w:r>
            <w:proofErr w:type="spellEnd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бортевой) при подтверждении принадлежности пчелиных семей (не менее 70%) к подвиду </w:t>
            </w:r>
            <w:proofErr w:type="spellStart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Apis</w:t>
            </w:r>
            <w:proofErr w:type="spellEnd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Mellifera</w:t>
            </w:r>
            <w:proofErr w:type="spellEnd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Mellifera</w:t>
            </w:r>
            <w:proofErr w:type="spellEnd"/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L. в текущем году, и (или) на</w:t>
            </w:r>
          </w:p>
          <w:p w:rsidR="00952054" w:rsidRPr="00AF2E7A" w:rsidRDefault="00952054" w:rsidP="005C234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лабораторной экспертизы генетического материала пчел в текущем году, и (или) на проведение лабораторной экспертизы качества меда в текущем году, и (или) приобретение колод для пчел в текущем году</w:t>
            </w:r>
          </w:p>
        </w:tc>
        <w:tc>
          <w:tcPr>
            <w:tcW w:w="4818" w:type="dxa"/>
          </w:tcPr>
          <w:p w:rsidR="00952054" w:rsidRPr="00AF2E7A" w:rsidRDefault="00B548E9" w:rsidP="00952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</w:t>
            </w:r>
            <w:r w:rsidR="00952054" w:rsidRPr="00AF2E7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952054" w:rsidRPr="00AF2E7A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</w:t>
            </w:r>
          </w:p>
          <w:p w:rsidR="00952054" w:rsidRPr="00AF2E7A" w:rsidRDefault="00952054" w:rsidP="00952054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подтверждающие затраты:</w:t>
            </w:r>
          </w:p>
        </w:tc>
        <w:tc>
          <w:tcPr>
            <w:tcW w:w="1979" w:type="dxa"/>
            <w:vMerge w:val="restart"/>
          </w:tcPr>
          <w:p w:rsidR="00952054" w:rsidRPr="00AF2E7A" w:rsidRDefault="00B548E9" w:rsidP="00B548E9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952054"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редоставля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952054"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 участником отбора на момент подачи заявки</w:t>
            </w:r>
          </w:p>
        </w:tc>
      </w:tr>
      <w:tr w:rsidR="00952054" w:rsidRPr="00AF2E7A" w:rsidTr="005C2347">
        <w:tc>
          <w:tcPr>
            <w:tcW w:w="3398" w:type="dxa"/>
            <w:vMerge/>
          </w:tcPr>
          <w:p w:rsidR="00952054" w:rsidRPr="00AF2E7A" w:rsidRDefault="00952054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818" w:type="dxa"/>
          </w:tcPr>
          <w:p w:rsidR="00952054" w:rsidRPr="00AF2E7A" w:rsidRDefault="00B548E9" w:rsidP="00952054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="0050270D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) 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правоустанавливающих и (или) </w:t>
            </w:r>
            <w:proofErr w:type="spellStart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правоудостоверяющих</w:t>
            </w:r>
            <w:proofErr w:type="spellEnd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документов на право пользования земельными участками, соответствующих требованиям к условиям содержания пчел *</w:t>
            </w:r>
          </w:p>
        </w:tc>
        <w:tc>
          <w:tcPr>
            <w:tcW w:w="1979" w:type="dxa"/>
            <w:vMerge/>
          </w:tcPr>
          <w:p w:rsidR="00952054" w:rsidRPr="00AF2E7A" w:rsidRDefault="00952054" w:rsidP="005C2347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52054" w:rsidRPr="00AF2E7A" w:rsidTr="005C2347">
        <w:tc>
          <w:tcPr>
            <w:tcW w:w="3398" w:type="dxa"/>
            <w:vMerge/>
          </w:tcPr>
          <w:p w:rsidR="00952054" w:rsidRPr="00AF2E7A" w:rsidRDefault="00952054" w:rsidP="005C234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952054" w:rsidRPr="00AF2E7A" w:rsidRDefault="00B548E9" w:rsidP="00952054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2</w:t>
            </w:r>
            <w:r w:rsidR="0050270D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) 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ветеринарно-санитарного паспорта на пасеку*</w:t>
            </w:r>
          </w:p>
        </w:tc>
        <w:tc>
          <w:tcPr>
            <w:tcW w:w="1979" w:type="dxa"/>
            <w:vMerge/>
          </w:tcPr>
          <w:p w:rsidR="00952054" w:rsidRPr="00AF2E7A" w:rsidRDefault="00952054" w:rsidP="005C234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054" w:rsidRPr="00AF2E7A" w:rsidTr="005C2347">
        <w:tc>
          <w:tcPr>
            <w:tcW w:w="3398" w:type="dxa"/>
            <w:vMerge/>
          </w:tcPr>
          <w:p w:rsidR="00952054" w:rsidRPr="00AF2E7A" w:rsidRDefault="00952054" w:rsidP="005C234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952054" w:rsidRPr="00AF2E7A" w:rsidRDefault="00B548E9" w:rsidP="0078006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3</w:t>
            </w:r>
            <w:r w:rsidR="0050270D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) 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акта выездной проверки колодной пасеки ме</w:t>
            </w:r>
            <w:r w:rsidR="00780068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жведомственной рабочей группой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79" w:type="dxa"/>
            <w:vMerge/>
          </w:tcPr>
          <w:p w:rsidR="00952054" w:rsidRPr="00AF2E7A" w:rsidRDefault="00952054" w:rsidP="005C234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054" w:rsidRPr="00AF2E7A" w:rsidTr="005C2347">
        <w:tc>
          <w:tcPr>
            <w:tcW w:w="3398" w:type="dxa"/>
            <w:vMerge/>
          </w:tcPr>
          <w:p w:rsidR="00952054" w:rsidRPr="00AF2E7A" w:rsidRDefault="00952054" w:rsidP="005C234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952054" w:rsidRPr="00AF2E7A" w:rsidRDefault="00B548E9" w:rsidP="0078006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4</w:t>
            </w:r>
            <w:r w:rsidR="0050270D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) 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документа, подтверждающего регистрацию в информацио</w:t>
            </w:r>
            <w:r w:rsidR="00780068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нной системе </w:t>
            </w:r>
            <w:proofErr w:type="spellStart"/>
            <w:r w:rsidR="00780068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Россельхознадзора</w:t>
            </w:r>
            <w:proofErr w:type="spellEnd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79" w:type="dxa"/>
            <w:vMerge/>
          </w:tcPr>
          <w:p w:rsidR="00952054" w:rsidRPr="00AF2E7A" w:rsidRDefault="00952054" w:rsidP="005C234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054" w:rsidRPr="00AF2E7A" w:rsidTr="005C2347">
        <w:tc>
          <w:tcPr>
            <w:tcW w:w="3398" w:type="dxa"/>
            <w:vMerge/>
          </w:tcPr>
          <w:p w:rsidR="00952054" w:rsidRPr="00AF2E7A" w:rsidRDefault="00952054" w:rsidP="005C234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952054" w:rsidRPr="00AF2E7A" w:rsidRDefault="00B548E9" w:rsidP="000D2C3A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5</w:t>
            </w:r>
            <w:r w:rsidR="0050270D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) </w:t>
            </w:r>
            <w:r w:rsidR="00780068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ыписк</w:t>
            </w:r>
            <w:r w:rsidR="00780068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из </w:t>
            </w:r>
            <w:proofErr w:type="spellStart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похозяйственной</w:t>
            </w:r>
            <w:proofErr w:type="spellEnd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книги, выданн</w:t>
            </w:r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ой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органом местного самоуправления поселения или органом местного самоуправления </w:t>
            </w:r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городского округа, подтверждающей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ведение производственной деятельности (для граждан, ведущих личное подсобное хозяйство и применяющ</w:t>
            </w:r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их специальный налоговый режим «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Налог на профессиональный доход</w:t>
            </w:r>
            <w:proofErr w:type="gramStart"/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»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)*</w:t>
            </w:r>
            <w:proofErr w:type="gramEnd"/>
          </w:p>
        </w:tc>
        <w:tc>
          <w:tcPr>
            <w:tcW w:w="1979" w:type="dxa"/>
            <w:vMerge/>
          </w:tcPr>
          <w:p w:rsidR="00952054" w:rsidRPr="00AF2E7A" w:rsidRDefault="00952054" w:rsidP="005C234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054" w:rsidRPr="00AF2E7A" w:rsidTr="005C2347">
        <w:tc>
          <w:tcPr>
            <w:tcW w:w="3398" w:type="dxa"/>
            <w:vMerge/>
          </w:tcPr>
          <w:p w:rsidR="00952054" w:rsidRPr="00AF2E7A" w:rsidRDefault="00952054" w:rsidP="005C234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952054" w:rsidRPr="00AF2E7A" w:rsidRDefault="00B548E9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6</w:t>
            </w:r>
            <w:r w:rsidR="0050270D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) справки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налогового органа о постановке на учет (снятии с учета) физического лица в качестве плательщика налога на профессиональный доход (форма справки КНД 1122035) (для граждан, ведущих личное подсобное хозяйство и применяющ</w:t>
            </w:r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их специальный налоговый режим «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Налог </w:t>
            </w:r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 профессиональный доход</w:t>
            </w:r>
            <w:proofErr w:type="gramStart"/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»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)*</w:t>
            </w:r>
            <w:proofErr w:type="gramEnd"/>
          </w:p>
        </w:tc>
        <w:tc>
          <w:tcPr>
            <w:tcW w:w="1979" w:type="dxa"/>
            <w:vMerge/>
          </w:tcPr>
          <w:p w:rsidR="00952054" w:rsidRPr="00AF2E7A" w:rsidRDefault="00952054" w:rsidP="005C234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054" w:rsidRPr="00AF2E7A" w:rsidTr="005C2347">
        <w:tc>
          <w:tcPr>
            <w:tcW w:w="3398" w:type="dxa"/>
            <w:vMerge/>
          </w:tcPr>
          <w:p w:rsidR="00952054" w:rsidRPr="00AF2E7A" w:rsidRDefault="00952054" w:rsidP="005C234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952054" w:rsidRPr="00AF2E7A" w:rsidRDefault="00B548E9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7</w:t>
            </w:r>
            <w:r w:rsidR="0050270D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) в случае возмещения 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части затрат на приобретение племенных пчел (пчелиных 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 xml:space="preserve">семей, пакетов пчел, пчелиных маток) башкирской популяции (башкирская порода, среднерусская порода, среднерусская порода тип </w:t>
            </w:r>
            <w:proofErr w:type="spellStart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бурзянский</w:t>
            </w:r>
            <w:proofErr w:type="spellEnd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бортевой) в текущем году</w:t>
            </w:r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,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и (или) приобретение товарных пчел (пчелиных семей, пакетов пчел, пчелиных роев) башкирской популяции (башкирская порода, среднерусская порода, среднерусская порода тип </w:t>
            </w:r>
            <w:proofErr w:type="spellStart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бурзянский</w:t>
            </w:r>
            <w:proofErr w:type="spellEnd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бортевой) при подтверждении принадлежности пчелиных семей (не менее 70%) к подвиду </w:t>
            </w:r>
            <w:proofErr w:type="spellStart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Apis</w:t>
            </w:r>
            <w:proofErr w:type="spellEnd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Mellifera</w:t>
            </w:r>
            <w:proofErr w:type="spellEnd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Mellifera</w:t>
            </w:r>
            <w:proofErr w:type="spellEnd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L. в текущем году</w:t>
            </w:r>
            <w:r w:rsidR="0050270D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дополнительно к документам, указанным в подпунктах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1-6</w:t>
            </w:r>
            <w:r w:rsidR="0050270D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настоящего раздела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:</w:t>
            </w:r>
          </w:p>
          <w:p w:rsidR="00952054" w:rsidRPr="00AF2E7A" w:rsidRDefault="00B548E9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) договоров (контрактов), универсальных передаточных документов и (или) товарных накладных на приобретение пчел (пчелиных маток, пчелиных семей, пакетов пчел, пчелиных роев), платежных банковских документов, подтверждающих оплату;</w:t>
            </w:r>
          </w:p>
          <w:p w:rsidR="00952054" w:rsidRPr="00AF2E7A" w:rsidRDefault="00B548E9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) актов отбора пчел (пчелиных маток, пчелиных семей, пакетов пчел, пчелиных роев), актов-счетов на покупку </w:t>
            </w:r>
            <w:r w:rsidR="00794F63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–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продажу </w:t>
            </w:r>
            <w:r w:rsidR="00794F63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–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вывоз пчел (пчелиных маток, пчелиных семей, пакетов пчел, пчелиных роев), внутрихозяйственного отчета о движении поголовья скота и птицы на ферме по форме </w:t>
            </w:r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        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№ СП-51 (для юридических лиц) за период (месяцы), в котором 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были приобретены пчелы (пчелиные матки, пчелиные семьи, пакеты пчел, пчелиные рои);</w:t>
            </w:r>
          </w:p>
          <w:p w:rsidR="00952054" w:rsidRPr="00AF2E7A" w:rsidRDefault="00B548E9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) ветеринарных свидетельств (справок), действующих на дату продажи*, ветеринарно-санитарных паспортов на пасеку продавца, свидетельств о регистрации организации (продавца) в государственном племенном регистре (для племенных </w:t>
            </w:r>
            <w:proofErr w:type="gramStart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хозяйств)*</w:t>
            </w:r>
            <w:proofErr w:type="gramEnd"/>
          </w:p>
        </w:tc>
        <w:tc>
          <w:tcPr>
            <w:tcW w:w="1979" w:type="dxa"/>
            <w:vMerge/>
          </w:tcPr>
          <w:p w:rsidR="00952054" w:rsidRPr="00AF2E7A" w:rsidRDefault="00952054" w:rsidP="005C234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054" w:rsidRPr="00AF2E7A" w:rsidTr="005C2347">
        <w:tc>
          <w:tcPr>
            <w:tcW w:w="3398" w:type="dxa"/>
            <w:vMerge/>
          </w:tcPr>
          <w:p w:rsidR="00952054" w:rsidRPr="00AF2E7A" w:rsidRDefault="00952054" w:rsidP="005C234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7B3E27" w:rsidRPr="00AF2E7A" w:rsidRDefault="00B548E9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</w:t>
            </w:r>
            <w:r w:rsidR="007B3E2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) в случае возмещения части затрат на</w:t>
            </w:r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проведение лабораторной экспертизы генетического материала пчел в текущем году</w:t>
            </w:r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,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и (или) проведение лабораторной экспертизы качества меда в текущем году</w:t>
            </w:r>
            <w:r w:rsidR="007B3E2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дополнительно к документам, указанным в подпунктах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1-6</w:t>
            </w:r>
            <w:r w:rsidR="007B3E2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настоящего раздела:</w:t>
            </w:r>
          </w:p>
          <w:p w:rsidR="00952054" w:rsidRPr="00AF2E7A" w:rsidRDefault="00952054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договоров (контрактов) на проведение лабораторной экспертизы материала пчел и (или) качества меда, универсальных передаточных документов, и (или) товарных накладных, и (или) протоколов проведения лабораторной экспертизы материала пчел и (или) качества меда, платежных банковских документов, подтверждающих оплату</w:t>
            </w:r>
          </w:p>
        </w:tc>
        <w:tc>
          <w:tcPr>
            <w:tcW w:w="1979" w:type="dxa"/>
            <w:vMerge/>
          </w:tcPr>
          <w:p w:rsidR="00952054" w:rsidRPr="00AF2E7A" w:rsidRDefault="00952054" w:rsidP="005C234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2054" w:rsidRPr="00AF2E7A" w:rsidTr="005C2347">
        <w:tc>
          <w:tcPr>
            <w:tcW w:w="3398" w:type="dxa"/>
            <w:vMerge/>
          </w:tcPr>
          <w:p w:rsidR="00952054" w:rsidRPr="00AF2E7A" w:rsidRDefault="00952054" w:rsidP="005C234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952054" w:rsidRPr="00AF2E7A" w:rsidRDefault="00B548E9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9</w:t>
            </w:r>
            <w:r w:rsidR="007B3E2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) в случае возмещения части затрат на 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приобретение колод для пчел в текущем году</w:t>
            </w:r>
            <w:r w:rsidR="007B3E2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дополнительно к документам, указанным в подпунктах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1-6</w:t>
            </w:r>
            <w:r w:rsidR="007B3E27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настоящего раздела:</w:t>
            </w:r>
          </w:p>
          <w:p w:rsidR="00952054" w:rsidRPr="00AF2E7A" w:rsidRDefault="00B548E9" w:rsidP="005C234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а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) договоров (контрактов), универсально-передаточных документов и (или) товарных накладных на приобретение колод для пчел, платежных банковских документов, подтверждающих оплату;</w:t>
            </w:r>
          </w:p>
          <w:p w:rsidR="00952054" w:rsidRPr="00AF2E7A" w:rsidRDefault="00B548E9" w:rsidP="000D2C3A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) решения межведомственной рабочей группы о соответствии колод следующим техническим характеристикам: высота искусственного дупла </w:t>
            </w:r>
            <w:r w:rsidR="00794F63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–</w:t>
            </w:r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80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-120 см, диаметр искусственного дупла </w:t>
            </w:r>
            <w:r w:rsidR="00794F63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–</w:t>
            </w:r>
            <w:r w:rsidR="000D2C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25-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40 см, диаметр ствола на высоте летка </w:t>
            </w:r>
            <w:r w:rsidR="00794F63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–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не менее 50 см, толщина задней и боковой стенок искусственного дупла </w:t>
            </w:r>
            <w:r w:rsidR="00794F63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–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не менее 15 см, расположение летков </w:t>
            </w:r>
            <w:r w:rsidR="00794F63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–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на 21-35 см ниже верха дупла, расстояние от верха колоды до верха дупла и расстояние от низа колоды до низа дупла </w:t>
            </w:r>
            <w:r w:rsidR="00794F63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–</w:t>
            </w:r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не менее 25 см (акт выездной проверки колодной </w:t>
            </w:r>
            <w:proofErr w:type="gramStart"/>
            <w:r w:rsidR="00952054" w:rsidRPr="00AF2E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пасеки)*</w:t>
            </w:r>
            <w:proofErr w:type="gramEnd"/>
          </w:p>
        </w:tc>
        <w:tc>
          <w:tcPr>
            <w:tcW w:w="1979" w:type="dxa"/>
            <w:vMerge/>
          </w:tcPr>
          <w:p w:rsidR="00952054" w:rsidRPr="00AF2E7A" w:rsidRDefault="00952054" w:rsidP="005C2347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2347" w:rsidRPr="00B548E9" w:rsidRDefault="005C2347" w:rsidP="005C234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12"/>
          <w:szCs w:val="12"/>
          <w:lang w:eastAsia="ru-RU"/>
        </w:rPr>
      </w:pPr>
    </w:p>
    <w:p w:rsidR="005C2347" w:rsidRPr="00B548E9" w:rsidRDefault="00B548E9" w:rsidP="00B54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="005C2347" w:rsidRPr="00B548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отбора вправе не предста</w:t>
      </w:r>
      <w:r w:rsidRPr="00B548E9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влять соответствующие документы</w:t>
      </w:r>
      <w:r w:rsidR="005C2347" w:rsidRPr="00B5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Pr="00B548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аниям по собственной инициативе</w:t>
      </w:r>
      <w:r w:rsidR="005C2347" w:rsidRPr="00B5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5C2347" w:rsidRDefault="005C2347" w:rsidP="005C2347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2C3A" w:rsidRDefault="000D2C3A" w:rsidP="005C2347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2C3A" w:rsidRDefault="000D2C3A" w:rsidP="005C2347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2C3A" w:rsidRDefault="000D2C3A" w:rsidP="005C2347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2C3A" w:rsidRDefault="000D2C3A" w:rsidP="005C2347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2C3A" w:rsidRPr="00AF2E7A" w:rsidRDefault="000D2C3A" w:rsidP="005C2347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2347" w:rsidRDefault="005C2347" w:rsidP="007F517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7. Финансовое обеспечение и условия заключения соглашения о предоставлении субсидии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5C2347" w:rsidRPr="00AF2E7A" w:rsidTr="00B548E9">
        <w:trPr>
          <w:trHeight w:val="721"/>
        </w:trPr>
        <w:tc>
          <w:tcPr>
            <w:tcW w:w="3539" w:type="dxa"/>
            <w:vAlign w:val="center"/>
          </w:tcPr>
          <w:p w:rsidR="005C2347" w:rsidRPr="00AF2E7A" w:rsidRDefault="00B548E9" w:rsidP="00B548E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8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Код бюджетной классификации</w:t>
            </w:r>
          </w:p>
        </w:tc>
        <w:tc>
          <w:tcPr>
            <w:tcW w:w="5806" w:type="dxa"/>
            <w:vAlign w:val="center"/>
          </w:tcPr>
          <w:p w:rsidR="005C2347" w:rsidRPr="00AF2E7A" w:rsidRDefault="005C2347" w:rsidP="00B548E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B548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субсидии</w:t>
            </w:r>
          </w:p>
        </w:tc>
      </w:tr>
      <w:tr w:rsidR="005C2347" w:rsidRPr="00AF2E7A" w:rsidTr="007F5173">
        <w:trPr>
          <w:trHeight w:val="882"/>
        </w:trPr>
        <w:tc>
          <w:tcPr>
            <w:tcW w:w="3539" w:type="dxa"/>
          </w:tcPr>
          <w:p w:rsidR="005C2347" w:rsidRPr="00AF2E7A" w:rsidRDefault="005C2347" w:rsidP="005C234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882 0405 12 2 04 62180 811</w:t>
            </w:r>
          </w:p>
        </w:tc>
        <w:tc>
          <w:tcPr>
            <w:tcW w:w="5806" w:type="dxa"/>
          </w:tcPr>
          <w:p w:rsidR="005C2347" w:rsidRPr="00AF2E7A" w:rsidRDefault="008D1CB5" w:rsidP="005C234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5C2347"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убсидии на развитие пчеловодства в Республике Башкортостан</w:t>
            </w:r>
          </w:p>
        </w:tc>
      </w:tr>
    </w:tbl>
    <w:p w:rsidR="005C2347" w:rsidRPr="00AF2E7A" w:rsidRDefault="005C2347" w:rsidP="005C234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347" w:rsidRPr="00AF2E7A" w:rsidRDefault="005C2347" w:rsidP="007F236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с получателем субсидии заключается по типовой форме, утвержденной Министерством финансов Республики Башкортостан, </w:t>
      </w:r>
      <w:r w:rsidR="00B548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соблюдением требований о защите государственной тайны в государственной интегрированной информационной системе управления общественными</w:t>
      </w:r>
      <w:r w:rsidR="007F2360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финансами «Электронный бюджет» (далее – соглашение) </w:t>
      </w:r>
      <w:r w:rsidR="00B548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F2360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срок, определенный в объявлении о проведении отбора получателей субсидий.</w:t>
      </w:r>
    </w:p>
    <w:p w:rsidR="005C2347" w:rsidRPr="00AF2E7A" w:rsidRDefault="005C2347" w:rsidP="008636F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заключения соглашения победитель отбор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(получатель субсидии) представляет в Министерство в срок, определенный в объявлении о проведении </w:t>
      </w:r>
      <w:r w:rsidR="00780068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отбора получателей субсидий, </w:t>
      </w:r>
      <w:r w:rsidR="00780068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справку-расчет </w:t>
      </w:r>
      <w:r w:rsidR="009B32E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</w:t>
      </w:r>
      <w:r w:rsidR="00780068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предоставлени</w:t>
      </w:r>
      <w:r w:rsidR="009B32E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="00780068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субсидии на развитие пчеловодства в Республике Башкортостан</w:t>
      </w:r>
      <w:r w:rsidR="008E42B5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(далее – справка-расчет)</w:t>
      </w:r>
      <w:r w:rsidR="00780068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согласно прил</w:t>
      </w:r>
      <w:r w:rsidR="008636F0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ожению № 1 к настоящему Решению</w:t>
      </w:r>
      <w:r w:rsidR="008636F0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заявление </w:t>
      </w:r>
      <w:r w:rsidR="00B54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636F0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B548E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636F0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на возмещение части затрат </w:t>
      </w:r>
      <w:r w:rsidR="008636F0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 развитие пчеловодства в Республике Башкортостан </w:t>
      </w:r>
      <w:r w:rsidR="008636F0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EC49D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заявление)</w:t>
      </w:r>
      <w:r w:rsidR="008636F0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2 к настоящему Решению.</w:t>
      </w:r>
    </w:p>
    <w:p w:rsidR="00C035A2" w:rsidRPr="00AF2E7A" w:rsidRDefault="00C035A2" w:rsidP="00C035A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 </w:t>
      </w:r>
      <w:r w:rsidR="008636F0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заявление представляю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792B58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личный кабинет ведомственной информационной системы Министерства ГИС «Информационно-аналитическая система агропромышленного комплекса Республики Башкортостан» (ГИС «ИАС РЕСПАК» АПК РБ) 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780068" w:rsidRPr="00AF2E7A" w:rsidRDefault="00780068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347" w:rsidRPr="00AF2E7A" w:rsidRDefault="005C2347" w:rsidP="00B548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F2E7A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AF2E7A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AF2E7A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5C2347" w:rsidRPr="00AF2E7A" w:rsidTr="005C2347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347" w:rsidRPr="00AF2E7A" w:rsidRDefault="005C2347" w:rsidP="005C23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Pr="00AF2E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347" w:rsidRPr="00AF2E7A" w:rsidRDefault="005C2347" w:rsidP="005C23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B548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2E7A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5C2347" w:rsidRPr="00AF2E7A" w:rsidRDefault="005C2347" w:rsidP="005C234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Calibri" w:hAnsi="Times New Roman" w:cs="Times New Roman"/>
          <w:sz w:val="28"/>
          <w:szCs w:val="28"/>
          <w:lang w:eastAsia="ru-RU"/>
        </w:rPr>
        <w:t>Получатель субсидии представляет:</w:t>
      </w:r>
    </w:p>
    <w:p w:rsidR="005C2347" w:rsidRPr="00AF2E7A" w:rsidRDefault="005C2347" w:rsidP="005C234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отчет о достижении значений результатов предоставления субсидии </w:t>
      </w:r>
      <w:r w:rsidR="00794F63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AF2E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94F6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AF2E7A">
        <w:rPr>
          <w:rFonts w:ascii="Times New Roman" w:eastAsia="Calibri" w:hAnsi="Times New Roman" w:cs="Times New Roman"/>
          <w:sz w:val="28"/>
          <w:szCs w:val="28"/>
          <w:lang w:eastAsia="ru-RU"/>
        </w:rPr>
        <w:t>не позднее 10-го рабочего дня месяца, следующего за отчетным кварталом;</w:t>
      </w:r>
    </w:p>
    <w:p w:rsidR="005C2347" w:rsidRPr="00AF2E7A" w:rsidRDefault="005C2347" w:rsidP="005C234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F2E7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AF2E7A">
        <w:rPr>
          <w:rFonts w:ascii="Times New Roman" w:eastAsia="Calibri" w:hAnsi="Times New Roman" w:cs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</w:t>
      </w:r>
      <w:r w:rsidRPr="00AF2E7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794F63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AF2E7A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5C2347" w:rsidRPr="00AF2E7A" w:rsidRDefault="005C2347" w:rsidP="005C234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документы и информацию, необходимые для осуществления контроля за соблюдением порядка и условий предоставления субсидии, в течение </w:t>
      </w:r>
      <w:r w:rsidR="00B548E9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AF2E7A">
        <w:rPr>
          <w:rFonts w:ascii="Times New Roman" w:eastAsia="Calibri" w:hAnsi="Times New Roman" w:cs="Times New Roman"/>
          <w:sz w:val="28"/>
          <w:szCs w:val="28"/>
          <w:lang w:eastAsia="ru-RU"/>
        </w:rPr>
        <w:t>10 рабочих дней со дня получения запроса Министерства сельского хозяйства Республики Башкортостан</w:t>
      </w:r>
      <w:r w:rsidR="00EC49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необходимости)</w:t>
      </w:r>
      <w:r w:rsidRPr="00AF2E7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</w:t>
      </w:r>
      <w:r w:rsidR="00B548E9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6F0" w:rsidRPr="00AF2E7A" w:rsidRDefault="008636F0" w:rsidP="008636F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W = W</w:t>
      </w:r>
      <w:r w:rsidRPr="00AF2E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 W</w:t>
      </w:r>
      <w:r w:rsidRPr="00AF2E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8636F0" w:rsidRPr="00AF2E7A" w:rsidRDefault="008636F0" w:rsidP="008636F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(выбирается наименьшее значение W</w:t>
      </w:r>
      <w:r w:rsidRPr="00AF2E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W</w:t>
      </w:r>
      <w:r w:rsidRPr="00AF2E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8636F0" w:rsidRPr="00AF2E7A" w:rsidRDefault="008636F0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W</w:t>
      </w:r>
      <w:r w:rsidR="008636F0" w:rsidRPr="00AF2E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8636F0" w:rsidRPr="00AF2E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</w:t>
      </w:r>
      <w:r w:rsidR="00EF53C4" w:rsidRPr="00AF2E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EF53C4" w:rsidRPr="00AF2E7A" w:rsidRDefault="00EF53C4" w:rsidP="00EF53C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W</w:t>
      </w:r>
      <w:r w:rsidRPr="00AF2E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размер субсидии;</w:t>
      </w:r>
    </w:p>
    <w:p w:rsidR="005C2347" w:rsidRPr="00AF2E7A" w:rsidRDefault="008636F0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5C2347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F63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="005C2347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C2347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</w:t>
      </w:r>
      <w:proofErr w:type="gramEnd"/>
      <w:r w:rsidR="005C2347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на (за единицу):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приобретение племенных пчел (пчелиных семей, пакетов пчел, пчелиных маток) башкирской популяции (башкирская порода, среднерусская порода, среднерусская порода тип </w:t>
      </w:r>
      <w:proofErr w:type="spellStart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бурзянский</w:t>
      </w:r>
      <w:proofErr w:type="spellEnd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бортевой) в текущем году: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пчелиных семей </w:t>
      </w:r>
      <w:r w:rsidR="00794F63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5000,0 рубл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пакетов пчел (4-рамочные) – 2500,0 рубл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пакетов 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 (6-рамочные) – 3000,0 рубля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бессото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</w:t>
      </w:r>
      <w:proofErr w:type="spellEnd"/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пакетов пчел – 1500,0 рубля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2347" w:rsidRPr="00AF2E7A" w:rsidRDefault="000D2C3A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пчелиных маток – 1000,0 рубля</w:t>
      </w:r>
      <w:r w:rsidR="005C2347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приобретение товарных пчел (пчелиных семей, пакетов пчел, пчелиных роев) башкирской популяции (башкирская порода, среднерусская порода, среднерусская порода тип </w:t>
      </w:r>
      <w:proofErr w:type="spellStart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бурзянский</w:t>
      </w:r>
      <w:proofErr w:type="spellEnd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бортевой) при подтверждении принадлежности пчелиных семей (не менее (70%) к подвиду </w:t>
      </w:r>
      <w:proofErr w:type="spellStart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Apis</w:t>
      </w:r>
      <w:proofErr w:type="spellEnd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Mellifera</w:t>
      </w:r>
      <w:proofErr w:type="spellEnd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Mellifera</w:t>
      </w:r>
      <w:proofErr w:type="spellEnd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L. в текущем году:</w:t>
      </w:r>
    </w:p>
    <w:p w:rsidR="005C2347" w:rsidRPr="00AF2E7A" w:rsidRDefault="000D2C3A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пчелиных семей – 4000,0 рубля</w:t>
      </w:r>
      <w:r w:rsidR="005C2347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пакетов пчел (4-рамочные) – 2000,0 рубл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пакетов 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 (6-рамочные) – 2500,0 рубля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2347" w:rsidRPr="00AF2E7A" w:rsidRDefault="000D2C3A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пчелиных роев – 1500,0 рубля</w:t>
      </w:r>
      <w:r w:rsidR="005C2347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приобретение колод для пч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>ел в текущем году – 7000,0 рубля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проведение лабораторной экспертизы генетического материала пчел в текущем году </w:t>
      </w:r>
      <w:r w:rsidR="00794F63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>1000,0 рубля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д) проведение лабораторной экспертизы качества меда в текущем году – 2000,0 рубл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2347" w:rsidRPr="00AF2E7A" w:rsidRDefault="00EF53C4" w:rsidP="008636F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8636F0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34223C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proofErr w:type="gramEnd"/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347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приобретенных пчел (пчелиных семей, пакетов пчел, пчелиных маток, пчелиных роев), или колод для пчел, или проведенных лабораторных экспертиз генетического материала пчел, или лабор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аторных экспертиз качества меда;</w:t>
      </w:r>
    </w:p>
    <w:p w:rsidR="00EF53C4" w:rsidRPr="00AF2E7A" w:rsidRDefault="00EF53C4" w:rsidP="00EF53C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3C4" w:rsidRPr="00AF2E7A" w:rsidRDefault="00EF53C4" w:rsidP="00EF53C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W</w:t>
      </w:r>
      <w:r w:rsidRPr="00AF2E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= Q х М/100,</w:t>
      </w:r>
    </w:p>
    <w:p w:rsidR="00EF53C4" w:rsidRPr="00AF2E7A" w:rsidRDefault="00EF53C4" w:rsidP="00EF53C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3C4" w:rsidRPr="00AF2E7A" w:rsidRDefault="00EF53C4" w:rsidP="00EF53C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EF53C4" w:rsidRPr="00AF2E7A" w:rsidRDefault="00EF53C4" w:rsidP="00EF53C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W</w:t>
      </w:r>
      <w:r w:rsidRPr="00AF2E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размер субсидии;</w:t>
      </w:r>
    </w:p>
    <w:p w:rsidR="00EF53C4" w:rsidRPr="00AF2E7A" w:rsidRDefault="00EF53C4" w:rsidP="0034223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Q – стоимость приобретения пчел (пчелиных семей, пакетов пчел, пчелиных маток, пчелиных роев), колод для пчел, проведенных лабораторных экспертиз, рублей (без учета НДС), рубли;</w:t>
      </w:r>
    </w:p>
    <w:p w:rsidR="0034223C" w:rsidRPr="00AF2E7A" w:rsidRDefault="00EF53C4" w:rsidP="0034223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– процент возмещения (не более </w:t>
      </w:r>
      <w:r w:rsidR="0034223C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0 % от стоимости </w:t>
      </w:r>
      <w:r w:rsidR="0034223C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пчел (пчелиных семей, пакетов пчел, пчелиных маток, пчелиных роев), колод для пчел, проведенных лабораторных экспертиз</w:t>
      </w:r>
      <w:r w:rsidR="00B548E9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рублей (без учета НДС), рубли.</w:t>
      </w:r>
    </w:p>
    <w:p w:rsidR="005C2347" w:rsidRPr="00AF2E7A" w:rsidRDefault="005C2347" w:rsidP="00C035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347" w:rsidRPr="00AF2E7A" w:rsidRDefault="005C2347" w:rsidP="00B548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214"/>
      <w:bookmarkEnd w:id="1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</w:r>
      <w:r w:rsidR="00B548E9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производителям товаров, работ, услуг утвержденными постановлением Правительства Российской Фед</w:t>
      </w:r>
      <w:r w:rsidR="00000374"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ерации от 25 октября 2023 года 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1780, настоящим Решением и соглашением, а также фактов </w:t>
      </w:r>
      <w:proofErr w:type="spellStart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плановых значений результатов предоставления субсидии и показателей, необходимых для достижения результатов предоставления субсидии, средства подлежат возврату в бюджет Республики Башкортостан в объеме выявленных нарушений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представления и (или) предписания уполномоченного органа государственного финансового контроля </w:t>
      </w:r>
      <w:r w:rsidR="00794F63" w:rsidRPr="00AF2E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в сроки, установленные законодательством;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уведомления Министерства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следующем порядке:</w:t>
      </w:r>
    </w:p>
    <w:p w:rsidR="00F22249" w:rsidRPr="00AF2E7A" w:rsidRDefault="00F22249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рабочих дней со дня окончания проведения проверки или со дня выявления нарушения;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течение </w:t>
      </w:r>
      <w:r w:rsidR="00B548E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Министерством решения о необходимости возврата выделенных бюджетных средств получателю субсидии направляется письменное уведомление об их возврате;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рабочих дней со дня получения данного уведомления обязан перечислить на лицевой счет Министерства указанную сумму средств.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 добровольного возв</w:t>
      </w:r>
      <w:r w:rsidR="000D2C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рата средств</w:t>
      </w:r>
      <w:r w:rsidRPr="00AF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установленные сроки эти средства взыскиваются в судебном порядке.</w:t>
      </w: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C2347" w:rsidRPr="00AF2E7A" w:rsidRDefault="005C2347" w:rsidP="005C23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23C" w:rsidRPr="00AF2E7A" w:rsidRDefault="0034223C" w:rsidP="005C2347">
      <w:pPr>
        <w:tabs>
          <w:tab w:val="left" w:pos="69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4223C" w:rsidRPr="00AF2E7A" w:rsidSect="00AF2E7A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E1C" w:rsidRDefault="00393E1C" w:rsidP="00697810">
      <w:pPr>
        <w:spacing w:after="0" w:line="240" w:lineRule="auto"/>
      </w:pPr>
      <w:r>
        <w:separator/>
      </w:r>
    </w:p>
  </w:endnote>
  <w:endnote w:type="continuationSeparator" w:id="0">
    <w:p w:rsidR="00393E1C" w:rsidRDefault="00393E1C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E1C" w:rsidRDefault="00393E1C" w:rsidP="00697810">
      <w:pPr>
        <w:spacing w:after="0" w:line="240" w:lineRule="auto"/>
      </w:pPr>
      <w:r>
        <w:separator/>
      </w:r>
    </w:p>
  </w:footnote>
  <w:footnote w:type="continuationSeparator" w:id="0">
    <w:p w:rsidR="00393E1C" w:rsidRDefault="00393E1C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09F" w:rsidRPr="00AE209F" w:rsidRDefault="00AE209F">
    <w:pPr>
      <w:pStyle w:val="a3"/>
      <w:jc w:val="center"/>
      <w:rPr>
        <w:rFonts w:ascii="Times New Roman" w:hAnsi="Times New Roman" w:cs="Times New Roman"/>
      </w:rPr>
    </w:pPr>
  </w:p>
  <w:p w:rsidR="00AE209F" w:rsidRDefault="00AE20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60209A"/>
    <w:multiLevelType w:val="hybridMultilevel"/>
    <w:tmpl w:val="F572C7C4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C829CF"/>
    <w:multiLevelType w:val="hybridMultilevel"/>
    <w:tmpl w:val="6AC80BBA"/>
    <w:lvl w:ilvl="0" w:tplc="D302B594">
      <w:start w:val="3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32B6FF3"/>
    <w:multiLevelType w:val="hybridMultilevel"/>
    <w:tmpl w:val="D674A55E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A944FE"/>
    <w:multiLevelType w:val="hybridMultilevel"/>
    <w:tmpl w:val="BCC44A74"/>
    <w:lvl w:ilvl="0" w:tplc="317E171C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5" w15:restartNumberingAfterBreak="0">
    <w:nsid w:val="75BC0758"/>
    <w:multiLevelType w:val="hybridMultilevel"/>
    <w:tmpl w:val="46349BA0"/>
    <w:lvl w:ilvl="0" w:tplc="041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0374"/>
    <w:rsid w:val="0000300A"/>
    <w:rsid w:val="00007DF8"/>
    <w:rsid w:val="00010C98"/>
    <w:rsid w:val="00012A44"/>
    <w:rsid w:val="000259EF"/>
    <w:rsid w:val="00027EB4"/>
    <w:rsid w:val="00040B8B"/>
    <w:rsid w:val="00041DC6"/>
    <w:rsid w:val="00054167"/>
    <w:rsid w:val="00055B95"/>
    <w:rsid w:val="0006006A"/>
    <w:rsid w:val="00061381"/>
    <w:rsid w:val="000643D6"/>
    <w:rsid w:val="00065DD3"/>
    <w:rsid w:val="00070F30"/>
    <w:rsid w:val="00074E6C"/>
    <w:rsid w:val="000753D5"/>
    <w:rsid w:val="00076994"/>
    <w:rsid w:val="0008297F"/>
    <w:rsid w:val="00083D56"/>
    <w:rsid w:val="00090F24"/>
    <w:rsid w:val="00093AF6"/>
    <w:rsid w:val="0009768E"/>
    <w:rsid w:val="000C212E"/>
    <w:rsid w:val="000C3AA9"/>
    <w:rsid w:val="000C6044"/>
    <w:rsid w:val="000C6B55"/>
    <w:rsid w:val="000D2C3A"/>
    <w:rsid w:val="000E1202"/>
    <w:rsid w:val="000E242C"/>
    <w:rsid w:val="000E59A4"/>
    <w:rsid w:val="000E630D"/>
    <w:rsid w:val="000E69A9"/>
    <w:rsid w:val="000F03A3"/>
    <w:rsid w:val="000F2D16"/>
    <w:rsid w:val="000F31F8"/>
    <w:rsid w:val="000F7C43"/>
    <w:rsid w:val="0010014E"/>
    <w:rsid w:val="00101151"/>
    <w:rsid w:val="00101303"/>
    <w:rsid w:val="00104481"/>
    <w:rsid w:val="0010642E"/>
    <w:rsid w:val="00107832"/>
    <w:rsid w:val="001214D7"/>
    <w:rsid w:val="00124212"/>
    <w:rsid w:val="0012694C"/>
    <w:rsid w:val="00136B79"/>
    <w:rsid w:val="00140A52"/>
    <w:rsid w:val="00142499"/>
    <w:rsid w:val="0015013F"/>
    <w:rsid w:val="00152A80"/>
    <w:rsid w:val="00154FF0"/>
    <w:rsid w:val="00163678"/>
    <w:rsid w:val="0016465C"/>
    <w:rsid w:val="00167BE2"/>
    <w:rsid w:val="0018037E"/>
    <w:rsid w:val="0018138E"/>
    <w:rsid w:val="001819C1"/>
    <w:rsid w:val="001846B0"/>
    <w:rsid w:val="001857F7"/>
    <w:rsid w:val="00186C2A"/>
    <w:rsid w:val="00186FE9"/>
    <w:rsid w:val="00187D6A"/>
    <w:rsid w:val="00196D12"/>
    <w:rsid w:val="001978D8"/>
    <w:rsid w:val="001A3F9B"/>
    <w:rsid w:val="001A5D62"/>
    <w:rsid w:val="001B4DB9"/>
    <w:rsid w:val="001C4A2B"/>
    <w:rsid w:val="001D4355"/>
    <w:rsid w:val="001D5428"/>
    <w:rsid w:val="001D542C"/>
    <w:rsid w:val="001D6202"/>
    <w:rsid w:val="001E69F6"/>
    <w:rsid w:val="001E6D73"/>
    <w:rsid w:val="001E71AC"/>
    <w:rsid w:val="001F51E9"/>
    <w:rsid w:val="002039B8"/>
    <w:rsid w:val="00211518"/>
    <w:rsid w:val="00216CD0"/>
    <w:rsid w:val="00230BD5"/>
    <w:rsid w:val="00230DBE"/>
    <w:rsid w:val="002333CF"/>
    <w:rsid w:val="002333DB"/>
    <w:rsid w:val="00236284"/>
    <w:rsid w:val="00237AA3"/>
    <w:rsid w:val="00247681"/>
    <w:rsid w:val="0025206C"/>
    <w:rsid w:val="002547D1"/>
    <w:rsid w:val="00257ABA"/>
    <w:rsid w:val="00265168"/>
    <w:rsid w:val="002655CE"/>
    <w:rsid w:val="0027054D"/>
    <w:rsid w:val="0027113E"/>
    <w:rsid w:val="00271FAE"/>
    <w:rsid w:val="002723F2"/>
    <w:rsid w:val="002730DD"/>
    <w:rsid w:val="00274D3E"/>
    <w:rsid w:val="00275F3F"/>
    <w:rsid w:val="00276AE6"/>
    <w:rsid w:val="00281E05"/>
    <w:rsid w:val="00283DC2"/>
    <w:rsid w:val="00294921"/>
    <w:rsid w:val="00294CC3"/>
    <w:rsid w:val="002A38E5"/>
    <w:rsid w:val="002A4195"/>
    <w:rsid w:val="002A4AAC"/>
    <w:rsid w:val="002A68F2"/>
    <w:rsid w:val="002B0903"/>
    <w:rsid w:val="002B139B"/>
    <w:rsid w:val="002C1FF1"/>
    <w:rsid w:val="002C267C"/>
    <w:rsid w:val="002C3FD4"/>
    <w:rsid w:val="002C4317"/>
    <w:rsid w:val="002D022B"/>
    <w:rsid w:val="002D0B60"/>
    <w:rsid w:val="002D0C32"/>
    <w:rsid w:val="002D27B8"/>
    <w:rsid w:val="002D3154"/>
    <w:rsid w:val="002E0383"/>
    <w:rsid w:val="002E216C"/>
    <w:rsid w:val="002E4670"/>
    <w:rsid w:val="002F13AD"/>
    <w:rsid w:val="002F44D1"/>
    <w:rsid w:val="002F61AE"/>
    <w:rsid w:val="003012FF"/>
    <w:rsid w:val="00303596"/>
    <w:rsid w:val="0031111D"/>
    <w:rsid w:val="003121C3"/>
    <w:rsid w:val="00315E09"/>
    <w:rsid w:val="00316BCB"/>
    <w:rsid w:val="00321D1A"/>
    <w:rsid w:val="00323667"/>
    <w:rsid w:val="003268F0"/>
    <w:rsid w:val="00336F39"/>
    <w:rsid w:val="0034223C"/>
    <w:rsid w:val="00343049"/>
    <w:rsid w:val="0034414C"/>
    <w:rsid w:val="0034654C"/>
    <w:rsid w:val="00346AD6"/>
    <w:rsid w:val="0035096A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93E1C"/>
    <w:rsid w:val="003A1DF5"/>
    <w:rsid w:val="003A5CB7"/>
    <w:rsid w:val="003A75EA"/>
    <w:rsid w:val="003B5D05"/>
    <w:rsid w:val="003B6B57"/>
    <w:rsid w:val="003C2938"/>
    <w:rsid w:val="003C4AAC"/>
    <w:rsid w:val="003C6A1A"/>
    <w:rsid w:val="003D1145"/>
    <w:rsid w:val="003D16AF"/>
    <w:rsid w:val="003D33A6"/>
    <w:rsid w:val="003E20C5"/>
    <w:rsid w:val="003E6F11"/>
    <w:rsid w:val="003F15F1"/>
    <w:rsid w:val="00402BEE"/>
    <w:rsid w:val="00402C14"/>
    <w:rsid w:val="00403854"/>
    <w:rsid w:val="004070D6"/>
    <w:rsid w:val="004121A3"/>
    <w:rsid w:val="00415029"/>
    <w:rsid w:val="00421A70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44D23"/>
    <w:rsid w:val="00451D3C"/>
    <w:rsid w:val="004565C0"/>
    <w:rsid w:val="00460AC0"/>
    <w:rsid w:val="004630D0"/>
    <w:rsid w:val="00463490"/>
    <w:rsid w:val="004703FE"/>
    <w:rsid w:val="0047369B"/>
    <w:rsid w:val="0047509F"/>
    <w:rsid w:val="00480D31"/>
    <w:rsid w:val="0048115D"/>
    <w:rsid w:val="004821A8"/>
    <w:rsid w:val="0048707D"/>
    <w:rsid w:val="00495E17"/>
    <w:rsid w:val="004A052F"/>
    <w:rsid w:val="004A089A"/>
    <w:rsid w:val="004A62CE"/>
    <w:rsid w:val="004B12F3"/>
    <w:rsid w:val="004B165C"/>
    <w:rsid w:val="004B18D2"/>
    <w:rsid w:val="004B2C6D"/>
    <w:rsid w:val="004B5DD9"/>
    <w:rsid w:val="004B67AD"/>
    <w:rsid w:val="004B7FBD"/>
    <w:rsid w:val="004C0069"/>
    <w:rsid w:val="004C3E57"/>
    <w:rsid w:val="004C6CFC"/>
    <w:rsid w:val="004C706C"/>
    <w:rsid w:val="004C79AD"/>
    <w:rsid w:val="004E4AEA"/>
    <w:rsid w:val="004E571C"/>
    <w:rsid w:val="004F122A"/>
    <w:rsid w:val="0050270D"/>
    <w:rsid w:val="00504382"/>
    <w:rsid w:val="00504CE1"/>
    <w:rsid w:val="0050682A"/>
    <w:rsid w:val="005069CE"/>
    <w:rsid w:val="005132A2"/>
    <w:rsid w:val="0051414B"/>
    <w:rsid w:val="0051638E"/>
    <w:rsid w:val="00530080"/>
    <w:rsid w:val="0053178A"/>
    <w:rsid w:val="00535DCE"/>
    <w:rsid w:val="0054725C"/>
    <w:rsid w:val="00551F5B"/>
    <w:rsid w:val="00560D02"/>
    <w:rsid w:val="0056555D"/>
    <w:rsid w:val="00577891"/>
    <w:rsid w:val="00577DC1"/>
    <w:rsid w:val="00580E46"/>
    <w:rsid w:val="005812B6"/>
    <w:rsid w:val="00585824"/>
    <w:rsid w:val="005926EE"/>
    <w:rsid w:val="00594A2B"/>
    <w:rsid w:val="00596C3D"/>
    <w:rsid w:val="005A0B63"/>
    <w:rsid w:val="005A4093"/>
    <w:rsid w:val="005A5B0A"/>
    <w:rsid w:val="005A6B3C"/>
    <w:rsid w:val="005B0BB1"/>
    <w:rsid w:val="005B5113"/>
    <w:rsid w:val="005C0774"/>
    <w:rsid w:val="005C1FBD"/>
    <w:rsid w:val="005C2347"/>
    <w:rsid w:val="005C74E1"/>
    <w:rsid w:val="005D3175"/>
    <w:rsid w:val="005D73E0"/>
    <w:rsid w:val="005E21C3"/>
    <w:rsid w:val="005E3C1A"/>
    <w:rsid w:val="005E7587"/>
    <w:rsid w:val="005E7758"/>
    <w:rsid w:val="005F0DB5"/>
    <w:rsid w:val="005F0FE7"/>
    <w:rsid w:val="005F445F"/>
    <w:rsid w:val="005F7C31"/>
    <w:rsid w:val="00600A5A"/>
    <w:rsid w:val="00601137"/>
    <w:rsid w:val="006022FE"/>
    <w:rsid w:val="00607992"/>
    <w:rsid w:val="006108EB"/>
    <w:rsid w:val="00612A2E"/>
    <w:rsid w:val="00616936"/>
    <w:rsid w:val="00625463"/>
    <w:rsid w:val="0063010C"/>
    <w:rsid w:val="006326A3"/>
    <w:rsid w:val="006344C8"/>
    <w:rsid w:val="00635FB6"/>
    <w:rsid w:val="00640D8D"/>
    <w:rsid w:val="00642B5A"/>
    <w:rsid w:val="006447C4"/>
    <w:rsid w:val="0064594C"/>
    <w:rsid w:val="006500E8"/>
    <w:rsid w:val="006558BE"/>
    <w:rsid w:val="00655DD3"/>
    <w:rsid w:val="00655F0E"/>
    <w:rsid w:val="00657C50"/>
    <w:rsid w:val="00660920"/>
    <w:rsid w:val="00662052"/>
    <w:rsid w:val="00663E76"/>
    <w:rsid w:val="00664EF6"/>
    <w:rsid w:val="0066597D"/>
    <w:rsid w:val="006704EE"/>
    <w:rsid w:val="006821A7"/>
    <w:rsid w:val="0068377B"/>
    <w:rsid w:val="00685370"/>
    <w:rsid w:val="00687309"/>
    <w:rsid w:val="006958AB"/>
    <w:rsid w:val="00697810"/>
    <w:rsid w:val="006B1808"/>
    <w:rsid w:val="006B3522"/>
    <w:rsid w:val="006B6CC3"/>
    <w:rsid w:val="006C29E9"/>
    <w:rsid w:val="006C6434"/>
    <w:rsid w:val="006C72BB"/>
    <w:rsid w:val="006D320A"/>
    <w:rsid w:val="006D6FCE"/>
    <w:rsid w:val="006E06D9"/>
    <w:rsid w:val="006E0B73"/>
    <w:rsid w:val="006E2075"/>
    <w:rsid w:val="006E3144"/>
    <w:rsid w:val="006E5927"/>
    <w:rsid w:val="006E6DE9"/>
    <w:rsid w:val="006F4EF3"/>
    <w:rsid w:val="006F5A24"/>
    <w:rsid w:val="00701487"/>
    <w:rsid w:val="007018A5"/>
    <w:rsid w:val="0071355E"/>
    <w:rsid w:val="0071799E"/>
    <w:rsid w:val="00720561"/>
    <w:rsid w:val="0074048F"/>
    <w:rsid w:val="007407B0"/>
    <w:rsid w:val="00740936"/>
    <w:rsid w:val="00742B18"/>
    <w:rsid w:val="0074610C"/>
    <w:rsid w:val="00747960"/>
    <w:rsid w:val="007530CD"/>
    <w:rsid w:val="00754D94"/>
    <w:rsid w:val="0075579F"/>
    <w:rsid w:val="00757725"/>
    <w:rsid w:val="00767169"/>
    <w:rsid w:val="00775119"/>
    <w:rsid w:val="00776B26"/>
    <w:rsid w:val="007774D3"/>
    <w:rsid w:val="00780068"/>
    <w:rsid w:val="007807C8"/>
    <w:rsid w:val="00781AAC"/>
    <w:rsid w:val="00782159"/>
    <w:rsid w:val="00783216"/>
    <w:rsid w:val="007841EF"/>
    <w:rsid w:val="007842A6"/>
    <w:rsid w:val="00792B58"/>
    <w:rsid w:val="00794F63"/>
    <w:rsid w:val="007A2ABE"/>
    <w:rsid w:val="007A411D"/>
    <w:rsid w:val="007A43BC"/>
    <w:rsid w:val="007A5247"/>
    <w:rsid w:val="007A6E55"/>
    <w:rsid w:val="007B3E27"/>
    <w:rsid w:val="007B4814"/>
    <w:rsid w:val="007C0375"/>
    <w:rsid w:val="007C21A6"/>
    <w:rsid w:val="007C53AD"/>
    <w:rsid w:val="007C6130"/>
    <w:rsid w:val="007D1673"/>
    <w:rsid w:val="007D1EF6"/>
    <w:rsid w:val="007D2F53"/>
    <w:rsid w:val="007E2674"/>
    <w:rsid w:val="007E57E6"/>
    <w:rsid w:val="007E5CC1"/>
    <w:rsid w:val="007E7C7F"/>
    <w:rsid w:val="007F2360"/>
    <w:rsid w:val="007F50A6"/>
    <w:rsid w:val="007F5173"/>
    <w:rsid w:val="007F5A62"/>
    <w:rsid w:val="00801135"/>
    <w:rsid w:val="0080243D"/>
    <w:rsid w:val="00804ECD"/>
    <w:rsid w:val="00805ABB"/>
    <w:rsid w:val="00805F0B"/>
    <w:rsid w:val="008073D6"/>
    <w:rsid w:val="00816243"/>
    <w:rsid w:val="00817E25"/>
    <w:rsid w:val="00820633"/>
    <w:rsid w:val="00821DF7"/>
    <w:rsid w:val="00832ADD"/>
    <w:rsid w:val="00835125"/>
    <w:rsid w:val="00836626"/>
    <w:rsid w:val="008367B0"/>
    <w:rsid w:val="00841B9C"/>
    <w:rsid w:val="008433B9"/>
    <w:rsid w:val="008438E9"/>
    <w:rsid w:val="00851200"/>
    <w:rsid w:val="00857008"/>
    <w:rsid w:val="00857944"/>
    <w:rsid w:val="008636F0"/>
    <w:rsid w:val="008652B2"/>
    <w:rsid w:val="00865B72"/>
    <w:rsid w:val="00865E4F"/>
    <w:rsid w:val="00867D16"/>
    <w:rsid w:val="00874CB9"/>
    <w:rsid w:val="00877A9D"/>
    <w:rsid w:val="0089057A"/>
    <w:rsid w:val="0089737D"/>
    <w:rsid w:val="008975E5"/>
    <w:rsid w:val="008A0E14"/>
    <w:rsid w:val="008A3C56"/>
    <w:rsid w:val="008B3A36"/>
    <w:rsid w:val="008B7650"/>
    <w:rsid w:val="008C3656"/>
    <w:rsid w:val="008C3A4B"/>
    <w:rsid w:val="008C7BF7"/>
    <w:rsid w:val="008D1CB5"/>
    <w:rsid w:val="008D4278"/>
    <w:rsid w:val="008D42D3"/>
    <w:rsid w:val="008D59D6"/>
    <w:rsid w:val="008E3CE5"/>
    <w:rsid w:val="008E42B5"/>
    <w:rsid w:val="008F0932"/>
    <w:rsid w:val="008F1B08"/>
    <w:rsid w:val="008F4338"/>
    <w:rsid w:val="008F5211"/>
    <w:rsid w:val="009007FE"/>
    <w:rsid w:val="009027A6"/>
    <w:rsid w:val="00902A7A"/>
    <w:rsid w:val="00902D40"/>
    <w:rsid w:val="00907E98"/>
    <w:rsid w:val="009117A3"/>
    <w:rsid w:val="009122B9"/>
    <w:rsid w:val="00920D71"/>
    <w:rsid w:val="009210D8"/>
    <w:rsid w:val="00927E0D"/>
    <w:rsid w:val="00930D57"/>
    <w:rsid w:val="009310F2"/>
    <w:rsid w:val="00936FF4"/>
    <w:rsid w:val="00940C21"/>
    <w:rsid w:val="009412B6"/>
    <w:rsid w:val="009425A5"/>
    <w:rsid w:val="00946CF1"/>
    <w:rsid w:val="00950946"/>
    <w:rsid w:val="009519E7"/>
    <w:rsid w:val="00952054"/>
    <w:rsid w:val="0095352F"/>
    <w:rsid w:val="009535D2"/>
    <w:rsid w:val="0095666B"/>
    <w:rsid w:val="00960068"/>
    <w:rsid w:val="009666B0"/>
    <w:rsid w:val="00967D78"/>
    <w:rsid w:val="009703B4"/>
    <w:rsid w:val="0097089C"/>
    <w:rsid w:val="009709E9"/>
    <w:rsid w:val="00977812"/>
    <w:rsid w:val="00977A50"/>
    <w:rsid w:val="009808B7"/>
    <w:rsid w:val="00982372"/>
    <w:rsid w:val="00985D25"/>
    <w:rsid w:val="00986532"/>
    <w:rsid w:val="0099065C"/>
    <w:rsid w:val="00994D6D"/>
    <w:rsid w:val="009A7F4E"/>
    <w:rsid w:val="009B1840"/>
    <w:rsid w:val="009B32EB"/>
    <w:rsid w:val="009B4499"/>
    <w:rsid w:val="009B7146"/>
    <w:rsid w:val="009C384C"/>
    <w:rsid w:val="009C4192"/>
    <w:rsid w:val="009C51DE"/>
    <w:rsid w:val="009C5788"/>
    <w:rsid w:val="009E17C9"/>
    <w:rsid w:val="009E17DF"/>
    <w:rsid w:val="009E2427"/>
    <w:rsid w:val="009E38EC"/>
    <w:rsid w:val="009E3FF9"/>
    <w:rsid w:val="009E7FF6"/>
    <w:rsid w:val="009F0B69"/>
    <w:rsid w:val="009F6A05"/>
    <w:rsid w:val="009F7EC2"/>
    <w:rsid w:val="00A04CE9"/>
    <w:rsid w:val="00A1005B"/>
    <w:rsid w:val="00A104CB"/>
    <w:rsid w:val="00A1368D"/>
    <w:rsid w:val="00A13FF8"/>
    <w:rsid w:val="00A32F14"/>
    <w:rsid w:val="00A32F6D"/>
    <w:rsid w:val="00A34469"/>
    <w:rsid w:val="00A418F5"/>
    <w:rsid w:val="00A4333D"/>
    <w:rsid w:val="00A525BC"/>
    <w:rsid w:val="00A5470C"/>
    <w:rsid w:val="00A553EA"/>
    <w:rsid w:val="00A575CA"/>
    <w:rsid w:val="00A57C9D"/>
    <w:rsid w:val="00A57F34"/>
    <w:rsid w:val="00A60897"/>
    <w:rsid w:val="00A60B10"/>
    <w:rsid w:val="00A66A3A"/>
    <w:rsid w:val="00A73A39"/>
    <w:rsid w:val="00A769C0"/>
    <w:rsid w:val="00A76EF7"/>
    <w:rsid w:val="00A803B2"/>
    <w:rsid w:val="00A8099F"/>
    <w:rsid w:val="00A907BE"/>
    <w:rsid w:val="00A90A9C"/>
    <w:rsid w:val="00A948A6"/>
    <w:rsid w:val="00A94FB9"/>
    <w:rsid w:val="00A97277"/>
    <w:rsid w:val="00A97708"/>
    <w:rsid w:val="00AA108E"/>
    <w:rsid w:val="00AA2EC3"/>
    <w:rsid w:val="00AA7097"/>
    <w:rsid w:val="00AB6F56"/>
    <w:rsid w:val="00AC15D4"/>
    <w:rsid w:val="00AC1AED"/>
    <w:rsid w:val="00AC56D5"/>
    <w:rsid w:val="00AC5D5F"/>
    <w:rsid w:val="00AD069C"/>
    <w:rsid w:val="00AD288D"/>
    <w:rsid w:val="00AD693C"/>
    <w:rsid w:val="00AE209F"/>
    <w:rsid w:val="00AE5406"/>
    <w:rsid w:val="00AF03E3"/>
    <w:rsid w:val="00AF0531"/>
    <w:rsid w:val="00AF1686"/>
    <w:rsid w:val="00AF2E7A"/>
    <w:rsid w:val="00AF2F5B"/>
    <w:rsid w:val="00AF3F9F"/>
    <w:rsid w:val="00AF4B8D"/>
    <w:rsid w:val="00AF58F0"/>
    <w:rsid w:val="00B04AD9"/>
    <w:rsid w:val="00B05FDC"/>
    <w:rsid w:val="00B14690"/>
    <w:rsid w:val="00B15656"/>
    <w:rsid w:val="00B23810"/>
    <w:rsid w:val="00B2521C"/>
    <w:rsid w:val="00B40BB3"/>
    <w:rsid w:val="00B41428"/>
    <w:rsid w:val="00B4159E"/>
    <w:rsid w:val="00B50FF4"/>
    <w:rsid w:val="00B53A0F"/>
    <w:rsid w:val="00B548E9"/>
    <w:rsid w:val="00B55BE0"/>
    <w:rsid w:val="00B567BE"/>
    <w:rsid w:val="00B61C9A"/>
    <w:rsid w:val="00B67153"/>
    <w:rsid w:val="00B7092E"/>
    <w:rsid w:val="00B7306B"/>
    <w:rsid w:val="00B73F91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4624"/>
    <w:rsid w:val="00BC03FB"/>
    <w:rsid w:val="00BC7B06"/>
    <w:rsid w:val="00BD59C5"/>
    <w:rsid w:val="00BD771E"/>
    <w:rsid w:val="00BD7B6E"/>
    <w:rsid w:val="00BE0DC5"/>
    <w:rsid w:val="00BE3121"/>
    <w:rsid w:val="00BF2510"/>
    <w:rsid w:val="00BF5026"/>
    <w:rsid w:val="00BF72E1"/>
    <w:rsid w:val="00BF7C68"/>
    <w:rsid w:val="00C0280D"/>
    <w:rsid w:val="00C0311D"/>
    <w:rsid w:val="00C03228"/>
    <w:rsid w:val="00C035A2"/>
    <w:rsid w:val="00C0463C"/>
    <w:rsid w:val="00C11E14"/>
    <w:rsid w:val="00C13270"/>
    <w:rsid w:val="00C16BB8"/>
    <w:rsid w:val="00C276FD"/>
    <w:rsid w:val="00C279F8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45730"/>
    <w:rsid w:val="00C52C4A"/>
    <w:rsid w:val="00C547F8"/>
    <w:rsid w:val="00C54CE6"/>
    <w:rsid w:val="00C54FFD"/>
    <w:rsid w:val="00C6708C"/>
    <w:rsid w:val="00C70371"/>
    <w:rsid w:val="00C74859"/>
    <w:rsid w:val="00C8137C"/>
    <w:rsid w:val="00C815B2"/>
    <w:rsid w:val="00C85ABF"/>
    <w:rsid w:val="00C9275F"/>
    <w:rsid w:val="00C968C9"/>
    <w:rsid w:val="00CA129A"/>
    <w:rsid w:val="00CA5EC8"/>
    <w:rsid w:val="00CA7FDB"/>
    <w:rsid w:val="00CB383B"/>
    <w:rsid w:val="00CB46DA"/>
    <w:rsid w:val="00CD09F2"/>
    <w:rsid w:val="00CD4760"/>
    <w:rsid w:val="00CD6BA9"/>
    <w:rsid w:val="00CD6C5A"/>
    <w:rsid w:val="00CE5F24"/>
    <w:rsid w:val="00CF7803"/>
    <w:rsid w:val="00D009AA"/>
    <w:rsid w:val="00D03B1D"/>
    <w:rsid w:val="00D0620E"/>
    <w:rsid w:val="00D117D1"/>
    <w:rsid w:val="00D12DDC"/>
    <w:rsid w:val="00D142BA"/>
    <w:rsid w:val="00D22CE8"/>
    <w:rsid w:val="00D27695"/>
    <w:rsid w:val="00D31A77"/>
    <w:rsid w:val="00D4029A"/>
    <w:rsid w:val="00D42FC0"/>
    <w:rsid w:val="00D44D16"/>
    <w:rsid w:val="00D47F64"/>
    <w:rsid w:val="00D51197"/>
    <w:rsid w:val="00D53739"/>
    <w:rsid w:val="00D5471C"/>
    <w:rsid w:val="00D54CEC"/>
    <w:rsid w:val="00D55AA8"/>
    <w:rsid w:val="00D55BEB"/>
    <w:rsid w:val="00D56475"/>
    <w:rsid w:val="00D610E6"/>
    <w:rsid w:val="00D62B18"/>
    <w:rsid w:val="00D654CF"/>
    <w:rsid w:val="00D659BE"/>
    <w:rsid w:val="00D707FD"/>
    <w:rsid w:val="00D72B56"/>
    <w:rsid w:val="00D773CE"/>
    <w:rsid w:val="00D82399"/>
    <w:rsid w:val="00D83915"/>
    <w:rsid w:val="00D85634"/>
    <w:rsid w:val="00D86E64"/>
    <w:rsid w:val="00D87219"/>
    <w:rsid w:val="00D9279E"/>
    <w:rsid w:val="00D93039"/>
    <w:rsid w:val="00D93614"/>
    <w:rsid w:val="00D938AA"/>
    <w:rsid w:val="00DA0D61"/>
    <w:rsid w:val="00DA1572"/>
    <w:rsid w:val="00DA5DFB"/>
    <w:rsid w:val="00DB214C"/>
    <w:rsid w:val="00DB298C"/>
    <w:rsid w:val="00DC05DB"/>
    <w:rsid w:val="00DD0E1A"/>
    <w:rsid w:val="00DD560C"/>
    <w:rsid w:val="00DD6239"/>
    <w:rsid w:val="00DF3F71"/>
    <w:rsid w:val="00E02D62"/>
    <w:rsid w:val="00E03C2D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326A8"/>
    <w:rsid w:val="00E34FA1"/>
    <w:rsid w:val="00E35464"/>
    <w:rsid w:val="00E36B31"/>
    <w:rsid w:val="00E36CFB"/>
    <w:rsid w:val="00E431BC"/>
    <w:rsid w:val="00E52729"/>
    <w:rsid w:val="00E560B4"/>
    <w:rsid w:val="00E66761"/>
    <w:rsid w:val="00E70E0B"/>
    <w:rsid w:val="00E70E84"/>
    <w:rsid w:val="00E717FA"/>
    <w:rsid w:val="00E73E13"/>
    <w:rsid w:val="00E83727"/>
    <w:rsid w:val="00E83E5E"/>
    <w:rsid w:val="00E84453"/>
    <w:rsid w:val="00E94163"/>
    <w:rsid w:val="00EA2627"/>
    <w:rsid w:val="00EA2D9B"/>
    <w:rsid w:val="00EA5E99"/>
    <w:rsid w:val="00EA7990"/>
    <w:rsid w:val="00EB11EA"/>
    <w:rsid w:val="00EB1F37"/>
    <w:rsid w:val="00EB2C18"/>
    <w:rsid w:val="00EB2C5B"/>
    <w:rsid w:val="00EB7E2F"/>
    <w:rsid w:val="00EC0057"/>
    <w:rsid w:val="00EC1034"/>
    <w:rsid w:val="00EC49D3"/>
    <w:rsid w:val="00EC656D"/>
    <w:rsid w:val="00ED055F"/>
    <w:rsid w:val="00ED6887"/>
    <w:rsid w:val="00EF53C4"/>
    <w:rsid w:val="00EF56A3"/>
    <w:rsid w:val="00EF64C3"/>
    <w:rsid w:val="00F0786E"/>
    <w:rsid w:val="00F15CA3"/>
    <w:rsid w:val="00F20EB4"/>
    <w:rsid w:val="00F21940"/>
    <w:rsid w:val="00F221EC"/>
    <w:rsid w:val="00F22249"/>
    <w:rsid w:val="00F27680"/>
    <w:rsid w:val="00F3507B"/>
    <w:rsid w:val="00F3773E"/>
    <w:rsid w:val="00F47C2A"/>
    <w:rsid w:val="00F57605"/>
    <w:rsid w:val="00F61D24"/>
    <w:rsid w:val="00F67D65"/>
    <w:rsid w:val="00F703F9"/>
    <w:rsid w:val="00F719CC"/>
    <w:rsid w:val="00F74C91"/>
    <w:rsid w:val="00F818B7"/>
    <w:rsid w:val="00F831E4"/>
    <w:rsid w:val="00F836E7"/>
    <w:rsid w:val="00F87C9A"/>
    <w:rsid w:val="00F916EA"/>
    <w:rsid w:val="00F94A14"/>
    <w:rsid w:val="00F97F8B"/>
    <w:rsid w:val="00FA3E14"/>
    <w:rsid w:val="00FA5F9D"/>
    <w:rsid w:val="00FA735E"/>
    <w:rsid w:val="00FB03FD"/>
    <w:rsid w:val="00FB2FF2"/>
    <w:rsid w:val="00FB35B2"/>
    <w:rsid w:val="00FB5A73"/>
    <w:rsid w:val="00FB761E"/>
    <w:rsid w:val="00FB7A3D"/>
    <w:rsid w:val="00FC33F1"/>
    <w:rsid w:val="00FC4FC9"/>
    <w:rsid w:val="00FD4000"/>
    <w:rsid w:val="00FE411F"/>
    <w:rsid w:val="00FE6AAB"/>
    <w:rsid w:val="00FF0A4B"/>
    <w:rsid w:val="00FF1C70"/>
    <w:rsid w:val="00FF23EB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EC2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B761E"/>
  </w:style>
  <w:style w:type="table" w:customStyle="1" w:styleId="130">
    <w:name w:val="Сетка таблицы13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5C2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283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283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59"/>
    <w:rsid w:val="00230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a"/>
    <w:uiPriority w:val="59"/>
    <w:rsid w:val="005E2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59"/>
    <w:rsid w:val="00C03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a"/>
    <w:uiPriority w:val="59"/>
    <w:rsid w:val="00C03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AD257-9D18-4BC0-BA0E-75B9ABED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14</Pages>
  <Words>3243</Words>
  <Characters>18491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30</cp:revision>
  <cp:lastPrinted>2025-02-11T09:55:00Z</cp:lastPrinted>
  <dcterms:created xsi:type="dcterms:W3CDTF">2025-01-14T07:13:00Z</dcterms:created>
  <dcterms:modified xsi:type="dcterms:W3CDTF">2025-02-11T09:55:00Z</dcterms:modified>
</cp:coreProperties>
</file>