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497"/>
        <w:gridCol w:w="5529"/>
      </w:tblGrid>
      <w:tr w:rsidR="00332715" w:rsidRPr="00C80752" w:rsidTr="00332715">
        <w:tc>
          <w:tcPr>
            <w:tcW w:w="9497" w:type="dxa"/>
            <w:shd w:val="clear" w:color="auto" w:fill="auto"/>
          </w:tcPr>
          <w:p w:rsidR="00332715" w:rsidRPr="00C80752" w:rsidRDefault="00332715" w:rsidP="003327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332715" w:rsidRPr="00CB736E" w:rsidRDefault="00332715" w:rsidP="00332715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73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13</w:t>
            </w:r>
          </w:p>
          <w:p w:rsidR="00332715" w:rsidRPr="00CB736E" w:rsidRDefault="00332715" w:rsidP="00332715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73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Решению о порядке предоставления субсидии на возмещение части затрат, понесенных сельскохозяйственными потребительскими кооперативами </w:t>
            </w:r>
          </w:p>
          <w:p w:rsidR="00332715" w:rsidRPr="00CB736E" w:rsidRDefault="00332715" w:rsidP="00332715">
            <w:pPr>
              <w:framePr w:hSpace="180" w:wrap="around" w:vAnchor="text" w:hAnchor="text" w:xAlign="center" w:y="1"/>
              <w:widowControl w:val="0"/>
              <w:autoSpaceDE w:val="0"/>
              <w:autoSpaceDN w:val="0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2715" w:rsidRPr="00C80752" w:rsidRDefault="00332715" w:rsidP="00332715">
            <w:pPr>
              <w:framePr w:hSpace="180" w:wrap="around" w:vAnchor="text" w:hAnchor="text" w:xAlign="center" w:y="1"/>
              <w:widowControl w:val="0"/>
              <w:autoSpaceDE w:val="0"/>
              <w:autoSpaceDN w:val="0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736E" w:rsidRDefault="00CB736E" w:rsidP="003327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32715" w:rsidRPr="00C80752" w:rsidRDefault="00CB736E" w:rsidP="003327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СПРАВКА-РАСЧЕТ</w:t>
      </w:r>
      <w:r w:rsidR="00332715" w:rsidRPr="00C8075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32715" w:rsidRPr="00C80752" w:rsidRDefault="00332715" w:rsidP="003327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предоставление субсидии на возмещение части затрат на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приобретение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последующи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внесение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в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неделимый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фонд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сельскохозяйственной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техники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специализированного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автотранспорта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оборудования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для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организации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хранения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переработки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упаковки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маркировки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транспортировки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реализации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сельскохозяйственной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продукции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мобильных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торговых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объектов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для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оказания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услуг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членам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сельскохозяйственного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потребительского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кооператива</w:t>
      </w:r>
      <w:r w:rsidRPr="00C8075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80752">
        <w:rPr>
          <w:rFonts w:ascii="Times New Roman" w:eastAsia="Calibri" w:hAnsi="Times New Roman" w:cs="Times New Roman"/>
          <w:sz w:val="20"/>
          <w:szCs w:val="20"/>
        </w:rPr>
        <w:br/>
        <w:t>_______________________________________________________________________________________________________________________________</w:t>
      </w:r>
    </w:p>
    <w:p w:rsidR="00CB736E" w:rsidRPr="00C80752" w:rsidRDefault="00BC64EF" w:rsidP="00332715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="00D04DA6">
        <w:rPr>
          <w:rFonts w:ascii="Times New Roman" w:eastAsia="Calibri" w:hAnsi="Times New Roman" w:cs="Times New Roman"/>
          <w:sz w:val="16"/>
          <w:szCs w:val="16"/>
        </w:rPr>
        <w:t>н</w:t>
      </w:r>
      <w:r w:rsidR="00332715" w:rsidRPr="00C80752">
        <w:rPr>
          <w:rFonts w:ascii="Times New Roman" w:eastAsia="Calibri" w:hAnsi="Times New Roman" w:cs="Times New Roman"/>
          <w:sz w:val="16"/>
          <w:szCs w:val="16"/>
        </w:rPr>
        <w:t xml:space="preserve">аименование сельскохозяйственного </w:t>
      </w:r>
      <w:r w:rsidR="00332715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потребительского кооператива</w:t>
      </w:r>
      <w:r w:rsidR="00332715" w:rsidRPr="00C80752">
        <w:rPr>
          <w:rFonts w:ascii="Times New Roman" w:eastAsia="Calibri" w:hAnsi="Times New Roman" w:cs="Times New Roman"/>
          <w:sz w:val="16"/>
          <w:szCs w:val="16"/>
        </w:rPr>
        <w:t>, муниципального района (городского округа) Республики Башкортостан)</w:t>
      </w:r>
      <w:bookmarkStart w:id="0" w:name="_GoBack"/>
      <w:bookmarkEnd w:id="0"/>
    </w:p>
    <w:tbl>
      <w:tblPr>
        <w:tblW w:w="15776" w:type="dxa"/>
        <w:tblInd w:w="-6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186"/>
        <w:gridCol w:w="3260"/>
        <w:gridCol w:w="1418"/>
        <w:gridCol w:w="1559"/>
        <w:gridCol w:w="1559"/>
        <w:gridCol w:w="1559"/>
        <w:gridCol w:w="1203"/>
        <w:gridCol w:w="357"/>
      </w:tblGrid>
      <w:tr w:rsidR="00332715" w:rsidRPr="00C80752" w:rsidTr="00CB736E">
        <w:trPr>
          <w:gridBefore w:val="1"/>
          <w:wBefore w:w="675" w:type="dxa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CB7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  <w:r w:rsidR="00CB73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сельскохозяйственной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техники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специализированного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автотранспорта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оборудования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для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организации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хранения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переработки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упаковки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маркировки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транспортировки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реализации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сельскохозяйственной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продукции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мобильных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торговых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объектов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(с указанием идентификационного (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VIN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или заводского номера)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8856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Год выпуска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сельскохозяйственной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техники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специализированного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втотранспорта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оборудования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для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организации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хранения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переработки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упаковки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маркировки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транспортировки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реализации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сельскохозяйственной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продукции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мобильных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торговых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ar-SA"/>
              </w:rPr>
              <w:t>объектов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Номер и дата заключения договора (контракта) на приобретение техники и 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CB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Цена (без НДС и транспортных расходов), рубл</w:t>
            </w:r>
            <w:r w:rsidR="00CB73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(кроме*)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CB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CB736E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</w:p>
        </w:tc>
      </w:tr>
      <w:tr w:rsidR="00332715" w:rsidRPr="00C80752" w:rsidTr="00CB736E">
        <w:trPr>
          <w:gridBefore w:val="1"/>
          <w:wBefore w:w="675" w:type="dxa"/>
          <w:trHeight w:val="1012"/>
        </w:trPr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CB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CB736E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за счет средств федерального бюджета </w:t>
            </w:r>
          </w:p>
          <w:p w:rsidR="00332715" w:rsidRPr="00C80752" w:rsidRDefault="00332715" w:rsidP="00332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(гр. 5 x У</w:t>
            </w:r>
            <w:r w:rsidR="00BC64EF" w:rsidRPr="00BC64EF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BC64EF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100)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за счет средств бюджета Республики Башкортостан </w:t>
            </w:r>
          </w:p>
          <w:p w:rsidR="00332715" w:rsidRPr="00C80752" w:rsidRDefault="00332715" w:rsidP="00484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(гр. 5 x У</w:t>
            </w:r>
            <w:r w:rsidR="00BC64EF" w:rsidRPr="00BC64EF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2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BC64EF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 / 100)</w:t>
            </w:r>
          </w:p>
        </w:tc>
      </w:tr>
      <w:tr w:rsidR="00332715" w:rsidRPr="00C80752" w:rsidTr="005D706D">
        <w:trPr>
          <w:gridBefore w:val="1"/>
          <w:wBefore w:w="675" w:type="dxa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  <w:tr w:rsidR="00332715" w:rsidRPr="00C80752" w:rsidTr="005D706D">
        <w:trPr>
          <w:gridBefore w:val="1"/>
          <w:wBefore w:w="675" w:type="dxa"/>
          <w:trHeight w:val="1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2715" w:rsidRPr="00C80752" w:rsidRDefault="00332715" w:rsidP="0033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2715" w:rsidRPr="00C80752" w:rsidRDefault="00332715" w:rsidP="0033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2715" w:rsidRPr="00C80752" w:rsidTr="005D706D">
        <w:trPr>
          <w:gridBefore w:val="1"/>
          <w:wBefore w:w="675" w:type="dxa"/>
          <w:trHeight w:val="59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576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15" w:rsidRPr="00C80752" w:rsidRDefault="00332715" w:rsidP="0033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2715" w:rsidRPr="00C80752" w:rsidRDefault="00332715" w:rsidP="0033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2715" w:rsidRPr="00C80752" w:rsidRDefault="00332715" w:rsidP="003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2715" w:rsidRPr="00C80752" w:rsidTr="005D706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7" w:type="dxa"/>
        </w:trPr>
        <w:tc>
          <w:tcPr>
            <w:tcW w:w="675" w:type="dxa"/>
          </w:tcPr>
          <w:p w:rsidR="00332715" w:rsidRPr="00C80752" w:rsidRDefault="00332715" w:rsidP="00332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4" w:type="dxa"/>
            <w:gridSpan w:val="7"/>
          </w:tcPr>
          <w:p w:rsidR="00BC64EF" w:rsidRPr="00C80752" w:rsidRDefault="00BC64EF" w:rsidP="00BC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 Для сельскохозяйственных потребительских кооперативов,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32715" w:rsidRPr="00C80752" w:rsidRDefault="00BC64EF" w:rsidP="003327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**</w:t>
            </w:r>
            <w:r w:rsidR="00CB736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proofErr w:type="gramStart"/>
            <w:r w:rsidRPr="00BC64EF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ru-RU"/>
              </w:rPr>
              <w:t>1</w:t>
            </w:r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уровень</w:t>
            </w:r>
            <w:proofErr w:type="gramEnd"/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расходного обязательства за счет средств федерального бюджета в соответствии с соглашением о предоставлении субсидии бюджету субъекта Российской Федерации из федерального бюджета</w:t>
            </w:r>
            <w:r w:rsidR="00CB736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32715" w:rsidRPr="00C80752" w:rsidRDefault="00BC64EF" w:rsidP="003327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***</w:t>
            </w:r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BC64EF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уровень </w:t>
            </w:r>
            <w:proofErr w:type="spellStart"/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="00332715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расходного обязательства за счет средств бюджета Республики Башкортостан в соответствии с соглашением о предоставлении субсидии бюджету субъекта Российской Федерации из федерального бюджета</w:t>
            </w:r>
            <w:r w:rsidR="00CB736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32715" w:rsidRPr="00C80752" w:rsidRDefault="00332715" w:rsidP="00BC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51"/>
        <w:tblW w:w="14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6830"/>
      </w:tblGrid>
      <w:tr w:rsidR="00332715" w:rsidRPr="00C80752" w:rsidTr="005D706D">
        <w:trPr>
          <w:trHeight w:val="429"/>
        </w:trPr>
        <w:tc>
          <w:tcPr>
            <w:tcW w:w="7366" w:type="dxa"/>
            <w:vMerge w:val="restart"/>
          </w:tcPr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и достоверность сведений подтверждаю: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Руководитель сельскохозяйственного потребительского кооператива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Главный бухгалтер (при наличии)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(</w:t>
            </w:r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(при наличии печати) 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Подтверждаю: </w:t>
            </w:r>
          </w:p>
          <w:p w:rsidR="00332715" w:rsidRPr="00C80752" w:rsidRDefault="00332715" w:rsidP="003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Заместитель министра сельского хозяйства Республики Башкортостан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</w:p>
          <w:p w:rsidR="00332715" w:rsidRPr="00C80752" w:rsidRDefault="00332715" w:rsidP="003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механизации, электрификации и охраны труда</w:t>
            </w:r>
          </w:p>
          <w:p w:rsidR="00332715" w:rsidRPr="00C80752" w:rsidRDefault="00332715" w:rsidP="003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lastRenderedPageBreak/>
              <w:t xml:space="preserve">Министерства сельского хозяйства Республики Башкортостан </w:t>
            </w:r>
          </w:p>
          <w:p w:rsidR="00332715" w:rsidRPr="00C80752" w:rsidRDefault="00332715" w:rsidP="003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  _________________________</w:t>
            </w:r>
          </w:p>
          <w:p w:rsidR="00332715" w:rsidRPr="00C80752" w:rsidRDefault="00BC64EF" w:rsidP="00BC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="00332715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="00332715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="00332715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асшифровка подписи)</w:t>
            </w:r>
          </w:p>
        </w:tc>
        <w:tc>
          <w:tcPr>
            <w:tcW w:w="6830" w:type="dxa"/>
          </w:tcPr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lastRenderedPageBreak/>
              <w:t>Расчет субсидий проверен: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</w:tc>
      </w:tr>
      <w:tr w:rsidR="00332715" w:rsidRPr="00C80752" w:rsidTr="005D706D">
        <w:trPr>
          <w:trHeight w:val="125"/>
        </w:trPr>
        <w:tc>
          <w:tcPr>
            <w:tcW w:w="7366" w:type="dxa"/>
            <w:vMerge/>
          </w:tcPr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</w:p>
        </w:tc>
        <w:tc>
          <w:tcPr>
            <w:tcW w:w="6830" w:type="dxa"/>
          </w:tcPr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Первый заместитель министра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сельского хозяйства Республики Башкортостан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</w:t>
            </w:r>
          </w:p>
          <w:p w:rsidR="00332715" w:rsidRPr="00C80752" w:rsidRDefault="00BC64EF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="00332715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бюджетного проектирования, финансирования и контроля</w:t>
            </w:r>
          </w:p>
          <w:p w:rsidR="00332715" w:rsidRPr="00C80752" w:rsidRDefault="00332715" w:rsidP="003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Министерства сельского хозяйства Республики Башкортостан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(</w:t>
            </w:r>
            <w:proofErr w:type="gramStart"/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 w:rsidR="00BC6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332715" w:rsidRPr="00C80752" w:rsidRDefault="00332715" w:rsidP="0033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</w:tc>
      </w:tr>
    </w:tbl>
    <w:p w:rsidR="00F64535" w:rsidRDefault="00F64535"/>
    <w:sectPr w:rsidR="00F64535" w:rsidSect="00D04DA6">
      <w:headerReference w:type="default" r:id="rId6"/>
      <w:pgSz w:w="16838" w:h="11906" w:orient="landscape"/>
      <w:pgMar w:top="851" w:right="1134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DA6" w:rsidRDefault="00D04DA6" w:rsidP="00D04DA6">
      <w:pPr>
        <w:spacing w:after="0" w:line="240" w:lineRule="auto"/>
      </w:pPr>
      <w:r>
        <w:separator/>
      </w:r>
    </w:p>
  </w:endnote>
  <w:endnote w:type="continuationSeparator" w:id="0">
    <w:p w:rsidR="00D04DA6" w:rsidRDefault="00D04DA6" w:rsidP="00D0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DA6" w:rsidRDefault="00D04DA6" w:rsidP="00D04DA6">
      <w:pPr>
        <w:spacing w:after="0" w:line="240" w:lineRule="auto"/>
      </w:pPr>
      <w:r>
        <w:separator/>
      </w:r>
    </w:p>
  </w:footnote>
  <w:footnote w:type="continuationSeparator" w:id="0">
    <w:p w:rsidR="00D04DA6" w:rsidRDefault="00D04DA6" w:rsidP="00D0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657524"/>
      <w:docPartObj>
        <w:docPartGallery w:val="Page Numbers (Top of Page)"/>
        <w:docPartUnique/>
      </w:docPartObj>
    </w:sdtPr>
    <w:sdtContent>
      <w:p w:rsidR="00D04DA6" w:rsidRDefault="00D04D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04DA6" w:rsidRDefault="00D04D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15"/>
    <w:rsid w:val="00332715"/>
    <w:rsid w:val="00484DF3"/>
    <w:rsid w:val="005767D5"/>
    <w:rsid w:val="00885601"/>
    <w:rsid w:val="00BC64EF"/>
    <w:rsid w:val="00CB736E"/>
    <w:rsid w:val="00D04DA6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C2BBF-3ECA-492F-AFE7-841ABF2E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1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Сетка таблицы51"/>
    <w:basedOn w:val="a1"/>
    <w:next w:val="a3"/>
    <w:uiPriority w:val="59"/>
    <w:rsid w:val="0033271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3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DA6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D04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DA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 Ильназ Рустямович</dc:creator>
  <cp:keywords/>
  <dc:description/>
  <cp:lastModifiedBy>Лукманова Светлана Саматовна</cp:lastModifiedBy>
  <cp:revision>7</cp:revision>
  <dcterms:created xsi:type="dcterms:W3CDTF">2025-01-31T09:34:00Z</dcterms:created>
  <dcterms:modified xsi:type="dcterms:W3CDTF">2025-02-06T09:22:00Z</dcterms:modified>
</cp:coreProperties>
</file>