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309" w:type="dxa"/>
        <w:tblLook w:val="04A0" w:firstRow="1" w:lastRow="0" w:firstColumn="1" w:lastColumn="0" w:noHBand="0" w:noVBand="1"/>
      </w:tblPr>
      <w:tblGrid>
        <w:gridCol w:w="9781"/>
        <w:gridCol w:w="5528"/>
      </w:tblGrid>
      <w:tr w:rsidR="00676C0D" w:rsidRPr="00C80752" w:rsidTr="005D706D">
        <w:tc>
          <w:tcPr>
            <w:tcW w:w="9781" w:type="dxa"/>
            <w:shd w:val="clear" w:color="auto" w:fill="auto"/>
          </w:tcPr>
          <w:p w:rsidR="00676C0D" w:rsidRPr="00C80752" w:rsidRDefault="00676C0D" w:rsidP="00676C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76C0D" w:rsidRPr="00C80752" w:rsidRDefault="00676C0D" w:rsidP="00676C0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528" w:type="dxa"/>
            <w:shd w:val="clear" w:color="auto" w:fill="auto"/>
          </w:tcPr>
          <w:p w:rsidR="00676C0D" w:rsidRPr="00036206" w:rsidRDefault="00676C0D" w:rsidP="00676C0D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3620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 № 14</w:t>
            </w:r>
          </w:p>
          <w:p w:rsidR="00676C0D" w:rsidRPr="00036206" w:rsidRDefault="00676C0D" w:rsidP="00676C0D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3620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 Решению о порядке предоставления субсидии на возмещение части затрат, понесенных сельскохозяйственными потребительскими кооперативами </w:t>
            </w:r>
          </w:p>
          <w:p w:rsidR="00676C0D" w:rsidRPr="00036206" w:rsidRDefault="00676C0D" w:rsidP="00676C0D">
            <w:pPr>
              <w:framePr w:hSpace="180" w:wrap="around" w:vAnchor="text" w:hAnchor="text" w:xAlign="center" w:y="1"/>
              <w:widowControl w:val="0"/>
              <w:autoSpaceDE w:val="0"/>
              <w:autoSpaceDN w:val="0"/>
              <w:spacing w:after="0" w:line="240" w:lineRule="auto"/>
              <w:suppressOverlap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6C0D" w:rsidRPr="00C80752" w:rsidRDefault="00676C0D" w:rsidP="00676C0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311800" w:rsidRDefault="00311800" w:rsidP="00676C0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311800" w:rsidRDefault="00311800" w:rsidP="00676C0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311800" w:rsidRDefault="00311800" w:rsidP="00676C0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76C0D" w:rsidRPr="00C80752" w:rsidRDefault="00036206" w:rsidP="00676C0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0"/>
          <w:szCs w:val="20"/>
          <w:lang w:eastAsia="ru-RU"/>
        </w:rPr>
        <w:t>СПРАВКА-РАСЧЕТ</w:t>
      </w:r>
    </w:p>
    <w:p w:rsidR="00676C0D" w:rsidRPr="00C80752" w:rsidRDefault="00676C0D" w:rsidP="00676C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на предоставление субсидии на возмещение части затрат, связанных с закупкой сельскохозяйственной продукции</w:t>
      </w:r>
      <w:r w:rsidRPr="00C80752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</w:t>
      </w:r>
    </w:p>
    <w:p w:rsidR="00676C0D" w:rsidRPr="00C80752" w:rsidRDefault="00676C0D" w:rsidP="00676C0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80752">
        <w:rPr>
          <w:rFonts w:ascii="Times New Roman" w:eastAsia="Calibri" w:hAnsi="Times New Roman" w:cs="Times New Roman"/>
          <w:sz w:val="20"/>
          <w:szCs w:val="20"/>
          <w:lang w:eastAsia="ru-RU"/>
        </w:rPr>
        <w:t>в области животноводства</w:t>
      </w:r>
      <w:r w:rsidRPr="00C80752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у членов</w:t>
      </w:r>
      <w:r w:rsidRPr="00C8075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(кроме ассоциированных членов) сельскохозяйственного потребительского кооператива и (или) закупкой молока, мяса </w:t>
      </w:r>
    </w:p>
    <w:p w:rsidR="00676C0D" w:rsidRPr="00C80752" w:rsidRDefault="00676C0D" w:rsidP="00676C0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8075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(кроме мяса свиней) у граждан, ведущих личные подсобные хозяйства, не являющихся членами этого сельскохозяйственного потребительского кооператива </w:t>
      </w:r>
    </w:p>
    <w:p w:rsidR="00676C0D" w:rsidRPr="00C80752" w:rsidRDefault="00676C0D" w:rsidP="00676C0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80752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______________________________________________________________________________________________________________________</w:t>
      </w:r>
    </w:p>
    <w:p w:rsidR="00676C0D" w:rsidRPr="00C80752" w:rsidRDefault="00676C0D" w:rsidP="00676C0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80752">
        <w:rPr>
          <w:rFonts w:ascii="Times New Roman" w:eastAsia="Calibri" w:hAnsi="Times New Roman" w:cs="Times New Roman"/>
          <w:sz w:val="16"/>
          <w:szCs w:val="16"/>
          <w:lang w:eastAsia="ru-RU"/>
        </w:rPr>
        <w:t>(</w:t>
      </w:r>
      <w:r w:rsidR="006105F7">
        <w:rPr>
          <w:rFonts w:ascii="Times New Roman" w:eastAsia="Calibri" w:hAnsi="Times New Roman" w:cs="Times New Roman"/>
          <w:sz w:val="16"/>
          <w:szCs w:val="16"/>
          <w:lang w:eastAsia="ru-RU"/>
        </w:rPr>
        <w:t>н</w:t>
      </w:r>
      <w:r w:rsidRPr="00C80752">
        <w:rPr>
          <w:rFonts w:ascii="Times New Roman" w:eastAsia="Calibri" w:hAnsi="Times New Roman" w:cs="Times New Roman"/>
          <w:sz w:val="16"/>
          <w:szCs w:val="16"/>
          <w:lang w:eastAsia="ru-RU"/>
        </w:rPr>
        <w:t>аименование сельскохозяйственного потребительского кооператива, муниципального района (городского округа) Республики Башкортостан)</w:t>
      </w:r>
      <w:r w:rsidRPr="00C8075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</w:p>
    <w:p w:rsidR="00676C0D" w:rsidRDefault="00036206" w:rsidP="00676C0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п</w:t>
      </w:r>
      <w:r w:rsidR="00676C0D" w:rsidRPr="00C8075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ериод: ___ квартал 20__ года </w:t>
      </w:r>
    </w:p>
    <w:p w:rsidR="00036206" w:rsidRPr="00C80752" w:rsidRDefault="00036206" w:rsidP="00676C0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tbl>
      <w:tblPr>
        <w:tblpPr w:leftFromText="180" w:rightFromText="180" w:vertAnchor="text" w:tblpY="1"/>
        <w:tblOverlap w:val="never"/>
        <w:tblW w:w="1537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0"/>
        <w:gridCol w:w="1134"/>
        <w:gridCol w:w="1134"/>
        <w:gridCol w:w="992"/>
        <w:gridCol w:w="1768"/>
        <w:gridCol w:w="1865"/>
        <w:gridCol w:w="2289"/>
        <w:gridCol w:w="1574"/>
        <w:gridCol w:w="1414"/>
        <w:gridCol w:w="1223"/>
      </w:tblGrid>
      <w:tr w:rsidR="00036206" w:rsidRPr="00C80752" w:rsidTr="008B79E5">
        <w:trPr>
          <w:trHeight w:val="252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206" w:rsidRPr="00C80752" w:rsidRDefault="00036206" w:rsidP="0067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ar-SA"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6"/>
                <w:lang w:eastAsia="ar-SA"/>
              </w:rPr>
              <w:t>Наименование членов заявителя и граждан, ведущих личные подсобные хозяйства, не являющихся членами заявителя, с указанием даты</w:t>
            </w:r>
            <w:r w:rsidRPr="00C80752"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  <w:t xml:space="preserve"> заключения договора (контракта) на приобретение сельскохозяйственной продукции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206" w:rsidRPr="00C80752" w:rsidRDefault="00036206" w:rsidP="00676C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ar-SA"/>
              </w:rPr>
            </w:pPr>
            <w:proofErr w:type="spellStart"/>
            <w:proofErr w:type="gramStart"/>
            <w:r w:rsidRPr="00C80752">
              <w:rPr>
                <w:rFonts w:ascii="Times New Roman" w:eastAsia="Times New Roman" w:hAnsi="Times New Roman" w:cs="Times New Roman"/>
                <w:sz w:val="18"/>
                <w:szCs w:val="16"/>
                <w:lang w:eastAsia="ar-SA"/>
              </w:rPr>
              <w:t>Наименова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ar-SA"/>
              </w:rPr>
              <w:t>-</w:t>
            </w:r>
            <w:r w:rsidRPr="00C80752">
              <w:rPr>
                <w:rFonts w:ascii="Times New Roman" w:eastAsia="Times New Roman" w:hAnsi="Times New Roman" w:cs="Times New Roman"/>
                <w:sz w:val="18"/>
                <w:szCs w:val="16"/>
                <w:lang w:eastAsia="ar-SA"/>
              </w:rPr>
              <w:t>ние</w:t>
            </w:r>
            <w:proofErr w:type="spellEnd"/>
            <w:proofErr w:type="gramEnd"/>
          </w:p>
          <w:p w:rsidR="00036206" w:rsidRPr="00C80752" w:rsidRDefault="008B79E5" w:rsidP="00676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ar-SA"/>
              </w:rPr>
              <w:t>с</w:t>
            </w:r>
            <w:r w:rsidR="00036206" w:rsidRPr="00C80752">
              <w:rPr>
                <w:rFonts w:ascii="Times New Roman" w:eastAsia="Times New Roman" w:hAnsi="Times New Roman" w:cs="Times New Roman"/>
                <w:sz w:val="18"/>
                <w:szCs w:val="16"/>
                <w:lang w:eastAsia="ar-SA"/>
              </w:rPr>
              <w:t>ельско</w:t>
            </w:r>
            <w:r w:rsidR="00036206">
              <w:rPr>
                <w:rFonts w:ascii="Times New Roman" w:eastAsia="Times New Roman" w:hAnsi="Times New Roman" w:cs="Times New Roman"/>
                <w:sz w:val="18"/>
                <w:szCs w:val="16"/>
                <w:lang w:eastAsia="ar-SA"/>
              </w:rPr>
              <w:t>-</w:t>
            </w:r>
            <w:proofErr w:type="spellStart"/>
            <w:r w:rsidR="00036206" w:rsidRPr="00C80752">
              <w:rPr>
                <w:rFonts w:ascii="Times New Roman" w:eastAsia="Times New Roman" w:hAnsi="Times New Roman" w:cs="Times New Roman"/>
                <w:sz w:val="18"/>
                <w:szCs w:val="16"/>
                <w:lang w:eastAsia="ar-SA"/>
              </w:rPr>
              <w:t>хозяй</w:t>
            </w:r>
            <w:proofErr w:type="spellEnd"/>
            <w:r w:rsidR="00036206" w:rsidRPr="00C80752">
              <w:rPr>
                <w:rFonts w:ascii="Times New Roman" w:eastAsia="Times New Roman" w:hAnsi="Times New Roman" w:cs="Times New Roman"/>
                <w:sz w:val="18"/>
                <w:szCs w:val="16"/>
                <w:lang w:eastAsia="ar-SA"/>
              </w:rPr>
              <w:t>-</w:t>
            </w:r>
            <w:proofErr w:type="spellStart"/>
            <w:r w:rsidR="00036206" w:rsidRPr="00C80752">
              <w:rPr>
                <w:rFonts w:ascii="Times New Roman" w:eastAsia="Times New Roman" w:hAnsi="Times New Roman" w:cs="Times New Roman"/>
                <w:sz w:val="18"/>
                <w:szCs w:val="16"/>
                <w:lang w:eastAsia="ar-SA"/>
              </w:rPr>
              <w:t>ственной</w:t>
            </w:r>
            <w:proofErr w:type="spellEnd"/>
            <w:r w:rsidR="00036206" w:rsidRPr="00C80752">
              <w:rPr>
                <w:rFonts w:ascii="Times New Roman" w:eastAsia="Times New Roman" w:hAnsi="Times New Roman" w:cs="Times New Roman"/>
                <w:sz w:val="18"/>
                <w:szCs w:val="16"/>
                <w:lang w:eastAsia="ar-SA"/>
              </w:rPr>
              <w:t xml:space="preserve"> продукции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206" w:rsidRPr="00C80752" w:rsidRDefault="00036206" w:rsidP="00AB345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  <w:t>Количество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206" w:rsidRPr="00C80752" w:rsidRDefault="00036206" w:rsidP="00676C0D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</w:pPr>
          </w:p>
          <w:p w:rsidR="00036206" w:rsidRPr="00C80752" w:rsidRDefault="00036206" w:rsidP="00676C0D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</w:pPr>
          </w:p>
          <w:p w:rsidR="00036206" w:rsidRPr="00C80752" w:rsidRDefault="00036206" w:rsidP="00DA1AF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  <w:t>Ед. измерения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206" w:rsidRPr="00C80752" w:rsidRDefault="00036206" w:rsidP="00676C0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  <w:t xml:space="preserve">Сумма выручки от реализации </w:t>
            </w:r>
            <w:proofErr w:type="spellStart"/>
            <w:proofErr w:type="gramStart"/>
            <w:r w:rsidRPr="00C80752"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  <w:t>сельскохозяйствен</w:t>
            </w:r>
            <w:proofErr w:type="spellEnd"/>
            <w:r w:rsidR="008B79E5"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  <w:t>-</w:t>
            </w:r>
            <w:r w:rsidRPr="00C80752"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  <w:t>ной</w:t>
            </w:r>
            <w:proofErr w:type="gramEnd"/>
            <w:r w:rsidRPr="00C80752"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  <w:t xml:space="preserve"> продукции по итогам квартала </w:t>
            </w:r>
          </w:p>
          <w:p w:rsidR="00036206" w:rsidRPr="00C80752" w:rsidRDefault="00036206" w:rsidP="0003620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  <w:t>(без НДС и транспортных расходов), рубл</w:t>
            </w:r>
            <w:r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  <w:t>и</w:t>
            </w:r>
            <w:r w:rsidRPr="00C80752"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  <w:t xml:space="preserve"> (кроме*)</w:t>
            </w:r>
          </w:p>
        </w:tc>
        <w:tc>
          <w:tcPr>
            <w:tcW w:w="1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206" w:rsidRPr="00C80752" w:rsidRDefault="00036206" w:rsidP="0003620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6"/>
                <w:lang w:eastAsia="ar-SA"/>
              </w:rPr>
            </w:pPr>
            <w:r w:rsidRPr="00C80752"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  <w:t xml:space="preserve">Затраты </w:t>
            </w:r>
            <w:proofErr w:type="spellStart"/>
            <w:proofErr w:type="gramStart"/>
            <w:r w:rsidRPr="00C80752"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  <w:t>сельскохозяйствен</w:t>
            </w:r>
            <w:r w:rsidR="008B79E5"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  <w:t>-</w:t>
            </w:r>
            <w:r w:rsidRPr="00C80752"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  <w:t>ного</w:t>
            </w:r>
            <w:proofErr w:type="spellEnd"/>
            <w:proofErr w:type="gramEnd"/>
            <w:r w:rsidRPr="00C80752"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  <w:t xml:space="preserve"> потребительского кооператива на закупку сельскохозяйственной продукции (без НДС и транспортных расходов), рубл</w:t>
            </w:r>
            <w:r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  <w:t>и</w:t>
            </w:r>
            <w:r w:rsidRPr="00C80752"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  <w:t>, (кроме*)</w:t>
            </w:r>
          </w:p>
        </w:tc>
        <w:tc>
          <w:tcPr>
            <w:tcW w:w="2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206" w:rsidRPr="00C80752" w:rsidRDefault="00036206" w:rsidP="00676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  <w:t>Доля объема продукции в стоимостном выражении, закупленной у члена заявителя или граждан ЛПХ из всего объема продукции в стоимостном выражении, закупленной указанным сельскохозяйственным потребительским кооперативом по итогам отчетного бухгалтерского периода (квартала) текущего финансового года, за который предоставляется возмещение части затрат (%)</w:t>
            </w:r>
          </w:p>
        </w:tc>
        <w:tc>
          <w:tcPr>
            <w:tcW w:w="4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206" w:rsidRPr="00C80752" w:rsidRDefault="00036206" w:rsidP="000362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  <w:t>Объем субсидии к перечислению, рубл</w:t>
            </w:r>
            <w:r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  <w:t>и</w:t>
            </w:r>
          </w:p>
        </w:tc>
      </w:tr>
      <w:tr w:rsidR="00036206" w:rsidRPr="00C80752" w:rsidTr="008B79E5">
        <w:trPr>
          <w:trHeight w:val="1783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206" w:rsidRPr="00C80752" w:rsidRDefault="00036206" w:rsidP="00676C0D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206" w:rsidRPr="00C80752" w:rsidRDefault="00036206" w:rsidP="00676C0D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206" w:rsidRPr="00C80752" w:rsidRDefault="00036206" w:rsidP="00676C0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206" w:rsidRPr="00C80752" w:rsidRDefault="00036206" w:rsidP="00676C0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1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206" w:rsidRPr="00C80752" w:rsidRDefault="00036206" w:rsidP="00676C0D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1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206" w:rsidRPr="00C80752" w:rsidRDefault="00036206" w:rsidP="00676C0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2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206" w:rsidRPr="00C80752" w:rsidRDefault="00036206" w:rsidP="00676C0D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206" w:rsidRPr="00C80752" w:rsidRDefault="00036206" w:rsidP="000362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8"/>
                <w:szCs w:val="16"/>
              </w:rPr>
              <w:t>Объем субсидии к перечислению, рубл</w:t>
            </w:r>
            <w:r>
              <w:rPr>
                <w:rFonts w:ascii="Times New Roman" w:eastAsia="Calibri" w:hAnsi="Times New Roman" w:cs="Times New Roman"/>
                <w:sz w:val="18"/>
                <w:szCs w:val="16"/>
              </w:rPr>
              <w:t>и</w:t>
            </w:r>
            <w:r w:rsidRPr="00C80752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206" w:rsidRPr="00C80752" w:rsidRDefault="00036206" w:rsidP="00676C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в </w:t>
            </w:r>
            <w:proofErr w:type="spellStart"/>
            <w:r w:rsidRPr="00C80752">
              <w:rPr>
                <w:rFonts w:ascii="Times New Roman" w:eastAsia="Calibri" w:hAnsi="Times New Roman" w:cs="Times New Roman"/>
                <w:sz w:val="18"/>
                <w:szCs w:val="16"/>
              </w:rPr>
              <w:t>т.ч</w:t>
            </w:r>
            <w:proofErr w:type="spellEnd"/>
            <w:r w:rsidRPr="00C80752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. за счет средств федерального бюджета </w:t>
            </w:r>
          </w:p>
          <w:p w:rsidR="00036206" w:rsidRPr="00C80752" w:rsidRDefault="00036206" w:rsidP="00676C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8"/>
                <w:szCs w:val="16"/>
              </w:rPr>
              <w:t>(гр. 8 x У</w:t>
            </w:r>
            <w:r w:rsidR="008B79E5" w:rsidRPr="008B79E5">
              <w:rPr>
                <w:rFonts w:ascii="Times New Roman" w:eastAsia="Calibri" w:hAnsi="Times New Roman" w:cs="Times New Roman"/>
                <w:sz w:val="18"/>
                <w:szCs w:val="16"/>
                <w:vertAlign w:val="subscript"/>
              </w:rPr>
              <w:t>1</w:t>
            </w:r>
            <w:r w:rsidR="008B79E5">
              <w:rPr>
                <w:rFonts w:ascii="Times New Roman" w:eastAsia="Calibri" w:hAnsi="Times New Roman" w:cs="Times New Roman"/>
                <w:sz w:val="18"/>
                <w:szCs w:val="16"/>
              </w:rPr>
              <w:t>*</w:t>
            </w:r>
            <w:r w:rsidRPr="00C80752">
              <w:rPr>
                <w:rFonts w:ascii="Times New Roman" w:eastAsia="Calibri" w:hAnsi="Times New Roman" w:cs="Times New Roman"/>
                <w:sz w:val="18"/>
                <w:szCs w:val="16"/>
              </w:rPr>
              <w:t>* / 100)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206" w:rsidRPr="00C80752" w:rsidRDefault="00036206" w:rsidP="00676C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в </w:t>
            </w:r>
            <w:proofErr w:type="spellStart"/>
            <w:r w:rsidRPr="00C80752">
              <w:rPr>
                <w:rFonts w:ascii="Times New Roman" w:eastAsia="Calibri" w:hAnsi="Times New Roman" w:cs="Times New Roman"/>
                <w:sz w:val="18"/>
                <w:szCs w:val="16"/>
              </w:rPr>
              <w:t>т.ч</w:t>
            </w:r>
            <w:proofErr w:type="spellEnd"/>
            <w:r w:rsidRPr="00C80752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. за счет средств бюджета Республики Башкортостан </w:t>
            </w:r>
          </w:p>
          <w:p w:rsidR="00036206" w:rsidRPr="00C80752" w:rsidRDefault="00F904E1" w:rsidP="00F904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(гр. 8 x </w:t>
            </w:r>
            <w:r w:rsidR="00036206" w:rsidRPr="00C80752">
              <w:rPr>
                <w:rFonts w:ascii="Times New Roman" w:eastAsia="Calibri" w:hAnsi="Times New Roman" w:cs="Times New Roman"/>
                <w:sz w:val="18"/>
                <w:szCs w:val="16"/>
              </w:rPr>
              <w:t>У</w:t>
            </w:r>
            <w:r w:rsidR="008B79E5" w:rsidRPr="008B79E5">
              <w:rPr>
                <w:rFonts w:ascii="Times New Roman" w:eastAsia="Calibri" w:hAnsi="Times New Roman" w:cs="Times New Roman"/>
                <w:sz w:val="18"/>
                <w:szCs w:val="16"/>
                <w:vertAlign w:val="subscript"/>
              </w:rPr>
              <w:t>2</w:t>
            </w:r>
            <w:r w:rsidR="00036206" w:rsidRPr="00C80752">
              <w:rPr>
                <w:rFonts w:ascii="Times New Roman" w:eastAsia="Calibri" w:hAnsi="Times New Roman" w:cs="Times New Roman"/>
                <w:sz w:val="18"/>
                <w:szCs w:val="16"/>
              </w:rPr>
              <w:t>*</w:t>
            </w:r>
            <w:r>
              <w:rPr>
                <w:rFonts w:ascii="Times New Roman" w:eastAsia="Calibri" w:hAnsi="Times New Roman" w:cs="Times New Roman"/>
                <w:sz w:val="18"/>
                <w:szCs w:val="16"/>
              </w:rPr>
              <w:t>*</w:t>
            </w:r>
            <w:r w:rsidR="00036206" w:rsidRPr="00C80752">
              <w:rPr>
                <w:rFonts w:ascii="Times New Roman" w:eastAsia="Calibri" w:hAnsi="Times New Roman" w:cs="Times New Roman"/>
                <w:sz w:val="18"/>
                <w:szCs w:val="16"/>
              </w:rPr>
              <w:t>* / 100)</w:t>
            </w:r>
          </w:p>
        </w:tc>
      </w:tr>
      <w:tr w:rsidR="00676C0D" w:rsidRPr="00C80752" w:rsidTr="008B79E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0D" w:rsidRPr="00C80752" w:rsidRDefault="00676C0D" w:rsidP="00676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0D" w:rsidRPr="00C80752" w:rsidRDefault="00676C0D" w:rsidP="00676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0D" w:rsidRPr="00C80752" w:rsidRDefault="00676C0D" w:rsidP="00676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0D" w:rsidRPr="00C80752" w:rsidRDefault="00676C0D" w:rsidP="00676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0D" w:rsidRPr="00C80752" w:rsidRDefault="00676C0D" w:rsidP="00676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0D" w:rsidRPr="00C80752" w:rsidRDefault="00676C0D" w:rsidP="00676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0D" w:rsidRPr="00C80752" w:rsidRDefault="00676C0D" w:rsidP="00676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0D" w:rsidRPr="00C80752" w:rsidRDefault="00676C0D" w:rsidP="00676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0D" w:rsidRPr="00C80752" w:rsidRDefault="00676C0D" w:rsidP="00676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0D" w:rsidRPr="00C80752" w:rsidRDefault="00676C0D" w:rsidP="00676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676C0D" w:rsidRPr="00C80752" w:rsidTr="008B79E5">
        <w:tc>
          <w:tcPr>
            <w:tcW w:w="153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0D" w:rsidRPr="00C80752" w:rsidRDefault="008B79E5" w:rsidP="00676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16"/>
                <w:lang w:eastAsia="ru-RU"/>
              </w:rPr>
              <w:t xml:space="preserve">Закуплено продукции у </w:t>
            </w:r>
            <w:r w:rsidR="00676C0D" w:rsidRPr="00C80752">
              <w:rPr>
                <w:rFonts w:ascii="Times New Roman" w:eastAsia="Calibri" w:hAnsi="Times New Roman" w:cs="Times New Roman"/>
                <w:sz w:val="20"/>
                <w:szCs w:val="16"/>
                <w:lang w:eastAsia="ru-RU"/>
              </w:rPr>
              <w:t>членов (кроме ассоциированных членов) сельскохозяйственного потребительского кооператива:</w:t>
            </w:r>
          </w:p>
        </w:tc>
      </w:tr>
      <w:tr w:rsidR="00676C0D" w:rsidRPr="00C80752" w:rsidTr="008B79E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0D" w:rsidRPr="00C80752" w:rsidRDefault="00676C0D" w:rsidP="00676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0D" w:rsidRPr="00C80752" w:rsidRDefault="00676C0D" w:rsidP="00676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0D" w:rsidRPr="00C80752" w:rsidRDefault="00676C0D" w:rsidP="00676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0D" w:rsidRPr="00C80752" w:rsidRDefault="00676C0D" w:rsidP="00676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0D" w:rsidRPr="00C80752" w:rsidRDefault="00676C0D" w:rsidP="00676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0D" w:rsidRPr="00C80752" w:rsidRDefault="00676C0D" w:rsidP="00676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0D" w:rsidRPr="00C80752" w:rsidRDefault="00676C0D" w:rsidP="00676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0D" w:rsidRPr="00C80752" w:rsidRDefault="00676C0D" w:rsidP="00676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0D" w:rsidRPr="00C80752" w:rsidRDefault="00676C0D" w:rsidP="00676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0D" w:rsidRPr="00C80752" w:rsidRDefault="00676C0D" w:rsidP="00676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36206" w:rsidRPr="00C80752" w:rsidTr="008B79E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06" w:rsidRPr="00C80752" w:rsidRDefault="00036206" w:rsidP="00036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206" w:rsidRPr="00C80752" w:rsidRDefault="00036206" w:rsidP="00036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06" w:rsidRPr="00C80752" w:rsidRDefault="00036206" w:rsidP="00036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06" w:rsidRPr="00C80752" w:rsidRDefault="00036206" w:rsidP="00036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06" w:rsidRPr="00C80752" w:rsidRDefault="00036206" w:rsidP="00036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06" w:rsidRPr="00C80752" w:rsidRDefault="00036206" w:rsidP="00036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206" w:rsidRPr="00C80752" w:rsidRDefault="00036206" w:rsidP="00036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06" w:rsidRPr="00C80752" w:rsidRDefault="00036206" w:rsidP="00036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206" w:rsidRPr="00C80752" w:rsidRDefault="00036206" w:rsidP="00036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206" w:rsidRPr="00C80752" w:rsidRDefault="00036206" w:rsidP="00036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036206" w:rsidRPr="00C80752" w:rsidTr="008B79E5">
        <w:tc>
          <w:tcPr>
            <w:tcW w:w="153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06" w:rsidRPr="00C80752" w:rsidRDefault="00036206" w:rsidP="00036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Закуплено продукции у граждан, ведущих личные подсобные хозяйства, не являющихся членами данного сельскохозяйственного потребительского кооператива:</w:t>
            </w:r>
          </w:p>
        </w:tc>
      </w:tr>
      <w:tr w:rsidR="00036206" w:rsidRPr="00C80752" w:rsidTr="008B79E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06" w:rsidRPr="00C80752" w:rsidRDefault="00036206" w:rsidP="000362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206" w:rsidRPr="00C80752" w:rsidRDefault="00036206" w:rsidP="00036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06" w:rsidRPr="00C80752" w:rsidRDefault="00036206" w:rsidP="00036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06" w:rsidRPr="00C80752" w:rsidRDefault="00036206" w:rsidP="00036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06" w:rsidRPr="00C80752" w:rsidRDefault="00036206" w:rsidP="00036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06" w:rsidRPr="00C80752" w:rsidRDefault="00036206" w:rsidP="00036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206" w:rsidRPr="00C80752" w:rsidRDefault="00036206" w:rsidP="00036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06" w:rsidRPr="00C80752" w:rsidRDefault="00036206" w:rsidP="00036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206" w:rsidRPr="00C80752" w:rsidRDefault="00036206" w:rsidP="00036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206" w:rsidRPr="00C80752" w:rsidRDefault="00036206" w:rsidP="00036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36206" w:rsidRPr="00C80752" w:rsidTr="008B79E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06" w:rsidRPr="00C80752" w:rsidRDefault="00036206" w:rsidP="00544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06" w:rsidRPr="00C80752" w:rsidRDefault="00036206" w:rsidP="00036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06" w:rsidRPr="00C80752" w:rsidRDefault="00036206" w:rsidP="00036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06" w:rsidRPr="00C80752" w:rsidRDefault="00036206" w:rsidP="00036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06" w:rsidRPr="00C80752" w:rsidRDefault="00036206" w:rsidP="00036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06" w:rsidRPr="00C80752" w:rsidRDefault="00036206" w:rsidP="00036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06" w:rsidRPr="00C80752" w:rsidRDefault="00036206" w:rsidP="00036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 w:eastAsia="ru-RU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06" w:rsidRPr="00C80752" w:rsidRDefault="00036206" w:rsidP="00036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06" w:rsidRPr="00C80752" w:rsidRDefault="00036206" w:rsidP="00036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06" w:rsidRPr="00C80752" w:rsidRDefault="00036206" w:rsidP="00036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8B79E5" w:rsidRDefault="008B79E5" w:rsidP="008B79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C80752">
        <w:rPr>
          <w:rFonts w:ascii="Times New Roman" w:eastAsia="Calibri" w:hAnsi="Times New Roman" w:cs="Times New Roman"/>
          <w:sz w:val="16"/>
          <w:szCs w:val="16"/>
          <w:lang w:eastAsia="ru-RU"/>
        </w:rPr>
        <w:t>* Для сельскохозяйственных потребительских кооперативов, использующих право на освобождение от исполнения обязанностей налогоплательщика, связанных с исчислением и уплатой налога на добавленную стоимость, финансовое обеспечение (возмещение) части их затрат осуществляется исходя из суммы расходов на приобретение товаров (работ, услуг), включая сумму налога на добавленную стоимость</w:t>
      </w:r>
    </w:p>
    <w:p w:rsidR="00676C0D" w:rsidRPr="00C80752" w:rsidRDefault="008B79E5" w:rsidP="008B79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** </w:t>
      </w:r>
      <w:r w:rsidR="00676C0D" w:rsidRPr="00C80752">
        <w:rPr>
          <w:rFonts w:ascii="Times New Roman" w:eastAsia="Calibri" w:hAnsi="Times New Roman" w:cs="Times New Roman"/>
          <w:sz w:val="16"/>
          <w:szCs w:val="16"/>
          <w:lang w:eastAsia="ru-RU"/>
        </w:rPr>
        <w:t>У</w:t>
      </w:r>
      <w:proofErr w:type="gramStart"/>
      <w:r w:rsidRPr="008B79E5">
        <w:rPr>
          <w:rFonts w:ascii="Times New Roman" w:eastAsia="Calibri" w:hAnsi="Times New Roman" w:cs="Times New Roman"/>
          <w:sz w:val="16"/>
          <w:szCs w:val="16"/>
          <w:vertAlign w:val="subscript"/>
          <w:lang w:eastAsia="ru-RU"/>
        </w:rPr>
        <w:t>1</w:t>
      </w:r>
      <w:r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  <w:r w:rsidR="00676C0D" w:rsidRPr="00C80752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уровень</w:t>
      </w:r>
      <w:proofErr w:type="gramEnd"/>
      <w:r w:rsidR="00676C0D" w:rsidRPr="00C80752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="00676C0D" w:rsidRPr="00C80752">
        <w:rPr>
          <w:rFonts w:ascii="Times New Roman" w:eastAsia="Calibri" w:hAnsi="Times New Roman" w:cs="Times New Roman"/>
          <w:sz w:val="16"/>
          <w:szCs w:val="16"/>
          <w:lang w:eastAsia="ru-RU"/>
        </w:rPr>
        <w:t>софинансирования</w:t>
      </w:r>
      <w:proofErr w:type="spellEnd"/>
      <w:r w:rsidR="00676C0D" w:rsidRPr="00C80752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расходного обязательства за счет средств федерального бюджета в соответствии с соглашением о предоставлении субсидии бюджету субъекта Российской Федерации из федерального бюджета</w:t>
      </w:r>
      <w:r w:rsidR="00036206">
        <w:rPr>
          <w:rFonts w:ascii="Times New Roman" w:eastAsia="Calibri" w:hAnsi="Times New Roman" w:cs="Times New Roman"/>
          <w:sz w:val="16"/>
          <w:szCs w:val="16"/>
          <w:lang w:eastAsia="ru-RU"/>
        </w:rPr>
        <w:t>.</w:t>
      </w:r>
      <w:r w:rsidR="00676C0D" w:rsidRPr="00C80752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</w:p>
    <w:p w:rsidR="00676C0D" w:rsidRPr="00C80752" w:rsidRDefault="008B79E5" w:rsidP="008B79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*** У</w:t>
      </w:r>
      <w:r w:rsidRPr="008B79E5">
        <w:rPr>
          <w:rFonts w:ascii="Times New Roman" w:eastAsia="Calibri" w:hAnsi="Times New Roman" w:cs="Times New Roman"/>
          <w:sz w:val="16"/>
          <w:szCs w:val="16"/>
          <w:vertAlign w:val="subscript"/>
          <w:lang w:eastAsia="ru-RU"/>
        </w:rPr>
        <w:t>2</w:t>
      </w:r>
      <w:r w:rsidR="00676C0D" w:rsidRPr="00C80752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уровень </w:t>
      </w:r>
      <w:proofErr w:type="spellStart"/>
      <w:r w:rsidR="00676C0D" w:rsidRPr="00C80752">
        <w:rPr>
          <w:rFonts w:ascii="Times New Roman" w:eastAsia="Calibri" w:hAnsi="Times New Roman" w:cs="Times New Roman"/>
          <w:sz w:val="16"/>
          <w:szCs w:val="16"/>
          <w:lang w:eastAsia="ru-RU"/>
        </w:rPr>
        <w:t>софинансирования</w:t>
      </w:r>
      <w:proofErr w:type="spellEnd"/>
      <w:r w:rsidR="00676C0D" w:rsidRPr="00C80752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расходного обязательства за счет средств бюджета Республики Башкортостан в соответствии с соглашением о предоставлении субсидии бюджету субъекта Российской Федерации из федерального бюджета</w:t>
      </w:r>
      <w:r w:rsidR="00036206">
        <w:rPr>
          <w:rFonts w:ascii="Times New Roman" w:eastAsia="Calibri" w:hAnsi="Times New Roman" w:cs="Times New Roman"/>
          <w:sz w:val="16"/>
          <w:szCs w:val="16"/>
          <w:lang w:eastAsia="ru-RU"/>
        </w:rPr>
        <w:t>.</w:t>
      </w:r>
    </w:p>
    <w:p w:rsidR="00676C0D" w:rsidRPr="00C80752" w:rsidRDefault="00036206" w:rsidP="00676C0D">
      <w:pPr>
        <w:widowControl w:val="0"/>
        <w:autoSpaceDE w:val="0"/>
        <w:autoSpaceDN w:val="0"/>
        <w:spacing w:after="0" w:line="240" w:lineRule="auto"/>
        <w:rPr>
          <w:rFonts w:ascii="Peterburg" w:eastAsia="Times New Roman" w:hAnsi="Peterburg" w:cs="Times New Roman"/>
          <w:sz w:val="16"/>
          <w:szCs w:val="16"/>
          <w:lang w:eastAsia="ru-RU"/>
        </w:rPr>
      </w:pPr>
      <w:r>
        <w:rPr>
          <w:rFonts w:ascii="Times New Roman" w:eastAsia="Calibri" w:hAnsi="Times New Roman" w:cs="Times New Roman"/>
          <w:sz w:val="16"/>
          <w:szCs w:val="16"/>
          <w:lang w:eastAsia="ru-RU"/>
        </w:rPr>
        <w:t>.</w:t>
      </w:r>
    </w:p>
    <w:p w:rsidR="00676C0D" w:rsidRPr="00C80752" w:rsidRDefault="00676C0D" w:rsidP="00676C0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51"/>
        <w:tblW w:w="14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97"/>
        <w:gridCol w:w="7097"/>
      </w:tblGrid>
      <w:tr w:rsidR="00676C0D" w:rsidRPr="00C80752" w:rsidTr="00676C0D">
        <w:trPr>
          <w:trHeight w:val="397"/>
        </w:trPr>
        <w:tc>
          <w:tcPr>
            <w:tcW w:w="7597" w:type="dxa"/>
          </w:tcPr>
          <w:p w:rsidR="00676C0D" w:rsidRPr="00C80752" w:rsidRDefault="00676C0D" w:rsidP="00676C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Расчет субсидий и достоверность сведений подтверждаю:</w:t>
            </w:r>
          </w:p>
        </w:tc>
        <w:tc>
          <w:tcPr>
            <w:tcW w:w="7097" w:type="dxa"/>
          </w:tcPr>
          <w:p w:rsidR="00676C0D" w:rsidRPr="00C80752" w:rsidRDefault="00676C0D" w:rsidP="00676C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Расчет субсидий проверен:</w:t>
            </w:r>
          </w:p>
        </w:tc>
      </w:tr>
      <w:tr w:rsidR="00676C0D" w:rsidRPr="00C80752" w:rsidTr="00676C0D">
        <w:trPr>
          <w:trHeight w:val="115"/>
        </w:trPr>
        <w:tc>
          <w:tcPr>
            <w:tcW w:w="7597" w:type="dxa"/>
          </w:tcPr>
          <w:p w:rsidR="00676C0D" w:rsidRPr="00C80752" w:rsidRDefault="00676C0D" w:rsidP="00676C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Руководитель сельскохозяйственного потребительского кооператива</w:t>
            </w:r>
          </w:p>
          <w:p w:rsidR="00676C0D" w:rsidRPr="00C80752" w:rsidRDefault="00676C0D" w:rsidP="00676C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_____________  _______________</w:t>
            </w:r>
          </w:p>
          <w:p w:rsidR="00676C0D" w:rsidRPr="00C80752" w:rsidRDefault="00676C0D" w:rsidP="00676C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(</w:t>
            </w:r>
            <w:proofErr w:type="gramStart"/>
            <w:r w:rsidR="008B79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подпись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)   </w:t>
            </w:r>
            <w:proofErr w:type="gramEnd"/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       (</w:t>
            </w:r>
            <w:r w:rsidR="008B79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расшифровка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подписи) </w:t>
            </w:r>
          </w:p>
          <w:p w:rsidR="00676C0D" w:rsidRPr="00C80752" w:rsidRDefault="00676C0D" w:rsidP="00676C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  <w14:cntxtAlts/>
              </w:rPr>
            </w:pPr>
          </w:p>
          <w:p w:rsidR="00676C0D" w:rsidRPr="00C80752" w:rsidRDefault="00676C0D" w:rsidP="00676C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Главный бухгалтер (при наличии)</w:t>
            </w:r>
          </w:p>
          <w:p w:rsidR="00676C0D" w:rsidRPr="00C80752" w:rsidRDefault="00676C0D" w:rsidP="00676C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_____________  _______________</w:t>
            </w:r>
          </w:p>
          <w:p w:rsidR="00676C0D" w:rsidRPr="00C80752" w:rsidRDefault="00676C0D" w:rsidP="00676C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(</w:t>
            </w:r>
            <w:proofErr w:type="gramStart"/>
            <w:r w:rsidR="008B79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подпись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)   </w:t>
            </w:r>
            <w:proofErr w:type="gramEnd"/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    (</w:t>
            </w:r>
            <w:r w:rsidR="008B79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расшифровка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подписи) </w:t>
            </w:r>
          </w:p>
          <w:p w:rsidR="00676C0D" w:rsidRPr="00C80752" w:rsidRDefault="00676C0D" w:rsidP="00676C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 </w:t>
            </w:r>
          </w:p>
          <w:p w:rsidR="00676C0D" w:rsidRPr="00C80752" w:rsidRDefault="00676C0D" w:rsidP="00676C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М.П. (при наличии печати)  </w:t>
            </w:r>
          </w:p>
          <w:p w:rsidR="00676C0D" w:rsidRPr="00C80752" w:rsidRDefault="00676C0D" w:rsidP="00676C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Подтверждаю: </w:t>
            </w:r>
          </w:p>
          <w:p w:rsidR="00676C0D" w:rsidRPr="00C80752" w:rsidRDefault="00676C0D" w:rsidP="0067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Заместитель министра сельского хозяйства Республики Башкортостан </w:t>
            </w:r>
          </w:p>
          <w:p w:rsidR="00676C0D" w:rsidRPr="00C80752" w:rsidRDefault="00676C0D" w:rsidP="00676C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_____________  _________________________</w:t>
            </w:r>
          </w:p>
          <w:p w:rsidR="00676C0D" w:rsidRPr="00C80752" w:rsidRDefault="00676C0D" w:rsidP="00676C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   (</w:t>
            </w:r>
            <w:proofErr w:type="gramStart"/>
            <w:r w:rsidR="00610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п</w:t>
            </w:r>
            <w:r w:rsidR="008B79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одпись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)   </w:t>
            </w:r>
            <w:proofErr w:type="gramEnd"/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       (</w:t>
            </w:r>
            <w:r w:rsidR="008B79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расшифровка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подписи) </w:t>
            </w:r>
          </w:p>
          <w:p w:rsidR="00676C0D" w:rsidRPr="00C80752" w:rsidRDefault="00676C0D" w:rsidP="00676C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 </w:t>
            </w:r>
          </w:p>
          <w:p w:rsidR="00676C0D" w:rsidRPr="00C80752" w:rsidRDefault="00676C0D" w:rsidP="0067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Начальник отдела животноводства</w:t>
            </w:r>
          </w:p>
          <w:p w:rsidR="00676C0D" w:rsidRPr="00C80752" w:rsidRDefault="00676C0D" w:rsidP="0067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Министерства сельского хозяйства Республики Башкортостан </w:t>
            </w:r>
          </w:p>
          <w:p w:rsidR="00676C0D" w:rsidRPr="00C80752" w:rsidRDefault="00676C0D" w:rsidP="00676C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_____________  _________________________</w:t>
            </w:r>
          </w:p>
          <w:p w:rsidR="00676C0D" w:rsidRPr="00C80752" w:rsidRDefault="00676C0D" w:rsidP="00610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   (</w:t>
            </w:r>
            <w:proofErr w:type="gramStart"/>
            <w:r w:rsidR="00610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п</w:t>
            </w:r>
            <w:r w:rsidR="008B79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одпись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)   </w:t>
            </w:r>
            <w:proofErr w:type="gramEnd"/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       (</w:t>
            </w:r>
            <w:r w:rsidR="008B79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расшифровка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подписи)</w:t>
            </w:r>
          </w:p>
        </w:tc>
        <w:tc>
          <w:tcPr>
            <w:tcW w:w="7097" w:type="dxa"/>
          </w:tcPr>
          <w:p w:rsidR="00676C0D" w:rsidRPr="00C80752" w:rsidRDefault="00676C0D" w:rsidP="00676C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Первый заместитель министра </w:t>
            </w:r>
          </w:p>
          <w:p w:rsidR="00676C0D" w:rsidRPr="00C80752" w:rsidRDefault="00676C0D" w:rsidP="00676C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сельского хозяйства Республики Башкортостан</w:t>
            </w:r>
          </w:p>
          <w:p w:rsidR="00676C0D" w:rsidRPr="00C80752" w:rsidRDefault="00676C0D" w:rsidP="00676C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_____________  ________________________</w:t>
            </w:r>
          </w:p>
          <w:p w:rsidR="00676C0D" w:rsidRPr="00C80752" w:rsidRDefault="00676C0D" w:rsidP="00676C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(</w:t>
            </w:r>
            <w:proofErr w:type="gramStart"/>
            <w:r w:rsidR="00610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п</w:t>
            </w:r>
            <w:r w:rsidR="008B79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одпись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)   </w:t>
            </w:r>
            <w:proofErr w:type="gramEnd"/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       (</w:t>
            </w:r>
            <w:r w:rsidR="008B79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расшифровка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подписи) </w:t>
            </w:r>
          </w:p>
          <w:p w:rsidR="00676C0D" w:rsidRPr="00C80752" w:rsidRDefault="00676C0D" w:rsidP="00676C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М.П.  </w:t>
            </w:r>
          </w:p>
          <w:p w:rsidR="00676C0D" w:rsidRPr="00C80752" w:rsidRDefault="00676C0D" w:rsidP="00676C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</w:p>
          <w:p w:rsidR="00676C0D" w:rsidRPr="00C80752" w:rsidRDefault="00676C0D" w:rsidP="00676C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Начальник отдела бюджетного проектирования, финансирования и контроля</w:t>
            </w:r>
          </w:p>
          <w:p w:rsidR="00676C0D" w:rsidRPr="00C80752" w:rsidRDefault="00676C0D" w:rsidP="0067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Министерства сельского хозяйства Республики Башкортостан</w:t>
            </w:r>
          </w:p>
          <w:p w:rsidR="00676C0D" w:rsidRPr="00C80752" w:rsidRDefault="00676C0D" w:rsidP="00676C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_____________  _______________________</w:t>
            </w:r>
          </w:p>
          <w:p w:rsidR="00676C0D" w:rsidRPr="00C80752" w:rsidRDefault="00676C0D" w:rsidP="00676C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(</w:t>
            </w:r>
            <w:r w:rsidR="00610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п</w:t>
            </w:r>
            <w:r w:rsidR="008B79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одпись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)            (</w:t>
            </w:r>
            <w:r w:rsidR="008B79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расшифровка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подписи) </w:t>
            </w:r>
          </w:p>
          <w:p w:rsidR="00676C0D" w:rsidRPr="00C80752" w:rsidRDefault="00676C0D" w:rsidP="00676C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</w:t>
            </w:r>
          </w:p>
          <w:p w:rsidR="00676C0D" w:rsidRPr="00C80752" w:rsidRDefault="00676C0D" w:rsidP="00676C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</w:p>
          <w:p w:rsidR="00676C0D" w:rsidRPr="00C80752" w:rsidRDefault="00676C0D" w:rsidP="00676C0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676C0D" w:rsidRPr="00C80752" w:rsidRDefault="00676C0D" w:rsidP="00676C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</w:p>
          <w:p w:rsidR="00676C0D" w:rsidRPr="00C80752" w:rsidRDefault="00676C0D" w:rsidP="00676C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</w:p>
          <w:p w:rsidR="00676C0D" w:rsidRPr="00C80752" w:rsidRDefault="00676C0D" w:rsidP="00676C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</w:p>
          <w:p w:rsidR="00676C0D" w:rsidRPr="00C80752" w:rsidRDefault="00676C0D" w:rsidP="00676C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</w:p>
        </w:tc>
      </w:tr>
    </w:tbl>
    <w:p w:rsidR="00676C0D" w:rsidRPr="00C80752" w:rsidRDefault="00676C0D" w:rsidP="00676C0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76C0D" w:rsidRPr="00C80752" w:rsidRDefault="00676C0D" w:rsidP="00676C0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64535" w:rsidRDefault="00F64535"/>
    <w:sectPr w:rsidR="00F64535" w:rsidSect="006105F7">
      <w:headerReference w:type="default" r:id="rId6"/>
      <w:pgSz w:w="16838" w:h="11906" w:orient="landscape"/>
      <w:pgMar w:top="993" w:right="1134" w:bottom="850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C0D" w:rsidRDefault="00676C0D" w:rsidP="00676C0D">
      <w:pPr>
        <w:spacing w:after="0" w:line="240" w:lineRule="auto"/>
      </w:pPr>
      <w:r>
        <w:separator/>
      </w:r>
    </w:p>
  </w:endnote>
  <w:endnote w:type="continuationSeparator" w:id="0">
    <w:p w:rsidR="00676C0D" w:rsidRDefault="00676C0D" w:rsidP="00676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C0D" w:rsidRDefault="00676C0D" w:rsidP="00676C0D">
      <w:pPr>
        <w:spacing w:after="0" w:line="240" w:lineRule="auto"/>
      </w:pPr>
      <w:r>
        <w:separator/>
      </w:r>
    </w:p>
  </w:footnote>
  <w:footnote w:type="continuationSeparator" w:id="0">
    <w:p w:rsidR="00676C0D" w:rsidRDefault="00676C0D" w:rsidP="00676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88158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676C0D" w:rsidRPr="00676C0D" w:rsidRDefault="00676C0D">
        <w:pPr>
          <w:pStyle w:val="a4"/>
          <w:jc w:val="center"/>
          <w:rPr>
            <w:rFonts w:ascii="Times New Roman" w:hAnsi="Times New Roman" w:cs="Times New Roman"/>
          </w:rPr>
        </w:pPr>
        <w:r w:rsidRPr="00676C0D">
          <w:rPr>
            <w:rFonts w:ascii="Times New Roman" w:hAnsi="Times New Roman" w:cs="Times New Roman"/>
          </w:rPr>
          <w:fldChar w:fldCharType="begin"/>
        </w:r>
        <w:r w:rsidRPr="00676C0D">
          <w:rPr>
            <w:rFonts w:ascii="Times New Roman" w:hAnsi="Times New Roman" w:cs="Times New Roman"/>
          </w:rPr>
          <w:instrText>PAGE   \* MERGEFORMAT</w:instrText>
        </w:r>
        <w:r w:rsidRPr="00676C0D">
          <w:rPr>
            <w:rFonts w:ascii="Times New Roman" w:hAnsi="Times New Roman" w:cs="Times New Roman"/>
          </w:rPr>
          <w:fldChar w:fldCharType="separate"/>
        </w:r>
        <w:r w:rsidR="00311800">
          <w:rPr>
            <w:rFonts w:ascii="Times New Roman" w:hAnsi="Times New Roman" w:cs="Times New Roman"/>
            <w:noProof/>
          </w:rPr>
          <w:t>2</w:t>
        </w:r>
        <w:r w:rsidRPr="00676C0D">
          <w:rPr>
            <w:rFonts w:ascii="Times New Roman" w:hAnsi="Times New Roman" w:cs="Times New Roman"/>
          </w:rPr>
          <w:fldChar w:fldCharType="end"/>
        </w:r>
      </w:p>
    </w:sdtContent>
  </w:sdt>
  <w:p w:rsidR="00676C0D" w:rsidRDefault="00676C0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C0D"/>
    <w:rsid w:val="00036206"/>
    <w:rsid w:val="00311800"/>
    <w:rsid w:val="005445F3"/>
    <w:rsid w:val="006105F7"/>
    <w:rsid w:val="00676C0D"/>
    <w:rsid w:val="008B79E5"/>
    <w:rsid w:val="00F64535"/>
    <w:rsid w:val="00F90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7EE3B2-EBD6-4A20-8406-DA9858545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C0D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1">
    <w:name w:val="Сетка таблицы51"/>
    <w:basedOn w:val="a1"/>
    <w:next w:val="a3"/>
    <w:uiPriority w:val="59"/>
    <w:rsid w:val="00676C0D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76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76C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6C0D"/>
    <w:rPr>
      <w:rFonts w:asciiTheme="minorHAnsi" w:hAnsiTheme="minorHAnsi"/>
      <w:sz w:val="22"/>
    </w:rPr>
  </w:style>
  <w:style w:type="paragraph" w:styleId="a6">
    <w:name w:val="footer"/>
    <w:basedOn w:val="a"/>
    <w:link w:val="a7"/>
    <w:uiPriority w:val="99"/>
    <w:unhideWhenUsed/>
    <w:rsid w:val="00676C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6C0D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638</Words>
  <Characters>3640</Characters>
  <Application>Microsoft Office Word</Application>
  <DocSecurity>0</DocSecurity>
  <Lines>30</Lines>
  <Paragraphs>8</Paragraphs>
  <ScaleCrop>false</ScaleCrop>
  <Company/>
  <LinksUpToDate>false</LinksUpToDate>
  <CharactersWithSpaces>4270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Мухаметзянов Ильназ Рустямович</dc:creator>
  <cp:keywords/>
  <dc:description/>
  <cp:lastModifiedBy>Лукманова Светлана Саматовна</cp:lastModifiedBy>
  <cp:revision>7</cp:revision>
  <dcterms:created xsi:type="dcterms:W3CDTF">2025-01-31T09:36:00Z</dcterms:created>
  <dcterms:modified xsi:type="dcterms:W3CDTF">2025-02-06T09:31:00Z</dcterms:modified>
</cp:coreProperties>
</file>