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356"/>
        <w:gridCol w:w="6095"/>
        <w:gridCol w:w="284"/>
      </w:tblGrid>
      <w:tr w:rsidR="001D4FF9" w:rsidRPr="00C80752" w:rsidTr="004F6BF0">
        <w:trPr>
          <w:trHeight w:val="1399"/>
        </w:trPr>
        <w:tc>
          <w:tcPr>
            <w:tcW w:w="9356" w:type="dxa"/>
            <w:shd w:val="clear" w:color="auto" w:fill="auto"/>
          </w:tcPr>
          <w:p w:rsidR="001D4FF9" w:rsidRPr="00C80752" w:rsidRDefault="001D4FF9" w:rsidP="001D4FF9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095" w:type="dxa"/>
          </w:tcPr>
          <w:p w:rsidR="001D4FF9" w:rsidRPr="004F6BF0" w:rsidRDefault="001D4FF9" w:rsidP="001D4FF9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 № 16</w:t>
            </w:r>
          </w:p>
          <w:p w:rsidR="001D4FF9" w:rsidRPr="004F6BF0" w:rsidRDefault="001D4FF9" w:rsidP="001D4FF9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 Решению о порядке предоставления субсидии на возмещение части затрат, понесенных сельскохозяйственными потребительскими кооперативами </w:t>
            </w:r>
          </w:p>
          <w:p w:rsidR="001D4FF9" w:rsidRPr="004F6BF0" w:rsidRDefault="001D4FF9" w:rsidP="001D4FF9">
            <w:pPr>
              <w:framePr w:hSpace="180" w:wrap="around" w:vAnchor="text" w:hAnchor="text" w:xAlign="center" w:y="1"/>
              <w:widowControl w:val="0"/>
              <w:autoSpaceDE w:val="0"/>
              <w:autoSpaceDN w:val="0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FF9" w:rsidRPr="00C80752" w:rsidRDefault="001D4FF9" w:rsidP="00CE3F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1D4FF9" w:rsidRPr="00C80752" w:rsidRDefault="001D4FF9" w:rsidP="001D4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4FF9" w:rsidRPr="00C80752" w:rsidRDefault="004F6BF0" w:rsidP="001D4FF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СПРАВКА-РАСЧЕТ</w:t>
      </w:r>
    </w:p>
    <w:p w:rsidR="001D4FF9" w:rsidRPr="00C80752" w:rsidRDefault="001D4FF9" w:rsidP="001D4FF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 предоставление субсидии на возмещение части затрат, связанных с закупкой сельскохозяйственной продукции 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 w:rsidRPr="00C80752">
        <w:rPr>
          <w:rFonts w:ascii="Times New Roman" w:eastAsia="Calibri" w:hAnsi="Times New Roman" w:cs="Times New Roman"/>
          <w:sz w:val="20"/>
          <w:szCs w:val="20"/>
          <w:lang w:eastAsia="ru-RU"/>
        </w:rPr>
        <w:t>в области растениеводства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 членов</w:t>
      </w:r>
      <w:r w:rsidRPr="00C807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(кроме ассоциированных членов) сельскохозяйственного потребительского кооператива и (или) закупкой овощей открытого грунта, картофеля у граждан, ведущих личные подсобные хозяйства, не являющихся членами этого сельскохозяйственного потребительского кооператива </w:t>
      </w:r>
    </w:p>
    <w:p w:rsidR="001D4FF9" w:rsidRPr="00C80752" w:rsidRDefault="001D4FF9" w:rsidP="001D4FF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807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___________________________________________________________________________________________________________________ </w:t>
      </w:r>
    </w:p>
    <w:p w:rsidR="001D4FF9" w:rsidRPr="00C80752" w:rsidRDefault="000E67DF" w:rsidP="001D4FF9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lang w:eastAsia="ru-RU"/>
        </w:rPr>
        <w:t>(</w:t>
      </w:r>
      <w:r w:rsidR="00CE3FF0">
        <w:rPr>
          <w:rFonts w:ascii="Times New Roman" w:eastAsia="Calibri" w:hAnsi="Times New Roman" w:cs="Times New Roman"/>
          <w:sz w:val="16"/>
          <w:szCs w:val="16"/>
          <w:lang w:eastAsia="ru-RU"/>
        </w:rPr>
        <w:t>н</w:t>
      </w:r>
      <w:r w:rsidR="001D4FF9" w:rsidRPr="00C80752">
        <w:rPr>
          <w:rFonts w:ascii="Times New Roman" w:eastAsia="Calibri" w:hAnsi="Times New Roman" w:cs="Times New Roman"/>
          <w:sz w:val="16"/>
          <w:szCs w:val="16"/>
          <w:lang w:eastAsia="ru-RU"/>
        </w:rPr>
        <w:t>аименование сельскохозяйственного потребительского кооператива, муниципального района (городского округа) Республики Башкортостан)</w:t>
      </w:r>
    </w:p>
    <w:p w:rsidR="001D4FF9" w:rsidRPr="00C80752" w:rsidRDefault="004F6BF0" w:rsidP="001D4FF9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</w:t>
      </w:r>
      <w:r w:rsidR="001D4FF9" w:rsidRPr="00C80752">
        <w:rPr>
          <w:rFonts w:ascii="Times New Roman" w:eastAsia="Calibri" w:hAnsi="Times New Roman" w:cs="Times New Roman"/>
          <w:sz w:val="20"/>
          <w:szCs w:val="20"/>
          <w:lang w:eastAsia="ru-RU"/>
        </w:rPr>
        <w:t>ериод: ____ квартал 20__ года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53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134"/>
        <w:gridCol w:w="1134"/>
        <w:gridCol w:w="851"/>
        <w:gridCol w:w="1984"/>
        <w:gridCol w:w="1701"/>
        <w:gridCol w:w="2835"/>
        <w:gridCol w:w="1259"/>
        <w:gridCol w:w="1414"/>
        <w:gridCol w:w="1223"/>
      </w:tblGrid>
      <w:tr w:rsidR="00FB1061" w:rsidRPr="00C80752" w:rsidTr="004F7ACE">
        <w:trPr>
          <w:trHeight w:val="252"/>
          <w:tblHeader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061" w:rsidRPr="00C80752" w:rsidRDefault="00FB1061" w:rsidP="001D4F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t xml:space="preserve">Наименование членов заявителя и граждан, ведущих личные подсобные хозяйства, не являющихся членами заявителя, </w:t>
            </w:r>
            <w:r w:rsidRPr="00C80752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  <w:t xml:space="preserve">с </w:t>
            </w:r>
            <w:r w:rsidRPr="00C80752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t>указанием даты</w:t>
            </w:r>
            <w:r w:rsidRPr="00C80752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 xml:space="preserve"> заключения договора (контракта) на приобретение сельскохозяйственной продукции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1" w:rsidRPr="00C80752" w:rsidRDefault="00FB1061" w:rsidP="001D4F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  <w:proofErr w:type="spellStart"/>
            <w:proofErr w:type="gramStart"/>
            <w:r w:rsidRPr="00C80752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t>-</w:t>
            </w:r>
            <w:r w:rsidRPr="00C80752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t>ние</w:t>
            </w:r>
            <w:proofErr w:type="spellEnd"/>
            <w:proofErr w:type="gramEnd"/>
          </w:p>
          <w:p w:rsidR="00FB1061" w:rsidRPr="00C80752" w:rsidRDefault="00FB1061" w:rsidP="001D4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C80752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t>сельскохо-зяйственной</w:t>
            </w:r>
            <w:proofErr w:type="spellEnd"/>
            <w:proofErr w:type="gramEnd"/>
            <w:r w:rsidRPr="00C80752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t xml:space="preserve"> продукции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061" w:rsidRPr="00C80752" w:rsidRDefault="00FB1061" w:rsidP="000E67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061" w:rsidRPr="00C80752" w:rsidRDefault="00FB1061" w:rsidP="001D4F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061" w:rsidRPr="00C80752" w:rsidRDefault="00FB1061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Сумма выручки от реализации сельскохозяйственной продукции по итогам квартала (без НДС и транспортных расходов), рубл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и</w:t>
            </w:r>
            <w:r w:rsidRPr="00C80752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 xml:space="preserve"> (кроме*)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061" w:rsidRPr="00C80752" w:rsidRDefault="00FB1061" w:rsidP="001D4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1" w:rsidRPr="00C80752" w:rsidRDefault="00FB1061" w:rsidP="001D4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Доля объема продукции в стоимостном выражении, закупленной у члена заявителя или граждан ЛПХ из всего объема продукции в стоимостном выражении, закупленной указанным сельскохозяйственным потребительским кооперативом по итогам отчетного бухгалтерского периода (квартала) текущего финансового года, за который предоставляется возмещение части затрат (%)</w:t>
            </w: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1" w:rsidRPr="00C80752" w:rsidRDefault="00FB1061" w:rsidP="004F6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Объем субсидии к перечислению, рубл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и</w:t>
            </w:r>
          </w:p>
        </w:tc>
      </w:tr>
      <w:tr w:rsidR="00FB1061" w:rsidRPr="00C80752" w:rsidTr="004F7ACE">
        <w:trPr>
          <w:trHeight w:val="1783"/>
          <w:tblHeader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1" w:rsidRPr="00C80752" w:rsidRDefault="00FB1061" w:rsidP="001D4F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1" w:rsidRPr="00C80752" w:rsidRDefault="00FB1061" w:rsidP="001D4F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1" w:rsidRPr="00C80752" w:rsidRDefault="00FB1061" w:rsidP="001D4F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1" w:rsidRPr="00C80752" w:rsidRDefault="00FB1061" w:rsidP="001D4F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</w:p>
          <w:p w:rsidR="00FB1061" w:rsidRPr="00C80752" w:rsidRDefault="00FB1061" w:rsidP="001D4F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</w:p>
          <w:p w:rsidR="00FB1061" w:rsidRPr="00C80752" w:rsidRDefault="00FB1061" w:rsidP="001D4F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 xml:space="preserve">Ед. </w:t>
            </w:r>
            <w:proofErr w:type="spellStart"/>
            <w:proofErr w:type="gramStart"/>
            <w:r w:rsidRPr="00C80752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измере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-</w:t>
            </w:r>
            <w:r w:rsidRPr="00C80752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1" w:rsidRPr="00C80752" w:rsidRDefault="00FB1061" w:rsidP="001D4F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1" w:rsidRPr="00C80752" w:rsidRDefault="00FB1061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  <w:t xml:space="preserve">Затраты </w:t>
            </w:r>
            <w:proofErr w:type="spellStart"/>
            <w:proofErr w:type="gramStart"/>
            <w:r w:rsidRPr="00C80752"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  <w:t>сельскохозяйствен</w:t>
            </w:r>
            <w:r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  <w:t>-</w:t>
            </w:r>
            <w:r w:rsidRPr="00C80752"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  <w:t>ного</w:t>
            </w:r>
            <w:proofErr w:type="spellEnd"/>
            <w:proofErr w:type="gramEnd"/>
            <w:r w:rsidRPr="00C80752"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  <w:t xml:space="preserve"> потребительского кооператива на закупку </w:t>
            </w:r>
            <w:proofErr w:type="spellStart"/>
            <w:r w:rsidRPr="00C80752"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  <w:t>сельскохозяйствен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  <w:t>-</w:t>
            </w:r>
            <w:r w:rsidRPr="00C80752"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  <w:t>ной продукции (без НДС и транспортных расходов), рубл</w:t>
            </w:r>
            <w:r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  <w:t>и</w:t>
            </w:r>
            <w:r w:rsidRPr="00C80752"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  <w:t>, (кроме*)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1" w:rsidRPr="00C80752" w:rsidRDefault="00FB1061" w:rsidP="001D4F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1" w:rsidRPr="00C80752" w:rsidRDefault="00FB1061" w:rsidP="004F6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8"/>
                <w:szCs w:val="16"/>
              </w:rPr>
              <w:t>Объем субсидии к перечислению, рубл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и</w:t>
            </w:r>
            <w:r w:rsidRPr="00C8075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1" w:rsidRPr="00C80752" w:rsidRDefault="00FB1061" w:rsidP="001D4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в </w:t>
            </w:r>
            <w:proofErr w:type="spellStart"/>
            <w:r w:rsidRPr="00C80752">
              <w:rPr>
                <w:rFonts w:ascii="Times New Roman" w:eastAsia="Calibri" w:hAnsi="Times New Roman" w:cs="Times New Roman"/>
                <w:sz w:val="18"/>
                <w:szCs w:val="16"/>
              </w:rPr>
              <w:t>т.ч</w:t>
            </w:r>
            <w:proofErr w:type="spellEnd"/>
            <w:r w:rsidRPr="00C8075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. за счет средств федерального бюджета </w:t>
            </w:r>
          </w:p>
          <w:p w:rsidR="00FB1061" w:rsidRPr="00C80752" w:rsidRDefault="00FB1061" w:rsidP="001D4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8"/>
                <w:szCs w:val="16"/>
              </w:rPr>
              <w:t>(гр. 8 x У</w:t>
            </w:r>
            <w:r w:rsidR="000E67DF" w:rsidRPr="000E67DF">
              <w:rPr>
                <w:rFonts w:ascii="Times New Roman" w:eastAsia="Calibri" w:hAnsi="Times New Roman" w:cs="Times New Roman"/>
                <w:sz w:val="18"/>
                <w:szCs w:val="16"/>
                <w:vertAlign w:val="subscript"/>
              </w:rPr>
              <w:t>1</w:t>
            </w:r>
            <w:r w:rsidR="000E67DF">
              <w:rPr>
                <w:rFonts w:ascii="Times New Roman" w:eastAsia="Calibri" w:hAnsi="Times New Roman" w:cs="Times New Roman"/>
                <w:sz w:val="18"/>
                <w:szCs w:val="16"/>
              </w:rPr>
              <w:t>*</w:t>
            </w:r>
            <w:r w:rsidRPr="00C80752">
              <w:rPr>
                <w:rFonts w:ascii="Times New Roman" w:eastAsia="Calibri" w:hAnsi="Times New Roman" w:cs="Times New Roman"/>
                <w:sz w:val="18"/>
                <w:szCs w:val="16"/>
              </w:rPr>
              <w:t>* / 100)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1" w:rsidRPr="00C80752" w:rsidRDefault="00FB1061" w:rsidP="001D4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в </w:t>
            </w:r>
            <w:proofErr w:type="spellStart"/>
            <w:r w:rsidRPr="00C80752">
              <w:rPr>
                <w:rFonts w:ascii="Times New Roman" w:eastAsia="Calibri" w:hAnsi="Times New Roman" w:cs="Times New Roman"/>
                <w:sz w:val="18"/>
                <w:szCs w:val="16"/>
              </w:rPr>
              <w:t>т.ч</w:t>
            </w:r>
            <w:proofErr w:type="spellEnd"/>
            <w:r w:rsidRPr="00C8075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. за счет средств бюджета Республики Башкортостан </w:t>
            </w:r>
          </w:p>
          <w:p w:rsidR="00FB1061" w:rsidRPr="00C80752" w:rsidRDefault="000E67DF" w:rsidP="000E67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(гр. 8 x </w:t>
            </w:r>
            <w:r w:rsidR="00FB1061" w:rsidRPr="00C80752">
              <w:rPr>
                <w:rFonts w:ascii="Times New Roman" w:eastAsia="Calibri" w:hAnsi="Times New Roman" w:cs="Times New Roman"/>
                <w:sz w:val="18"/>
                <w:szCs w:val="16"/>
              </w:rPr>
              <w:t>У</w:t>
            </w:r>
            <w:r w:rsidRPr="000E67DF">
              <w:rPr>
                <w:rFonts w:ascii="Times New Roman" w:eastAsia="Calibri" w:hAnsi="Times New Roman" w:cs="Times New Roman"/>
                <w:sz w:val="18"/>
                <w:szCs w:val="16"/>
                <w:vertAlign w:val="subscript"/>
              </w:rPr>
              <w:t>2</w:t>
            </w:r>
            <w:r w:rsidR="00FB1061" w:rsidRPr="00C80752">
              <w:rPr>
                <w:rFonts w:ascii="Times New Roman" w:eastAsia="Calibri" w:hAnsi="Times New Roman" w:cs="Times New Roman"/>
                <w:sz w:val="18"/>
                <w:szCs w:val="16"/>
              </w:rPr>
              <w:t>*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*</w:t>
            </w:r>
            <w:r w:rsidR="00FB1061" w:rsidRPr="00C80752">
              <w:rPr>
                <w:rFonts w:ascii="Times New Roman" w:eastAsia="Calibri" w:hAnsi="Times New Roman" w:cs="Times New Roman"/>
                <w:sz w:val="18"/>
                <w:szCs w:val="16"/>
              </w:rPr>
              <w:t>* / 100)</w:t>
            </w:r>
          </w:p>
        </w:tc>
      </w:tr>
      <w:tr w:rsidR="001D4FF9" w:rsidRPr="00C80752" w:rsidTr="004F7ACE">
        <w:trPr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F9" w:rsidRPr="00C80752" w:rsidRDefault="001D4FF9" w:rsidP="001D4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F9" w:rsidRPr="00C80752" w:rsidRDefault="001D4FF9" w:rsidP="001D4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F9" w:rsidRPr="00C80752" w:rsidRDefault="001D4FF9" w:rsidP="001D4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F9" w:rsidRPr="00C80752" w:rsidRDefault="001D4FF9" w:rsidP="001D4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F9" w:rsidRPr="00C80752" w:rsidRDefault="001D4FF9" w:rsidP="001D4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F9" w:rsidRPr="00C80752" w:rsidRDefault="001D4FF9" w:rsidP="001D4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F9" w:rsidRPr="00C80752" w:rsidRDefault="001D4FF9" w:rsidP="001D4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F9" w:rsidRPr="00C80752" w:rsidRDefault="001D4FF9" w:rsidP="001D4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F9" w:rsidRPr="00C80752" w:rsidRDefault="001D4FF9" w:rsidP="001D4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F9" w:rsidRPr="00C80752" w:rsidRDefault="001D4FF9" w:rsidP="001D4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D4FF9" w:rsidRPr="00C80752" w:rsidTr="005D706D">
        <w:tc>
          <w:tcPr>
            <w:tcW w:w="15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F9" w:rsidRPr="00C80752" w:rsidRDefault="001D4FF9" w:rsidP="001D4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Закуплено продукции у членов (кроме ассоциированных членов) сельскохозяйственного потребительского кооператива:</w:t>
            </w:r>
          </w:p>
        </w:tc>
      </w:tr>
      <w:tr w:rsidR="004F6BF0" w:rsidRPr="00C80752" w:rsidTr="004F7AC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F0" w:rsidRPr="00C80752" w:rsidTr="005D706D">
        <w:tc>
          <w:tcPr>
            <w:tcW w:w="15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Закуплено продукции у граждан, ведущих личные подсобные хозяйства, не являющихся членами данного сельскохозяйственного потребительского кооператива:</w:t>
            </w:r>
          </w:p>
        </w:tc>
      </w:tr>
      <w:tr w:rsidR="004F6BF0" w:rsidRPr="00C80752" w:rsidTr="004F7AC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F0" w:rsidRPr="00C80752" w:rsidTr="004F7AC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F0" w:rsidRPr="00C80752" w:rsidRDefault="004F6BF0" w:rsidP="004F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67DF" w:rsidRDefault="000E67DF" w:rsidP="000E67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0E67DF">
        <w:rPr>
          <w:rFonts w:ascii="Times New Roman" w:eastAsia="Calibri" w:hAnsi="Times New Roman" w:cs="Times New Roman"/>
          <w:sz w:val="16"/>
          <w:szCs w:val="16"/>
          <w:lang w:eastAsia="ru-RU"/>
        </w:rPr>
        <w:t>* Для сельскохозяйственных потребительских кооперативов,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  <w:r w:rsidR="004F6BF0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</w:t>
      </w:r>
    </w:p>
    <w:p w:rsidR="001D4FF9" w:rsidRPr="00C80752" w:rsidRDefault="004F6BF0" w:rsidP="000E67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</w:t>
      </w:r>
      <w:r w:rsidR="000E67DF">
        <w:rPr>
          <w:rFonts w:ascii="Times New Roman" w:eastAsia="Calibri" w:hAnsi="Times New Roman" w:cs="Times New Roman"/>
          <w:sz w:val="16"/>
          <w:szCs w:val="16"/>
          <w:lang w:eastAsia="ru-RU"/>
        </w:rPr>
        <w:t>**</w:t>
      </w:r>
      <w:r w:rsidR="001D4FF9" w:rsidRPr="00C80752">
        <w:rPr>
          <w:rFonts w:ascii="Times New Roman" w:eastAsia="Calibri" w:hAnsi="Times New Roman" w:cs="Times New Roman"/>
          <w:sz w:val="16"/>
          <w:szCs w:val="16"/>
          <w:lang w:eastAsia="ru-RU"/>
        </w:rPr>
        <w:t>У</w:t>
      </w:r>
      <w:r w:rsidR="000E67DF" w:rsidRPr="000E67DF">
        <w:rPr>
          <w:rFonts w:ascii="Times New Roman" w:eastAsia="Calibri" w:hAnsi="Times New Roman" w:cs="Times New Roman"/>
          <w:sz w:val="16"/>
          <w:szCs w:val="16"/>
          <w:vertAlign w:val="subscript"/>
          <w:lang w:eastAsia="ru-RU"/>
        </w:rPr>
        <w:t>1</w:t>
      </w:r>
      <w:r w:rsidR="001D4FF9" w:rsidRPr="00C80752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уровень </w:t>
      </w:r>
      <w:proofErr w:type="spellStart"/>
      <w:r w:rsidR="001D4FF9" w:rsidRPr="00C80752">
        <w:rPr>
          <w:rFonts w:ascii="Times New Roman" w:eastAsia="Calibri" w:hAnsi="Times New Roman" w:cs="Times New Roman"/>
          <w:sz w:val="16"/>
          <w:szCs w:val="16"/>
          <w:lang w:eastAsia="ru-RU"/>
        </w:rPr>
        <w:t>софинансирования</w:t>
      </w:r>
      <w:proofErr w:type="spellEnd"/>
      <w:r w:rsidR="001D4FF9" w:rsidRPr="00C80752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расходного обязательства за счет средств федерального бюджета в соответствии с соглашением о предоставлении субсидии бюджету субъекта Российской Федерации из федерального бюджета</w:t>
      </w:r>
      <w:r>
        <w:rPr>
          <w:rFonts w:ascii="Times New Roman" w:eastAsia="Calibri" w:hAnsi="Times New Roman" w:cs="Times New Roman"/>
          <w:sz w:val="16"/>
          <w:szCs w:val="16"/>
          <w:lang w:eastAsia="ru-RU"/>
        </w:rPr>
        <w:t>.</w:t>
      </w:r>
      <w:r w:rsidR="001D4FF9" w:rsidRPr="00C80752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</w:t>
      </w:r>
    </w:p>
    <w:p w:rsidR="001D4FF9" w:rsidRPr="00C80752" w:rsidRDefault="000E67DF" w:rsidP="000E67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***У</w:t>
      </w:r>
      <w:r w:rsidRPr="000E67DF">
        <w:rPr>
          <w:rFonts w:ascii="Times New Roman" w:eastAsia="Calibri" w:hAnsi="Times New Roman" w:cs="Times New Roman"/>
          <w:sz w:val="16"/>
          <w:szCs w:val="16"/>
          <w:vertAlign w:val="subscript"/>
          <w:lang w:eastAsia="ru-RU"/>
        </w:rPr>
        <w:t>2</w:t>
      </w:r>
      <w:r w:rsidR="001D4FF9" w:rsidRPr="00C80752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- уровень </w:t>
      </w:r>
      <w:proofErr w:type="spellStart"/>
      <w:r w:rsidR="001D4FF9" w:rsidRPr="00C80752">
        <w:rPr>
          <w:rFonts w:ascii="Times New Roman" w:eastAsia="Calibri" w:hAnsi="Times New Roman" w:cs="Times New Roman"/>
          <w:sz w:val="16"/>
          <w:szCs w:val="16"/>
          <w:lang w:eastAsia="ru-RU"/>
        </w:rPr>
        <w:t>софинансирования</w:t>
      </w:r>
      <w:proofErr w:type="spellEnd"/>
      <w:r w:rsidR="001D4FF9" w:rsidRPr="00C80752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расходного обязательства за счет средств бюджета Республики Башкортостан в соответствии с соглашением о предоставлении субсидии бюджету субъекта Российской Федерации из федерального бюджета</w:t>
      </w:r>
      <w:r w:rsidR="004F6BF0">
        <w:rPr>
          <w:rFonts w:ascii="Times New Roman" w:eastAsia="Calibri" w:hAnsi="Times New Roman" w:cs="Times New Roman"/>
          <w:sz w:val="16"/>
          <w:szCs w:val="16"/>
          <w:lang w:eastAsia="ru-RU"/>
        </w:rPr>
        <w:t>.</w:t>
      </w:r>
    </w:p>
    <w:p w:rsidR="001D4FF9" w:rsidRPr="00C80752" w:rsidRDefault="001D4FF9" w:rsidP="001D4FF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Style w:val="51"/>
        <w:tblW w:w="14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7366"/>
      </w:tblGrid>
      <w:tr w:rsidR="001D4FF9" w:rsidRPr="00C80752" w:rsidTr="005D706D">
        <w:trPr>
          <w:trHeight w:val="429"/>
        </w:trPr>
        <w:tc>
          <w:tcPr>
            <w:tcW w:w="7366" w:type="dxa"/>
          </w:tcPr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Расчет субсидий и достоверность сведений подтверждаю:</w:t>
            </w:r>
          </w:p>
        </w:tc>
        <w:tc>
          <w:tcPr>
            <w:tcW w:w="7366" w:type="dxa"/>
          </w:tcPr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Расчет субсидий проверен:</w:t>
            </w:r>
          </w:p>
        </w:tc>
      </w:tr>
      <w:tr w:rsidR="001D4FF9" w:rsidRPr="00C80752" w:rsidTr="005D706D">
        <w:trPr>
          <w:trHeight w:val="125"/>
        </w:trPr>
        <w:tc>
          <w:tcPr>
            <w:tcW w:w="7366" w:type="dxa"/>
          </w:tcPr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Руководитель сельскохозяйственного потребительского кооператива</w:t>
            </w: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</w:t>
            </w: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 </w:t>
            </w:r>
            <w:r w:rsidR="000E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(</w:t>
            </w:r>
            <w:proofErr w:type="gramStart"/>
            <w:r w:rsidR="000E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п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одпись)   </w:t>
            </w:r>
            <w:proofErr w:type="gramEnd"/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</w:t>
            </w:r>
            <w:r w:rsidR="000E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  <w14:cntxtAlts/>
              </w:rPr>
            </w:pP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Главный бухгалтер (при наличии)</w:t>
            </w: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</w:t>
            </w: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(</w:t>
            </w:r>
            <w:proofErr w:type="gramStart"/>
            <w:r w:rsidR="000E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п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одпись)   </w:t>
            </w:r>
            <w:proofErr w:type="gramEnd"/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(</w:t>
            </w:r>
            <w:r w:rsidR="000E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 </w:t>
            </w: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М.П. (при наличии печати)  </w:t>
            </w: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Подтверждаю: </w:t>
            </w:r>
          </w:p>
          <w:p w:rsidR="001D4FF9" w:rsidRPr="00C80752" w:rsidRDefault="001D4FF9" w:rsidP="001D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Заместитель министра сельского хозяйства Республики Башкортостан </w:t>
            </w: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_________________________</w:t>
            </w: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(</w:t>
            </w:r>
            <w:proofErr w:type="gramStart"/>
            <w:r w:rsidR="000E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п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одпись)   </w:t>
            </w:r>
            <w:proofErr w:type="gramEnd"/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</w:t>
            </w:r>
            <w:r w:rsidR="000E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 </w:t>
            </w:r>
          </w:p>
          <w:p w:rsidR="001D4FF9" w:rsidRPr="00C80752" w:rsidRDefault="001D4FF9" w:rsidP="001D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Начальник отдела растениеводства и кормопроизводства</w:t>
            </w:r>
          </w:p>
          <w:p w:rsidR="001D4FF9" w:rsidRPr="00C80752" w:rsidRDefault="001D4FF9" w:rsidP="001D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Министерства сельского хозяйства Республики Башкортостан </w:t>
            </w: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_________________________</w:t>
            </w:r>
          </w:p>
          <w:p w:rsidR="001D4FF9" w:rsidRPr="00C80752" w:rsidRDefault="000E67DF" w:rsidP="000E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п</w:t>
            </w:r>
            <w:r w:rsidR="001D4FF9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одпись)   </w:t>
            </w:r>
            <w:proofErr w:type="gramEnd"/>
            <w:r w:rsidR="001D4FF9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="001D4FF9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асшифровка подписи)</w:t>
            </w:r>
          </w:p>
        </w:tc>
        <w:tc>
          <w:tcPr>
            <w:tcW w:w="7366" w:type="dxa"/>
          </w:tcPr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Первый заместитель министра </w:t>
            </w: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сельского хозяйства Республики Башкортостан</w:t>
            </w: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________________________</w:t>
            </w: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(</w:t>
            </w:r>
            <w:proofErr w:type="gramStart"/>
            <w:r w:rsidR="000E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подпись)   </w:t>
            </w:r>
            <w:proofErr w:type="gramEnd"/>
            <w:r w:rsidR="000E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М.П.  </w:t>
            </w: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Начальник отдела бюджетного проектирования, финансирования и контроля</w:t>
            </w:r>
          </w:p>
          <w:p w:rsidR="001D4FF9" w:rsidRPr="00C80752" w:rsidRDefault="001D4FF9" w:rsidP="001D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Министерства сельского хозяйства Республики Башкортостан</w:t>
            </w: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</w:t>
            </w:r>
          </w:p>
          <w:p w:rsidR="001D4FF9" w:rsidRPr="00C80752" w:rsidRDefault="000E67DF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п</w:t>
            </w:r>
            <w:r w:rsidR="001D4FF9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одпись)   </w:t>
            </w:r>
            <w:proofErr w:type="gramEnd"/>
            <w:r w:rsidR="001D4FF9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="001D4FF9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</w:t>
            </w: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  <w:p w:rsidR="001D4FF9" w:rsidRPr="00C80752" w:rsidRDefault="001D4FF9" w:rsidP="001D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</w:tc>
      </w:tr>
    </w:tbl>
    <w:p w:rsidR="001D4FF9" w:rsidRPr="00C80752" w:rsidRDefault="001D4FF9" w:rsidP="001D4F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FF9" w:rsidRPr="00C80752" w:rsidRDefault="001D4FF9" w:rsidP="001D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35" w:rsidRDefault="00F64535"/>
    <w:sectPr w:rsidR="00F64535" w:rsidSect="001D4FF9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FF9" w:rsidRDefault="001D4FF9" w:rsidP="001D4FF9">
      <w:pPr>
        <w:spacing w:after="0" w:line="240" w:lineRule="auto"/>
      </w:pPr>
      <w:r>
        <w:separator/>
      </w:r>
    </w:p>
  </w:endnote>
  <w:endnote w:type="continuationSeparator" w:id="0">
    <w:p w:rsidR="001D4FF9" w:rsidRDefault="001D4FF9" w:rsidP="001D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FF9" w:rsidRDefault="001D4FF9" w:rsidP="001D4FF9">
      <w:pPr>
        <w:spacing w:after="0" w:line="240" w:lineRule="auto"/>
      </w:pPr>
      <w:r>
        <w:separator/>
      </w:r>
    </w:p>
  </w:footnote>
  <w:footnote w:type="continuationSeparator" w:id="0">
    <w:p w:rsidR="001D4FF9" w:rsidRDefault="001D4FF9" w:rsidP="001D4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9091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D4FF9" w:rsidRPr="001D4FF9" w:rsidRDefault="001D4FF9">
        <w:pPr>
          <w:pStyle w:val="a4"/>
          <w:jc w:val="center"/>
          <w:rPr>
            <w:rFonts w:ascii="Times New Roman" w:hAnsi="Times New Roman" w:cs="Times New Roman"/>
          </w:rPr>
        </w:pPr>
        <w:r w:rsidRPr="001D4FF9">
          <w:rPr>
            <w:rFonts w:ascii="Times New Roman" w:hAnsi="Times New Roman" w:cs="Times New Roman"/>
          </w:rPr>
          <w:fldChar w:fldCharType="begin"/>
        </w:r>
        <w:r w:rsidRPr="001D4FF9">
          <w:rPr>
            <w:rFonts w:ascii="Times New Roman" w:hAnsi="Times New Roman" w:cs="Times New Roman"/>
          </w:rPr>
          <w:instrText>PAGE   \* MERGEFORMAT</w:instrText>
        </w:r>
        <w:r w:rsidRPr="001D4FF9">
          <w:rPr>
            <w:rFonts w:ascii="Times New Roman" w:hAnsi="Times New Roman" w:cs="Times New Roman"/>
          </w:rPr>
          <w:fldChar w:fldCharType="separate"/>
        </w:r>
        <w:r w:rsidR="00CE3FF0">
          <w:rPr>
            <w:rFonts w:ascii="Times New Roman" w:hAnsi="Times New Roman" w:cs="Times New Roman"/>
            <w:noProof/>
          </w:rPr>
          <w:t>2</w:t>
        </w:r>
        <w:r w:rsidRPr="001D4FF9">
          <w:rPr>
            <w:rFonts w:ascii="Times New Roman" w:hAnsi="Times New Roman" w:cs="Times New Roman"/>
          </w:rPr>
          <w:fldChar w:fldCharType="end"/>
        </w:r>
      </w:p>
    </w:sdtContent>
  </w:sdt>
  <w:p w:rsidR="001D4FF9" w:rsidRDefault="001D4F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F9"/>
    <w:rsid w:val="000E67DF"/>
    <w:rsid w:val="001D4FF9"/>
    <w:rsid w:val="004F6BF0"/>
    <w:rsid w:val="004F7ACE"/>
    <w:rsid w:val="00CE3FF0"/>
    <w:rsid w:val="00F64535"/>
    <w:rsid w:val="00FB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DF68E-D3F9-404A-8A96-7BE967F1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FF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1">
    <w:name w:val="Сетка таблицы51"/>
    <w:basedOn w:val="a1"/>
    <w:next w:val="a3"/>
    <w:uiPriority w:val="59"/>
    <w:rsid w:val="001D4FF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D4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4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FF9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1D4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4FF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Мухаметзянов Ильназ Рустямович</dc:creator>
  <cp:keywords/>
  <dc:description/>
  <cp:lastModifiedBy>Лукманова Светлана Саматовна</cp:lastModifiedBy>
  <cp:revision>6</cp:revision>
  <dcterms:created xsi:type="dcterms:W3CDTF">2025-01-31T09:41:00Z</dcterms:created>
  <dcterms:modified xsi:type="dcterms:W3CDTF">2025-02-06T09:24:00Z</dcterms:modified>
</cp:coreProperties>
</file>